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D1614C" w14:textId="77777777" w:rsidR="00EE7CA1" w:rsidRDefault="00EE7CA1" w:rsidP="00EE7CA1">
      <w:pPr>
        <w:jc w:val="right"/>
        <w:rPr>
          <w:b/>
        </w:rPr>
      </w:pPr>
      <w:r>
        <w:rPr>
          <w:b/>
        </w:rPr>
        <w:t>January 2017</w:t>
      </w:r>
    </w:p>
    <w:p w14:paraId="7A0B82B7" w14:textId="0BEF0F9F" w:rsidR="00D46DDC" w:rsidRPr="00EE7CA1" w:rsidRDefault="00EE7CA1">
      <w:pPr>
        <w:rPr>
          <w:b/>
        </w:rPr>
      </w:pPr>
      <w:r w:rsidRPr="00EE7CA1">
        <w:rPr>
          <w:b/>
        </w:rPr>
        <w:t>Trusting God</w:t>
      </w:r>
    </w:p>
    <w:p w14:paraId="19A48C92" w14:textId="77777777" w:rsidR="00EE7CA1" w:rsidRDefault="00EE7CA1"/>
    <w:p w14:paraId="2B8C5A3D" w14:textId="2C808616" w:rsidR="00EE7CA1" w:rsidRDefault="00B96D82">
      <w:r>
        <w:t>Foundation Scriptures</w:t>
      </w:r>
    </w:p>
    <w:p w14:paraId="5BCB9784" w14:textId="77777777" w:rsidR="00B96D82" w:rsidRDefault="00B96D82"/>
    <w:p w14:paraId="59A4B961" w14:textId="338466AC" w:rsidR="00B96D82" w:rsidRPr="00AC43BD" w:rsidRDefault="00632076">
      <w:pPr>
        <w:rPr>
          <w:b/>
        </w:rPr>
      </w:pPr>
      <w:r>
        <w:rPr>
          <w:b/>
        </w:rPr>
        <w:t>Proverbs 3: 1</w:t>
      </w:r>
      <w:r w:rsidR="00B96D82" w:rsidRPr="00AC43BD">
        <w:rPr>
          <w:b/>
        </w:rPr>
        <w:t xml:space="preserve"> -</w:t>
      </w:r>
      <w:r>
        <w:rPr>
          <w:b/>
        </w:rPr>
        <w:t xml:space="preserve"> 10</w:t>
      </w:r>
    </w:p>
    <w:p w14:paraId="1F68B1B5" w14:textId="2C0A0A51" w:rsidR="00B96D82" w:rsidRDefault="00AC43BD">
      <w:r>
        <w:t>Trust the Lord with all thine heart and lean not unto thine own understanding</w:t>
      </w:r>
      <w:r w:rsidR="00F5343E">
        <w:t>.  In all thy ways acknowledge Him, and H</w:t>
      </w:r>
      <w:r>
        <w:t>e shall direct thy paths</w:t>
      </w:r>
      <w:r w:rsidR="00617D8E">
        <w:t xml:space="preserve"> (Benefits </w:t>
      </w:r>
      <w:r w:rsidR="006D3E51">
        <w:t>16 -18)</w:t>
      </w:r>
      <w:r>
        <w:t>.</w:t>
      </w:r>
    </w:p>
    <w:p w14:paraId="49948429" w14:textId="77777777" w:rsidR="00A9279C" w:rsidRDefault="00A9279C"/>
    <w:p w14:paraId="23EA59F8" w14:textId="73F5C0C1" w:rsidR="008F6470" w:rsidRPr="008F6470" w:rsidRDefault="003B764B">
      <w:pPr>
        <w:rPr>
          <w:b/>
          <w:i/>
          <w:color w:val="FF0000"/>
        </w:rPr>
      </w:pPr>
      <w:r>
        <w:rPr>
          <w:b/>
          <w:i/>
          <w:color w:val="FF0000"/>
        </w:rPr>
        <w:t>Trusting</w:t>
      </w:r>
      <w:r w:rsidR="008F6470" w:rsidRPr="008F6470">
        <w:rPr>
          <w:b/>
          <w:i/>
          <w:color w:val="FF0000"/>
        </w:rPr>
        <w:t xml:space="preserve"> in </w:t>
      </w:r>
      <w:r w:rsidR="005B536B">
        <w:rPr>
          <w:b/>
          <w:i/>
          <w:color w:val="FF0000"/>
        </w:rPr>
        <w:t>an unseen God means</w:t>
      </w:r>
      <w:r w:rsidR="008F6470" w:rsidRPr="008F6470">
        <w:rPr>
          <w:b/>
          <w:i/>
          <w:color w:val="FF0000"/>
        </w:rPr>
        <w:t xml:space="preserve"> </w:t>
      </w:r>
      <w:r>
        <w:rPr>
          <w:b/>
          <w:i/>
          <w:color w:val="FF0000"/>
        </w:rPr>
        <w:t>having faith</w:t>
      </w:r>
      <w:r w:rsidR="00152F74">
        <w:rPr>
          <w:b/>
          <w:i/>
          <w:color w:val="FF0000"/>
        </w:rPr>
        <w:t xml:space="preserve"> in His written</w:t>
      </w:r>
      <w:r w:rsidR="005A2CDD">
        <w:rPr>
          <w:b/>
          <w:i/>
          <w:color w:val="FF0000"/>
        </w:rPr>
        <w:t xml:space="preserve"> w</w:t>
      </w:r>
      <w:r w:rsidR="008F6470" w:rsidRPr="008F6470">
        <w:rPr>
          <w:b/>
          <w:i/>
          <w:color w:val="FF0000"/>
        </w:rPr>
        <w:t>ord</w:t>
      </w:r>
      <w:r w:rsidR="00152F74">
        <w:rPr>
          <w:b/>
          <w:i/>
          <w:color w:val="FF0000"/>
        </w:rPr>
        <w:t xml:space="preserve"> to man</w:t>
      </w:r>
      <w:r w:rsidR="008F6470" w:rsidRPr="008F6470">
        <w:rPr>
          <w:b/>
          <w:i/>
          <w:color w:val="FF0000"/>
        </w:rPr>
        <w:t>.</w:t>
      </w:r>
      <w:r w:rsidR="00152F74">
        <w:rPr>
          <w:b/>
          <w:i/>
          <w:color w:val="FF0000"/>
        </w:rPr>
        <w:t xml:space="preserve"> </w:t>
      </w:r>
    </w:p>
    <w:p w14:paraId="13065D66" w14:textId="1150D593" w:rsidR="00D46D01" w:rsidRPr="001E179C" w:rsidRDefault="00B26663">
      <w:pPr>
        <w:rPr>
          <w:b/>
          <w:i/>
          <w:color w:val="FF0000"/>
        </w:rPr>
      </w:pPr>
      <w:r>
        <w:rPr>
          <w:b/>
          <w:i/>
          <w:color w:val="FF0000"/>
        </w:rPr>
        <w:t>The W</w:t>
      </w:r>
      <w:r w:rsidR="001E179C" w:rsidRPr="001E179C">
        <w:rPr>
          <w:b/>
          <w:i/>
          <w:color w:val="FF0000"/>
        </w:rPr>
        <w:t>ord of God is the Wisdom of God</w:t>
      </w:r>
    </w:p>
    <w:p w14:paraId="03FF13C3" w14:textId="77777777" w:rsidR="001E179C" w:rsidRPr="00D46D01" w:rsidRDefault="001E179C">
      <w:pPr>
        <w:rPr>
          <w:b/>
          <w:color w:val="FF0000"/>
        </w:rPr>
      </w:pPr>
    </w:p>
    <w:p w14:paraId="619EF02F" w14:textId="3AE583C9" w:rsidR="00A9279C" w:rsidRPr="00A9279C" w:rsidRDefault="00A9279C">
      <w:pPr>
        <w:rPr>
          <w:b/>
        </w:rPr>
      </w:pPr>
      <w:r w:rsidRPr="00A9279C">
        <w:rPr>
          <w:b/>
        </w:rPr>
        <w:t>Psalm 37: 1 – 5</w:t>
      </w:r>
    </w:p>
    <w:p w14:paraId="29712C5E" w14:textId="42F9D00E" w:rsidR="00A9279C" w:rsidRDefault="00A9279C" w:rsidP="00A9279C">
      <w:pPr>
        <w:pStyle w:val="ListParagraph"/>
        <w:numPr>
          <w:ilvl w:val="0"/>
          <w:numId w:val="9"/>
        </w:numPr>
      </w:pPr>
      <w:r>
        <w:t>Trust in the Lord</w:t>
      </w:r>
    </w:p>
    <w:p w14:paraId="451B4A2F" w14:textId="06585AAF" w:rsidR="00A9279C" w:rsidRDefault="00A9279C" w:rsidP="00A9279C">
      <w:pPr>
        <w:pStyle w:val="ListParagraph"/>
        <w:numPr>
          <w:ilvl w:val="0"/>
          <w:numId w:val="9"/>
        </w:numPr>
      </w:pPr>
      <w:r>
        <w:t>Delight yourself in the Lord</w:t>
      </w:r>
      <w:r w:rsidR="00335747">
        <w:t xml:space="preserve"> (to be soft or pliable)</w:t>
      </w:r>
    </w:p>
    <w:p w14:paraId="04AF80E8" w14:textId="591095CF" w:rsidR="00A9279C" w:rsidRDefault="00A9279C" w:rsidP="00A9279C">
      <w:pPr>
        <w:pStyle w:val="ListParagraph"/>
        <w:numPr>
          <w:ilvl w:val="0"/>
          <w:numId w:val="9"/>
        </w:numPr>
      </w:pPr>
      <w:r>
        <w:t>Commit your way unto the Lord</w:t>
      </w:r>
      <w:r w:rsidR="002C35B6">
        <w:t xml:space="preserve"> (</w:t>
      </w:r>
      <w:r w:rsidR="00D535C0">
        <w:t>R</w:t>
      </w:r>
      <w:r w:rsidR="00F5343E">
        <w:t>oll your way upon the Lord; r</w:t>
      </w:r>
      <w:r w:rsidR="002631B9">
        <w:t>oll your cares upon Him</w:t>
      </w:r>
      <w:r w:rsidR="00515A30">
        <w:t>)</w:t>
      </w:r>
      <w:r w:rsidR="002631B9">
        <w:t>.</w:t>
      </w:r>
    </w:p>
    <w:p w14:paraId="65A5216E" w14:textId="32173C9C" w:rsidR="00AC43BD" w:rsidRDefault="00AC43BD"/>
    <w:p w14:paraId="7BA97275" w14:textId="49649F8B" w:rsidR="006178BE" w:rsidRDefault="006178BE">
      <w:pPr>
        <w:rPr>
          <w:color w:val="FF0000"/>
        </w:rPr>
      </w:pPr>
      <w:r w:rsidRPr="006178BE">
        <w:rPr>
          <w:color w:val="FF0000"/>
        </w:rPr>
        <w:t xml:space="preserve">Trust </w:t>
      </w:r>
      <w:r>
        <w:rPr>
          <w:color w:val="FF0000"/>
        </w:rPr>
        <w:t xml:space="preserve">means: Be confident or sure, be bold </w:t>
      </w:r>
      <w:r w:rsidR="00AB7FB8">
        <w:rPr>
          <w:color w:val="FF0000"/>
        </w:rPr>
        <w:t>–</w:t>
      </w:r>
      <w:r>
        <w:rPr>
          <w:color w:val="FF0000"/>
        </w:rPr>
        <w:t xml:space="preserve"> careless</w:t>
      </w:r>
    </w:p>
    <w:p w14:paraId="212B5091" w14:textId="4924FE08" w:rsidR="00AB7FB8" w:rsidRPr="006178BE" w:rsidRDefault="00AB7FB8">
      <w:pPr>
        <w:rPr>
          <w:color w:val="FF0000"/>
        </w:rPr>
      </w:pPr>
      <w:r>
        <w:rPr>
          <w:color w:val="FF0000"/>
        </w:rPr>
        <w:t>Believe means: To have faith in or to put trust in</w:t>
      </w:r>
    </w:p>
    <w:p w14:paraId="5BD6506B" w14:textId="2E98EB97" w:rsidR="006178BE" w:rsidRDefault="006178BE">
      <w:r>
        <w:t xml:space="preserve"> </w:t>
      </w:r>
    </w:p>
    <w:p w14:paraId="293E3413" w14:textId="643D3ED8" w:rsidR="00AC43BD" w:rsidRDefault="00AC43BD">
      <w:pPr>
        <w:rPr>
          <w:b/>
        </w:rPr>
      </w:pPr>
      <w:r w:rsidRPr="00AC43BD">
        <w:rPr>
          <w:b/>
        </w:rPr>
        <w:t>Psalm 118: 6</w:t>
      </w:r>
      <w:r w:rsidR="005E48EC">
        <w:rPr>
          <w:b/>
        </w:rPr>
        <w:t xml:space="preserve"> – 8</w:t>
      </w:r>
    </w:p>
    <w:p w14:paraId="5CD41171" w14:textId="40DEE197" w:rsidR="005E48EC" w:rsidRDefault="005E48EC">
      <w:r>
        <w:t>The Lord is on my side; I will not fear: what can man do to me.</w:t>
      </w:r>
    </w:p>
    <w:p w14:paraId="7D506922" w14:textId="6C4FF8C5" w:rsidR="00BF0E83" w:rsidRDefault="005E48EC">
      <w:r>
        <w:t>It is better to trust in the Lor</w:t>
      </w:r>
      <w:r w:rsidR="005B0171">
        <w:t xml:space="preserve">d than to </w:t>
      </w:r>
      <w:r w:rsidR="00431816">
        <w:t>put confidence in man</w:t>
      </w:r>
      <w:r w:rsidR="00F5343E">
        <w:t>.</w:t>
      </w:r>
      <w:r w:rsidR="00431816">
        <w:t xml:space="preserve"> </w:t>
      </w:r>
    </w:p>
    <w:p w14:paraId="35DE6583" w14:textId="77777777" w:rsidR="00BF0E83" w:rsidRDefault="00BF0E83"/>
    <w:p w14:paraId="7B7A6012" w14:textId="77777777" w:rsidR="00C57DD8" w:rsidRPr="00E40B22" w:rsidRDefault="00C57DD8" w:rsidP="00C57DD8">
      <w:pPr>
        <w:rPr>
          <w:b/>
        </w:rPr>
      </w:pPr>
      <w:r w:rsidRPr="00E40B22">
        <w:rPr>
          <w:b/>
        </w:rPr>
        <w:t>Jeremiah 17:</w:t>
      </w:r>
      <w:r>
        <w:rPr>
          <w:b/>
        </w:rPr>
        <w:t xml:space="preserve"> </w:t>
      </w:r>
      <w:r w:rsidRPr="00E40B22">
        <w:rPr>
          <w:b/>
        </w:rPr>
        <w:t>5</w:t>
      </w:r>
      <w:r>
        <w:rPr>
          <w:b/>
        </w:rPr>
        <w:t xml:space="preserve"> - 10</w:t>
      </w:r>
    </w:p>
    <w:p w14:paraId="20C492EE" w14:textId="77777777" w:rsidR="00C57DD8" w:rsidRDefault="00C57DD8" w:rsidP="00C57DD8">
      <w:r>
        <w:t>Cursed is the man that trusts in man and makes flesh his arm, and whose heart departs from the Lord.</w:t>
      </w:r>
    </w:p>
    <w:p w14:paraId="30458469" w14:textId="77777777" w:rsidR="00C57DD8" w:rsidRDefault="00C57DD8" w:rsidP="00C57DD8">
      <w:pPr>
        <w:pStyle w:val="ListParagraph"/>
        <w:numPr>
          <w:ilvl w:val="0"/>
          <w:numId w:val="11"/>
        </w:numPr>
      </w:pPr>
      <w:r>
        <w:t>Don’t let your heart give way to natural understanding</w:t>
      </w:r>
    </w:p>
    <w:p w14:paraId="2B548639" w14:textId="149A4A3F" w:rsidR="00C57DD8" w:rsidRDefault="00C57DD8" w:rsidP="00C57DD8">
      <w:pPr>
        <w:pStyle w:val="ListParagraph"/>
        <w:numPr>
          <w:ilvl w:val="0"/>
          <w:numId w:val="11"/>
        </w:numPr>
      </w:pPr>
      <w:r>
        <w:t>Keep (guard) your heart with all diligence (Proverbs 4: 23)</w:t>
      </w:r>
    </w:p>
    <w:p w14:paraId="7476183F" w14:textId="77777777" w:rsidR="00EB14DE" w:rsidRDefault="00EB14DE" w:rsidP="00EB14DE">
      <w:pPr>
        <w:ind w:left="360"/>
      </w:pPr>
    </w:p>
    <w:p w14:paraId="66D75595" w14:textId="0386D42C" w:rsidR="00BF0E83" w:rsidRDefault="00431816">
      <w:r w:rsidRPr="00BF0E83">
        <w:rPr>
          <w:b/>
        </w:rPr>
        <w:t>1 Samuel 8 and 9.</w:t>
      </w:r>
      <w:r w:rsidR="00BF0E83">
        <w:t xml:space="preserve"> </w:t>
      </w:r>
      <w:r w:rsidR="00A9166A">
        <w:t xml:space="preserve">(Saul was a </w:t>
      </w:r>
      <w:r w:rsidR="00A9166A" w:rsidRPr="00A9166A">
        <w:rPr>
          <w:u w:val="single"/>
        </w:rPr>
        <w:t xml:space="preserve">taker </w:t>
      </w:r>
      <w:r w:rsidR="00A9166A">
        <w:t xml:space="preserve">not a </w:t>
      </w:r>
      <w:r w:rsidR="00A9166A" w:rsidRPr="00A9166A">
        <w:rPr>
          <w:u w:val="single"/>
        </w:rPr>
        <w:t>giver</w:t>
      </w:r>
      <w:r w:rsidR="00A9166A">
        <w:t>)</w:t>
      </w:r>
    </w:p>
    <w:p w14:paraId="2A7E0DA9" w14:textId="6173D767" w:rsidR="005E48EC" w:rsidRDefault="00F5343E">
      <w:r>
        <w:t>Israel wanted a k</w:t>
      </w:r>
      <w:r w:rsidR="00431816">
        <w:t xml:space="preserve">ing </w:t>
      </w:r>
      <w:r w:rsidR="00B972F3">
        <w:t>to judge them,</w:t>
      </w:r>
      <w:r w:rsidR="00BF0E83">
        <w:t xml:space="preserve"> rejecting God</w:t>
      </w:r>
      <w:r w:rsidR="00431816">
        <w:t>.</w:t>
      </w:r>
      <w:r w:rsidR="00BF0E83">
        <w:t xml:space="preserve"> They wanted to conform to the world and be like the other nations.</w:t>
      </w:r>
      <w:r w:rsidR="003F77E7">
        <w:t xml:space="preserve"> (1 Samuel 8: 19 -20</w:t>
      </w:r>
      <w:r w:rsidR="004C5D0E">
        <w:t xml:space="preserve"> &amp; </w:t>
      </w:r>
      <w:r w:rsidR="00970D1A">
        <w:t>16: 6 - 7</w:t>
      </w:r>
      <w:r w:rsidR="005F2992">
        <w:t>)</w:t>
      </w:r>
      <w:r w:rsidR="00617D8E">
        <w:t>.</w:t>
      </w:r>
    </w:p>
    <w:p w14:paraId="0C20BC3B" w14:textId="5B658ABE" w:rsidR="00617D8E" w:rsidRDefault="00617D8E">
      <w:r>
        <w:t>God chose a man of stature, not a man of heart.</w:t>
      </w:r>
      <w:r w:rsidR="00970D1A">
        <w:t xml:space="preserve"> </w:t>
      </w:r>
      <w:r w:rsidR="00EB05B5">
        <w:t xml:space="preserve"> </w:t>
      </w:r>
      <w:r w:rsidR="00EB05B5">
        <w:rPr>
          <w:i/>
          <w:color w:val="FF0000"/>
        </w:rPr>
        <w:t>For we walk by faith, not by sight</w:t>
      </w:r>
      <w:r w:rsidR="00970D1A" w:rsidRPr="00504BDC">
        <w:rPr>
          <w:color w:val="FF0000"/>
        </w:rPr>
        <w:t>.</w:t>
      </w:r>
    </w:p>
    <w:p w14:paraId="37B3EBB2" w14:textId="77777777" w:rsidR="006C44E5" w:rsidRDefault="006C44E5"/>
    <w:p w14:paraId="0C65EC06" w14:textId="5E9AD310" w:rsidR="006C44E5" w:rsidRDefault="006C44E5">
      <w:r w:rsidRPr="00285C52">
        <w:rPr>
          <w:b/>
        </w:rPr>
        <w:t>Proverbs</w:t>
      </w:r>
      <w:r w:rsidR="00285C52" w:rsidRPr="00285C52">
        <w:rPr>
          <w:b/>
        </w:rPr>
        <w:t xml:space="preserve"> 29: 25</w:t>
      </w:r>
      <w:r w:rsidR="00285C52">
        <w:t xml:space="preserve"> – The fear of man brings a snare. Trust in the Lord and be safe.</w:t>
      </w:r>
    </w:p>
    <w:p w14:paraId="43EB9806" w14:textId="55DDFE46" w:rsidR="00B23F6D" w:rsidRDefault="00B23F6D">
      <w:r>
        <w:t xml:space="preserve">NLT – Fearing people is a </w:t>
      </w:r>
      <w:r w:rsidRPr="00487FE7">
        <w:rPr>
          <w:u w:val="single"/>
        </w:rPr>
        <w:t>dangerous trap</w:t>
      </w:r>
      <w:r w:rsidR="00B91279">
        <w:t>, but trusting the Lord means safety.</w:t>
      </w:r>
    </w:p>
    <w:p w14:paraId="674DAC98" w14:textId="77777777" w:rsidR="00806C85" w:rsidRDefault="00806C85"/>
    <w:p w14:paraId="29E33A6E" w14:textId="59BD5337" w:rsidR="00806C85" w:rsidRPr="00E33AC7" w:rsidRDefault="00806C85">
      <w:pPr>
        <w:rPr>
          <w:b/>
        </w:rPr>
      </w:pPr>
      <w:r w:rsidRPr="00E33AC7">
        <w:rPr>
          <w:b/>
        </w:rPr>
        <w:t>1 Corinthians 2: 4 – 5</w:t>
      </w:r>
    </w:p>
    <w:p w14:paraId="4A885461" w14:textId="73C0BE4B" w:rsidR="00806C85" w:rsidRDefault="00E33AC7">
      <w:r>
        <w:t>That your faith should not be in the wisdom of men but in the power of God.</w:t>
      </w:r>
    </w:p>
    <w:p w14:paraId="4070B03A" w14:textId="1349A501" w:rsidR="00B91279" w:rsidRDefault="00957463" w:rsidP="00B91279">
      <w:pPr>
        <w:pStyle w:val="ListParagraph"/>
        <w:numPr>
          <w:ilvl w:val="0"/>
          <w:numId w:val="16"/>
        </w:numPr>
      </w:pPr>
      <w:r>
        <w:t>Paul’s preaching was plain</w:t>
      </w:r>
    </w:p>
    <w:p w14:paraId="4ED71625" w14:textId="28E21353" w:rsidR="003130AB" w:rsidRDefault="003130AB" w:rsidP="00B91279">
      <w:pPr>
        <w:pStyle w:val="ListParagraph"/>
        <w:numPr>
          <w:ilvl w:val="0"/>
          <w:numId w:val="16"/>
        </w:numPr>
      </w:pPr>
      <w:r>
        <w:t xml:space="preserve">It was not intended to </w:t>
      </w:r>
      <w:r w:rsidRPr="007C2784">
        <w:rPr>
          <w:u w:val="single"/>
        </w:rPr>
        <w:t>entice</w:t>
      </w:r>
      <w:r>
        <w:t xml:space="preserve"> the heart but to </w:t>
      </w:r>
      <w:r w:rsidRPr="007C2784">
        <w:rPr>
          <w:u w:val="single"/>
        </w:rPr>
        <w:t>convict</w:t>
      </w:r>
      <w:r>
        <w:t xml:space="preserve"> it</w:t>
      </w:r>
    </w:p>
    <w:p w14:paraId="4CA93B02" w14:textId="76DF3E32" w:rsidR="00957463" w:rsidRDefault="00957463" w:rsidP="00B91279">
      <w:pPr>
        <w:pStyle w:val="ListParagraph"/>
        <w:numPr>
          <w:ilvl w:val="0"/>
          <w:numId w:val="16"/>
        </w:numPr>
      </w:pPr>
      <w:r>
        <w:t>He relied on the power of the Holy Spirit</w:t>
      </w:r>
    </w:p>
    <w:p w14:paraId="0B4BD2B6" w14:textId="614D82A0" w:rsidR="00957463" w:rsidRDefault="003130AB" w:rsidP="00B91279">
      <w:pPr>
        <w:pStyle w:val="ListParagraph"/>
        <w:numPr>
          <w:ilvl w:val="0"/>
          <w:numId w:val="16"/>
        </w:numPr>
      </w:pPr>
      <w:r>
        <w:t>He did this so that those hearing the gospel would not put their trust in human wisdom</w:t>
      </w:r>
    </w:p>
    <w:p w14:paraId="54404006" w14:textId="4C206786" w:rsidR="003130AB" w:rsidRDefault="00B0702E" w:rsidP="00B91279">
      <w:pPr>
        <w:pStyle w:val="ListParagraph"/>
        <w:numPr>
          <w:ilvl w:val="0"/>
          <w:numId w:val="16"/>
        </w:numPr>
      </w:pPr>
      <w:r>
        <w:t>Religion never has and never will set a man free from the bondage of sin. By GRACE are we saved.</w:t>
      </w:r>
    </w:p>
    <w:p w14:paraId="4258C65B" w14:textId="77777777" w:rsidR="005C0801" w:rsidRDefault="005C0801"/>
    <w:p w14:paraId="403CD287" w14:textId="6237C9C7" w:rsidR="005C0801" w:rsidRPr="00F5343E" w:rsidRDefault="005C0801">
      <w:pPr>
        <w:rPr>
          <w:b/>
        </w:rPr>
      </w:pPr>
      <w:r w:rsidRPr="00F5343E">
        <w:rPr>
          <w:b/>
        </w:rPr>
        <w:lastRenderedPageBreak/>
        <w:t>Transfer your trust from people to God.</w:t>
      </w:r>
    </w:p>
    <w:p w14:paraId="60EAD8D2" w14:textId="39C9A60F" w:rsidR="005C0801" w:rsidRDefault="00C828AE" w:rsidP="00C828AE">
      <w:pPr>
        <w:pStyle w:val="ListParagraph"/>
        <w:numPr>
          <w:ilvl w:val="0"/>
          <w:numId w:val="15"/>
        </w:numPr>
      </w:pPr>
      <w:r>
        <w:t>Natural man receives not the things of the Spirit of God</w:t>
      </w:r>
      <w:r w:rsidR="00676A42">
        <w:t>: for they are fooli</w:t>
      </w:r>
      <w:r w:rsidR="00E94A90">
        <w:t>shness unto him,</w:t>
      </w:r>
      <w:r>
        <w:t xml:space="preserve"> (1 Corinthians 2: 14)</w:t>
      </w:r>
    </w:p>
    <w:p w14:paraId="0CA2AA2A" w14:textId="589BD66A" w:rsidR="00463B42" w:rsidRDefault="00463B42" w:rsidP="00C828AE">
      <w:pPr>
        <w:pStyle w:val="ListParagraph"/>
        <w:numPr>
          <w:ilvl w:val="0"/>
          <w:numId w:val="15"/>
        </w:numPr>
      </w:pPr>
      <w:r>
        <w:t>That’s why we are warned</w:t>
      </w:r>
      <w:r w:rsidR="001154A8">
        <w:t xml:space="preserve"> not to </w:t>
      </w:r>
      <w:r w:rsidR="00194435">
        <w:t>walk in the counsel of the ungodly (Psalm 1)</w:t>
      </w:r>
    </w:p>
    <w:p w14:paraId="030C59D9" w14:textId="2C3CC021" w:rsidR="00C828AE" w:rsidRDefault="001154A8" w:rsidP="00C828AE">
      <w:pPr>
        <w:pStyle w:val="ListParagraph"/>
        <w:numPr>
          <w:ilvl w:val="0"/>
          <w:numId w:val="15"/>
        </w:numPr>
      </w:pPr>
      <w:r>
        <w:t>If we</w:t>
      </w:r>
      <w:r w:rsidR="007F6863">
        <w:t xml:space="preserve"> </w:t>
      </w:r>
      <w:r>
        <w:t>conform to the world</w:t>
      </w:r>
      <w:r w:rsidR="00B837AA">
        <w:t xml:space="preserve"> (fashioned after their pattern)</w:t>
      </w:r>
      <w:r>
        <w:t>, we</w:t>
      </w:r>
      <w:r w:rsidR="00C828AE">
        <w:t xml:space="preserve"> will never trust God</w:t>
      </w:r>
      <w:r w:rsidR="000315E2">
        <w:t xml:space="preserve"> (Let </w:t>
      </w:r>
      <w:r w:rsidR="00F36C76" w:rsidRPr="000315E2">
        <w:rPr>
          <w:b/>
          <w:u w:val="single"/>
        </w:rPr>
        <w:t>us</w:t>
      </w:r>
      <w:r w:rsidR="00F36C76">
        <w:t xml:space="preserve"> build a tower</w:t>
      </w:r>
      <w:r w:rsidR="000315E2">
        <w:t xml:space="preserve"> and let </w:t>
      </w:r>
      <w:r w:rsidR="000315E2" w:rsidRPr="000315E2">
        <w:rPr>
          <w:b/>
          <w:u w:val="single"/>
        </w:rPr>
        <w:t>us</w:t>
      </w:r>
      <w:r w:rsidR="000315E2">
        <w:t xml:space="preserve"> make </w:t>
      </w:r>
      <w:r w:rsidR="000315E2" w:rsidRPr="002A3EA9">
        <w:rPr>
          <w:b/>
          <w:u w:val="single"/>
        </w:rPr>
        <w:t>us</w:t>
      </w:r>
      <w:r w:rsidR="000315E2">
        <w:t xml:space="preserve"> a name – Genesis 11:4)</w:t>
      </w:r>
    </w:p>
    <w:p w14:paraId="31A36E9B" w14:textId="17FC594B" w:rsidR="00B618A5" w:rsidRDefault="00B618A5" w:rsidP="00C828AE">
      <w:pPr>
        <w:pStyle w:val="ListParagraph"/>
        <w:numPr>
          <w:ilvl w:val="0"/>
          <w:numId w:val="15"/>
        </w:numPr>
      </w:pPr>
      <w:r>
        <w:t>That’s why the Bible warns us – “</w:t>
      </w:r>
      <w:r w:rsidRPr="00B618A5">
        <w:rPr>
          <w:i/>
        </w:rPr>
        <w:t>Be not conformed to this world, but be transformed by the renewing of your mind</w:t>
      </w:r>
      <w:r>
        <w:rPr>
          <w:i/>
        </w:rPr>
        <w:t xml:space="preserve"> (Romans 12: 2)</w:t>
      </w:r>
      <w:r>
        <w:t>.”</w:t>
      </w:r>
    </w:p>
    <w:p w14:paraId="767471B9" w14:textId="46FA40A0" w:rsidR="00C20860" w:rsidRDefault="007F6863" w:rsidP="00BF0E83">
      <w:pPr>
        <w:pStyle w:val="ListParagraph"/>
        <w:numPr>
          <w:ilvl w:val="0"/>
          <w:numId w:val="15"/>
        </w:numPr>
      </w:pPr>
      <w:r>
        <w:t>God has chosen the foolish things of the world to confound the wise</w:t>
      </w:r>
      <w:r w:rsidR="00B618A5">
        <w:t xml:space="preserve"> (1 Corinthians 1: 27)</w:t>
      </w:r>
      <w:r w:rsidR="00375247">
        <w:t>.</w:t>
      </w:r>
    </w:p>
    <w:p w14:paraId="12306AD5" w14:textId="77777777" w:rsidR="00B0702E" w:rsidRDefault="00B0702E" w:rsidP="00B0702E">
      <w:pPr>
        <w:ind w:left="360"/>
      </w:pPr>
    </w:p>
    <w:p w14:paraId="4DD0A7F9" w14:textId="6E8C2EA7" w:rsidR="005A2773" w:rsidRPr="00100A77" w:rsidRDefault="005A2773">
      <w:pPr>
        <w:rPr>
          <w:b/>
        </w:rPr>
      </w:pPr>
      <w:r w:rsidRPr="00100A77">
        <w:rPr>
          <w:b/>
        </w:rPr>
        <w:t>Psalm 112: 1 – 8</w:t>
      </w:r>
    </w:p>
    <w:p w14:paraId="0FD36878" w14:textId="750DBB19" w:rsidR="00C14064" w:rsidRDefault="005A2773">
      <w:r>
        <w:t>His hear</w:t>
      </w:r>
      <w:r w:rsidR="00D535C0">
        <w:t>t</w:t>
      </w:r>
      <w:r>
        <w:t xml:space="preserve"> is fix</w:t>
      </w:r>
      <w:r w:rsidR="002E10E5">
        <w:t>ed</w:t>
      </w:r>
      <w:r>
        <w:t xml:space="preserve">, </w:t>
      </w:r>
      <w:r w:rsidRPr="00100A77">
        <w:rPr>
          <w:u w:val="single"/>
        </w:rPr>
        <w:t>trusting</w:t>
      </w:r>
      <w:r>
        <w:t xml:space="preserve"> in the Lord.</w:t>
      </w:r>
      <w:r w:rsidR="00100A77">
        <w:t xml:space="preserve"> </w:t>
      </w:r>
      <w:r w:rsidR="002E10E5">
        <w:t xml:space="preserve">His heart is </w:t>
      </w:r>
      <w:r w:rsidR="002E10E5" w:rsidRPr="00AE42FE">
        <w:rPr>
          <w:u w:val="single"/>
        </w:rPr>
        <w:t>established</w:t>
      </w:r>
      <w:r w:rsidR="002E10E5">
        <w:t xml:space="preserve">. </w:t>
      </w:r>
      <w:r w:rsidR="00100A77">
        <w:t>Same meaning.</w:t>
      </w:r>
    </w:p>
    <w:p w14:paraId="55F3C3DA" w14:textId="1F3D2BF6" w:rsidR="00E13F15" w:rsidRDefault="00F5343E" w:rsidP="00E13F15">
      <w:pPr>
        <w:pStyle w:val="ListParagraph"/>
        <w:numPr>
          <w:ilvl w:val="0"/>
          <w:numId w:val="17"/>
        </w:numPr>
      </w:pPr>
      <w:r>
        <w:t>We are “r</w:t>
      </w:r>
      <w:r w:rsidR="002F1D39">
        <w:t xml:space="preserve">ighteous” because of Jesus.  </w:t>
      </w:r>
    </w:p>
    <w:p w14:paraId="6F77A0BD" w14:textId="1A7F6DC5" w:rsidR="002F1D39" w:rsidRDefault="002F1D39" w:rsidP="00E13F15">
      <w:pPr>
        <w:pStyle w:val="ListParagraph"/>
        <w:numPr>
          <w:ilvl w:val="0"/>
          <w:numId w:val="17"/>
        </w:numPr>
      </w:pPr>
      <w:r>
        <w:t>That’s why our heart is “fixed”. Jesus can’t fail</w:t>
      </w:r>
      <w:r w:rsidR="001B3C75">
        <w:t>. Hi</w:t>
      </w:r>
      <w:r>
        <w:t>s covenant with God can’t fail.</w:t>
      </w:r>
    </w:p>
    <w:p w14:paraId="101AE783" w14:textId="4BC5C5B9" w:rsidR="002F1D39" w:rsidRDefault="00C203F5" w:rsidP="00E13F15">
      <w:pPr>
        <w:pStyle w:val="ListParagraph"/>
        <w:numPr>
          <w:ilvl w:val="0"/>
          <w:numId w:val="17"/>
        </w:numPr>
      </w:pPr>
      <w:r>
        <w:t>You cannot fail if you stick with Love Himself (God is love).</w:t>
      </w:r>
    </w:p>
    <w:p w14:paraId="72915062" w14:textId="06AF43B4" w:rsidR="00C203F5" w:rsidRDefault="009A4C54" w:rsidP="00E13F15">
      <w:pPr>
        <w:pStyle w:val="ListParagraph"/>
        <w:numPr>
          <w:ilvl w:val="0"/>
          <w:numId w:val="17"/>
        </w:numPr>
      </w:pPr>
      <w:r>
        <w:t xml:space="preserve">When you have done all to stand </w:t>
      </w:r>
      <w:r w:rsidR="00DF4979">
        <w:t>–</w:t>
      </w:r>
      <w:r>
        <w:t xml:space="preserve"> STAND</w:t>
      </w:r>
      <w:r w:rsidR="00DF4979">
        <w:t>. (make firm, fix or establish)</w:t>
      </w:r>
    </w:p>
    <w:p w14:paraId="6C4A66A3" w14:textId="77777777" w:rsidR="00BF0E83" w:rsidRDefault="00BF0E83"/>
    <w:p w14:paraId="3C5B76B2" w14:textId="4AA7620A" w:rsidR="00C14064" w:rsidRPr="0075405F" w:rsidRDefault="00FF2740">
      <w:pPr>
        <w:rPr>
          <w:b/>
        </w:rPr>
      </w:pPr>
      <w:r>
        <w:rPr>
          <w:b/>
        </w:rPr>
        <w:t>The attributes of God that</w:t>
      </w:r>
      <w:r w:rsidR="00C14064" w:rsidRPr="0075405F">
        <w:rPr>
          <w:b/>
        </w:rPr>
        <w:t xml:space="preserve"> would </w:t>
      </w:r>
      <w:r>
        <w:rPr>
          <w:b/>
        </w:rPr>
        <w:t xml:space="preserve">cause us to </w:t>
      </w:r>
      <w:r w:rsidR="00C14064" w:rsidRPr="0075405F">
        <w:rPr>
          <w:b/>
        </w:rPr>
        <w:t>trust Him</w:t>
      </w:r>
    </w:p>
    <w:p w14:paraId="4A759F6E" w14:textId="38724B89" w:rsidR="006071A3" w:rsidRDefault="0075405F" w:rsidP="006071A3">
      <w:r>
        <w:t>Exodus 34: 5 – 7</w:t>
      </w:r>
    </w:p>
    <w:p w14:paraId="143E47B4" w14:textId="424CAD8C" w:rsidR="0075405F" w:rsidRDefault="0075405F" w:rsidP="0075405F">
      <w:pPr>
        <w:pStyle w:val="ListParagraph"/>
        <w:numPr>
          <w:ilvl w:val="0"/>
          <w:numId w:val="10"/>
        </w:numPr>
      </w:pPr>
      <w:r>
        <w:t>Merciful</w:t>
      </w:r>
      <w:r w:rsidR="004312F8">
        <w:t xml:space="preserve"> (endures forever</w:t>
      </w:r>
      <w:r w:rsidR="00907D6C">
        <w:t xml:space="preserve"> - Psalm 136</w:t>
      </w:r>
      <w:r w:rsidR="004312F8">
        <w:t>)</w:t>
      </w:r>
    </w:p>
    <w:p w14:paraId="2C953FFC" w14:textId="3CE7CC18" w:rsidR="0075405F" w:rsidRDefault="0075405F" w:rsidP="0075405F">
      <w:pPr>
        <w:pStyle w:val="ListParagraph"/>
        <w:numPr>
          <w:ilvl w:val="0"/>
          <w:numId w:val="10"/>
        </w:numPr>
      </w:pPr>
      <w:r>
        <w:t>Gracious</w:t>
      </w:r>
    </w:p>
    <w:p w14:paraId="7A3E2394" w14:textId="05ABF7C4" w:rsidR="0075405F" w:rsidRDefault="0075405F" w:rsidP="0075405F">
      <w:pPr>
        <w:pStyle w:val="ListParagraph"/>
        <w:numPr>
          <w:ilvl w:val="0"/>
          <w:numId w:val="10"/>
        </w:numPr>
      </w:pPr>
      <w:r>
        <w:t>Longsuffering</w:t>
      </w:r>
    </w:p>
    <w:p w14:paraId="238D7AC7" w14:textId="3F61DB4E" w:rsidR="0075405F" w:rsidRDefault="0075405F" w:rsidP="0075405F">
      <w:pPr>
        <w:pStyle w:val="ListParagraph"/>
        <w:numPr>
          <w:ilvl w:val="0"/>
          <w:numId w:val="10"/>
        </w:numPr>
      </w:pPr>
      <w:r>
        <w:t>Abundant in goodness and truth</w:t>
      </w:r>
    </w:p>
    <w:p w14:paraId="46D6F42A" w14:textId="20A1319C" w:rsidR="0075405F" w:rsidRDefault="00F5343E" w:rsidP="0075405F">
      <w:pPr>
        <w:pStyle w:val="ListParagraph"/>
        <w:numPr>
          <w:ilvl w:val="0"/>
          <w:numId w:val="10"/>
        </w:numPr>
      </w:pPr>
      <w:r>
        <w:t>Not a man that H</w:t>
      </w:r>
      <w:r w:rsidR="004312F8">
        <w:t>e should lie</w:t>
      </w:r>
      <w:r w:rsidR="008E4A2A">
        <w:t xml:space="preserve"> (Numbers 23:19)</w:t>
      </w:r>
    </w:p>
    <w:p w14:paraId="5B1A3799" w14:textId="2FA93AF1" w:rsidR="004312F8" w:rsidRDefault="004312F8" w:rsidP="0075405F">
      <w:pPr>
        <w:pStyle w:val="ListParagraph"/>
        <w:numPr>
          <w:ilvl w:val="0"/>
          <w:numId w:val="10"/>
        </w:numPr>
      </w:pPr>
      <w:r>
        <w:t>Unchanging</w:t>
      </w:r>
      <w:r w:rsidR="00F842CA">
        <w:t xml:space="preserve"> </w:t>
      </w:r>
      <w:r w:rsidR="00371CB6">
        <w:t xml:space="preserve">as His word is unchanging </w:t>
      </w:r>
      <w:r w:rsidR="00F842CA">
        <w:t>(James 1:17)</w:t>
      </w:r>
    </w:p>
    <w:p w14:paraId="2ADB0C31" w14:textId="3490C87A" w:rsidR="004312F8" w:rsidRDefault="004312F8" w:rsidP="0075405F">
      <w:pPr>
        <w:pStyle w:val="ListParagraph"/>
        <w:numPr>
          <w:ilvl w:val="0"/>
          <w:numId w:val="10"/>
        </w:numPr>
      </w:pPr>
      <w:r>
        <w:t>Operates by covenant.  He tells us what He will do first.  He then invites man to enter in</w:t>
      </w:r>
      <w:r w:rsidR="009060E0">
        <w:t xml:space="preserve"> to that agreement</w:t>
      </w:r>
      <w:r w:rsidR="00462759">
        <w:t>.</w:t>
      </w:r>
    </w:p>
    <w:p w14:paraId="4855878F" w14:textId="72245B2C" w:rsidR="0075405F" w:rsidRDefault="004312F8" w:rsidP="006071A3">
      <w:pPr>
        <w:pStyle w:val="ListParagraph"/>
        <w:numPr>
          <w:ilvl w:val="0"/>
          <w:numId w:val="10"/>
        </w:numPr>
      </w:pPr>
      <w:r>
        <w:t>He decrees something and it is so</w:t>
      </w:r>
      <w:r w:rsidR="005C754D">
        <w:t xml:space="preserve"> (Job 22:28</w:t>
      </w:r>
      <w:r w:rsidR="001C5A0D">
        <w:t>)</w:t>
      </w:r>
    </w:p>
    <w:p w14:paraId="08FEDC0F" w14:textId="77777777" w:rsidR="005B536B" w:rsidRDefault="005B536B" w:rsidP="005B536B">
      <w:pPr>
        <w:ind w:left="360"/>
      </w:pPr>
    </w:p>
    <w:p w14:paraId="582125A0" w14:textId="10036D5D" w:rsidR="006071A3" w:rsidRPr="006071A3" w:rsidRDefault="006071A3" w:rsidP="006071A3">
      <w:pPr>
        <w:rPr>
          <w:u w:val="single"/>
        </w:rPr>
      </w:pPr>
      <w:r w:rsidRPr="006071A3">
        <w:rPr>
          <w:u w:val="single"/>
        </w:rPr>
        <w:t>Abraham</w:t>
      </w:r>
    </w:p>
    <w:p w14:paraId="386039AF" w14:textId="663586F3" w:rsidR="006071A3" w:rsidRDefault="006071A3" w:rsidP="006071A3">
      <w:r>
        <w:t>Why did Abraham trust God?</w:t>
      </w:r>
    </w:p>
    <w:p w14:paraId="5E91AF76" w14:textId="53B14B08" w:rsidR="006071A3" w:rsidRDefault="006071A3" w:rsidP="006071A3">
      <w:pPr>
        <w:pStyle w:val="ListParagraph"/>
        <w:numPr>
          <w:ilvl w:val="0"/>
          <w:numId w:val="8"/>
        </w:numPr>
      </w:pPr>
      <w:r>
        <w:t>Romans 4: 3 – Abraham believed God and it was counted unto him for righteousness</w:t>
      </w:r>
      <w:r w:rsidR="00797D9D">
        <w:t xml:space="preserve"> (</w:t>
      </w:r>
      <w:r w:rsidR="00973CF0">
        <w:t xml:space="preserve">Genesis 15: 4 &amp; </w:t>
      </w:r>
      <w:r w:rsidR="0078152F">
        <w:t xml:space="preserve">Genesis </w:t>
      </w:r>
      <w:r w:rsidR="00973CF0">
        <w:t>17: 1 -8</w:t>
      </w:r>
      <w:r w:rsidR="00BE5AF1">
        <w:t>).</w:t>
      </w:r>
    </w:p>
    <w:p w14:paraId="5BF2DE9F" w14:textId="44565179" w:rsidR="006071A3" w:rsidRDefault="00170E44" w:rsidP="006071A3">
      <w:pPr>
        <w:pStyle w:val="ListParagraph"/>
        <w:numPr>
          <w:ilvl w:val="0"/>
          <w:numId w:val="8"/>
        </w:numPr>
      </w:pPr>
      <w:r>
        <w:t>Trus</w:t>
      </w:r>
      <w:r w:rsidR="001F4F0E">
        <w:t>t (faith) activates the grace (Romans 4:</w:t>
      </w:r>
      <w:r>
        <w:t xml:space="preserve"> 16)</w:t>
      </w:r>
    </w:p>
    <w:p w14:paraId="78B2DF8F" w14:textId="6F78CACA" w:rsidR="00AB60A1" w:rsidRDefault="00AB60A1" w:rsidP="006071A3">
      <w:pPr>
        <w:pStyle w:val="ListParagraph"/>
        <w:numPr>
          <w:ilvl w:val="0"/>
          <w:numId w:val="8"/>
        </w:numPr>
      </w:pPr>
      <w:r>
        <w:t>According to that which was spoken (Romans 4: 18).</w:t>
      </w:r>
    </w:p>
    <w:p w14:paraId="6CFD162F" w14:textId="4E04A531" w:rsidR="00170E44" w:rsidRDefault="00170E44" w:rsidP="006071A3">
      <w:pPr>
        <w:pStyle w:val="ListParagraph"/>
        <w:numPr>
          <w:ilvl w:val="0"/>
          <w:numId w:val="8"/>
        </w:numPr>
      </w:pPr>
      <w:r>
        <w:t>Not weak in faith, didn’t consider a dead body</w:t>
      </w:r>
      <w:r w:rsidR="008C5EF2">
        <w:t xml:space="preserve"> (weak means - </w:t>
      </w:r>
      <w:r w:rsidR="00151721">
        <w:t>feeble, sick)</w:t>
      </w:r>
      <w:r w:rsidR="0082049F">
        <w:t>.</w:t>
      </w:r>
      <w:r w:rsidR="00151721">
        <w:t xml:space="preserve"> </w:t>
      </w:r>
    </w:p>
    <w:p w14:paraId="7F7E1623" w14:textId="05BEE87B" w:rsidR="00170E44" w:rsidRPr="00170E44" w:rsidRDefault="00170E44" w:rsidP="006071A3">
      <w:pPr>
        <w:pStyle w:val="ListParagraph"/>
        <w:numPr>
          <w:ilvl w:val="0"/>
          <w:numId w:val="8"/>
        </w:numPr>
      </w:pPr>
      <w:r>
        <w:t xml:space="preserve">Staggered not through </w:t>
      </w:r>
      <w:r w:rsidRPr="00170E44">
        <w:rPr>
          <w:u w:val="single"/>
        </w:rPr>
        <w:t>unbelief</w:t>
      </w:r>
      <w:r w:rsidR="00F5343E">
        <w:t xml:space="preserve"> (s</w:t>
      </w:r>
      <w:r w:rsidR="00AC1BF5">
        <w:t>tagger means–h</w:t>
      </w:r>
      <w:r w:rsidR="00181A69">
        <w:t>esitate, doubt or waver)</w:t>
      </w:r>
    </w:p>
    <w:p w14:paraId="3FF158BD" w14:textId="489387FE" w:rsidR="00170E44" w:rsidRDefault="00170E44" w:rsidP="006071A3">
      <w:pPr>
        <w:pStyle w:val="ListParagraph"/>
        <w:numPr>
          <w:ilvl w:val="0"/>
          <w:numId w:val="8"/>
        </w:numPr>
      </w:pPr>
      <w:r>
        <w:t>Fully persuaded – Imputed to him for righteousness.</w:t>
      </w:r>
    </w:p>
    <w:p w14:paraId="481429C7" w14:textId="54CBE99B" w:rsidR="00170E44" w:rsidRDefault="00170E44" w:rsidP="006071A3">
      <w:pPr>
        <w:pStyle w:val="ListParagraph"/>
        <w:numPr>
          <w:ilvl w:val="0"/>
          <w:numId w:val="8"/>
        </w:numPr>
      </w:pPr>
      <w:r>
        <w:t>Same applied to us if we believe in Jesus</w:t>
      </w:r>
      <w:r w:rsidR="001D6BB9">
        <w:t>.</w:t>
      </w:r>
    </w:p>
    <w:p w14:paraId="55DEC401" w14:textId="1CBF44C4" w:rsidR="000A3787" w:rsidRDefault="00170E44" w:rsidP="000A3787">
      <w:pPr>
        <w:pStyle w:val="ListParagraph"/>
        <w:numPr>
          <w:ilvl w:val="0"/>
          <w:numId w:val="8"/>
        </w:numPr>
      </w:pPr>
      <w:r>
        <w:t>Justification by faith gives peace and access to this grace (Romans 5:1-2)</w:t>
      </w:r>
    </w:p>
    <w:p w14:paraId="5DBD19FB" w14:textId="2E9DE8EE" w:rsidR="000A3787" w:rsidRPr="00D62F1A" w:rsidRDefault="000A3787" w:rsidP="00D62F1A">
      <w:pPr>
        <w:pStyle w:val="ListParagraph"/>
        <w:numPr>
          <w:ilvl w:val="0"/>
          <w:numId w:val="8"/>
        </w:numPr>
        <w:rPr>
          <w:color w:val="FF0000"/>
        </w:rPr>
      </w:pPr>
      <w:r w:rsidRPr="00D62F1A">
        <w:rPr>
          <w:color w:val="FF0000"/>
        </w:rPr>
        <w:t>We can never trust G</w:t>
      </w:r>
      <w:r w:rsidR="00D62F1A">
        <w:rPr>
          <w:color w:val="FF0000"/>
        </w:rPr>
        <w:t xml:space="preserve">od through the </w:t>
      </w:r>
      <w:r w:rsidR="00D62F1A" w:rsidRPr="00B61DEB">
        <w:rPr>
          <w:color w:val="FF0000"/>
          <w:u w:val="single"/>
        </w:rPr>
        <w:t>works</w:t>
      </w:r>
      <w:r w:rsidR="00D62F1A">
        <w:rPr>
          <w:color w:val="FF0000"/>
        </w:rPr>
        <w:t xml:space="preserve"> of the law</w:t>
      </w:r>
    </w:p>
    <w:p w14:paraId="3BF7896D" w14:textId="70BA5AFF" w:rsidR="00D62F1A" w:rsidRDefault="00D62F1A" w:rsidP="00D62F1A">
      <w:pPr>
        <w:pStyle w:val="ListParagraph"/>
        <w:numPr>
          <w:ilvl w:val="0"/>
          <w:numId w:val="8"/>
        </w:numPr>
        <w:rPr>
          <w:color w:val="FF0000"/>
        </w:rPr>
      </w:pPr>
      <w:r w:rsidRPr="00D62F1A">
        <w:rPr>
          <w:color w:val="FF0000"/>
        </w:rPr>
        <w:t xml:space="preserve">That requires </w:t>
      </w:r>
      <w:r w:rsidR="00BA2E6C">
        <w:rPr>
          <w:color w:val="FF0000"/>
        </w:rPr>
        <w:t>‘</w:t>
      </w:r>
      <w:r w:rsidRPr="00D62F1A">
        <w:rPr>
          <w:color w:val="FF0000"/>
        </w:rPr>
        <w:t>self-righteous</w:t>
      </w:r>
      <w:r w:rsidR="00BA2E6C">
        <w:rPr>
          <w:color w:val="FF0000"/>
        </w:rPr>
        <w:t>’</w:t>
      </w:r>
      <w:r w:rsidRPr="00D62F1A">
        <w:rPr>
          <w:color w:val="FF0000"/>
        </w:rPr>
        <w:t xml:space="preserve"> effort on our part</w:t>
      </w:r>
    </w:p>
    <w:p w14:paraId="50EF9E6C" w14:textId="626B1C9E" w:rsidR="00D62F1A" w:rsidRDefault="00D62F1A" w:rsidP="00D62F1A">
      <w:pPr>
        <w:pStyle w:val="ListParagraph"/>
        <w:numPr>
          <w:ilvl w:val="0"/>
          <w:numId w:val="8"/>
        </w:numPr>
        <w:rPr>
          <w:color w:val="FF0000"/>
        </w:rPr>
      </w:pPr>
      <w:r>
        <w:rPr>
          <w:color w:val="FF0000"/>
        </w:rPr>
        <w:t xml:space="preserve">Trusting God requires </w:t>
      </w:r>
      <w:r w:rsidR="00BA2E6C">
        <w:rPr>
          <w:color w:val="FF0000"/>
        </w:rPr>
        <w:t>‘</w:t>
      </w:r>
      <w:r w:rsidR="00BA2E6C" w:rsidRPr="00BA2E6C">
        <w:rPr>
          <w:i/>
          <w:color w:val="FF0000"/>
        </w:rPr>
        <w:t>R</w:t>
      </w:r>
      <w:r w:rsidRPr="00BA2E6C">
        <w:rPr>
          <w:i/>
          <w:color w:val="FF0000"/>
        </w:rPr>
        <w:t xml:space="preserve">ight </w:t>
      </w:r>
      <w:r w:rsidR="00BA2E6C" w:rsidRPr="00BA2E6C">
        <w:rPr>
          <w:i/>
          <w:color w:val="FF0000"/>
        </w:rPr>
        <w:t>B</w:t>
      </w:r>
      <w:r w:rsidRPr="00BA2E6C">
        <w:rPr>
          <w:i/>
          <w:color w:val="FF0000"/>
        </w:rPr>
        <w:t>elieving</w:t>
      </w:r>
      <w:r w:rsidR="00BA2E6C" w:rsidRPr="00BA2E6C">
        <w:rPr>
          <w:i/>
          <w:color w:val="FF0000"/>
        </w:rPr>
        <w:t>’</w:t>
      </w:r>
      <w:r w:rsidR="00BA2E6C">
        <w:rPr>
          <w:color w:val="FF0000"/>
        </w:rPr>
        <w:t>.</w:t>
      </w:r>
    </w:p>
    <w:p w14:paraId="70BDDDAE" w14:textId="75BB8EFA" w:rsidR="00BA2E6C" w:rsidRPr="00BA2E6C" w:rsidRDefault="00D62F1A" w:rsidP="00170E44">
      <w:pPr>
        <w:pStyle w:val="ListParagraph"/>
        <w:numPr>
          <w:ilvl w:val="0"/>
          <w:numId w:val="8"/>
        </w:numPr>
        <w:rPr>
          <w:i/>
          <w:color w:val="FF0000"/>
        </w:rPr>
      </w:pPr>
      <w:r>
        <w:rPr>
          <w:color w:val="FF0000"/>
        </w:rPr>
        <w:t xml:space="preserve">Believing What? </w:t>
      </w:r>
      <w:r w:rsidRPr="00D62F1A">
        <w:rPr>
          <w:color w:val="FF0000"/>
          <w:u w:val="single"/>
        </w:rPr>
        <w:t>Believing what God has said</w:t>
      </w:r>
      <w:r>
        <w:rPr>
          <w:color w:val="FF0000"/>
        </w:rPr>
        <w:t xml:space="preserve">. </w:t>
      </w:r>
      <w:r w:rsidR="00BA2E6C">
        <w:rPr>
          <w:color w:val="FF0000"/>
        </w:rPr>
        <w:t>“</w:t>
      </w:r>
      <w:r w:rsidR="00BA2E6C" w:rsidRPr="00BA2E6C">
        <w:rPr>
          <w:i/>
          <w:color w:val="FF0000"/>
        </w:rPr>
        <w:t>According to that which was spoken</w:t>
      </w:r>
      <w:r w:rsidR="00BA2E6C">
        <w:rPr>
          <w:i/>
          <w:color w:val="FF0000"/>
        </w:rPr>
        <w:t>”.</w:t>
      </w:r>
    </w:p>
    <w:p w14:paraId="759C8626" w14:textId="4B08D272" w:rsidR="00170E44" w:rsidRPr="0065091B" w:rsidRDefault="004F258C" w:rsidP="00170E44">
      <w:pPr>
        <w:rPr>
          <w:b/>
        </w:rPr>
      </w:pPr>
      <w:r>
        <w:rPr>
          <w:b/>
        </w:rPr>
        <w:t>Three</w:t>
      </w:r>
      <w:r w:rsidR="00D535C0" w:rsidRPr="0065091B">
        <w:rPr>
          <w:b/>
        </w:rPr>
        <w:t xml:space="preserve"> things that can hinder our</w:t>
      </w:r>
      <w:r w:rsidR="00170E44" w:rsidRPr="0065091B">
        <w:rPr>
          <w:b/>
        </w:rPr>
        <w:t xml:space="preserve"> trusting </w:t>
      </w:r>
      <w:r w:rsidR="0065091B">
        <w:rPr>
          <w:b/>
        </w:rPr>
        <w:t>in</w:t>
      </w:r>
      <w:r w:rsidR="00170E44" w:rsidRPr="0065091B">
        <w:rPr>
          <w:b/>
        </w:rPr>
        <w:t xml:space="preserve"> God:</w:t>
      </w:r>
    </w:p>
    <w:p w14:paraId="10D34CAE" w14:textId="77777777" w:rsidR="00170E44" w:rsidRDefault="00170E44" w:rsidP="00170E44">
      <w:pPr>
        <w:pStyle w:val="ListParagraph"/>
        <w:numPr>
          <w:ilvl w:val="0"/>
          <w:numId w:val="6"/>
        </w:numPr>
      </w:pPr>
      <w:r>
        <w:t>Reasoning</w:t>
      </w:r>
    </w:p>
    <w:p w14:paraId="15315FD8" w14:textId="2EB946EC" w:rsidR="00170E44" w:rsidRDefault="00182947" w:rsidP="00170E44">
      <w:pPr>
        <w:pStyle w:val="ListParagraph"/>
        <w:numPr>
          <w:ilvl w:val="0"/>
          <w:numId w:val="6"/>
        </w:numPr>
      </w:pPr>
      <w:r>
        <w:t>Cares and worries</w:t>
      </w:r>
    </w:p>
    <w:p w14:paraId="45CE22D4" w14:textId="6FAA622C" w:rsidR="002F1D39" w:rsidRDefault="00A178C3" w:rsidP="00C203F5">
      <w:pPr>
        <w:pStyle w:val="ListParagraph"/>
        <w:numPr>
          <w:ilvl w:val="0"/>
          <w:numId w:val="6"/>
        </w:numPr>
      </w:pPr>
      <w:r>
        <w:t>Doubting God’s Word</w:t>
      </w:r>
    </w:p>
    <w:p w14:paraId="3238751D" w14:textId="77777777" w:rsidR="00E50937" w:rsidRPr="00C203F5" w:rsidRDefault="00E50937" w:rsidP="004F258C"/>
    <w:p w14:paraId="54025C7A" w14:textId="6B8DD411" w:rsidR="005A2773" w:rsidRPr="009901C0" w:rsidRDefault="005A2773">
      <w:pPr>
        <w:rPr>
          <w:b/>
          <w:u w:val="single"/>
        </w:rPr>
      </w:pPr>
      <w:r w:rsidRPr="009901C0">
        <w:rPr>
          <w:b/>
          <w:u w:val="single"/>
        </w:rPr>
        <w:t>Reasoning</w:t>
      </w:r>
    </w:p>
    <w:p w14:paraId="79A289CF" w14:textId="77777777" w:rsidR="005A2773" w:rsidRDefault="005A2773">
      <w:pPr>
        <w:rPr>
          <w:b/>
        </w:rPr>
      </w:pPr>
    </w:p>
    <w:p w14:paraId="713F981D" w14:textId="673DE796" w:rsidR="005E48EC" w:rsidRPr="005A2773" w:rsidRDefault="00DF2476">
      <w:pPr>
        <w:rPr>
          <w:u w:val="single"/>
        </w:rPr>
      </w:pPr>
      <w:r w:rsidRPr="005A2773">
        <w:rPr>
          <w:u w:val="single"/>
        </w:rPr>
        <w:t>Moses</w:t>
      </w:r>
    </w:p>
    <w:p w14:paraId="1CBBAF39" w14:textId="521C2B15" w:rsidR="00DF2476" w:rsidRDefault="00DF2476">
      <w:r>
        <w:t xml:space="preserve">Exodus 3 &amp; 4 </w:t>
      </w:r>
    </w:p>
    <w:p w14:paraId="4CEA4314" w14:textId="44D860DB" w:rsidR="00DF2476" w:rsidRDefault="00DF2476" w:rsidP="00DF2476">
      <w:pPr>
        <w:pStyle w:val="ListParagraph"/>
        <w:numPr>
          <w:ilvl w:val="0"/>
          <w:numId w:val="5"/>
        </w:numPr>
      </w:pPr>
      <w:r>
        <w:t>Moses protested to God</w:t>
      </w:r>
      <w:r w:rsidR="00484F70">
        <w:t xml:space="preserve"> </w:t>
      </w:r>
    </w:p>
    <w:p w14:paraId="48545602" w14:textId="5DC91F8A" w:rsidR="00DF2476" w:rsidRDefault="00DF2476" w:rsidP="00DF2476">
      <w:pPr>
        <w:pStyle w:val="ListParagraph"/>
        <w:numPr>
          <w:ilvl w:val="0"/>
          <w:numId w:val="5"/>
        </w:numPr>
      </w:pPr>
      <w:r>
        <w:t>Identity crisis.  No idea of his authority</w:t>
      </w:r>
      <w:r w:rsidR="005E46D4">
        <w:t xml:space="preserve"> (Exodus 3: 11)</w:t>
      </w:r>
    </w:p>
    <w:p w14:paraId="3C477C23" w14:textId="6F7E0430" w:rsidR="00DF2476" w:rsidRDefault="00DF2476" w:rsidP="00DF2476">
      <w:pPr>
        <w:pStyle w:val="ListParagraph"/>
        <w:numPr>
          <w:ilvl w:val="0"/>
          <w:numId w:val="5"/>
        </w:numPr>
      </w:pPr>
      <w:r>
        <w:t>Moses past was limiting his future</w:t>
      </w:r>
      <w:r w:rsidR="005E46D4">
        <w:t xml:space="preserve"> (Exodus 4: 1</w:t>
      </w:r>
      <w:r w:rsidR="00A94A03">
        <w:t xml:space="preserve"> – Refer Exodus 2: 14</w:t>
      </w:r>
      <w:r w:rsidR="005E46D4">
        <w:t>)</w:t>
      </w:r>
    </w:p>
    <w:p w14:paraId="18E9EFDF" w14:textId="32DE6DE4" w:rsidR="00DF2476" w:rsidRDefault="00DF2476" w:rsidP="00DF2476">
      <w:pPr>
        <w:pStyle w:val="ListParagraph"/>
        <w:numPr>
          <w:ilvl w:val="1"/>
          <w:numId w:val="5"/>
        </w:numPr>
      </w:pPr>
      <w:r>
        <w:t>2 Corinthians 5: 17</w:t>
      </w:r>
    </w:p>
    <w:p w14:paraId="03E88C84" w14:textId="7D5D25C9" w:rsidR="00DF2476" w:rsidRDefault="00DF2476" w:rsidP="00DF2476">
      <w:pPr>
        <w:pStyle w:val="ListParagraph"/>
        <w:numPr>
          <w:ilvl w:val="1"/>
          <w:numId w:val="5"/>
        </w:numPr>
      </w:pPr>
      <w:r>
        <w:t>Galatians 2:20</w:t>
      </w:r>
    </w:p>
    <w:p w14:paraId="0B635915" w14:textId="435D0F0D" w:rsidR="00DF2476" w:rsidRDefault="00DF2476" w:rsidP="00DF2476">
      <w:pPr>
        <w:pStyle w:val="ListParagraph"/>
        <w:numPr>
          <w:ilvl w:val="1"/>
          <w:numId w:val="5"/>
        </w:numPr>
      </w:pPr>
      <w:r>
        <w:t>Philippians 3: 13 – 14</w:t>
      </w:r>
    </w:p>
    <w:p w14:paraId="6B315390" w14:textId="28A1B614" w:rsidR="00DF2476" w:rsidRDefault="00DF2476" w:rsidP="00DF2476">
      <w:pPr>
        <w:pStyle w:val="ListParagraph"/>
        <w:numPr>
          <w:ilvl w:val="1"/>
          <w:numId w:val="5"/>
        </w:numPr>
      </w:pPr>
      <w:r>
        <w:t>Luke 5: 8 – 10 – depart from me Lord I am a s</w:t>
      </w:r>
      <w:r w:rsidR="00841512">
        <w:t>inful m</w:t>
      </w:r>
      <w:r>
        <w:t>an.  Jesus response was – FEAR NOT.  Peter’s sinful past did not disqualify him, nor will yours. It has been nailed to the cross.</w:t>
      </w:r>
    </w:p>
    <w:p w14:paraId="68C1E219" w14:textId="640685FF" w:rsidR="00DF2476" w:rsidRDefault="00DF2476" w:rsidP="00DF2476">
      <w:pPr>
        <w:pStyle w:val="ListParagraph"/>
        <w:numPr>
          <w:ilvl w:val="0"/>
          <w:numId w:val="5"/>
        </w:numPr>
      </w:pPr>
      <w:r>
        <w:t>Moses was looking at his limited ability and not God’s unlimited ability</w:t>
      </w:r>
      <w:r w:rsidR="005E46D4">
        <w:t xml:space="preserve"> (Exodus 4: 10)</w:t>
      </w:r>
    </w:p>
    <w:p w14:paraId="08855788" w14:textId="0D1997F9" w:rsidR="00DF2476" w:rsidRDefault="00DF2476" w:rsidP="00DF2476">
      <w:pPr>
        <w:pStyle w:val="ListParagraph"/>
        <w:numPr>
          <w:ilvl w:val="0"/>
          <w:numId w:val="5"/>
        </w:numPr>
      </w:pPr>
      <w:r>
        <w:t>Send someone else</w:t>
      </w:r>
      <w:r w:rsidR="008F10CB">
        <w:t xml:space="preserve"> (Exodus 4: 13)</w:t>
      </w:r>
    </w:p>
    <w:p w14:paraId="67679DB2" w14:textId="2354F924" w:rsidR="008F10CB" w:rsidRDefault="00170E44" w:rsidP="00DF2476">
      <w:pPr>
        <w:pStyle w:val="ListParagraph"/>
        <w:numPr>
          <w:ilvl w:val="0"/>
          <w:numId w:val="5"/>
        </w:numPr>
      </w:pPr>
      <w:r>
        <w:t>He wasn’t going alone</w:t>
      </w:r>
      <w:r w:rsidR="00F5343E">
        <w:t xml:space="preserve"> (God H</w:t>
      </w:r>
      <w:r w:rsidR="009A0D58">
        <w:t>imself)</w:t>
      </w:r>
    </w:p>
    <w:p w14:paraId="23355BD4" w14:textId="1438667D" w:rsidR="00170E44" w:rsidRDefault="009A0D58" w:rsidP="00DF2476">
      <w:pPr>
        <w:pStyle w:val="ListParagraph"/>
        <w:numPr>
          <w:ilvl w:val="0"/>
          <w:numId w:val="5"/>
        </w:numPr>
      </w:pPr>
      <w:r>
        <w:t xml:space="preserve">Support from his brother Aaron also. </w:t>
      </w:r>
    </w:p>
    <w:p w14:paraId="3B0D7268" w14:textId="77777777" w:rsidR="005A2773" w:rsidRDefault="005A2773" w:rsidP="005A2773"/>
    <w:p w14:paraId="04190068" w14:textId="4E3138EC" w:rsidR="00AD7E74" w:rsidRPr="00AD7E74" w:rsidRDefault="00AD7E74" w:rsidP="005A2773">
      <w:pPr>
        <w:rPr>
          <w:b/>
        </w:rPr>
      </w:pPr>
      <w:r w:rsidRPr="00AD7E74">
        <w:rPr>
          <w:b/>
        </w:rPr>
        <w:t>Jeremiah 1: 5 - 6</w:t>
      </w:r>
    </w:p>
    <w:p w14:paraId="6E4DCEE1" w14:textId="77777777" w:rsidR="0032673D" w:rsidRDefault="00696CC3" w:rsidP="005A2773">
      <w:r>
        <w:t>When Jeremiah was called of God, he protested in a similar manner</w:t>
      </w:r>
      <w:r w:rsidR="0032673D">
        <w:t>.</w:t>
      </w:r>
    </w:p>
    <w:p w14:paraId="7EAAEB61" w14:textId="7B1493CF" w:rsidR="00696CC3" w:rsidRDefault="0032673D" w:rsidP="0032673D">
      <w:pPr>
        <w:pStyle w:val="ListParagraph"/>
        <w:numPr>
          <w:ilvl w:val="0"/>
          <w:numId w:val="14"/>
        </w:numPr>
      </w:pPr>
      <w:r>
        <w:t>Do we feel too young or inadequate?</w:t>
      </w:r>
    </w:p>
    <w:p w14:paraId="16D9F5CD" w14:textId="7A4B6C72" w:rsidR="00D50FB0" w:rsidRDefault="00292F7C" w:rsidP="0032673D">
      <w:pPr>
        <w:pStyle w:val="ListParagraph"/>
        <w:numPr>
          <w:ilvl w:val="0"/>
          <w:numId w:val="14"/>
        </w:numPr>
      </w:pPr>
      <w:r>
        <w:t>Timothy was</w:t>
      </w:r>
      <w:r w:rsidR="00D50FB0">
        <w:t xml:space="preserve"> encouraged </w:t>
      </w:r>
      <w:r>
        <w:t xml:space="preserve">by Paul </w:t>
      </w:r>
      <w:r w:rsidR="00D50FB0">
        <w:t>to ‘stir up the gift of God within him’</w:t>
      </w:r>
      <w:r w:rsidR="00BA7FB9">
        <w:t xml:space="preserve"> and to let no man despise his youth (1 Timothy 4: 12</w:t>
      </w:r>
      <w:r w:rsidR="00410D31">
        <w:t xml:space="preserve"> </w:t>
      </w:r>
      <w:r w:rsidR="0072326B">
        <w:t>&amp; 2 Timothy 1:6</w:t>
      </w:r>
      <w:r w:rsidR="00BA7FB9">
        <w:t>)</w:t>
      </w:r>
    </w:p>
    <w:p w14:paraId="1345427C" w14:textId="7BDF895F" w:rsidR="0032673D" w:rsidRDefault="00D50FB0" w:rsidP="0032673D">
      <w:pPr>
        <w:pStyle w:val="ListParagraph"/>
        <w:numPr>
          <w:ilvl w:val="0"/>
          <w:numId w:val="14"/>
        </w:numPr>
      </w:pPr>
      <w:r>
        <w:t>My grace is sufficient for you</w:t>
      </w:r>
    </w:p>
    <w:p w14:paraId="7E64CB7D" w14:textId="6458DB3A" w:rsidR="00D50FB0" w:rsidRDefault="00F5343E" w:rsidP="0032673D">
      <w:pPr>
        <w:pStyle w:val="ListParagraph"/>
        <w:numPr>
          <w:ilvl w:val="0"/>
          <w:numId w:val="14"/>
        </w:numPr>
      </w:pPr>
      <w:r>
        <w:t>Feed the multitudes, He</w:t>
      </w:r>
      <w:r w:rsidR="00D50FB0">
        <w:t xml:space="preserve"> told His disciples – “Bring what you have to me”.</w:t>
      </w:r>
    </w:p>
    <w:p w14:paraId="380A4FFA" w14:textId="77777777" w:rsidR="00696CC3" w:rsidRDefault="00696CC3" w:rsidP="005A2773"/>
    <w:p w14:paraId="6B703341" w14:textId="2B18A328" w:rsidR="00DF2476" w:rsidRDefault="00774EF2" w:rsidP="00774EF2">
      <w:pPr>
        <w:rPr>
          <w:color w:val="000000" w:themeColor="text1"/>
        </w:rPr>
      </w:pPr>
      <w:r>
        <w:t xml:space="preserve">2 Corinthians 10: 5 (Cast down </w:t>
      </w:r>
      <w:r w:rsidRPr="0064728A">
        <w:rPr>
          <w:u w:val="single"/>
        </w:rPr>
        <w:t>imaginations</w:t>
      </w:r>
      <w:r w:rsidR="000923EC">
        <w:t xml:space="preserve"> or “</w:t>
      </w:r>
      <w:r w:rsidR="000923EC" w:rsidRPr="0064728A">
        <w:rPr>
          <w:color w:val="000000" w:themeColor="text1"/>
        </w:rPr>
        <w:t>r</w:t>
      </w:r>
      <w:r w:rsidR="000923EC" w:rsidRPr="0064728A">
        <w:rPr>
          <w:i/>
          <w:color w:val="000000" w:themeColor="text1"/>
        </w:rPr>
        <w:t>easoning”</w:t>
      </w:r>
      <w:r w:rsidRPr="0064728A">
        <w:rPr>
          <w:color w:val="000000" w:themeColor="text1"/>
        </w:rPr>
        <w:t>)</w:t>
      </w:r>
    </w:p>
    <w:p w14:paraId="687A6321" w14:textId="77777777" w:rsidR="00D535C0" w:rsidRDefault="00D535C0" w:rsidP="00774EF2"/>
    <w:p w14:paraId="1DADB626" w14:textId="13A456E4" w:rsidR="00DF2476" w:rsidRPr="00304D62" w:rsidRDefault="00545553">
      <w:pPr>
        <w:rPr>
          <w:b/>
          <w:i/>
          <w:color w:val="FF0000"/>
        </w:rPr>
      </w:pPr>
      <w:r>
        <w:rPr>
          <w:b/>
          <w:i/>
          <w:color w:val="FF0000"/>
        </w:rPr>
        <w:t xml:space="preserve">Never </w:t>
      </w:r>
      <w:r w:rsidR="00774EF2" w:rsidRPr="00304D62">
        <w:rPr>
          <w:b/>
          <w:i/>
          <w:color w:val="FF0000"/>
        </w:rPr>
        <w:t xml:space="preserve">change the Word </w:t>
      </w:r>
      <w:r w:rsidR="00A941C0">
        <w:rPr>
          <w:b/>
          <w:i/>
          <w:color w:val="FF0000"/>
        </w:rPr>
        <w:t xml:space="preserve">of God </w:t>
      </w:r>
      <w:r>
        <w:rPr>
          <w:b/>
          <w:i/>
          <w:color w:val="FF0000"/>
          <w:u w:val="single"/>
        </w:rPr>
        <w:t xml:space="preserve">to fit </w:t>
      </w:r>
      <w:r w:rsidR="00A941C0">
        <w:rPr>
          <w:b/>
          <w:i/>
          <w:color w:val="FF0000"/>
          <w:u w:val="single"/>
        </w:rPr>
        <w:t>your</w:t>
      </w:r>
      <w:r>
        <w:rPr>
          <w:b/>
          <w:i/>
          <w:color w:val="FF0000"/>
          <w:u w:val="single"/>
        </w:rPr>
        <w:t xml:space="preserve"> lifestyle</w:t>
      </w:r>
      <w:r w:rsidR="00774EF2" w:rsidRPr="00304D62">
        <w:rPr>
          <w:b/>
          <w:i/>
          <w:color w:val="FF0000"/>
        </w:rPr>
        <w:t xml:space="preserve">.  Instead, </w:t>
      </w:r>
      <w:r w:rsidR="0062147C">
        <w:rPr>
          <w:b/>
          <w:i/>
          <w:color w:val="FF0000"/>
        </w:rPr>
        <w:t xml:space="preserve">renew </w:t>
      </w:r>
      <w:r w:rsidR="00A33143">
        <w:rPr>
          <w:b/>
          <w:i/>
          <w:color w:val="FF0000"/>
        </w:rPr>
        <w:t>your mind</w:t>
      </w:r>
      <w:r w:rsidR="00774EF2" w:rsidRPr="00304D62">
        <w:rPr>
          <w:b/>
          <w:i/>
          <w:color w:val="FF0000"/>
        </w:rPr>
        <w:t xml:space="preserve"> and </w:t>
      </w:r>
      <w:r w:rsidR="003072F4">
        <w:rPr>
          <w:b/>
          <w:i/>
          <w:color w:val="FF0000"/>
        </w:rPr>
        <w:t>change</w:t>
      </w:r>
      <w:r w:rsidR="0062147C">
        <w:rPr>
          <w:b/>
          <w:i/>
          <w:color w:val="FF0000"/>
        </w:rPr>
        <w:t xml:space="preserve"> your </w:t>
      </w:r>
      <w:r w:rsidR="00774EF2" w:rsidRPr="00304D62">
        <w:rPr>
          <w:b/>
          <w:i/>
          <w:color w:val="FF0000"/>
        </w:rPr>
        <w:t xml:space="preserve">lifestyle to </w:t>
      </w:r>
      <w:r w:rsidR="00774EF2" w:rsidRPr="00A33143">
        <w:rPr>
          <w:b/>
          <w:i/>
          <w:color w:val="FF0000"/>
          <w:u w:val="single"/>
        </w:rPr>
        <w:t>fit the Word</w:t>
      </w:r>
      <w:r w:rsidR="00774EF2" w:rsidRPr="00304D62">
        <w:rPr>
          <w:b/>
          <w:i/>
          <w:color w:val="FF0000"/>
        </w:rPr>
        <w:t>.</w:t>
      </w:r>
    </w:p>
    <w:p w14:paraId="45F20FE0" w14:textId="77777777" w:rsidR="00725D93" w:rsidRPr="005E48EC" w:rsidRDefault="00725D93" w:rsidP="00C04E1A">
      <w:pPr>
        <w:pStyle w:val="ListParagraph"/>
        <w:ind w:left="0"/>
      </w:pPr>
    </w:p>
    <w:p w14:paraId="55995D5B" w14:textId="7257E435" w:rsidR="00774EF2" w:rsidRPr="009901C0" w:rsidRDefault="00D535C0">
      <w:pPr>
        <w:rPr>
          <w:b/>
          <w:u w:val="single"/>
        </w:rPr>
      </w:pPr>
      <w:r w:rsidRPr="009901C0">
        <w:rPr>
          <w:b/>
          <w:u w:val="single"/>
        </w:rPr>
        <w:t>Cares / Worry</w:t>
      </w:r>
    </w:p>
    <w:p w14:paraId="1F50D80B" w14:textId="77777777" w:rsidR="00EF405A" w:rsidRDefault="003B4430">
      <w:r>
        <w:t>Mark 4: 29</w:t>
      </w:r>
      <w:r w:rsidR="00987EC0">
        <w:t xml:space="preserve"> </w:t>
      </w:r>
    </w:p>
    <w:p w14:paraId="10DE1D2E" w14:textId="121812AC" w:rsidR="00D535C0" w:rsidRDefault="00EF405A">
      <w:r>
        <w:t>C</w:t>
      </w:r>
      <w:r w:rsidR="00987EC0">
        <w:t xml:space="preserve">hoke the word and it </w:t>
      </w:r>
      <w:r w:rsidR="00987EC0" w:rsidRPr="00987EC0">
        <w:rPr>
          <w:b/>
          <w:i/>
        </w:rPr>
        <w:t>becomes</w:t>
      </w:r>
      <w:r w:rsidR="00224F46">
        <w:t xml:space="preserve"> unfruitful (choke means to strangle completely, to drown or to crowd)</w:t>
      </w:r>
      <w:r w:rsidR="004A5415">
        <w:t>.</w:t>
      </w:r>
    </w:p>
    <w:p w14:paraId="7C5ED5DE" w14:textId="77777777" w:rsidR="00EF405A" w:rsidRDefault="00EF405A"/>
    <w:p w14:paraId="30DAAB4F" w14:textId="66D49AEB" w:rsidR="00725D93" w:rsidRDefault="00725D93">
      <w:r>
        <w:t>Philippians 4: 6 – 8</w:t>
      </w:r>
    </w:p>
    <w:p w14:paraId="78C37142" w14:textId="416F5FD3" w:rsidR="00EF405A" w:rsidRDefault="00EF405A" w:rsidP="00EF405A">
      <w:pPr>
        <w:pStyle w:val="ListParagraph"/>
        <w:numPr>
          <w:ilvl w:val="0"/>
          <w:numId w:val="18"/>
        </w:numPr>
      </w:pPr>
      <w:r>
        <w:t>Don’t be anxious</w:t>
      </w:r>
    </w:p>
    <w:p w14:paraId="45F41FA9" w14:textId="0EB761EE" w:rsidR="00EF405A" w:rsidRDefault="00EF405A" w:rsidP="00EF405A">
      <w:pPr>
        <w:pStyle w:val="ListParagraph"/>
        <w:numPr>
          <w:ilvl w:val="0"/>
          <w:numId w:val="18"/>
        </w:numPr>
      </w:pPr>
      <w:r>
        <w:t>Pray and give thanks</w:t>
      </w:r>
    </w:p>
    <w:p w14:paraId="68BBFBCA" w14:textId="384C607B" w:rsidR="00EF405A" w:rsidRDefault="00EF405A" w:rsidP="00EF405A">
      <w:pPr>
        <w:pStyle w:val="ListParagraph"/>
        <w:numPr>
          <w:ilvl w:val="0"/>
          <w:numId w:val="18"/>
        </w:numPr>
      </w:pPr>
      <w:r>
        <w:t>Worry shall be replaced with the peace of God</w:t>
      </w:r>
    </w:p>
    <w:p w14:paraId="40910E60" w14:textId="2FA4E425" w:rsidR="00EF405A" w:rsidRDefault="00D4087B" w:rsidP="00EF405A">
      <w:pPr>
        <w:pStyle w:val="ListParagraph"/>
        <w:numPr>
          <w:ilvl w:val="0"/>
          <w:numId w:val="18"/>
        </w:numPr>
      </w:pPr>
      <w:r>
        <w:t>To keep your hearts and minds</w:t>
      </w:r>
      <w:r w:rsidR="003B4B19">
        <w:t xml:space="preserve"> (k</w:t>
      </w:r>
      <w:r w:rsidR="002865E2">
        <w:t>e</w:t>
      </w:r>
      <w:r w:rsidR="005D24B5">
        <w:t xml:space="preserve">ep - </w:t>
      </w:r>
      <w:r w:rsidR="002865E2">
        <w:t>to garrison or guard</w:t>
      </w:r>
      <w:r w:rsidR="005D24B5">
        <w:t>, a watchman</w:t>
      </w:r>
      <w:r w:rsidR="002865E2">
        <w:t>)</w:t>
      </w:r>
      <w:r w:rsidR="005D24B5">
        <w:t>.</w:t>
      </w:r>
    </w:p>
    <w:p w14:paraId="5D3FB00A" w14:textId="6CB41DDB" w:rsidR="00EF405A" w:rsidRDefault="00725D93">
      <w:r>
        <w:t>1 Peter 5: 6 – 7</w:t>
      </w:r>
      <w:r w:rsidR="00EF405A">
        <w:t xml:space="preserve"> – Cast your cares (Cast means to </w:t>
      </w:r>
      <w:r w:rsidR="00751A6E">
        <w:t>throw</w:t>
      </w:r>
      <w:r w:rsidR="00947BD0">
        <w:t xml:space="preserve"> upon)</w:t>
      </w:r>
    </w:p>
    <w:p w14:paraId="05480696" w14:textId="6CF9AE02" w:rsidR="00725D93" w:rsidRDefault="002B39D9">
      <w:r>
        <w:t>Matthew 6: 25</w:t>
      </w:r>
      <w:r w:rsidR="00923209">
        <w:t xml:space="preserve"> – 34 (AMP)</w:t>
      </w:r>
    </w:p>
    <w:p w14:paraId="355AEECF" w14:textId="380A0C14" w:rsidR="001E08DE" w:rsidRDefault="001E08DE" w:rsidP="001E08DE">
      <w:pPr>
        <w:pStyle w:val="ListParagraph"/>
        <w:numPr>
          <w:ilvl w:val="0"/>
          <w:numId w:val="13"/>
        </w:numPr>
      </w:pPr>
      <w:r>
        <w:t>Why take thought</w:t>
      </w:r>
    </w:p>
    <w:p w14:paraId="1996F091" w14:textId="6D3C8DF4" w:rsidR="00987E64" w:rsidRDefault="00F5343E" w:rsidP="001E08DE">
      <w:pPr>
        <w:pStyle w:val="ListParagraph"/>
        <w:numPr>
          <w:ilvl w:val="0"/>
          <w:numId w:val="13"/>
        </w:numPr>
      </w:pPr>
      <w:r>
        <w:t>v</w:t>
      </w:r>
      <w:r w:rsidR="00987E64">
        <w:t>27 – worry is not healthy</w:t>
      </w:r>
      <w:r w:rsidR="006335BE">
        <w:t>. Does you no physical good.</w:t>
      </w:r>
    </w:p>
    <w:p w14:paraId="39DC5D3B" w14:textId="184CE406" w:rsidR="004A4E54" w:rsidRDefault="00FC2755" w:rsidP="001E08DE">
      <w:pPr>
        <w:pStyle w:val="ListParagraph"/>
        <w:numPr>
          <w:ilvl w:val="0"/>
          <w:numId w:val="13"/>
        </w:numPr>
      </w:pPr>
      <w:r>
        <w:t>Consider the l</w:t>
      </w:r>
      <w:r w:rsidR="004A4E54">
        <w:t xml:space="preserve">ilies of the field </w:t>
      </w:r>
      <w:r>
        <w:t xml:space="preserve">- </w:t>
      </w:r>
      <w:r w:rsidR="004A4E54">
        <w:t>neither toil or spin</w:t>
      </w:r>
      <w:r w:rsidR="00357920">
        <w:t xml:space="preserve"> </w:t>
      </w:r>
    </w:p>
    <w:p w14:paraId="23C6AFA4" w14:textId="5930C2F2" w:rsidR="00357920" w:rsidRDefault="00357920" w:rsidP="00357920">
      <w:pPr>
        <w:pStyle w:val="ListParagraph"/>
        <w:numPr>
          <w:ilvl w:val="1"/>
          <w:numId w:val="13"/>
        </w:numPr>
      </w:pPr>
      <w:r w:rsidRPr="00357920">
        <w:rPr>
          <w:i/>
        </w:rPr>
        <w:t>Consider</w:t>
      </w:r>
      <w:r>
        <w:t xml:space="preserve"> </w:t>
      </w:r>
      <w:r w:rsidR="00FB4C99">
        <w:t xml:space="preserve">- </w:t>
      </w:r>
      <w:r>
        <w:t>means to learn thoroughly or note carefully</w:t>
      </w:r>
    </w:p>
    <w:p w14:paraId="068B51B3" w14:textId="3EB3A863" w:rsidR="008B7F32" w:rsidRDefault="00357920" w:rsidP="00FB4C99">
      <w:pPr>
        <w:pStyle w:val="ListParagraph"/>
        <w:numPr>
          <w:ilvl w:val="1"/>
          <w:numId w:val="13"/>
        </w:numPr>
      </w:pPr>
      <w:r w:rsidRPr="00357920">
        <w:rPr>
          <w:i/>
        </w:rPr>
        <w:t>Toil</w:t>
      </w:r>
      <w:r>
        <w:t xml:space="preserve"> </w:t>
      </w:r>
      <w:r w:rsidR="00FB4C99">
        <w:t xml:space="preserve">- </w:t>
      </w:r>
      <w:r>
        <w:t xml:space="preserve">means </w:t>
      </w:r>
      <w:r w:rsidR="00B2215B">
        <w:t>to work hard, to labour or to be wearied.</w:t>
      </w:r>
    </w:p>
    <w:p w14:paraId="2EF76C25" w14:textId="06544DF0" w:rsidR="00E53D4D" w:rsidRDefault="001E08DE" w:rsidP="00E53D4D">
      <w:pPr>
        <w:pStyle w:val="ListParagraph"/>
        <w:numPr>
          <w:ilvl w:val="0"/>
          <w:numId w:val="13"/>
        </w:numPr>
      </w:pPr>
      <w:r w:rsidRPr="001E08DE">
        <w:rPr>
          <w:u w:val="single"/>
        </w:rPr>
        <w:t>Seek first</w:t>
      </w:r>
      <w:r>
        <w:t xml:space="preserve"> the kingdom of God and His righteousness (Jesus) and all these things </w:t>
      </w:r>
      <w:r w:rsidRPr="001E08DE">
        <w:rPr>
          <w:b/>
          <w:i/>
        </w:rPr>
        <w:t>shall</w:t>
      </w:r>
      <w:r>
        <w:t xml:space="preserve"> be added unto you.</w:t>
      </w:r>
    </w:p>
    <w:p w14:paraId="69CFDD82" w14:textId="77777777" w:rsidR="001D0C64" w:rsidRDefault="001D0C64" w:rsidP="001D0C64"/>
    <w:p w14:paraId="1885E48E" w14:textId="7B6219B7" w:rsidR="00EE6795" w:rsidRDefault="001D0C64" w:rsidP="001D0C64">
      <w:r>
        <w:t xml:space="preserve">Martha </w:t>
      </w:r>
      <w:r w:rsidR="00EE6795">
        <w:t>–</w:t>
      </w:r>
      <w:r>
        <w:t xml:space="preserve"> </w:t>
      </w:r>
      <w:r w:rsidR="00EE6795">
        <w:t xml:space="preserve"> Luke 10: 38 – 42</w:t>
      </w:r>
    </w:p>
    <w:p w14:paraId="630E2255" w14:textId="462F7E7A" w:rsidR="009901C0" w:rsidRDefault="00EE6795" w:rsidP="008D5783">
      <w:pPr>
        <w:pStyle w:val="ListParagraph"/>
        <w:numPr>
          <w:ilvl w:val="0"/>
          <w:numId w:val="27"/>
        </w:numPr>
      </w:pPr>
      <w:r>
        <w:t>Martha was careful (</w:t>
      </w:r>
      <w:r w:rsidRPr="008D5783">
        <w:rPr>
          <w:i/>
        </w:rPr>
        <w:t>anxious or take thought</w:t>
      </w:r>
      <w:r>
        <w:t>) and troubled (</w:t>
      </w:r>
      <w:r w:rsidR="00A26C9F" w:rsidRPr="008D5783">
        <w:rPr>
          <w:i/>
        </w:rPr>
        <w:t>disturbed</w:t>
      </w:r>
      <w:r w:rsidR="00A26C9F">
        <w:t>)</w:t>
      </w:r>
      <w:r>
        <w:t xml:space="preserve"> about many things</w:t>
      </w:r>
      <w:r w:rsidR="009901C0">
        <w:t>.</w:t>
      </w:r>
    </w:p>
    <w:p w14:paraId="52DF2C09" w14:textId="7A0F606B" w:rsidR="009901C0" w:rsidRDefault="009901C0" w:rsidP="008D5783">
      <w:pPr>
        <w:pStyle w:val="ListParagraph"/>
        <w:numPr>
          <w:ilvl w:val="0"/>
          <w:numId w:val="27"/>
        </w:numPr>
      </w:pPr>
      <w:r>
        <w:t xml:space="preserve">Mary chose that </w:t>
      </w:r>
      <w:r w:rsidRPr="008D5783">
        <w:rPr>
          <w:u w:val="single"/>
        </w:rPr>
        <w:t>good part</w:t>
      </w:r>
      <w:r>
        <w:t xml:space="preserve"> – </w:t>
      </w:r>
      <w:r w:rsidRPr="008D5783">
        <w:rPr>
          <w:b/>
          <w:i/>
          <w:color w:val="FF0000"/>
        </w:rPr>
        <w:t>To sit at Jesus feet and hear his word</w:t>
      </w:r>
      <w:r w:rsidRPr="008D5783">
        <w:rPr>
          <w:color w:val="FF0000"/>
        </w:rPr>
        <w:t>.</w:t>
      </w:r>
    </w:p>
    <w:p w14:paraId="23749534" w14:textId="77777777" w:rsidR="00947BD0" w:rsidRDefault="00947BD0" w:rsidP="001D0C64"/>
    <w:p w14:paraId="20C9033A" w14:textId="685BB34A" w:rsidR="00D91CDE" w:rsidRPr="00AB0794" w:rsidRDefault="00A178C3">
      <w:pPr>
        <w:rPr>
          <w:b/>
        </w:rPr>
      </w:pPr>
      <w:r>
        <w:rPr>
          <w:b/>
        </w:rPr>
        <w:t>Doubting God’s Word</w:t>
      </w:r>
    </w:p>
    <w:p w14:paraId="5A8D8B21" w14:textId="3AC7F8AC" w:rsidR="00D91CDE" w:rsidRDefault="00A35F95">
      <w:r>
        <w:t>Why do we at times struggle with believing God’s word?</w:t>
      </w:r>
    </w:p>
    <w:p w14:paraId="2306CC3D" w14:textId="77777777" w:rsidR="00DB18F1" w:rsidRDefault="00DB18F1" w:rsidP="00DB18F1"/>
    <w:p w14:paraId="1B8EF47C" w14:textId="77777777" w:rsidR="00DB18F1" w:rsidRPr="00AD5C35" w:rsidRDefault="00DB18F1" w:rsidP="00DB18F1">
      <w:pPr>
        <w:pStyle w:val="ListParagraph"/>
        <w:numPr>
          <w:ilvl w:val="0"/>
          <w:numId w:val="21"/>
        </w:numPr>
        <w:rPr>
          <w:u w:val="single"/>
        </w:rPr>
      </w:pPr>
      <w:r w:rsidRPr="00AD5C35">
        <w:rPr>
          <w:u w:val="single"/>
        </w:rPr>
        <w:t>Personal experience</w:t>
      </w:r>
    </w:p>
    <w:p w14:paraId="5A2F38D9" w14:textId="15BCA122" w:rsidR="000453A3" w:rsidRDefault="000453A3" w:rsidP="000453A3">
      <w:pPr>
        <w:pStyle w:val="ListParagraph"/>
        <w:numPr>
          <w:ilvl w:val="1"/>
          <w:numId w:val="21"/>
        </w:numPr>
      </w:pPr>
      <w:r>
        <w:t>Your idea of God’s timing</w:t>
      </w:r>
    </w:p>
    <w:p w14:paraId="007E5977" w14:textId="09C1E23C" w:rsidR="000453A3" w:rsidRDefault="000537A0" w:rsidP="000453A3">
      <w:pPr>
        <w:pStyle w:val="ListParagraph"/>
        <w:numPr>
          <w:ilvl w:val="1"/>
          <w:numId w:val="21"/>
        </w:numPr>
      </w:pPr>
      <w:r>
        <w:t>Not recognis</w:t>
      </w:r>
      <w:r w:rsidR="00DD5924">
        <w:t>ing periods of growth and training</w:t>
      </w:r>
    </w:p>
    <w:p w14:paraId="5645F104" w14:textId="2678D1A4" w:rsidR="00DB18F1" w:rsidRPr="00AD5C35" w:rsidRDefault="00A35F95" w:rsidP="00DB18F1">
      <w:pPr>
        <w:pStyle w:val="ListParagraph"/>
        <w:numPr>
          <w:ilvl w:val="0"/>
          <w:numId w:val="21"/>
        </w:numPr>
        <w:rPr>
          <w:u w:val="single"/>
        </w:rPr>
      </w:pPr>
      <w:r w:rsidRPr="00AD5C35">
        <w:rPr>
          <w:u w:val="single"/>
        </w:rPr>
        <w:t xml:space="preserve">Ignorance or </w:t>
      </w:r>
      <w:r w:rsidR="00882679" w:rsidRPr="00AD5C35">
        <w:rPr>
          <w:u w:val="single"/>
        </w:rPr>
        <w:t xml:space="preserve">a lack of </w:t>
      </w:r>
      <w:r w:rsidR="00DB18F1" w:rsidRPr="00AD5C35">
        <w:rPr>
          <w:u w:val="single"/>
        </w:rPr>
        <w:t xml:space="preserve">understanding of </w:t>
      </w:r>
      <w:r w:rsidR="00882679" w:rsidRPr="00AD5C35">
        <w:rPr>
          <w:u w:val="single"/>
        </w:rPr>
        <w:t>God’s word</w:t>
      </w:r>
    </w:p>
    <w:p w14:paraId="6CCCB9DB" w14:textId="56D108CF" w:rsidR="00882679" w:rsidRDefault="00882679" w:rsidP="00882679">
      <w:pPr>
        <w:pStyle w:val="ListParagraph"/>
        <w:numPr>
          <w:ilvl w:val="1"/>
          <w:numId w:val="21"/>
        </w:numPr>
      </w:pPr>
      <w:r>
        <w:t>If it be His will</w:t>
      </w:r>
    </w:p>
    <w:p w14:paraId="0502FA67" w14:textId="36B364D5" w:rsidR="00882679" w:rsidRDefault="00882679" w:rsidP="00882679">
      <w:pPr>
        <w:pStyle w:val="ListParagraph"/>
        <w:numPr>
          <w:ilvl w:val="1"/>
          <w:numId w:val="21"/>
        </w:numPr>
      </w:pPr>
      <w:r>
        <w:t>This may be intended to teach me something</w:t>
      </w:r>
    </w:p>
    <w:p w14:paraId="484C6B0B" w14:textId="514E5E32" w:rsidR="00882679" w:rsidRDefault="00882679" w:rsidP="00882679">
      <w:pPr>
        <w:pStyle w:val="ListParagraph"/>
        <w:numPr>
          <w:ilvl w:val="1"/>
          <w:numId w:val="21"/>
        </w:numPr>
      </w:pPr>
      <w:r>
        <w:t>It was written by men, so how can it be trusted (Jesus did) – John 5:</w:t>
      </w:r>
      <w:r w:rsidR="00131F97">
        <w:t xml:space="preserve"> 46 – 47. If you don’t believe the writing of Moses, you won’t believe me.</w:t>
      </w:r>
    </w:p>
    <w:p w14:paraId="6E48B43D" w14:textId="1A71C7C0" w:rsidR="001042BE" w:rsidRDefault="001042BE" w:rsidP="00882679">
      <w:pPr>
        <w:pStyle w:val="ListParagraph"/>
        <w:numPr>
          <w:ilvl w:val="1"/>
          <w:numId w:val="21"/>
        </w:numPr>
      </w:pPr>
      <w:r>
        <w:t>Having</w:t>
      </w:r>
      <w:r w:rsidR="003573FD">
        <w:t xml:space="preserve"> a zeal for God without revelation of truth (Romans 10: 2)</w:t>
      </w:r>
    </w:p>
    <w:p w14:paraId="543C1A97" w14:textId="77777777" w:rsidR="00DB18F1" w:rsidRPr="00AD5C35" w:rsidRDefault="00DB18F1" w:rsidP="00DB18F1">
      <w:pPr>
        <w:pStyle w:val="ListParagraph"/>
        <w:numPr>
          <w:ilvl w:val="0"/>
          <w:numId w:val="21"/>
        </w:numPr>
        <w:rPr>
          <w:u w:val="single"/>
        </w:rPr>
      </w:pPr>
      <w:r w:rsidRPr="00AD5C35">
        <w:rPr>
          <w:u w:val="single"/>
        </w:rPr>
        <w:t>Opinions of others</w:t>
      </w:r>
    </w:p>
    <w:p w14:paraId="4BE1A45B" w14:textId="7E91EA7F" w:rsidR="00131F97" w:rsidRDefault="00BB6D41" w:rsidP="00131F97">
      <w:pPr>
        <w:pStyle w:val="ListParagraph"/>
        <w:numPr>
          <w:ilvl w:val="1"/>
          <w:numId w:val="21"/>
        </w:numPr>
      </w:pPr>
      <w:r>
        <w:t>Living by sight and not by faith (Mark 5: 38 – 40). They mo</w:t>
      </w:r>
      <w:r w:rsidR="00F5343E">
        <w:t>cked and laughed at Jesus when H</w:t>
      </w:r>
      <w:r>
        <w:t xml:space="preserve">e did not follow their ‘world view’. </w:t>
      </w:r>
    </w:p>
    <w:p w14:paraId="26A85663" w14:textId="59838097" w:rsidR="00DB18F1" w:rsidRPr="00AD5C35" w:rsidRDefault="00DB18F1" w:rsidP="00BB6D41">
      <w:pPr>
        <w:pStyle w:val="ListParagraph"/>
        <w:numPr>
          <w:ilvl w:val="0"/>
          <w:numId w:val="21"/>
        </w:numPr>
        <w:rPr>
          <w:u w:val="single"/>
        </w:rPr>
      </w:pPr>
      <w:r w:rsidRPr="00AD5C35">
        <w:rPr>
          <w:u w:val="single"/>
        </w:rPr>
        <w:t xml:space="preserve">Religious </w:t>
      </w:r>
      <w:r w:rsidR="00BB6D41" w:rsidRPr="00AD5C35">
        <w:rPr>
          <w:u w:val="single"/>
        </w:rPr>
        <w:t>t</w:t>
      </w:r>
      <w:r w:rsidRPr="00AD5C35">
        <w:rPr>
          <w:u w:val="single"/>
        </w:rPr>
        <w:t>raditions of men</w:t>
      </w:r>
    </w:p>
    <w:p w14:paraId="24E91944" w14:textId="4D012A39" w:rsidR="00BB6D41" w:rsidRDefault="00BB6D41" w:rsidP="00BB6D41">
      <w:pPr>
        <w:pStyle w:val="ListParagraph"/>
        <w:numPr>
          <w:ilvl w:val="1"/>
          <w:numId w:val="21"/>
        </w:numPr>
      </w:pPr>
      <w:r>
        <w:t xml:space="preserve">Matthew 15: 1 – 6. </w:t>
      </w:r>
      <w:r w:rsidR="00224EE0">
        <w:t>(NLT)</w:t>
      </w:r>
      <w:r w:rsidR="00A20BF4">
        <w:t xml:space="preserve"> </w:t>
      </w:r>
      <w:r>
        <w:t>They make the word of God of no effect</w:t>
      </w:r>
    </w:p>
    <w:p w14:paraId="181E92A5" w14:textId="55561B5D" w:rsidR="00184C84" w:rsidRDefault="000C59FA" w:rsidP="00BB6D41">
      <w:pPr>
        <w:pStyle w:val="ListParagraph"/>
        <w:numPr>
          <w:ilvl w:val="1"/>
          <w:numId w:val="21"/>
        </w:numPr>
      </w:pPr>
      <w:r>
        <w:t>Colossians 2: 8 -</w:t>
      </w:r>
      <w:r w:rsidR="00184C84">
        <w:t xml:space="preserve"> Don’t be </w:t>
      </w:r>
      <w:r w:rsidR="00184C84" w:rsidRPr="00184C84">
        <w:rPr>
          <w:u w:val="single"/>
        </w:rPr>
        <w:t>s</w:t>
      </w:r>
      <w:r w:rsidR="000811BE">
        <w:rPr>
          <w:u w:val="single"/>
        </w:rPr>
        <w:t>p</w:t>
      </w:r>
      <w:r w:rsidR="00184C84" w:rsidRPr="00184C84">
        <w:rPr>
          <w:u w:val="single"/>
        </w:rPr>
        <w:t>oiled</w:t>
      </w:r>
      <w:r w:rsidR="008E200B">
        <w:t xml:space="preserve"> (seduce</w:t>
      </w:r>
      <w:r w:rsidR="00BA05F2">
        <w:t>d</w:t>
      </w:r>
      <w:r w:rsidR="00184C84">
        <w:t xml:space="preserve">) by traditions of men. </w:t>
      </w:r>
    </w:p>
    <w:p w14:paraId="0452EBEC" w14:textId="7C3172AE" w:rsidR="00EB7368" w:rsidRPr="00AD5C35" w:rsidRDefault="00EB7368" w:rsidP="00DB18F1">
      <w:pPr>
        <w:pStyle w:val="ListParagraph"/>
        <w:numPr>
          <w:ilvl w:val="0"/>
          <w:numId w:val="21"/>
        </w:numPr>
        <w:rPr>
          <w:u w:val="single"/>
        </w:rPr>
      </w:pPr>
      <w:r w:rsidRPr="00AD5C35">
        <w:rPr>
          <w:u w:val="single"/>
        </w:rPr>
        <w:t>Deception</w:t>
      </w:r>
    </w:p>
    <w:p w14:paraId="0FC477F5" w14:textId="62AEF66B" w:rsidR="00BB6D41" w:rsidRDefault="00BB6D41" w:rsidP="00BB6D41">
      <w:pPr>
        <w:pStyle w:val="ListParagraph"/>
        <w:numPr>
          <w:ilvl w:val="1"/>
          <w:numId w:val="21"/>
        </w:numPr>
      </w:pPr>
      <w:r>
        <w:t>Genesis 3: 1 (Did God really say</w:t>
      </w:r>
      <w:r w:rsidR="00797021">
        <w:t>?</w:t>
      </w:r>
      <w:r>
        <w:t>).</w:t>
      </w:r>
    </w:p>
    <w:p w14:paraId="2713EB9C" w14:textId="77777777" w:rsidR="008D5783" w:rsidRPr="0063026D" w:rsidRDefault="008D5783" w:rsidP="008D5783">
      <w:pPr>
        <w:ind w:left="1080"/>
      </w:pPr>
    </w:p>
    <w:p w14:paraId="55DB2BBD" w14:textId="2CA2647C" w:rsidR="00EB7368" w:rsidRPr="00300ACD" w:rsidRDefault="00300ACD">
      <w:pPr>
        <w:rPr>
          <w:b/>
        </w:rPr>
      </w:pPr>
      <w:r w:rsidRPr="00300ACD">
        <w:rPr>
          <w:b/>
        </w:rPr>
        <w:t>Solution</w:t>
      </w:r>
      <w:r w:rsidR="008D5783">
        <w:rPr>
          <w:b/>
        </w:rPr>
        <w:t xml:space="preserve"> (Faith</w:t>
      </w:r>
      <w:r w:rsidR="00AD7405">
        <w:rPr>
          <w:b/>
        </w:rPr>
        <w:t xml:space="preserve"> in God</w:t>
      </w:r>
      <w:r w:rsidR="008D5783">
        <w:rPr>
          <w:b/>
        </w:rPr>
        <w:t>)</w:t>
      </w:r>
    </w:p>
    <w:p w14:paraId="122082AB" w14:textId="642C5DDF" w:rsidR="00E9369C" w:rsidRDefault="00E9369C">
      <w:r>
        <w:t>Romans 10: 17</w:t>
      </w:r>
    </w:p>
    <w:p w14:paraId="23FF70F4" w14:textId="77777777" w:rsidR="00E9369C" w:rsidRDefault="00E9369C">
      <w:r>
        <w:t>So then, faith cometh by hearing, and hearing by the Word of God.</w:t>
      </w:r>
    </w:p>
    <w:p w14:paraId="3A83B890" w14:textId="3FEF1AE3" w:rsidR="00E9369C" w:rsidRDefault="00BE5927" w:rsidP="0091412D">
      <w:pPr>
        <w:pStyle w:val="ListParagraph"/>
        <w:numPr>
          <w:ilvl w:val="0"/>
          <w:numId w:val="24"/>
        </w:numPr>
      </w:pPr>
      <w:r>
        <w:t>Taken in</w:t>
      </w:r>
      <w:r w:rsidR="0091412D">
        <w:t xml:space="preserve"> context, </w:t>
      </w:r>
      <w:r w:rsidR="00EB7368">
        <w:t>Chapter 10</w:t>
      </w:r>
      <w:r w:rsidR="0091412D">
        <w:t xml:space="preserve"> is referring to saving faith</w:t>
      </w:r>
      <w:r w:rsidR="007503F7">
        <w:t xml:space="preserve"> (v13 – 17)</w:t>
      </w:r>
    </w:p>
    <w:p w14:paraId="2E52AB3B" w14:textId="03B05AE7" w:rsidR="00D553E1" w:rsidRPr="00D553E1" w:rsidRDefault="00D553E1" w:rsidP="00D553E1">
      <w:pPr>
        <w:pStyle w:val="ListParagraph"/>
        <w:numPr>
          <w:ilvl w:val="1"/>
          <w:numId w:val="24"/>
        </w:numPr>
        <w:rPr>
          <w:i/>
        </w:rPr>
      </w:pPr>
      <w:r w:rsidRPr="00D553E1">
        <w:rPr>
          <w:i/>
        </w:rPr>
        <w:t>Send</w:t>
      </w:r>
    </w:p>
    <w:p w14:paraId="6BADC01F" w14:textId="40437F77" w:rsidR="00D553E1" w:rsidRPr="00D553E1" w:rsidRDefault="00D553E1" w:rsidP="00D553E1">
      <w:pPr>
        <w:pStyle w:val="ListParagraph"/>
        <w:numPr>
          <w:ilvl w:val="1"/>
          <w:numId w:val="24"/>
        </w:numPr>
        <w:rPr>
          <w:i/>
        </w:rPr>
      </w:pPr>
      <w:r w:rsidRPr="00D553E1">
        <w:rPr>
          <w:i/>
        </w:rPr>
        <w:t>Preach</w:t>
      </w:r>
    </w:p>
    <w:p w14:paraId="1F9C0A4A" w14:textId="0E8C073B" w:rsidR="00D553E1" w:rsidRPr="00D553E1" w:rsidRDefault="00D553E1" w:rsidP="00D553E1">
      <w:pPr>
        <w:pStyle w:val="ListParagraph"/>
        <w:numPr>
          <w:ilvl w:val="1"/>
          <w:numId w:val="24"/>
        </w:numPr>
        <w:rPr>
          <w:i/>
        </w:rPr>
      </w:pPr>
      <w:r w:rsidRPr="00D553E1">
        <w:rPr>
          <w:i/>
        </w:rPr>
        <w:t>Hear</w:t>
      </w:r>
    </w:p>
    <w:p w14:paraId="787DD61D" w14:textId="2BAF50E7" w:rsidR="00D553E1" w:rsidRPr="00D553E1" w:rsidRDefault="00D553E1" w:rsidP="00D553E1">
      <w:pPr>
        <w:pStyle w:val="ListParagraph"/>
        <w:numPr>
          <w:ilvl w:val="1"/>
          <w:numId w:val="24"/>
        </w:numPr>
        <w:rPr>
          <w:i/>
        </w:rPr>
      </w:pPr>
      <w:r w:rsidRPr="00D553E1">
        <w:rPr>
          <w:i/>
        </w:rPr>
        <w:t>Believe</w:t>
      </w:r>
    </w:p>
    <w:p w14:paraId="2CFE1D1B" w14:textId="69056AA5" w:rsidR="00D553E1" w:rsidRPr="00D553E1" w:rsidRDefault="00AD5C35" w:rsidP="00D553E1">
      <w:pPr>
        <w:pStyle w:val="ListParagraph"/>
        <w:numPr>
          <w:ilvl w:val="1"/>
          <w:numId w:val="24"/>
        </w:numPr>
        <w:rPr>
          <w:i/>
        </w:rPr>
      </w:pPr>
      <w:r>
        <w:rPr>
          <w:i/>
        </w:rPr>
        <w:t>Call upon the Lord</w:t>
      </w:r>
    </w:p>
    <w:p w14:paraId="7CE08E2D" w14:textId="156A0638" w:rsidR="0091412D" w:rsidRDefault="0091412D" w:rsidP="0091412D">
      <w:pPr>
        <w:pStyle w:val="ListParagraph"/>
        <w:numPr>
          <w:ilvl w:val="0"/>
          <w:numId w:val="24"/>
        </w:numPr>
      </w:pPr>
      <w:r>
        <w:t>However</w:t>
      </w:r>
      <w:r w:rsidR="00B225FC">
        <w:t>, this</w:t>
      </w:r>
      <w:r>
        <w:t xml:space="preserve"> principle </w:t>
      </w:r>
      <w:r w:rsidR="00B225FC">
        <w:t xml:space="preserve">is evident throughout the Bible.  </w:t>
      </w:r>
    </w:p>
    <w:p w14:paraId="646F1AF5" w14:textId="2A75490E" w:rsidR="00B225FC" w:rsidRDefault="00B225FC" w:rsidP="0091412D">
      <w:pPr>
        <w:pStyle w:val="ListParagraph"/>
        <w:numPr>
          <w:ilvl w:val="0"/>
          <w:numId w:val="24"/>
        </w:numPr>
      </w:pPr>
      <w:r>
        <w:t xml:space="preserve">People </w:t>
      </w:r>
      <w:r w:rsidRPr="00B225FC">
        <w:rPr>
          <w:u w:val="single"/>
        </w:rPr>
        <w:t>heard</w:t>
      </w:r>
      <w:r>
        <w:t xml:space="preserve"> about Jesus, </w:t>
      </w:r>
      <w:r w:rsidRPr="00B225FC">
        <w:rPr>
          <w:u w:val="single"/>
        </w:rPr>
        <w:t>believed</w:t>
      </w:r>
      <w:r>
        <w:t xml:space="preserve"> and </w:t>
      </w:r>
      <w:r w:rsidRPr="00B225FC">
        <w:rPr>
          <w:u w:val="single"/>
        </w:rPr>
        <w:t>came to him</w:t>
      </w:r>
      <w:r>
        <w:t xml:space="preserve"> for deliverance</w:t>
      </w:r>
      <w:r w:rsidR="00AD5C35">
        <w:t>.</w:t>
      </w:r>
    </w:p>
    <w:p w14:paraId="22346C35" w14:textId="488D0E5F" w:rsidR="0091412D" w:rsidRDefault="00A51603" w:rsidP="00A51603">
      <w:pPr>
        <w:pStyle w:val="ListParagraph"/>
        <w:numPr>
          <w:ilvl w:val="0"/>
          <w:numId w:val="24"/>
        </w:numPr>
      </w:pPr>
      <w:r w:rsidRPr="00E66498">
        <w:rPr>
          <w:color w:val="FF0000"/>
        </w:rPr>
        <w:t>Hearing</w:t>
      </w:r>
      <w:r>
        <w:t xml:space="preserve"> has the same meaning as – Fame, report, rumour</w:t>
      </w:r>
      <w:r w:rsidR="00E66498">
        <w:t xml:space="preserve"> and ear.</w:t>
      </w:r>
    </w:p>
    <w:p w14:paraId="4A9D37FE" w14:textId="5730B284" w:rsidR="00E9369C" w:rsidRDefault="00E9369C">
      <w:r>
        <w:t>Obser</w:t>
      </w:r>
      <w:r w:rsidR="0091412D">
        <w:t>ving</w:t>
      </w:r>
      <w:r>
        <w:t xml:space="preserve"> sign</w:t>
      </w:r>
      <w:r w:rsidR="0091412D">
        <w:t>s</w:t>
      </w:r>
      <w:r>
        <w:t xml:space="preserve"> and </w:t>
      </w:r>
      <w:r w:rsidR="0091412D">
        <w:t>miracles</w:t>
      </w:r>
      <w:r>
        <w:t xml:space="preserve"> won’t </w:t>
      </w:r>
      <w:r w:rsidR="0091412D">
        <w:t xml:space="preserve">of themselves </w:t>
      </w:r>
      <w:r>
        <w:t>produce faith.</w:t>
      </w:r>
      <w:r w:rsidR="00A84673">
        <w:t xml:space="preserve"> </w:t>
      </w:r>
      <w:r w:rsidR="0091412D">
        <w:t xml:space="preserve"> They</w:t>
      </w:r>
      <w:r>
        <w:t xml:space="preserve"> will produce wonder and amazement.</w:t>
      </w:r>
    </w:p>
    <w:p w14:paraId="04419CE3" w14:textId="5C42807D" w:rsidR="00E9369C" w:rsidRDefault="00E9369C" w:rsidP="0091412D">
      <w:pPr>
        <w:pStyle w:val="ListParagraph"/>
        <w:numPr>
          <w:ilvl w:val="0"/>
          <w:numId w:val="22"/>
        </w:numPr>
      </w:pPr>
      <w:r>
        <w:t>Luke 5: 17 &amp;</w:t>
      </w:r>
      <w:r w:rsidR="00A84673">
        <w:t xml:space="preserve"> 26</w:t>
      </w:r>
      <w:r>
        <w:t xml:space="preserve"> </w:t>
      </w:r>
    </w:p>
    <w:p w14:paraId="1C3ED464" w14:textId="3166BD05" w:rsidR="0091412D" w:rsidRDefault="0091412D" w:rsidP="0091412D">
      <w:pPr>
        <w:pStyle w:val="ListParagraph"/>
        <w:numPr>
          <w:ilvl w:val="0"/>
          <w:numId w:val="22"/>
        </w:numPr>
      </w:pPr>
      <w:r>
        <w:t>Acts 3: 10</w:t>
      </w:r>
    </w:p>
    <w:p w14:paraId="50856B38" w14:textId="77777777" w:rsidR="000150ED" w:rsidRDefault="000150ED" w:rsidP="000150ED"/>
    <w:p w14:paraId="12DA7220" w14:textId="0F3B99DA" w:rsidR="000150ED" w:rsidRDefault="000150ED" w:rsidP="000150ED">
      <w:r>
        <w:t xml:space="preserve">Signs and wonders follow the </w:t>
      </w:r>
      <w:r w:rsidR="00704C36">
        <w:t>preached w</w:t>
      </w:r>
      <w:r>
        <w:t>ord</w:t>
      </w:r>
      <w:r w:rsidR="00D7025B">
        <w:t>.</w:t>
      </w:r>
    </w:p>
    <w:p w14:paraId="1F493B7F" w14:textId="0BA55B12" w:rsidR="008E146C" w:rsidRDefault="00703B9D" w:rsidP="000150ED">
      <w:r>
        <w:t>Mark 16</w:t>
      </w:r>
      <w:r w:rsidR="008E146C">
        <w:t>: 20</w:t>
      </w:r>
    </w:p>
    <w:p w14:paraId="577C2E22" w14:textId="0DADEB81" w:rsidR="008E146C" w:rsidRDefault="008E146C" w:rsidP="000150ED">
      <w:r>
        <w:t xml:space="preserve">“And they went forth, and preached everywhere, the Lord working with </w:t>
      </w:r>
      <w:r w:rsidRPr="008E146C">
        <w:rPr>
          <w:i/>
        </w:rPr>
        <w:t xml:space="preserve">them </w:t>
      </w:r>
      <w:r>
        <w:t>and confirming the word with signs following.”</w:t>
      </w:r>
    </w:p>
    <w:p w14:paraId="62EBC899" w14:textId="77777777" w:rsidR="0091412D" w:rsidRDefault="0091412D" w:rsidP="0091412D"/>
    <w:p w14:paraId="37494D1F" w14:textId="6EDC86B2" w:rsidR="00E9369C" w:rsidRDefault="0091412D">
      <w:r>
        <w:t xml:space="preserve">Trials and </w:t>
      </w:r>
      <w:r w:rsidR="00F5343E">
        <w:t>tribulation don’t produce faith, o</w:t>
      </w:r>
      <w:r>
        <w:t>therwise we’d all be faith giants.</w:t>
      </w:r>
    </w:p>
    <w:p w14:paraId="0477E45C" w14:textId="708055E8" w:rsidR="0091412D" w:rsidRDefault="00C9401C" w:rsidP="0091412D">
      <w:r>
        <w:t>Faith resides</w:t>
      </w:r>
      <w:r w:rsidR="0091412D">
        <w:t xml:space="preserve"> </w:t>
      </w:r>
      <w:r w:rsidR="00AD5C35">
        <w:t xml:space="preserve">in </w:t>
      </w:r>
      <w:r w:rsidR="0091412D">
        <w:t xml:space="preserve">the heart of man (the spirit) and is fed by the Word of God. </w:t>
      </w:r>
    </w:p>
    <w:p w14:paraId="73BA1533" w14:textId="6EFF1739" w:rsidR="0091412D" w:rsidRDefault="0091412D">
      <w:r>
        <w:t xml:space="preserve">To </w:t>
      </w:r>
      <w:r w:rsidR="004E6B97">
        <w:t>every believer has been given “</w:t>
      </w:r>
      <w:r w:rsidR="004E6B97" w:rsidRPr="004E6B97">
        <w:rPr>
          <w:i/>
        </w:rPr>
        <w:t>The</w:t>
      </w:r>
      <w:r w:rsidRPr="004E6B97">
        <w:rPr>
          <w:i/>
        </w:rPr>
        <w:t xml:space="preserve"> measure of faith</w:t>
      </w:r>
      <w:r>
        <w:t>”</w:t>
      </w:r>
      <w:r w:rsidR="00AD5C35">
        <w:t xml:space="preserve"> (Romans 12: </w:t>
      </w:r>
      <w:r w:rsidR="001F25E8">
        <w:t xml:space="preserve">2 - </w:t>
      </w:r>
      <w:r w:rsidR="00AD5C35">
        <w:t>3)</w:t>
      </w:r>
      <w:r>
        <w:t xml:space="preserve">. </w:t>
      </w:r>
    </w:p>
    <w:p w14:paraId="14B19560" w14:textId="77777777" w:rsidR="0063026D" w:rsidRDefault="0063026D"/>
    <w:p w14:paraId="57255748" w14:textId="0DAE68F2" w:rsidR="000E1B95" w:rsidRDefault="000E1B95">
      <w:r>
        <w:t>ARE YOU RUNNING ON EMPTY? (no faith in the tank)</w:t>
      </w:r>
    </w:p>
    <w:p w14:paraId="4E92503A" w14:textId="77777777" w:rsidR="000E1B95" w:rsidRDefault="000E1B95"/>
    <w:p w14:paraId="19B56ED2" w14:textId="27B5DEEA" w:rsidR="00961CDB" w:rsidRDefault="009E09AC">
      <w:r>
        <w:t>Hebrews</w:t>
      </w:r>
      <w:r w:rsidR="00734B54">
        <w:t xml:space="preserve"> 3: 17 – 19 &amp; </w:t>
      </w:r>
      <w:r w:rsidR="00961CDB">
        <w:t>4: 1 –</w:t>
      </w:r>
      <w:r w:rsidR="00201FB2">
        <w:t xml:space="preserve"> 2</w:t>
      </w:r>
    </w:p>
    <w:p w14:paraId="7250FF18" w14:textId="7E1A4F92" w:rsidR="00961CDB" w:rsidRDefault="00961CDB">
      <w:r>
        <w:t xml:space="preserve">The </w:t>
      </w:r>
      <w:r w:rsidR="0063026D">
        <w:t xml:space="preserve">word </w:t>
      </w:r>
      <w:r>
        <w:t xml:space="preserve">preached did not profit them, not being </w:t>
      </w:r>
      <w:r w:rsidRPr="0063026D">
        <w:rPr>
          <w:i/>
          <w:u w:val="single"/>
        </w:rPr>
        <w:t>mixed with faith</w:t>
      </w:r>
      <w:r>
        <w:t xml:space="preserve"> in them that heard it.</w:t>
      </w:r>
    </w:p>
    <w:p w14:paraId="0F8766F5" w14:textId="360CB27A" w:rsidR="00E66498" w:rsidRPr="00961CDB" w:rsidRDefault="00E66498" w:rsidP="00E66498">
      <w:pPr>
        <w:pStyle w:val="ListParagraph"/>
        <w:numPr>
          <w:ilvl w:val="0"/>
          <w:numId w:val="26"/>
        </w:numPr>
      </w:pPr>
      <w:r>
        <w:t xml:space="preserve">Preached in this verse is the same meaning as </w:t>
      </w:r>
      <w:r w:rsidR="005A090A" w:rsidRPr="005A090A">
        <w:rPr>
          <w:color w:val="FF0000"/>
        </w:rPr>
        <w:t>(</w:t>
      </w:r>
      <w:r w:rsidRPr="005A090A">
        <w:rPr>
          <w:color w:val="FF0000"/>
        </w:rPr>
        <w:t>Hearing</w:t>
      </w:r>
      <w:r w:rsidR="005A090A">
        <w:rPr>
          <w:color w:val="FF0000"/>
        </w:rPr>
        <w:t xml:space="preserve"> - Romans 10: 17)</w:t>
      </w:r>
    </w:p>
    <w:p w14:paraId="031F60A3" w14:textId="661D7D7F" w:rsidR="00D91CDE" w:rsidRDefault="00961CDB" w:rsidP="00961CDB">
      <w:pPr>
        <w:pStyle w:val="ListParagraph"/>
        <w:numPr>
          <w:ilvl w:val="0"/>
          <w:numId w:val="20"/>
        </w:numPr>
      </w:pPr>
      <w:r w:rsidRPr="00961CDB">
        <w:t>Pro</w:t>
      </w:r>
      <w:r>
        <w:t xml:space="preserve">fit means </w:t>
      </w:r>
      <w:r w:rsidR="00E90021">
        <w:t>–</w:t>
      </w:r>
      <w:r>
        <w:t xml:space="preserve"> </w:t>
      </w:r>
      <w:r w:rsidR="00E90021">
        <w:t xml:space="preserve">to </w:t>
      </w:r>
      <w:r w:rsidR="00C130AB">
        <w:t>benefit,</w:t>
      </w:r>
      <w:r w:rsidR="00E90021">
        <w:t xml:space="preserve"> advantage</w:t>
      </w:r>
      <w:r w:rsidR="00C130AB">
        <w:t xml:space="preserve"> or prevail</w:t>
      </w:r>
    </w:p>
    <w:p w14:paraId="20B72E0A" w14:textId="5483E99D" w:rsidR="00F411B3" w:rsidRDefault="00F411B3" w:rsidP="00961CDB">
      <w:pPr>
        <w:pStyle w:val="ListParagraph"/>
        <w:numPr>
          <w:ilvl w:val="0"/>
          <w:numId w:val="20"/>
        </w:numPr>
      </w:pPr>
      <w:r>
        <w:t xml:space="preserve">Mixed means </w:t>
      </w:r>
      <w:r w:rsidR="0091354B">
        <w:t>–</w:t>
      </w:r>
      <w:r>
        <w:t xml:space="preserve"> </w:t>
      </w:r>
      <w:r w:rsidR="0091354B">
        <w:t>to combine, assimilate or temper together</w:t>
      </w:r>
      <w:r w:rsidR="00592112">
        <w:t xml:space="preserve"> (unite).</w:t>
      </w:r>
    </w:p>
    <w:p w14:paraId="1A5C6864" w14:textId="146461AF" w:rsidR="00C130AB" w:rsidRDefault="00C130AB" w:rsidP="00961CDB">
      <w:pPr>
        <w:pStyle w:val="ListParagraph"/>
        <w:numPr>
          <w:ilvl w:val="0"/>
          <w:numId w:val="20"/>
        </w:numPr>
      </w:pPr>
      <w:r>
        <w:t>Rest comes from believing</w:t>
      </w:r>
    </w:p>
    <w:p w14:paraId="499AC930" w14:textId="77777777" w:rsidR="00407672" w:rsidRDefault="00407672" w:rsidP="00407672"/>
    <w:p w14:paraId="659AA07C" w14:textId="4A3CE95B" w:rsidR="00407672" w:rsidRDefault="00407672" w:rsidP="00407672">
      <w:r>
        <w:t>Faith connects us to the grace of God. That is where the enabling power of God resides. That’s why His grace is sufficient for us in any situation.</w:t>
      </w:r>
    </w:p>
    <w:p w14:paraId="0517E4F2" w14:textId="77777777" w:rsidR="00936377" w:rsidRDefault="00936377" w:rsidP="00407672"/>
    <w:p w14:paraId="00B6BFC8" w14:textId="6F2B8B7F" w:rsidR="00936377" w:rsidRDefault="00936377" w:rsidP="00407672">
      <w:r>
        <w:t>There has to be a ‘connection’ or ‘uniting’ before there can be a flow.</w:t>
      </w:r>
    </w:p>
    <w:p w14:paraId="2318DEF2" w14:textId="77777777" w:rsidR="00735B86" w:rsidRDefault="00735B86" w:rsidP="00735B86"/>
    <w:p w14:paraId="65CAF30D" w14:textId="1DD13216" w:rsidR="00D91CDE" w:rsidRDefault="00E4451E">
      <w:r>
        <w:t>Are you believing what you are hearing</w:t>
      </w:r>
      <w:r w:rsidR="00407672">
        <w:t>,</w:t>
      </w:r>
      <w:r>
        <w:t xml:space="preserve"> and acting on that truth?</w:t>
      </w:r>
    </w:p>
    <w:p w14:paraId="4F6E72CB" w14:textId="77777777" w:rsidR="00E4451E" w:rsidRDefault="00E4451E"/>
    <w:p w14:paraId="5F285A90" w14:textId="10D82930" w:rsidR="00E4451E" w:rsidRDefault="00E4451E">
      <w:r>
        <w:t>Matthew 8 – The centurion believed</w:t>
      </w:r>
      <w:r w:rsidR="00264E89">
        <w:t xml:space="preserve"> the words of Jesus (great faith)</w:t>
      </w:r>
      <w:r w:rsidR="00FE70D2">
        <w:t>.</w:t>
      </w:r>
    </w:p>
    <w:p w14:paraId="726B1381" w14:textId="77777777" w:rsidR="00FE70D2" w:rsidRDefault="00FE70D2"/>
    <w:p w14:paraId="033F42EE" w14:textId="2F107589" w:rsidR="00D91CDE" w:rsidRDefault="009E09AC">
      <w:r w:rsidRPr="009E09AC">
        <w:t xml:space="preserve">Mark </w:t>
      </w:r>
      <w:r w:rsidR="00E4451E">
        <w:t xml:space="preserve">6 </w:t>
      </w:r>
      <w:r w:rsidR="00DA52B5">
        <w:t>–</w:t>
      </w:r>
      <w:r w:rsidR="00E4451E">
        <w:t xml:space="preserve"> </w:t>
      </w:r>
      <w:r w:rsidR="00DA52B5">
        <w:t xml:space="preserve">Those close to Him were offended </w:t>
      </w:r>
      <w:r w:rsidR="00693700">
        <w:t>and no one made a faith demand on Jesus because of their unbelief.</w:t>
      </w:r>
      <w:r w:rsidR="00FE70D2">
        <w:t xml:space="preserve">  There was no connecting or un</w:t>
      </w:r>
      <w:r w:rsidR="00F5343E">
        <w:t>iting to the grace that was on Jesus.</w:t>
      </w:r>
      <w:bookmarkStart w:id="0" w:name="_GoBack"/>
      <w:bookmarkEnd w:id="0"/>
    </w:p>
    <w:p w14:paraId="4FB0CA83" w14:textId="77777777" w:rsidR="00FE70D2" w:rsidRDefault="00FE70D2"/>
    <w:p w14:paraId="167E26BB" w14:textId="77777777" w:rsidR="00FE70D2" w:rsidRDefault="00FE70D2"/>
    <w:p w14:paraId="00A07ECC" w14:textId="77777777" w:rsidR="00FE70D2" w:rsidRDefault="00FE70D2"/>
    <w:p w14:paraId="282D07B1" w14:textId="77777777" w:rsidR="00FE70D2" w:rsidRPr="00A35F95" w:rsidRDefault="00FE70D2"/>
    <w:p w14:paraId="2CF75B03" w14:textId="77777777" w:rsidR="00D91CDE" w:rsidRDefault="00D91CDE">
      <w:pPr>
        <w:rPr>
          <w:b/>
          <w:u w:val="single"/>
        </w:rPr>
      </w:pPr>
    </w:p>
    <w:p w14:paraId="29AA23EE" w14:textId="77777777" w:rsidR="00C91E40" w:rsidRPr="00F551EB" w:rsidRDefault="00C91E40" w:rsidP="005318BD"/>
    <w:sectPr w:rsidR="00C91E40" w:rsidRPr="00F551EB" w:rsidSect="003B65A3">
      <w:foot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2F4AD" w14:textId="77777777" w:rsidR="008A0844" w:rsidRDefault="008A0844" w:rsidP="005E46D4">
      <w:r>
        <w:separator/>
      </w:r>
    </w:p>
  </w:endnote>
  <w:endnote w:type="continuationSeparator" w:id="0">
    <w:p w14:paraId="20B9FC9E" w14:textId="77777777" w:rsidR="008A0844" w:rsidRDefault="008A0844" w:rsidP="005E4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32777" w14:textId="77777777" w:rsidR="005E46D4" w:rsidRDefault="005E46D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BDEA62" w14:textId="77777777" w:rsidR="008A0844" w:rsidRDefault="008A0844" w:rsidP="005E46D4">
      <w:r>
        <w:separator/>
      </w:r>
    </w:p>
  </w:footnote>
  <w:footnote w:type="continuationSeparator" w:id="0">
    <w:p w14:paraId="04FD2F1E" w14:textId="77777777" w:rsidR="008A0844" w:rsidRDefault="008A0844" w:rsidP="005E4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D0737"/>
    <w:multiLevelType w:val="hybridMultilevel"/>
    <w:tmpl w:val="4086B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D2BB3"/>
    <w:multiLevelType w:val="hybridMultilevel"/>
    <w:tmpl w:val="4ACCF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64B5C"/>
    <w:multiLevelType w:val="hybridMultilevel"/>
    <w:tmpl w:val="976EE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003D7"/>
    <w:multiLevelType w:val="hybridMultilevel"/>
    <w:tmpl w:val="F80EB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D5587"/>
    <w:multiLevelType w:val="hybridMultilevel"/>
    <w:tmpl w:val="43B03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415F2"/>
    <w:multiLevelType w:val="hybridMultilevel"/>
    <w:tmpl w:val="B38C9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FD4908"/>
    <w:multiLevelType w:val="hybridMultilevel"/>
    <w:tmpl w:val="E2C8D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8D6BB7"/>
    <w:multiLevelType w:val="hybridMultilevel"/>
    <w:tmpl w:val="14185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C81408"/>
    <w:multiLevelType w:val="hybridMultilevel"/>
    <w:tmpl w:val="383E3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A0849"/>
    <w:multiLevelType w:val="hybridMultilevel"/>
    <w:tmpl w:val="75E2C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214A07"/>
    <w:multiLevelType w:val="hybridMultilevel"/>
    <w:tmpl w:val="797A981E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1">
    <w:nsid w:val="2B906E07"/>
    <w:multiLevelType w:val="hybridMultilevel"/>
    <w:tmpl w:val="D8F25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FF6594"/>
    <w:multiLevelType w:val="hybridMultilevel"/>
    <w:tmpl w:val="36248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BB4739"/>
    <w:multiLevelType w:val="hybridMultilevel"/>
    <w:tmpl w:val="20082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1737F3"/>
    <w:multiLevelType w:val="hybridMultilevel"/>
    <w:tmpl w:val="3E581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644AB4"/>
    <w:multiLevelType w:val="hybridMultilevel"/>
    <w:tmpl w:val="A6B61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243D6D"/>
    <w:multiLevelType w:val="hybridMultilevel"/>
    <w:tmpl w:val="6310B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9F58B2"/>
    <w:multiLevelType w:val="hybridMultilevel"/>
    <w:tmpl w:val="2AFC69A6"/>
    <w:lvl w:ilvl="0" w:tplc="AC7ECF96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056908"/>
    <w:multiLevelType w:val="hybridMultilevel"/>
    <w:tmpl w:val="6BE00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2724AB"/>
    <w:multiLevelType w:val="hybridMultilevel"/>
    <w:tmpl w:val="37B48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8411FE"/>
    <w:multiLevelType w:val="hybridMultilevel"/>
    <w:tmpl w:val="ECD08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003062"/>
    <w:multiLevelType w:val="hybridMultilevel"/>
    <w:tmpl w:val="1E482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306E4E"/>
    <w:multiLevelType w:val="hybridMultilevel"/>
    <w:tmpl w:val="7CA2D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1174E9"/>
    <w:multiLevelType w:val="hybridMultilevel"/>
    <w:tmpl w:val="4E6E2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63E6D9A"/>
    <w:multiLevelType w:val="hybridMultilevel"/>
    <w:tmpl w:val="0B0A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8710EB"/>
    <w:multiLevelType w:val="hybridMultilevel"/>
    <w:tmpl w:val="92A2D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DB4009"/>
    <w:multiLevelType w:val="hybridMultilevel"/>
    <w:tmpl w:val="9AA67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17"/>
  </w:num>
  <w:num w:numId="4">
    <w:abstractNumId w:val="13"/>
  </w:num>
  <w:num w:numId="5">
    <w:abstractNumId w:val="11"/>
  </w:num>
  <w:num w:numId="6">
    <w:abstractNumId w:val="9"/>
  </w:num>
  <w:num w:numId="7">
    <w:abstractNumId w:val="18"/>
  </w:num>
  <w:num w:numId="8">
    <w:abstractNumId w:val="21"/>
  </w:num>
  <w:num w:numId="9">
    <w:abstractNumId w:val="6"/>
  </w:num>
  <w:num w:numId="10">
    <w:abstractNumId w:val="8"/>
  </w:num>
  <w:num w:numId="11">
    <w:abstractNumId w:val="24"/>
  </w:num>
  <w:num w:numId="12">
    <w:abstractNumId w:val="15"/>
  </w:num>
  <w:num w:numId="13">
    <w:abstractNumId w:val="25"/>
  </w:num>
  <w:num w:numId="14">
    <w:abstractNumId w:val="10"/>
  </w:num>
  <w:num w:numId="15">
    <w:abstractNumId w:val="5"/>
  </w:num>
  <w:num w:numId="16">
    <w:abstractNumId w:val="16"/>
  </w:num>
  <w:num w:numId="17">
    <w:abstractNumId w:val="1"/>
  </w:num>
  <w:num w:numId="18">
    <w:abstractNumId w:val="26"/>
  </w:num>
  <w:num w:numId="19">
    <w:abstractNumId w:val="14"/>
  </w:num>
  <w:num w:numId="20">
    <w:abstractNumId w:val="7"/>
  </w:num>
  <w:num w:numId="21">
    <w:abstractNumId w:val="12"/>
  </w:num>
  <w:num w:numId="22">
    <w:abstractNumId w:val="0"/>
  </w:num>
  <w:num w:numId="23">
    <w:abstractNumId w:val="3"/>
  </w:num>
  <w:num w:numId="24">
    <w:abstractNumId w:val="19"/>
  </w:num>
  <w:num w:numId="25">
    <w:abstractNumId w:val="22"/>
  </w:num>
  <w:num w:numId="26">
    <w:abstractNumId w:val="20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DD4"/>
    <w:rsid w:val="00002D64"/>
    <w:rsid w:val="00014450"/>
    <w:rsid w:val="000150ED"/>
    <w:rsid w:val="000167F3"/>
    <w:rsid w:val="000315E2"/>
    <w:rsid w:val="000453A3"/>
    <w:rsid w:val="000466E0"/>
    <w:rsid w:val="00046FAA"/>
    <w:rsid w:val="000537A0"/>
    <w:rsid w:val="0005384F"/>
    <w:rsid w:val="00080CF6"/>
    <w:rsid w:val="000811BE"/>
    <w:rsid w:val="000923EC"/>
    <w:rsid w:val="000A3787"/>
    <w:rsid w:val="000C59FA"/>
    <w:rsid w:val="000E1B95"/>
    <w:rsid w:val="00100A77"/>
    <w:rsid w:val="001042BE"/>
    <w:rsid w:val="00110B8A"/>
    <w:rsid w:val="00112667"/>
    <w:rsid w:val="001154A8"/>
    <w:rsid w:val="00131F97"/>
    <w:rsid w:val="0013275E"/>
    <w:rsid w:val="00151721"/>
    <w:rsid w:val="00152F74"/>
    <w:rsid w:val="00156195"/>
    <w:rsid w:val="00170E44"/>
    <w:rsid w:val="0017383E"/>
    <w:rsid w:val="00181A69"/>
    <w:rsid w:val="00182947"/>
    <w:rsid w:val="00184C84"/>
    <w:rsid w:val="00194215"/>
    <w:rsid w:val="00194435"/>
    <w:rsid w:val="00196AFF"/>
    <w:rsid w:val="001B3C75"/>
    <w:rsid w:val="001C5A0D"/>
    <w:rsid w:val="001D0C64"/>
    <w:rsid w:val="001D6BB9"/>
    <w:rsid w:val="001E08DE"/>
    <w:rsid w:val="001E179C"/>
    <w:rsid w:val="001F25E8"/>
    <w:rsid w:val="001F4655"/>
    <w:rsid w:val="001F4F0E"/>
    <w:rsid w:val="00201FB2"/>
    <w:rsid w:val="00204642"/>
    <w:rsid w:val="00224EE0"/>
    <w:rsid w:val="00224F46"/>
    <w:rsid w:val="00253B38"/>
    <w:rsid w:val="002631B9"/>
    <w:rsid w:val="0026428F"/>
    <w:rsid w:val="00264E89"/>
    <w:rsid w:val="00285C52"/>
    <w:rsid w:val="002865E2"/>
    <w:rsid w:val="00292F7C"/>
    <w:rsid w:val="002A3EA9"/>
    <w:rsid w:val="002A4AEF"/>
    <w:rsid w:val="002B39D9"/>
    <w:rsid w:val="002C35B6"/>
    <w:rsid w:val="002D5BD5"/>
    <w:rsid w:val="002E0FB6"/>
    <w:rsid w:val="002E10E5"/>
    <w:rsid w:val="002F03DD"/>
    <w:rsid w:val="002F1D39"/>
    <w:rsid w:val="00300ACD"/>
    <w:rsid w:val="00304D62"/>
    <w:rsid w:val="003056D0"/>
    <w:rsid w:val="003072F4"/>
    <w:rsid w:val="003130AB"/>
    <w:rsid w:val="00316DF5"/>
    <w:rsid w:val="0032673D"/>
    <w:rsid w:val="00335747"/>
    <w:rsid w:val="00351A12"/>
    <w:rsid w:val="00354CF8"/>
    <w:rsid w:val="003573FD"/>
    <w:rsid w:val="00357920"/>
    <w:rsid w:val="00371CB6"/>
    <w:rsid w:val="00375247"/>
    <w:rsid w:val="003A1023"/>
    <w:rsid w:val="003B4430"/>
    <w:rsid w:val="003B4B19"/>
    <w:rsid w:val="003B65A3"/>
    <w:rsid w:val="003B764B"/>
    <w:rsid w:val="003C13B1"/>
    <w:rsid w:val="003C7BDE"/>
    <w:rsid w:val="003D2A11"/>
    <w:rsid w:val="003D2EFB"/>
    <w:rsid w:val="003F77E7"/>
    <w:rsid w:val="00407672"/>
    <w:rsid w:val="00410D31"/>
    <w:rsid w:val="00422B2B"/>
    <w:rsid w:val="004312F8"/>
    <w:rsid w:val="00431816"/>
    <w:rsid w:val="00444707"/>
    <w:rsid w:val="00462759"/>
    <w:rsid w:val="00463B42"/>
    <w:rsid w:val="00465299"/>
    <w:rsid w:val="00484B4A"/>
    <w:rsid w:val="00484F70"/>
    <w:rsid w:val="00487F38"/>
    <w:rsid w:val="00487FE7"/>
    <w:rsid w:val="004A4E54"/>
    <w:rsid w:val="004A5415"/>
    <w:rsid w:val="004C5D0E"/>
    <w:rsid w:val="004E6B97"/>
    <w:rsid w:val="004F258C"/>
    <w:rsid w:val="00504BDC"/>
    <w:rsid w:val="00514E50"/>
    <w:rsid w:val="00515A30"/>
    <w:rsid w:val="0053160E"/>
    <w:rsid w:val="005318BD"/>
    <w:rsid w:val="00537A3A"/>
    <w:rsid w:val="00545553"/>
    <w:rsid w:val="005776A0"/>
    <w:rsid w:val="00592112"/>
    <w:rsid w:val="005A090A"/>
    <w:rsid w:val="005A2773"/>
    <w:rsid w:val="005A2CDD"/>
    <w:rsid w:val="005B0171"/>
    <w:rsid w:val="005B536B"/>
    <w:rsid w:val="005C0801"/>
    <w:rsid w:val="005C0D6D"/>
    <w:rsid w:val="005C754D"/>
    <w:rsid w:val="005D24B5"/>
    <w:rsid w:val="005E46D4"/>
    <w:rsid w:val="005E48EC"/>
    <w:rsid w:val="005F2992"/>
    <w:rsid w:val="006071A3"/>
    <w:rsid w:val="006178BE"/>
    <w:rsid w:val="00617D8E"/>
    <w:rsid w:val="0062147C"/>
    <w:rsid w:val="0063026D"/>
    <w:rsid w:val="00632076"/>
    <w:rsid w:val="006335BE"/>
    <w:rsid w:val="006404C0"/>
    <w:rsid w:val="0064728A"/>
    <w:rsid w:val="0065091B"/>
    <w:rsid w:val="00672F61"/>
    <w:rsid w:val="00676A42"/>
    <w:rsid w:val="00677E57"/>
    <w:rsid w:val="006825DF"/>
    <w:rsid w:val="00687D70"/>
    <w:rsid w:val="00693700"/>
    <w:rsid w:val="00695A3A"/>
    <w:rsid w:val="00696CC3"/>
    <w:rsid w:val="006B42BB"/>
    <w:rsid w:val="006C44E5"/>
    <w:rsid w:val="006D3E51"/>
    <w:rsid w:val="006D6D6E"/>
    <w:rsid w:val="00703B9D"/>
    <w:rsid w:val="00704C36"/>
    <w:rsid w:val="007175E5"/>
    <w:rsid w:val="0072326B"/>
    <w:rsid w:val="00725D93"/>
    <w:rsid w:val="00734B54"/>
    <w:rsid w:val="00735B86"/>
    <w:rsid w:val="007503F7"/>
    <w:rsid w:val="00751A6E"/>
    <w:rsid w:val="0075405F"/>
    <w:rsid w:val="00763D1F"/>
    <w:rsid w:val="00774EF2"/>
    <w:rsid w:val="0078152F"/>
    <w:rsid w:val="00797021"/>
    <w:rsid w:val="00797D9D"/>
    <w:rsid w:val="007C2784"/>
    <w:rsid w:val="007E692D"/>
    <w:rsid w:val="007F6863"/>
    <w:rsid w:val="00806C85"/>
    <w:rsid w:val="0082048F"/>
    <w:rsid w:val="0082049F"/>
    <w:rsid w:val="00821656"/>
    <w:rsid w:val="0082312B"/>
    <w:rsid w:val="00841512"/>
    <w:rsid w:val="008506DB"/>
    <w:rsid w:val="0085582E"/>
    <w:rsid w:val="00882679"/>
    <w:rsid w:val="008934B5"/>
    <w:rsid w:val="008A0844"/>
    <w:rsid w:val="008B7F32"/>
    <w:rsid w:val="008C4456"/>
    <w:rsid w:val="008C5EF2"/>
    <w:rsid w:val="008D12A9"/>
    <w:rsid w:val="008D5783"/>
    <w:rsid w:val="008E146C"/>
    <w:rsid w:val="008E200B"/>
    <w:rsid w:val="008E4A2A"/>
    <w:rsid w:val="008F10CB"/>
    <w:rsid w:val="008F6470"/>
    <w:rsid w:val="009060E0"/>
    <w:rsid w:val="00907D6C"/>
    <w:rsid w:val="0091354B"/>
    <w:rsid w:val="0091412D"/>
    <w:rsid w:val="00917B8F"/>
    <w:rsid w:val="00923209"/>
    <w:rsid w:val="00936377"/>
    <w:rsid w:val="009421F3"/>
    <w:rsid w:val="00947BD0"/>
    <w:rsid w:val="00957463"/>
    <w:rsid w:val="00957F93"/>
    <w:rsid w:val="00961CDB"/>
    <w:rsid w:val="00970D1A"/>
    <w:rsid w:val="00970E35"/>
    <w:rsid w:val="00973CF0"/>
    <w:rsid w:val="00983DD4"/>
    <w:rsid w:val="00987E64"/>
    <w:rsid w:val="00987EC0"/>
    <w:rsid w:val="009901C0"/>
    <w:rsid w:val="00997AD2"/>
    <w:rsid w:val="009A0D58"/>
    <w:rsid w:val="009A2F4C"/>
    <w:rsid w:val="009A4C54"/>
    <w:rsid w:val="009E09AC"/>
    <w:rsid w:val="009E5B9D"/>
    <w:rsid w:val="009E60C1"/>
    <w:rsid w:val="009F22CA"/>
    <w:rsid w:val="00A178C3"/>
    <w:rsid w:val="00A17E3F"/>
    <w:rsid w:val="00A20BF4"/>
    <w:rsid w:val="00A26C9F"/>
    <w:rsid w:val="00A33143"/>
    <w:rsid w:val="00A35F95"/>
    <w:rsid w:val="00A4399E"/>
    <w:rsid w:val="00A51603"/>
    <w:rsid w:val="00A824FC"/>
    <w:rsid w:val="00A84673"/>
    <w:rsid w:val="00A85907"/>
    <w:rsid w:val="00A9166A"/>
    <w:rsid w:val="00A9279C"/>
    <w:rsid w:val="00A941C0"/>
    <w:rsid w:val="00A94A03"/>
    <w:rsid w:val="00AB0794"/>
    <w:rsid w:val="00AB60A1"/>
    <w:rsid w:val="00AB7FB8"/>
    <w:rsid w:val="00AC1BF5"/>
    <w:rsid w:val="00AC43BD"/>
    <w:rsid w:val="00AD5C35"/>
    <w:rsid w:val="00AD7405"/>
    <w:rsid w:val="00AD7E74"/>
    <w:rsid w:val="00AE42FE"/>
    <w:rsid w:val="00AE5E4C"/>
    <w:rsid w:val="00AE6B12"/>
    <w:rsid w:val="00B0702E"/>
    <w:rsid w:val="00B2215B"/>
    <w:rsid w:val="00B225FC"/>
    <w:rsid w:val="00B23F6D"/>
    <w:rsid w:val="00B26663"/>
    <w:rsid w:val="00B311F2"/>
    <w:rsid w:val="00B36EAA"/>
    <w:rsid w:val="00B419F9"/>
    <w:rsid w:val="00B618A5"/>
    <w:rsid w:val="00B61DEB"/>
    <w:rsid w:val="00B837AA"/>
    <w:rsid w:val="00B91279"/>
    <w:rsid w:val="00B96D82"/>
    <w:rsid w:val="00B972F3"/>
    <w:rsid w:val="00BA05F2"/>
    <w:rsid w:val="00BA2E6C"/>
    <w:rsid w:val="00BA7FB9"/>
    <w:rsid w:val="00BB6D41"/>
    <w:rsid w:val="00BE5927"/>
    <w:rsid w:val="00BE5AF1"/>
    <w:rsid w:val="00BF0E83"/>
    <w:rsid w:val="00C04E1A"/>
    <w:rsid w:val="00C130AB"/>
    <w:rsid w:val="00C14064"/>
    <w:rsid w:val="00C203F5"/>
    <w:rsid w:val="00C20860"/>
    <w:rsid w:val="00C22CC7"/>
    <w:rsid w:val="00C25883"/>
    <w:rsid w:val="00C2700B"/>
    <w:rsid w:val="00C32CA3"/>
    <w:rsid w:val="00C57DD8"/>
    <w:rsid w:val="00C64A45"/>
    <w:rsid w:val="00C66296"/>
    <w:rsid w:val="00C828AE"/>
    <w:rsid w:val="00C91E40"/>
    <w:rsid w:val="00C9401C"/>
    <w:rsid w:val="00CF6A20"/>
    <w:rsid w:val="00D01905"/>
    <w:rsid w:val="00D13D32"/>
    <w:rsid w:val="00D4087B"/>
    <w:rsid w:val="00D46D01"/>
    <w:rsid w:val="00D46DDC"/>
    <w:rsid w:val="00D47CD3"/>
    <w:rsid w:val="00D50FB0"/>
    <w:rsid w:val="00D535C0"/>
    <w:rsid w:val="00D53786"/>
    <w:rsid w:val="00D553E1"/>
    <w:rsid w:val="00D62F1A"/>
    <w:rsid w:val="00D7025B"/>
    <w:rsid w:val="00D77350"/>
    <w:rsid w:val="00D86EC7"/>
    <w:rsid w:val="00D91CDE"/>
    <w:rsid w:val="00DA52B5"/>
    <w:rsid w:val="00DA603B"/>
    <w:rsid w:val="00DB18F1"/>
    <w:rsid w:val="00DD29CD"/>
    <w:rsid w:val="00DD5924"/>
    <w:rsid w:val="00DF06AC"/>
    <w:rsid w:val="00DF2476"/>
    <w:rsid w:val="00DF4979"/>
    <w:rsid w:val="00E0674D"/>
    <w:rsid w:val="00E113AB"/>
    <w:rsid w:val="00E13F15"/>
    <w:rsid w:val="00E33AC7"/>
    <w:rsid w:val="00E40B22"/>
    <w:rsid w:val="00E4451E"/>
    <w:rsid w:val="00E4743E"/>
    <w:rsid w:val="00E50937"/>
    <w:rsid w:val="00E53D4D"/>
    <w:rsid w:val="00E60A22"/>
    <w:rsid w:val="00E66498"/>
    <w:rsid w:val="00E8409D"/>
    <w:rsid w:val="00E90021"/>
    <w:rsid w:val="00E9369C"/>
    <w:rsid w:val="00E94A90"/>
    <w:rsid w:val="00EA1FB2"/>
    <w:rsid w:val="00EA631F"/>
    <w:rsid w:val="00EB05B5"/>
    <w:rsid w:val="00EB14DE"/>
    <w:rsid w:val="00EB4440"/>
    <w:rsid w:val="00EB7368"/>
    <w:rsid w:val="00EC49D9"/>
    <w:rsid w:val="00EE6033"/>
    <w:rsid w:val="00EE6795"/>
    <w:rsid w:val="00EE7CA1"/>
    <w:rsid w:val="00EF405A"/>
    <w:rsid w:val="00EF68B7"/>
    <w:rsid w:val="00F36C76"/>
    <w:rsid w:val="00F411B3"/>
    <w:rsid w:val="00F5343E"/>
    <w:rsid w:val="00F544B1"/>
    <w:rsid w:val="00F551EB"/>
    <w:rsid w:val="00F842CA"/>
    <w:rsid w:val="00F845B1"/>
    <w:rsid w:val="00FB4C99"/>
    <w:rsid w:val="00FC2755"/>
    <w:rsid w:val="00FD5602"/>
    <w:rsid w:val="00FE20EB"/>
    <w:rsid w:val="00FE70D2"/>
    <w:rsid w:val="00FF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46775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9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4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6D4"/>
  </w:style>
  <w:style w:type="paragraph" w:styleId="Footer">
    <w:name w:val="footer"/>
    <w:basedOn w:val="Normal"/>
    <w:link w:val="FooterChar"/>
    <w:uiPriority w:val="99"/>
    <w:unhideWhenUsed/>
    <w:rsid w:val="005E4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4033</TotalTime>
  <Pages>5</Pages>
  <Words>1337</Words>
  <Characters>7623</Characters>
  <Application>Microsoft Macintosh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Mellick</dc:creator>
  <cp:keywords/>
  <dc:description/>
  <cp:lastModifiedBy>Microsoft Office User</cp:lastModifiedBy>
  <cp:revision>102</cp:revision>
  <cp:lastPrinted>2017-02-11T21:25:00Z</cp:lastPrinted>
  <dcterms:created xsi:type="dcterms:W3CDTF">2017-01-01T21:57:00Z</dcterms:created>
  <dcterms:modified xsi:type="dcterms:W3CDTF">2017-02-12T23:18:00Z</dcterms:modified>
</cp:coreProperties>
</file>