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D1EFB" w14:textId="2B7A6005" w:rsidR="00090394" w:rsidRPr="00090394" w:rsidRDefault="00090394" w:rsidP="00090394">
      <w:pPr>
        <w:jc w:val="right"/>
        <w:rPr>
          <w:b/>
          <w:color w:val="000000" w:themeColor="text1"/>
        </w:rPr>
      </w:pPr>
      <w:r w:rsidRPr="00090394">
        <w:rPr>
          <w:b/>
          <w:color w:val="000000" w:themeColor="text1"/>
        </w:rPr>
        <w:t>23/7/2017</w:t>
      </w:r>
    </w:p>
    <w:p w14:paraId="300AA6A9" w14:textId="658F7A8B" w:rsidR="00F9020F" w:rsidRPr="00090394" w:rsidRDefault="00090394" w:rsidP="006B1B44">
      <w:pPr>
        <w:rPr>
          <w:b/>
          <w:color w:val="000000" w:themeColor="text1"/>
        </w:rPr>
      </w:pPr>
      <w:r w:rsidRPr="00090394">
        <w:rPr>
          <w:b/>
          <w:color w:val="000000" w:themeColor="text1"/>
        </w:rPr>
        <w:t>Fight the good fight of faith</w:t>
      </w:r>
    </w:p>
    <w:p w14:paraId="34FD0D80" w14:textId="77777777" w:rsidR="00090394" w:rsidRDefault="00090394" w:rsidP="006B1B44">
      <w:pPr>
        <w:rPr>
          <w:color w:val="000000" w:themeColor="text1"/>
        </w:rPr>
      </w:pPr>
    </w:p>
    <w:p w14:paraId="6633AF6B" w14:textId="55647C2B" w:rsidR="00C0497B" w:rsidRPr="00AD295B" w:rsidRDefault="00C0497B" w:rsidP="00C0497B">
      <w:r w:rsidRPr="00AD295B">
        <w:t xml:space="preserve">2 Timothy 4:6 – 7 (KJV) </w:t>
      </w:r>
    </w:p>
    <w:p w14:paraId="67DD8BA9" w14:textId="45EE4F89" w:rsidR="00C0497B" w:rsidRDefault="00C0497B" w:rsidP="00C0497B">
      <w:r>
        <w:t>For I am now ready to be offered, and the time of my departure is at hand</w:t>
      </w:r>
      <w:r w:rsidRPr="00AD295B">
        <w:rPr>
          <w:i/>
          <w:u w:val="single"/>
        </w:rPr>
        <w:t>.  I have fought a good fight</w:t>
      </w:r>
      <w:r w:rsidRPr="00AD295B">
        <w:rPr>
          <w:i/>
        </w:rPr>
        <w:t xml:space="preserve">, I have finished my course, I have </w:t>
      </w:r>
      <w:r w:rsidRPr="007248EA">
        <w:rPr>
          <w:i/>
          <w:u w:val="single"/>
        </w:rPr>
        <w:t xml:space="preserve">kept </w:t>
      </w:r>
      <w:r w:rsidRPr="00AD295B">
        <w:rPr>
          <w:i/>
        </w:rPr>
        <w:t>the fai</w:t>
      </w:r>
      <w:r w:rsidRPr="00C0497B">
        <w:rPr>
          <w:i/>
        </w:rPr>
        <w:t>th</w:t>
      </w:r>
      <w:r>
        <w:t xml:space="preserve"> (firmly held).</w:t>
      </w:r>
    </w:p>
    <w:p w14:paraId="3943D2E6" w14:textId="626E10C9" w:rsidR="00C0497B" w:rsidRDefault="00846741" w:rsidP="00C0497B">
      <w:r w:rsidRPr="00F9020F">
        <w:rPr>
          <w:b/>
          <w:noProof/>
          <w:lang w:val="en-GB" w:eastAsia="en-GB"/>
        </w:rPr>
        <mc:AlternateContent>
          <mc:Choice Requires="wps">
            <w:drawing>
              <wp:anchor distT="0" distB="0" distL="114300" distR="114300" simplePos="0" relativeHeight="251659264" behindDoc="0" locked="0" layoutInCell="1" allowOverlap="1" wp14:anchorId="71B9DD79" wp14:editId="75F2FE3C">
                <wp:simplePos x="0" y="0"/>
                <wp:positionH relativeFrom="column">
                  <wp:posOffset>5309870</wp:posOffset>
                </wp:positionH>
                <wp:positionV relativeFrom="paragraph">
                  <wp:posOffset>66675</wp:posOffset>
                </wp:positionV>
                <wp:extent cx="918845" cy="18224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918845" cy="18224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D18B36" w14:textId="72F795A3" w:rsidR="007F1C40" w:rsidRDefault="007F1C40" w:rsidP="003D2B93">
                            <w:pPr>
                              <w:rPr>
                                <w:color w:val="FF0000"/>
                              </w:rPr>
                            </w:pPr>
                            <w:r w:rsidRPr="00897929">
                              <w:rPr>
                                <w:color w:val="FF0000"/>
                              </w:rPr>
                              <w:t>Passive resistance is not an option</w:t>
                            </w:r>
                            <w:r>
                              <w:rPr>
                                <w:color w:val="FF0000"/>
                              </w:rPr>
                              <w:br/>
                            </w:r>
                          </w:p>
                          <w:p w14:paraId="7F36C384" w14:textId="77777777" w:rsidR="007F1C40" w:rsidRDefault="007F1C40" w:rsidP="003D2B93">
                            <w:pPr>
                              <w:rPr>
                                <w:color w:val="FF0000"/>
                              </w:rPr>
                            </w:pPr>
                          </w:p>
                          <w:p w14:paraId="1F3483A1" w14:textId="2E014FB6" w:rsidR="007F1C40" w:rsidRDefault="007F1C40" w:rsidP="003D2B93">
                            <w:pPr>
                              <w:rPr>
                                <w:color w:val="FF0000"/>
                              </w:rPr>
                            </w:pPr>
                            <w:r>
                              <w:rPr>
                                <w:color w:val="FF0000"/>
                              </w:rPr>
                              <w:t>Never quit or give up</w:t>
                            </w:r>
                          </w:p>
                          <w:p w14:paraId="3CAA833E" w14:textId="77777777" w:rsidR="007F1C40" w:rsidRPr="00897929" w:rsidRDefault="007F1C40" w:rsidP="003D2B93">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9DD79" id="_x0000_t202" coordsize="21600,21600" o:spt="202" path="m0,0l0,21600,21600,21600,21600,0xe">
                <v:stroke joinstyle="miter"/>
                <v:path gradientshapeok="t" o:connecttype="rect"/>
              </v:shapetype>
              <v:shape id="Text Box 2" o:spid="_x0000_s1026" type="#_x0000_t202" style="position:absolute;margin-left:418.1pt;margin-top:5.25pt;width:72.35pt;height:1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ZkUc8CAAAOBgAADgAAAGRycy9lMm9Eb2MueG1srFRLb9swDL4P2H8QdE/9gNMmRp3CTZFhQNEV&#10;a4eeFVlOjOk1SYmdDfvvo2Q7Tbsd1mEXmyI/UeTHx+VVJzjaM2MbJQucnMUYMUlV1chNgb88riYz&#10;jKwjsiJcSVbgA7P4avH+3WWrc5aqreIVMwicSJu3usBb53QeRZZumSD2TGkmwVgrI4iDo9lElSEt&#10;eBc8SuP4PGqVqbRRlFkL2pveiBfBf10z6j7VtWUO8QJDbC58Tfiu/TdaXJJ8Y4jeNnQIg/xDFII0&#10;Eh49urohjqCdaX5zJRpqlFW1O6NKRKquG8pCDpBNEr/K5mFLNAu5ADlWH2my/88tvdvfG9RUBU4x&#10;kkRAiR5Z59C16lDq2Wm1zQH0oAHmOlBDlUe9BaVPuquN8H9IB4EdeD4cufXOKCjnyWyWTTGiYEpm&#10;aZpNA/nR821trPvAlEBeKLCB2gVKyf7WOogEoCPEPybVquE81I/LFwoA9hoWGqC/TXKIBESP9DGF&#10;4vxYTi/S8mI6n5yX02SSJfFsUpZxOrlZlXEZZ6vlPLv+CVEIkmR5C22iock8QUDEipPNUBJv/rua&#10;CEJfdHCSRKF3+vzAcchzDDXy7PcsB8kdOPMJcPmZ1VC1QLZXhHlhS27QnkCnE0qZdKFOgQxAe1QN&#10;hL3l4oAPlAUq33K5J398WUl3vCwaqUwo7auwq69jyHWPBzJO8vai69bd0JVrVR2gKY3qh9pqumqg&#10;c26JdffEwBRDH8Jmcp/gU3PVFlgNEkZbZb7/Se/xUEiwYuTLXWD7bUcMw4h/lDB28yTL/BoJhwya&#10;Bw7m1LI+tcidWCooRwI7UNMgerzjo1gbJZ5ggZX+VTARSeHtArtRXLp+V8ECpKwsAwgWhybuVj5o&#10;6l376vi5eOyeiNHD8DjooDs17g+Sv5qhHutvSlXunKqbMGCe4J7VgXhYOqEfhwXpt9rpOaCe1/ji&#10;FwAAAP//AwBQSwMEFAAGAAgAAAAhAPlZ5GbeAAAACgEAAA8AAABkcnMvZG93bnJldi54bWxMj8tO&#10;wzAQRfdI/QdrKrGjNikpSYhToSK2IMpDYufG0yQiHkex24S/Z1jBcnSP7j1TbmfXizOOofOk4Xql&#10;QCDV3nbUaHh7fbzKQIRoyJreE2r4xgDbanFRmsL6iV7wvI+N4BIKhdHQxjgUUoa6RWfCyg9InB39&#10;6Ezkc2ykHc3E5a6XiVIb6UxHvNCaAXct1l/7k9Pw/nT8/LhRz82DS4fJz0qSy6XWl8v5/g5ExDn+&#10;wfCrz+pQsdPBn8gG0WvI1puEUQ5UCoKBPFM5iIOGJL9NQVal/P9C9QMAAP//AwBQSwECLQAUAAYA&#10;CAAAACEA5JnDwPsAAADhAQAAEwAAAAAAAAAAAAAAAAAAAAAAW0NvbnRlbnRfVHlwZXNdLnhtbFBL&#10;AQItABQABgAIAAAAIQAjsmrh1wAAAJQBAAALAAAAAAAAAAAAAAAAACwBAABfcmVscy8ucmVsc1BL&#10;AQItABQABgAIAAAAIQB9dmRRzwIAAA4GAAAOAAAAAAAAAAAAAAAAACwCAABkcnMvZTJvRG9jLnht&#10;bFBLAQItABQABgAIAAAAIQD5WeRm3gAAAAoBAAAPAAAAAAAAAAAAAAAAACcFAABkcnMvZG93bnJl&#10;di54bWxQSwUGAAAAAAQABADzAAAAMgYAAAAA&#10;" filled="f" stroked="f">
                <v:textbox>
                  <w:txbxContent>
                    <w:p w14:paraId="2BD18B36" w14:textId="72F795A3" w:rsidR="007F1C40" w:rsidRDefault="007F1C40" w:rsidP="003D2B93">
                      <w:pPr>
                        <w:rPr>
                          <w:color w:val="FF0000"/>
                        </w:rPr>
                      </w:pPr>
                      <w:r w:rsidRPr="00897929">
                        <w:rPr>
                          <w:color w:val="FF0000"/>
                        </w:rPr>
                        <w:t>Passive resistance is not an option</w:t>
                      </w:r>
                      <w:r>
                        <w:rPr>
                          <w:color w:val="FF0000"/>
                        </w:rPr>
                        <w:br/>
                      </w:r>
                    </w:p>
                    <w:p w14:paraId="7F36C384" w14:textId="77777777" w:rsidR="007F1C40" w:rsidRDefault="007F1C40" w:rsidP="003D2B93">
                      <w:pPr>
                        <w:rPr>
                          <w:color w:val="FF0000"/>
                        </w:rPr>
                      </w:pPr>
                    </w:p>
                    <w:p w14:paraId="1F3483A1" w14:textId="2E014FB6" w:rsidR="007F1C40" w:rsidRDefault="007F1C40" w:rsidP="003D2B93">
                      <w:pPr>
                        <w:rPr>
                          <w:color w:val="FF0000"/>
                        </w:rPr>
                      </w:pPr>
                      <w:r>
                        <w:rPr>
                          <w:color w:val="FF0000"/>
                        </w:rPr>
                        <w:t>Never quit or give up</w:t>
                      </w:r>
                    </w:p>
                    <w:p w14:paraId="3CAA833E" w14:textId="77777777" w:rsidR="007F1C40" w:rsidRPr="00897929" w:rsidRDefault="007F1C40" w:rsidP="003D2B93">
                      <w:pPr>
                        <w:rPr>
                          <w:color w:val="FF0000"/>
                        </w:rPr>
                      </w:pPr>
                    </w:p>
                  </w:txbxContent>
                </v:textbox>
                <w10:wrap type="square"/>
              </v:shape>
            </w:pict>
          </mc:Fallback>
        </mc:AlternateContent>
      </w:r>
    </w:p>
    <w:p w14:paraId="799E39F9" w14:textId="77777777" w:rsidR="00C0497B" w:rsidRPr="00AD295B" w:rsidRDefault="00C0497B" w:rsidP="00C0497B">
      <w:r w:rsidRPr="00AD295B">
        <w:t>1 Timothy 6: 12 (NKJV)</w:t>
      </w:r>
    </w:p>
    <w:p w14:paraId="4622FE2B" w14:textId="77777777" w:rsidR="00C0497B" w:rsidRDefault="00C0497B" w:rsidP="00C0497B">
      <w:r w:rsidRPr="002E74EA">
        <w:rPr>
          <w:u w:val="single"/>
        </w:rPr>
        <w:t>Fight the good fight of faith</w:t>
      </w:r>
      <w:r>
        <w:t>, lay hold on eternal life, to which you were also called and have confessed the good confession in the presence of many witnesses.</w:t>
      </w:r>
    </w:p>
    <w:p w14:paraId="7231BFF6" w14:textId="77777777" w:rsidR="00C0497B" w:rsidRDefault="00C0497B" w:rsidP="00C0497B"/>
    <w:p w14:paraId="00F6BE78" w14:textId="37AF272F" w:rsidR="00C0497B" w:rsidRDefault="00C0497B" w:rsidP="00846741">
      <w:r>
        <w:t>Paul was again in prison in Rome (about A.D. 66-67). They were essentially Paul’s last words.</w:t>
      </w:r>
      <w:r w:rsidR="007F1C40">
        <w:t xml:space="preserve"> This was Paul’s last letter</w:t>
      </w:r>
      <w:r w:rsidR="00B56A6A">
        <w:t>.</w:t>
      </w:r>
    </w:p>
    <w:p w14:paraId="25B1459F" w14:textId="77777777" w:rsidR="00846741" w:rsidRPr="00C0497B" w:rsidRDefault="00846741" w:rsidP="00846741">
      <w:pPr>
        <w:ind w:left="360"/>
      </w:pPr>
    </w:p>
    <w:p w14:paraId="50839901" w14:textId="1D238B98" w:rsidR="006B1B44" w:rsidRPr="00F9020F" w:rsidRDefault="006B1B44" w:rsidP="00092FFC">
      <w:pPr>
        <w:pStyle w:val="ListParagraph"/>
        <w:numPr>
          <w:ilvl w:val="0"/>
          <w:numId w:val="16"/>
        </w:numPr>
        <w:rPr>
          <w:color w:val="000000" w:themeColor="text1"/>
        </w:rPr>
      </w:pPr>
      <w:r w:rsidRPr="00F9020F">
        <w:rPr>
          <w:color w:val="000000" w:themeColor="text1"/>
        </w:rPr>
        <w:t xml:space="preserve">We don’t fight the devil.  We </w:t>
      </w:r>
      <w:r w:rsidR="002D25DE">
        <w:rPr>
          <w:color w:val="000000" w:themeColor="text1"/>
        </w:rPr>
        <w:t>resist him b</w:t>
      </w:r>
      <w:r w:rsidR="005A78A9">
        <w:rPr>
          <w:color w:val="000000" w:themeColor="text1"/>
        </w:rPr>
        <w:t xml:space="preserve">y </w:t>
      </w:r>
      <w:r w:rsidRPr="00F9020F">
        <w:rPr>
          <w:color w:val="000000" w:themeColor="text1"/>
        </w:rPr>
        <w:t>fight</w:t>
      </w:r>
      <w:r w:rsidR="002D25DE">
        <w:rPr>
          <w:color w:val="000000" w:themeColor="text1"/>
        </w:rPr>
        <w:t>ing</w:t>
      </w:r>
      <w:r w:rsidRPr="00F9020F">
        <w:rPr>
          <w:color w:val="000000" w:themeColor="text1"/>
        </w:rPr>
        <w:t xml:space="preserve"> the good fight of faith</w:t>
      </w:r>
      <w:r w:rsidR="002D25DE">
        <w:rPr>
          <w:color w:val="000000" w:themeColor="text1"/>
        </w:rPr>
        <w:t>.</w:t>
      </w:r>
    </w:p>
    <w:p w14:paraId="225A23F1" w14:textId="557EFF81" w:rsidR="003D2B93" w:rsidRDefault="006B1B44" w:rsidP="00092FFC">
      <w:pPr>
        <w:pStyle w:val="ListParagraph"/>
        <w:numPr>
          <w:ilvl w:val="0"/>
          <w:numId w:val="16"/>
        </w:numPr>
        <w:rPr>
          <w:color w:val="000000" w:themeColor="text1"/>
        </w:rPr>
      </w:pPr>
      <w:r w:rsidRPr="00F9020F">
        <w:rPr>
          <w:color w:val="000000" w:themeColor="text1"/>
        </w:rPr>
        <w:t>We can’t have faith beyond our knowledge of God’s Word</w:t>
      </w:r>
      <w:r w:rsidR="00B56A6A">
        <w:rPr>
          <w:color w:val="000000" w:themeColor="text1"/>
        </w:rPr>
        <w:t>.</w:t>
      </w:r>
    </w:p>
    <w:p w14:paraId="59D50FFD" w14:textId="72628255" w:rsidR="00065D34" w:rsidRDefault="0016190B" w:rsidP="00092FFC">
      <w:pPr>
        <w:pStyle w:val="ListParagraph"/>
        <w:numPr>
          <w:ilvl w:val="0"/>
          <w:numId w:val="16"/>
        </w:numPr>
        <w:rPr>
          <w:color w:val="000000" w:themeColor="text1"/>
        </w:rPr>
      </w:pPr>
      <w:r>
        <w:rPr>
          <w:color w:val="000000" w:themeColor="text1"/>
        </w:rPr>
        <w:t>Starting this journey as a Christian is relatively easy. But finishing is not, particularly in a world that is hostile to God and His people.</w:t>
      </w:r>
    </w:p>
    <w:p w14:paraId="57CF798C" w14:textId="2429BD98" w:rsidR="004D6F58" w:rsidRDefault="0003153E" w:rsidP="00092FFC">
      <w:pPr>
        <w:pStyle w:val="ListParagraph"/>
        <w:numPr>
          <w:ilvl w:val="0"/>
          <w:numId w:val="16"/>
        </w:numPr>
        <w:rPr>
          <w:color w:val="000000" w:themeColor="text1"/>
        </w:rPr>
      </w:pPr>
      <w:r>
        <w:rPr>
          <w:color w:val="000000" w:themeColor="text1"/>
        </w:rPr>
        <w:t>The Christian</w:t>
      </w:r>
      <w:r w:rsidR="004D6F58" w:rsidRPr="00C0497B">
        <w:rPr>
          <w:color w:val="000000" w:themeColor="text1"/>
        </w:rPr>
        <w:t xml:space="preserve"> </w:t>
      </w:r>
      <w:r w:rsidR="0038018E">
        <w:rPr>
          <w:color w:val="000000" w:themeColor="text1"/>
        </w:rPr>
        <w:t>life is a marathon, not a sprint</w:t>
      </w:r>
      <w:r w:rsidR="004D6F58" w:rsidRPr="00C0497B">
        <w:rPr>
          <w:color w:val="000000" w:themeColor="text1"/>
        </w:rPr>
        <w:t>.</w:t>
      </w:r>
      <w:r w:rsidR="00BE49F5">
        <w:rPr>
          <w:color w:val="000000" w:themeColor="text1"/>
        </w:rPr>
        <w:t xml:space="preserve"> </w:t>
      </w:r>
    </w:p>
    <w:p w14:paraId="01FDA2EC" w14:textId="0C71FAF9" w:rsidR="00BE49F5" w:rsidRPr="00C0497B" w:rsidRDefault="00BE49F5" w:rsidP="00092FFC">
      <w:pPr>
        <w:pStyle w:val="ListParagraph"/>
        <w:numPr>
          <w:ilvl w:val="0"/>
          <w:numId w:val="16"/>
        </w:numPr>
        <w:rPr>
          <w:color w:val="000000" w:themeColor="text1"/>
        </w:rPr>
      </w:pPr>
      <w:r>
        <w:rPr>
          <w:color w:val="000000" w:themeColor="text1"/>
        </w:rPr>
        <w:t>Take note of those who can sprint to the finish line after a lifetime stand.</w:t>
      </w:r>
    </w:p>
    <w:p w14:paraId="58B1115A" w14:textId="0BB5DC4E" w:rsidR="00937593" w:rsidRPr="00846741" w:rsidRDefault="00846741" w:rsidP="00092FFC">
      <w:pPr>
        <w:pStyle w:val="ListParagraph"/>
        <w:numPr>
          <w:ilvl w:val="0"/>
          <w:numId w:val="16"/>
        </w:numPr>
      </w:pPr>
      <w:r>
        <w:rPr>
          <w:noProof/>
          <w:u w:val="single"/>
          <w:lang w:val="en-GB" w:eastAsia="en-GB"/>
        </w:rPr>
        <mc:AlternateContent>
          <mc:Choice Requires="wps">
            <w:drawing>
              <wp:anchor distT="0" distB="0" distL="114300" distR="114300" simplePos="0" relativeHeight="251660288" behindDoc="0" locked="0" layoutInCell="1" allowOverlap="1" wp14:anchorId="7669C4F9" wp14:editId="3A3BDD9B">
                <wp:simplePos x="0" y="0"/>
                <wp:positionH relativeFrom="column">
                  <wp:posOffset>5306695</wp:posOffset>
                </wp:positionH>
                <wp:positionV relativeFrom="paragraph">
                  <wp:posOffset>213360</wp:posOffset>
                </wp:positionV>
                <wp:extent cx="866775" cy="12573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866775"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FB464B" w14:textId="77777777" w:rsidR="007F1C40" w:rsidRPr="00897929" w:rsidRDefault="007F1C40" w:rsidP="003D2B93">
                            <w:pPr>
                              <w:rPr>
                                <w:color w:val="FF0000"/>
                              </w:rPr>
                            </w:pPr>
                            <w:r w:rsidRPr="00897929">
                              <w:rPr>
                                <w:color w:val="FF0000"/>
                              </w:rPr>
                              <w:t>The word is a weapon of war. Sword of the Spirit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9C4F9" id="Text Box 3" o:spid="_x0000_s1027" type="#_x0000_t202" style="position:absolute;left:0;text-align:left;margin-left:417.85pt;margin-top:16.8pt;width:68.2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gXHtICAAAVBgAADgAAAGRycy9lMm9Eb2MueG1srFRLb9swDL4P2H8QdE9tp3m0Rp3CTZFhQNEW&#10;a4eeFVlKjOk1SUmcFfvvo2Q7Tbsd1mEXmyI/UeTHx8VlIwXaMutqrQqcnaQYMUV1VatVgb8+LgZn&#10;GDlPVEWEVqzAe+bw5ezjh4udydlQr7WomEXgRLl8Zwq89t7kSeLomkniTrRhCoxcW0k8HO0qqSzZ&#10;gXcpkmGaTpKdtpWxmjLnQHvdGvEs+uecUX/HuWMeiQJDbD5+bfwuwzeZXZB8ZYlZ17QLg/xDFJLU&#10;Ch49uLomnqCNrX9zJWtqtdPcn1AtE815TVnMAbLJ0jfZPKyJYTEXIMeZA03u/7mlt9t7i+qqwKcY&#10;KSKhRI+s8ehKN+g0sLMzLgfQgwGYb0ANVe71DpQh6YZbGf6QDgI78Lw/cBucUVCeTSbT6RgjCqZs&#10;OJ6eppH85OW2sc5/YlqiIBTYQu0ipWR74zxEAtAeEh5TelELEesn1CsFAFsNiw3Q3iY5RAJiQIaY&#10;YnGe5+PpsJyOzweTcpwNRll6NijLdDi4XpRpmY4W8/PR1U+IQpJslO+gTQw0WSAIiFgIsupKEsx/&#10;VxNJ6KsOzrIk9k6bHziOefahJoH9luUo+b1gIQGhvjAOVYtkB0WcFzYXFm0JdDqhlCkf6xTJAHRA&#10;cSDsPRc7fKQsUvmeyy35/cta+cNlWSttY2nfhF1960PmLR7IOMo7iL5ZNrFdD0241NUeetPqdrad&#10;oYsaGuiGOH9PLAwztCMsKH8HHy70rsC6kzBaa/vjT/qAh3qCFaNQ9QK77xtiGUbis4LpO89Go7BN&#10;4mEEPQQHe2xZHlvURs41VCWDVWhoFAPei17kVssn2GNleBVMRFF4u8C+F+e+XVmwBykrywiC/WGI&#10;v1EPhgbXoUhhPB6bJ2JNN0MeGulW92uE5G9GqcWGm0qXG695Hecs8Nyy2vEPuye2Zbcnw3I7PkfU&#10;yzaf/QIAAP//AwBQSwMEFAAGAAgAAAAhAG+nEY7fAAAACgEAAA8AAABkcnMvZG93bnJldi54bWxM&#10;j8FOwzAQRO9I/IO1SNyo3YSmbcimQiCuoBao1Jsbb5OIeB3FbhP+HnOC42qeZt4Wm8l24kKDbx0j&#10;zGcKBHHlTMs1wsf7y90KhA+aje4cE8I3ediU11eFzo0beUuXXahFLGGfa4QmhD6X0lcNWe1nrieO&#10;2ckNVod4DrU0gx5jue1kolQmrW45LjS6p6eGqq/d2SJ8vp4O+3v1Vj/bRT+6SUm2a4l4ezM9PoAI&#10;NIU/GH71ozqU0enozmy86BBW6WIZUYQ0zUBEYL1MEhBHhCSdZyDLQv5/ofwBAAD//wMAUEsBAi0A&#10;FAAGAAgAAAAhAOSZw8D7AAAA4QEAABMAAAAAAAAAAAAAAAAAAAAAAFtDb250ZW50X1R5cGVzXS54&#10;bWxQSwECLQAUAAYACAAAACEAI7Jq4dcAAACUAQAACwAAAAAAAAAAAAAAAAAsAQAAX3JlbHMvLnJl&#10;bHNQSwECLQAUAAYACAAAACEARwgXHtICAAAVBgAADgAAAAAAAAAAAAAAAAAsAgAAZHJzL2Uyb0Rv&#10;Yy54bWxQSwECLQAUAAYACAAAACEAb6cRjt8AAAAKAQAADwAAAAAAAAAAAAAAAAAqBQAAZHJzL2Rv&#10;d25yZXYueG1sUEsFBgAAAAAEAAQA8wAAADYGAAAAAA==&#10;" filled="f" stroked="f">
                <v:textbox>
                  <w:txbxContent>
                    <w:p w14:paraId="5DFB464B" w14:textId="77777777" w:rsidR="007F1C40" w:rsidRPr="00897929" w:rsidRDefault="007F1C40" w:rsidP="003D2B93">
                      <w:pPr>
                        <w:rPr>
                          <w:color w:val="FF0000"/>
                        </w:rPr>
                      </w:pPr>
                      <w:r w:rsidRPr="00897929">
                        <w:rPr>
                          <w:color w:val="FF0000"/>
                        </w:rPr>
                        <w:t>The word is a weapon of war. Sword of the Spirit</w:t>
                      </w:r>
                    </w:p>
                  </w:txbxContent>
                </v:textbox>
                <w10:wrap type="square"/>
              </v:shape>
            </w:pict>
          </mc:Fallback>
        </mc:AlternateContent>
      </w:r>
      <w:r w:rsidR="00A2414C" w:rsidRPr="00F9020F">
        <w:rPr>
          <w:color w:val="000000" w:themeColor="text1"/>
        </w:rPr>
        <w:t>We can’t fight when we are running on empty</w:t>
      </w:r>
      <w:r>
        <w:rPr>
          <w:color w:val="000000" w:themeColor="text1"/>
        </w:rPr>
        <w:t xml:space="preserve">. </w:t>
      </w:r>
      <w:r w:rsidR="00291A8B" w:rsidRPr="00846741">
        <w:rPr>
          <w:color w:val="000000" w:themeColor="text1"/>
        </w:rPr>
        <w:t>That’</w:t>
      </w:r>
      <w:r w:rsidR="009571B1" w:rsidRPr="00846741">
        <w:rPr>
          <w:color w:val="000000" w:themeColor="text1"/>
        </w:rPr>
        <w:t>s when we ca</w:t>
      </w:r>
      <w:r w:rsidR="00291A8B" w:rsidRPr="00846741">
        <w:rPr>
          <w:color w:val="000000" w:themeColor="text1"/>
        </w:rPr>
        <w:t>n become spiritual hitchhikers</w:t>
      </w:r>
      <w:r w:rsidR="00BE49F5">
        <w:rPr>
          <w:color w:val="000000" w:themeColor="text1"/>
        </w:rPr>
        <w:t>.</w:t>
      </w:r>
      <w:r w:rsidR="00291A8B" w:rsidRPr="00846741">
        <w:rPr>
          <w:color w:val="000000" w:themeColor="text1"/>
        </w:rPr>
        <w:t xml:space="preserve"> </w:t>
      </w:r>
    </w:p>
    <w:p w14:paraId="34D08391" w14:textId="266199DA" w:rsidR="00C0497B" w:rsidRDefault="00C0497B" w:rsidP="003D2B93"/>
    <w:p w14:paraId="6EAE13EA" w14:textId="74F943E0" w:rsidR="003D2B93" w:rsidRDefault="003D2B93" w:rsidP="003D2B93">
      <w:r w:rsidRPr="00AD295B">
        <w:rPr>
          <w:u w:val="single"/>
        </w:rPr>
        <w:t>Good</w:t>
      </w:r>
      <w:r w:rsidR="00846741">
        <w:rPr>
          <w:u w:val="single"/>
        </w:rPr>
        <w:t xml:space="preserve"> means:</w:t>
      </w:r>
      <w:r w:rsidRPr="00D72FE9">
        <w:t xml:space="preserve"> – </w:t>
      </w:r>
      <w:r w:rsidR="0003153E">
        <w:t>v</w:t>
      </w:r>
      <w:r>
        <w:t xml:space="preserve">aluable or virtuous, worthy, honourable, noble </w:t>
      </w:r>
    </w:p>
    <w:p w14:paraId="273EE362" w14:textId="392AAA73" w:rsidR="003D2B93" w:rsidRPr="004D2CCA" w:rsidRDefault="003D2B93" w:rsidP="003D2B93">
      <w:pPr>
        <w:rPr>
          <w:b/>
          <w:sz w:val="16"/>
          <w:szCs w:val="16"/>
        </w:rPr>
      </w:pPr>
    </w:p>
    <w:p w14:paraId="32A5E551" w14:textId="646EBB41" w:rsidR="003D2B93" w:rsidRPr="00AD295B" w:rsidRDefault="003D2B93" w:rsidP="003D2B93">
      <w:r w:rsidRPr="00AD295B">
        <w:t>W</w:t>
      </w:r>
      <w:r w:rsidR="0003153E">
        <w:t>hy does Paul refer to it as a “good f</w:t>
      </w:r>
      <w:r w:rsidRPr="00AD295B">
        <w:t>ight?”</w:t>
      </w:r>
    </w:p>
    <w:p w14:paraId="215B2F8A" w14:textId="4A500420" w:rsidR="003D2B93" w:rsidRDefault="003D2B93" w:rsidP="00092FFC">
      <w:pPr>
        <w:pStyle w:val="ListParagraph"/>
        <w:numPr>
          <w:ilvl w:val="0"/>
          <w:numId w:val="9"/>
        </w:numPr>
      </w:pPr>
      <w:r>
        <w:t xml:space="preserve">He didn’t rely </w:t>
      </w:r>
      <w:r w:rsidR="0003153E">
        <w:t>on his own strength or ability, h</w:t>
      </w:r>
      <w:r>
        <w:t>e relied totally on God.</w:t>
      </w:r>
    </w:p>
    <w:p w14:paraId="423B962D" w14:textId="77777777" w:rsidR="003D2B93" w:rsidRDefault="003D2B93" w:rsidP="00092FFC">
      <w:pPr>
        <w:pStyle w:val="ListParagraph"/>
        <w:numPr>
          <w:ilvl w:val="0"/>
          <w:numId w:val="9"/>
        </w:numPr>
      </w:pPr>
      <w:r>
        <w:t>When he was weak, then he was strong – (2 Corinthians 12:10)</w:t>
      </w:r>
    </w:p>
    <w:p w14:paraId="02FD1C69" w14:textId="7795F2D9" w:rsidR="003D2B93" w:rsidRDefault="003D2B93" w:rsidP="00092FFC">
      <w:pPr>
        <w:pStyle w:val="ListParagraph"/>
        <w:numPr>
          <w:ilvl w:val="0"/>
          <w:numId w:val="9"/>
        </w:numPr>
      </w:pPr>
      <w:r>
        <w:t>God’s strength is perfected in our weakness</w:t>
      </w:r>
      <w:r w:rsidR="0003153E">
        <w:t>.</w:t>
      </w:r>
    </w:p>
    <w:p w14:paraId="43379660" w14:textId="7ABB1EB5" w:rsidR="003D2B93" w:rsidRDefault="003D2B93" w:rsidP="00092FFC">
      <w:pPr>
        <w:pStyle w:val="ListParagraph"/>
        <w:numPr>
          <w:ilvl w:val="0"/>
          <w:numId w:val="8"/>
        </w:numPr>
      </w:pPr>
      <w:r>
        <w:t>A good fight is always linked to faith in God and His Word</w:t>
      </w:r>
      <w:r w:rsidR="0003153E">
        <w:t>.</w:t>
      </w:r>
    </w:p>
    <w:p w14:paraId="4690BD7D" w14:textId="77777777" w:rsidR="003D2B93" w:rsidRDefault="003D2B93" w:rsidP="003D2B93"/>
    <w:p w14:paraId="39C2425F" w14:textId="77777777" w:rsidR="003D2B93" w:rsidRPr="00AD295B" w:rsidRDefault="003D2B93" w:rsidP="003D2B93">
      <w:r w:rsidRPr="00AD295B">
        <w:t>Acts 9: 15 (NKJV)</w:t>
      </w:r>
    </w:p>
    <w:p w14:paraId="6C7907CE" w14:textId="402F355B" w:rsidR="003D2B93" w:rsidRDefault="003D2B93" w:rsidP="003D2B93">
      <w:r>
        <w:t>But the Lord said to him (Ana</w:t>
      </w:r>
      <w:r w:rsidR="00431327">
        <w:t>nias), “Go, for he is a chosen vessel of m</w:t>
      </w:r>
      <w:r w:rsidR="0003153E">
        <w:t>ine to bear my name before gentiles, kings, and the c</w:t>
      </w:r>
      <w:r>
        <w:t xml:space="preserve">hildren of Israel. For I will show him how much things he must </w:t>
      </w:r>
      <w:r w:rsidR="0003153E">
        <w:rPr>
          <w:u w:val="single"/>
        </w:rPr>
        <w:t>suffer for My N</w:t>
      </w:r>
      <w:r w:rsidRPr="00AD295B">
        <w:rPr>
          <w:u w:val="single"/>
        </w:rPr>
        <w:t>ame’s sake</w:t>
      </w:r>
      <w:r>
        <w:t xml:space="preserve">”.  </w:t>
      </w:r>
      <w:r w:rsidRPr="00897929">
        <w:rPr>
          <w:color w:val="FF0000"/>
        </w:rPr>
        <w:t>(Not to be more holy)</w:t>
      </w:r>
    </w:p>
    <w:p w14:paraId="7A2D6D1B" w14:textId="77777777" w:rsidR="003D2B93" w:rsidRDefault="003D2B93" w:rsidP="003D2B93"/>
    <w:p w14:paraId="3BBFAE01" w14:textId="2C475FB1" w:rsidR="003D2B93" w:rsidRDefault="003D2B93" w:rsidP="003D2B93">
      <w:r w:rsidRPr="00AD295B">
        <w:t>Mark 4:17</w:t>
      </w:r>
      <w:r w:rsidR="00D2741D">
        <w:t xml:space="preserve"> – A</w:t>
      </w:r>
      <w:r>
        <w:t xml:space="preserve">ffliction or persecution arises </w:t>
      </w:r>
      <w:r w:rsidR="0003153E">
        <w:rPr>
          <w:u w:val="single"/>
        </w:rPr>
        <w:t>for the W</w:t>
      </w:r>
      <w:r w:rsidRPr="002E74EA">
        <w:rPr>
          <w:u w:val="single"/>
        </w:rPr>
        <w:t>ord’s sake</w:t>
      </w:r>
      <w:r w:rsidR="0003153E">
        <w:t>.  The W</w:t>
      </w:r>
      <w:r>
        <w:t xml:space="preserve">ord didn’t get down in the heart and take root. </w:t>
      </w:r>
      <w:r w:rsidRPr="006271EB">
        <w:rPr>
          <w:color w:val="FF0000"/>
        </w:rPr>
        <w:t>Only endure for a little while.</w:t>
      </w:r>
    </w:p>
    <w:p w14:paraId="43832651" w14:textId="77777777" w:rsidR="003D2B93" w:rsidRPr="004D2CCA" w:rsidRDefault="003D2B93" w:rsidP="003D2B93">
      <w:pPr>
        <w:rPr>
          <w:sz w:val="16"/>
          <w:szCs w:val="16"/>
        </w:rPr>
      </w:pPr>
    </w:p>
    <w:p w14:paraId="1961D5FB" w14:textId="372D7A46" w:rsidR="003D2B93" w:rsidRDefault="0003153E" w:rsidP="00092FFC">
      <w:pPr>
        <w:pStyle w:val="ListParagraph"/>
        <w:numPr>
          <w:ilvl w:val="0"/>
          <w:numId w:val="8"/>
        </w:numPr>
      </w:pPr>
      <w:r>
        <w:t>The apostle Paul “p</w:t>
      </w:r>
      <w:r w:rsidR="003D2B93">
        <w:t xml:space="preserve">roved” </w:t>
      </w:r>
      <w:r w:rsidR="00EC049E">
        <w:t xml:space="preserve">(road tested) </w:t>
      </w:r>
      <w:r w:rsidR="003D2B93">
        <w:t>the new covenant of Grace.  He exchanged religion for righteousness – right standing with God.</w:t>
      </w:r>
    </w:p>
    <w:p w14:paraId="595ACEE1" w14:textId="77777777" w:rsidR="003D2B93" w:rsidRDefault="003D2B93" w:rsidP="00092FFC">
      <w:pPr>
        <w:pStyle w:val="ListParagraph"/>
        <w:numPr>
          <w:ilvl w:val="0"/>
          <w:numId w:val="8"/>
        </w:numPr>
      </w:pPr>
      <w:r>
        <w:t>Paul’s ministry was afflicted and buffeted because of his witness of the Word of God – but out of them all the Lord delivered him (2 Timothy 3: 11)</w:t>
      </w:r>
    </w:p>
    <w:p w14:paraId="0BBF7FA2" w14:textId="38D969CA" w:rsidR="003D2B93" w:rsidRDefault="003D2B93" w:rsidP="00092FFC">
      <w:pPr>
        <w:pStyle w:val="ListParagraph"/>
        <w:numPr>
          <w:ilvl w:val="0"/>
          <w:numId w:val="8"/>
        </w:numPr>
      </w:pPr>
      <w:r>
        <w:t>Satan co</w:t>
      </w:r>
      <w:r w:rsidR="0003153E">
        <w:t>mes to STEAL first (remove the W</w:t>
      </w:r>
      <w:r>
        <w:t>ord)</w:t>
      </w:r>
      <w:r w:rsidR="0003153E">
        <w:t>.</w:t>
      </w:r>
    </w:p>
    <w:p w14:paraId="4C9020EC" w14:textId="77777777" w:rsidR="003D2B93" w:rsidRDefault="003D2B93" w:rsidP="003D2B93"/>
    <w:p w14:paraId="267277FA" w14:textId="100F9037" w:rsidR="003D2B93" w:rsidRPr="00AD295B" w:rsidRDefault="00AD295B" w:rsidP="003D496A">
      <w:pPr>
        <w:pStyle w:val="ListParagraph"/>
        <w:ind w:left="0"/>
      </w:pPr>
      <w:r w:rsidRPr="00AD295B">
        <w:t>Mark 4: 15</w:t>
      </w:r>
      <w:r w:rsidR="00090394">
        <w:t xml:space="preserve"> </w:t>
      </w:r>
      <w:r w:rsidR="00822F2F">
        <w:t>&amp; John 10: 10</w:t>
      </w:r>
    </w:p>
    <w:p w14:paraId="429428A4" w14:textId="3A7ED1C6" w:rsidR="008230F1" w:rsidRPr="008230F1" w:rsidRDefault="008230F1" w:rsidP="003D2B93">
      <w:pPr>
        <w:pStyle w:val="ListParagraph"/>
        <w:numPr>
          <w:ilvl w:val="0"/>
          <w:numId w:val="25"/>
        </w:numPr>
      </w:pPr>
      <w:r>
        <w:t>The sower sows the word but Satan comes immediately to take away the word that was sown in their hearts.</w:t>
      </w:r>
    </w:p>
    <w:p w14:paraId="1C7F2737" w14:textId="2592E910" w:rsidR="00D214B6" w:rsidRPr="00AD295B" w:rsidRDefault="00FE370E" w:rsidP="00D214B6">
      <w:r>
        <w:lastRenderedPageBreak/>
        <w:t>2 Corinthians 10: 3 - 5 (</w:t>
      </w:r>
      <w:r w:rsidR="00D214B6" w:rsidRPr="00AD295B">
        <w:t>KJV)</w:t>
      </w:r>
    </w:p>
    <w:p w14:paraId="55102BAA" w14:textId="07BC2DD2" w:rsidR="00D214B6" w:rsidRDefault="00D214B6" w:rsidP="00D214B6">
      <w:r>
        <w:t xml:space="preserve">For though we walk in the flesh, we do not war </w:t>
      </w:r>
      <w:r w:rsidR="00394AE9">
        <w:t>after</w:t>
      </w:r>
      <w:r>
        <w:t xml:space="preserve"> the flesh.  For the weapons of our warf</w:t>
      </w:r>
      <w:r w:rsidR="00FE370E">
        <w:t xml:space="preserve">are are not carnal but mighty through God to the pulling down </w:t>
      </w:r>
      <w:r w:rsidR="0003153E">
        <w:t xml:space="preserve">of </w:t>
      </w:r>
      <w:r w:rsidR="00FE370E">
        <w:t>strongholds;</w:t>
      </w:r>
      <w:r>
        <w:t xml:space="preserve"> casting down </w:t>
      </w:r>
      <w:r w:rsidR="00FE370E">
        <w:t>imaginations</w:t>
      </w:r>
      <w:r>
        <w:t xml:space="preserve"> </w:t>
      </w:r>
      <w:r w:rsidR="00326F78">
        <w:t>(</w:t>
      </w:r>
      <w:r w:rsidR="0088448D">
        <w:t>reasoning</w:t>
      </w:r>
      <w:r w:rsidR="00326F78">
        <w:t xml:space="preserve">) </w:t>
      </w:r>
      <w:r>
        <w:t xml:space="preserve">and every high thing that exalts itself against the knowledge of God, </w:t>
      </w:r>
      <w:r w:rsidR="00FE370E">
        <w:t xml:space="preserve">and bringing into </w:t>
      </w:r>
      <w:r>
        <w:t xml:space="preserve">captivity </w:t>
      </w:r>
      <w:r w:rsidR="00FE370E">
        <w:t xml:space="preserve">every thought </w:t>
      </w:r>
      <w:r>
        <w:t>to the obedience of Christ.</w:t>
      </w:r>
    </w:p>
    <w:p w14:paraId="4D70F819" w14:textId="420A9614" w:rsidR="00D214B6" w:rsidRDefault="00D214B6" w:rsidP="003D2B93">
      <w:pPr>
        <w:rPr>
          <w:u w:val="single"/>
        </w:rPr>
      </w:pPr>
    </w:p>
    <w:p w14:paraId="53FDDB7A" w14:textId="1978A511" w:rsidR="00CF13F3" w:rsidRPr="00AD295B" w:rsidRDefault="00CF13F3" w:rsidP="00CF13F3">
      <w:r w:rsidRPr="00AD295B">
        <w:t>Ephesians 6: 10 - 12 (NLT)</w:t>
      </w:r>
    </w:p>
    <w:p w14:paraId="4CD9B5CE" w14:textId="4461403D" w:rsidR="00CF13F3" w:rsidRPr="00A81B3F" w:rsidRDefault="005759D3" w:rsidP="00CF13F3">
      <w:r>
        <w:rPr>
          <w:noProof/>
          <w:lang w:val="en-GB" w:eastAsia="en-GB"/>
        </w:rPr>
        <mc:AlternateContent>
          <mc:Choice Requires="wps">
            <w:drawing>
              <wp:anchor distT="0" distB="0" distL="114300" distR="114300" simplePos="0" relativeHeight="251661312" behindDoc="0" locked="0" layoutInCell="1" allowOverlap="1" wp14:anchorId="36AF892F" wp14:editId="5F679321">
                <wp:simplePos x="0" y="0"/>
                <wp:positionH relativeFrom="column">
                  <wp:posOffset>5422900</wp:posOffset>
                </wp:positionH>
                <wp:positionV relativeFrom="paragraph">
                  <wp:posOffset>445135</wp:posOffset>
                </wp:positionV>
                <wp:extent cx="802640" cy="148844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802640" cy="1488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BE7D70" w14:textId="0B5819BE" w:rsidR="00635E23" w:rsidRPr="00176641" w:rsidRDefault="00176641">
                            <w:pPr>
                              <w:rPr>
                                <w:color w:val="FF0000"/>
                                <w:lang w:val="en-AU"/>
                              </w:rPr>
                            </w:pPr>
                            <w:r w:rsidRPr="00176641">
                              <w:rPr>
                                <w:color w:val="FF0000"/>
                                <w:lang w:val="en-AU"/>
                              </w:rPr>
                              <w:t>J</w:t>
                            </w:r>
                            <w:r w:rsidR="004D7D33">
                              <w:rPr>
                                <w:color w:val="FF0000"/>
                                <w:lang w:val="en-AU"/>
                              </w:rPr>
                              <w:t>esus &amp;</w:t>
                            </w:r>
                          </w:p>
                          <w:p w14:paraId="1B9EFB7E" w14:textId="30712F56" w:rsidR="00176641" w:rsidRPr="00176641" w:rsidRDefault="00176641">
                            <w:pPr>
                              <w:rPr>
                                <w:color w:val="FF0000"/>
                                <w:lang w:val="en-AU"/>
                              </w:rPr>
                            </w:pPr>
                            <w:r w:rsidRPr="00176641">
                              <w:rPr>
                                <w:color w:val="FF0000"/>
                                <w:lang w:val="en-AU"/>
                              </w:rPr>
                              <w:t>Stephen</w:t>
                            </w:r>
                            <w:r w:rsidR="004D7D33">
                              <w:rPr>
                                <w:color w:val="FF0000"/>
                                <w:lang w:val="en-AU"/>
                              </w:rPr>
                              <w:t>s response at death</w:t>
                            </w:r>
                          </w:p>
                          <w:p w14:paraId="1867A6C4" w14:textId="77777777" w:rsidR="00176641" w:rsidRPr="00176641" w:rsidRDefault="00176641">
                            <w:pPr>
                              <w:rPr>
                                <w:color w:val="FF0000"/>
                                <w:lang w:val="en-AU"/>
                              </w:rPr>
                            </w:pPr>
                          </w:p>
                          <w:p w14:paraId="5B756061" w14:textId="550FC8C1" w:rsidR="00176641" w:rsidRPr="00176641" w:rsidRDefault="004D7D33">
                            <w:pPr>
                              <w:rPr>
                                <w:color w:val="FF0000"/>
                                <w:lang w:val="en-AU"/>
                              </w:rPr>
                            </w:pPr>
                            <w:r>
                              <w:rPr>
                                <w:color w:val="FF0000"/>
                                <w:lang w:val="en-AU"/>
                              </w:rPr>
                              <w:t>Matthew</w:t>
                            </w:r>
                            <w:r w:rsidR="00176641" w:rsidRPr="00176641">
                              <w:rPr>
                                <w:color w:val="FF0000"/>
                                <w:lang w:val="en-AU"/>
                              </w:rPr>
                              <w:t xml:space="preserve"> 5:</w:t>
                            </w:r>
                            <w:r w:rsidR="00270545">
                              <w:rPr>
                                <w:color w:val="FF0000"/>
                                <w:lang w:val="en-AU"/>
                              </w:rPr>
                              <w:t xml:space="preserve"> </w:t>
                            </w:r>
                            <w:r w:rsidR="00176641" w:rsidRPr="00176641">
                              <w:rPr>
                                <w:color w:val="FF0000"/>
                                <w:lang w:val="en-AU"/>
                              </w:rPr>
                              <w:t>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F892F" id="Text Box 1" o:spid="_x0000_s1028" type="#_x0000_t202" style="position:absolute;margin-left:427pt;margin-top:35.05pt;width:63.2pt;height:1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ts6HYCAABgBQAADgAAAGRycy9lMm9Eb2MueG1srFRNb9swDL0P2H8QdF+dBFmXGXGKLEWHAUVb&#10;rB16VmSpMSaJmsTEzn79KNlJs26XDrvYFPlI8eNR84vOGrZTITbgKj4+G3GmnIS6cU8V//Zw9W7G&#10;WUThamHAqYrvVeQXi7dv5q0v1QQ2YGoVGAVxsWx9xTeIviyKKDfKingGXjkyaghWIB3DU1EH0VJ0&#10;a4rJaHRetBBqH0CqGEl72Rv5IsfXWkm81ToqZKbilBvmb8jfdfoWi7kon4Lwm0YOaYh/yMKKxtGl&#10;x1CXAgXbhuaPULaRASJoPJNgC9C6kSrXQNWMRy+qud8Ir3It1Jzoj22K/y+svNndBdbUNDvOnLA0&#10;ogfVIfsEHRun7rQ+lgS69wTDjtQJOegjKVPRnQ42/akcRnbq8/7Y2xRMknI2mpxPySLJNJ7OZlM6&#10;UJji2duHiJ8VWJaEigeaXW6p2F1H7KEHSLrMwVVjDOlFadxvCorZa1QmwOCdCukTzhLujep9vypN&#10;Dch5J0WmnlqZwHaCSCOkVA5zyTkuoRNK092vcRzwybXP6jXOR498Mzg8OtvGQchdepF2/f2Qsu7x&#10;1OqTupOI3brLk58c5rmGek9jDtCvSfTyqqFZXIuIdyLQXtD8aNfxlj7aQFtxGCTONhB+/k2f8ERX&#10;snLW0p5VPP7YiqA4M18cEfnjODGBYT5M33+Y0CGcWtanFre1K6CpEFkpuywmPJqDqAPYR3oSlulW&#10;Mgkn6e6K40FcYb/99KRItVxmEK2iF3jt7r1MoVOXE9MeukcR/EBHJCLfwGEjRfmClT02eTpYbhF0&#10;kymb+tx3deg/rXEm/fDkpHfi9JxRzw/j4hcAAAD//wMAUEsDBBQABgAIAAAAIQByLj2z3wAAAAoB&#10;AAAPAAAAZHJzL2Rvd25yZXYueG1sTI/BTsMwEETvSPyDtUi9UbttAmnIpkIgriAKrcTNjbdJ1Hgd&#10;xW4T/h5zguNoRjNvis1kO3GhwbeOERZzBYK4cqblGuHz4+U2A+GDZqM7x4TwTR425fVVoXPjRn6n&#10;yzbUIpawzzVCE0KfS+mrhqz2c9cTR+/oBqtDlEMtzaDHWG47uVTqTlrdclxodE9PDVWn7dki7F6P&#10;X/tEvdXPNu1HNynJdi0RZzfT4wOIQFP4C8MvfkSHMjId3JmNFx1ClibxS0C4VwsQMbDOVALigLBS&#10;SQqyLOT/C+UPAAAA//8DAFBLAQItABQABgAIAAAAIQDkmcPA+wAAAOEBAAATAAAAAAAAAAAAAAAA&#10;AAAAAABbQ29udGVudF9UeXBlc10ueG1sUEsBAi0AFAAGAAgAAAAhACOyauHXAAAAlAEAAAsAAAAA&#10;AAAAAAAAAAAALAEAAF9yZWxzLy5yZWxzUEsBAi0AFAAGAAgAAAAhADKbbOh2AgAAYAUAAA4AAAAA&#10;AAAAAAAAAAAALAIAAGRycy9lMm9Eb2MueG1sUEsBAi0AFAAGAAgAAAAhAHIuPbPfAAAACgEAAA8A&#10;AAAAAAAAAAAAAAAAzgQAAGRycy9kb3ducmV2LnhtbFBLBQYAAAAABAAEAPMAAADaBQAAAAA=&#10;" filled="f" stroked="f">
                <v:textbox>
                  <w:txbxContent>
                    <w:p w14:paraId="7FBE7D70" w14:textId="0B5819BE" w:rsidR="00635E23" w:rsidRPr="00176641" w:rsidRDefault="00176641">
                      <w:pPr>
                        <w:rPr>
                          <w:color w:val="FF0000"/>
                          <w:lang w:val="en-AU"/>
                        </w:rPr>
                      </w:pPr>
                      <w:r w:rsidRPr="00176641">
                        <w:rPr>
                          <w:color w:val="FF0000"/>
                          <w:lang w:val="en-AU"/>
                        </w:rPr>
                        <w:t>J</w:t>
                      </w:r>
                      <w:r w:rsidR="004D7D33">
                        <w:rPr>
                          <w:color w:val="FF0000"/>
                          <w:lang w:val="en-AU"/>
                        </w:rPr>
                        <w:t>esus &amp;</w:t>
                      </w:r>
                    </w:p>
                    <w:p w14:paraId="1B9EFB7E" w14:textId="30712F56" w:rsidR="00176641" w:rsidRPr="00176641" w:rsidRDefault="00176641">
                      <w:pPr>
                        <w:rPr>
                          <w:color w:val="FF0000"/>
                          <w:lang w:val="en-AU"/>
                        </w:rPr>
                      </w:pPr>
                      <w:r w:rsidRPr="00176641">
                        <w:rPr>
                          <w:color w:val="FF0000"/>
                          <w:lang w:val="en-AU"/>
                        </w:rPr>
                        <w:t>Stephen</w:t>
                      </w:r>
                      <w:r w:rsidR="004D7D33">
                        <w:rPr>
                          <w:color w:val="FF0000"/>
                          <w:lang w:val="en-AU"/>
                        </w:rPr>
                        <w:t>s response at death</w:t>
                      </w:r>
                    </w:p>
                    <w:p w14:paraId="1867A6C4" w14:textId="77777777" w:rsidR="00176641" w:rsidRPr="00176641" w:rsidRDefault="00176641">
                      <w:pPr>
                        <w:rPr>
                          <w:color w:val="FF0000"/>
                          <w:lang w:val="en-AU"/>
                        </w:rPr>
                      </w:pPr>
                    </w:p>
                    <w:p w14:paraId="5B756061" w14:textId="550FC8C1" w:rsidR="00176641" w:rsidRPr="00176641" w:rsidRDefault="004D7D33">
                      <w:pPr>
                        <w:rPr>
                          <w:color w:val="FF0000"/>
                          <w:lang w:val="en-AU"/>
                        </w:rPr>
                      </w:pPr>
                      <w:r>
                        <w:rPr>
                          <w:color w:val="FF0000"/>
                          <w:lang w:val="en-AU"/>
                        </w:rPr>
                        <w:t>Matthew</w:t>
                      </w:r>
                      <w:r w:rsidR="00176641" w:rsidRPr="00176641">
                        <w:rPr>
                          <w:color w:val="FF0000"/>
                          <w:lang w:val="en-AU"/>
                        </w:rPr>
                        <w:t xml:space="preserve"> 5:</w:t>
                      </w:r>
                      <w:r w:rsidR="00270545">
                        <w:rPr>
                          <w:color w:val="FF0000"/>
                          <w:lang w:val="en-AU"/>
                        </w:rPr>
                        <w:t xml:space="preserve"> </w:t>
                      </w:r>
                      <w:r w:rsidR="00176641" w:rsidRPr="00176641">
                        <w:rPr>
                          <w:color w:val="FF0000"/>
                          <w:lang w:val="en-AU"/>
                        </w:rPr>
                        <w:t>44</w:t>
                      </w:r>
                    </w:p>
                  </w:txbxContent>
                </v:textbox>
                <w10:wrap type="square"/>
              </v:shape>
            </w:pict>
          </mc:Fallback>
        </mc:AlternateContent>
      </w:r>
      <w:r w:rsidR="00CF13F3" w:rsidRPr="00A81B3F">
        <w:t xml:space="preserve">A </w:t>
      </w:r>
      <w:r w:rsidR="00CF13F3">
        <w:t>final word: Be strong in the Lord and in His mighty power. Put on all of God’s armour so that you will be able to stand firm against all strategies of the devil. For we are not fighting against flesh-and-blood enemies, but against evil rulers and authorities of the unseen world, against mighty powers in this dark world, and against evil spirits in the heavenly places.</w:t>
      </w:r>
    </w:p>
    <w:p w14:paraId="20E9990D" w14:textId="77777777" w:rsidR="00CF13F3" w:rsidRDefault="00CF13F3" w:rsidP="00CF13F3">
      <w:pPr>
        <w:rPr>
          <w:color w:val="FF0000"/>
        </w:rPr>
      </w:pPr>
    </w:p>
    <w:p w14:paraId="261C25F9" w14:textId="1F006C17" w:rsidR="00CF13F3" w:rsidRPr="003D496A" w:rsidRDefault="00CF13F3" w:rsidP="00CF13F3">
      <w:pPr>
        <w:rPr>
          <w:color w:val="FF0000"/>
        </w:rPr>
      </w:pPr>
      <w:r w:rsidRPr="003D496A">
        <w:rPr>
          <w:color w:val="FF0000"/>
        </w:rPr>
        <w:t>The secret to successful combat against Satan is to retaliate in the spirit, not in the natural</w:t>
      </w:r>
      <w:r w:rsidR="0003153E">
        <w:rPr>
          <w:color w:val="FF0000"/>
        </w:rPr>
        <w:t>.</w:t>
      </w:r>
    </w:p>
    <w:p w14:paraId="1430904A" w14:textId="77777777" w:rsidR="00CF13F3" w:rsidRDefault="00CF13F3" w:rsidP="003D2B93">
      <w:pPr>
        <w:rPr>
          <w:u w:val="single"/>
        </w:rPr>
      </w:pPr>
    </w:p>
    <w:p w14:paraId="6A955747" w14:textId="1E4D8552" w:rsidR="003D2B93" w:rsidRPr="00B578FA" w:rsidRDefault="003D496A" w:rsidP="003D2B93">
      <w:pPr>
        <w:rPr>
          <w:u w:val="single"/>
        </w:rPr>
      </w:pPr>
      <w:r w:rsidRPr="00B578FA">
        <w:rPr>
          <w:u w:val="single"/>
        </w:rPr>
        <w:t>Understanding the au</w:t>
      </w:r>
      <w:r w:rsidR="0003153E">
        <w:rPr>
          <w:u w:val="single"/>
        </w:rPr>
        <w:t>thority o</w:t>
      </w:r>
      <w:r w:rsidRPr="00B578FA">
        <w:rPr>
          <w:u w:val="single"/>
        </w:rPr>
        <w:t>f the believer</w:t>
      </w:r>
    </w:p>
    <w:p w14:paraId="09BB672C" w14:textId="77777777" w:rsidR="003D496A" w:rsidRPr="003D496A" w:rsidRDefault="003D496A" w:rsidP="003D2B93"/>
    <w:p w14:paraId="7E422CDC" w14:textId="77777777" w:rsidR="003D2B93" w:rsidRDefault="003D2B93" w:rsidP="00092FFC">
      <w:pPr>
        <w:pStyle w:val="ListParagraph"/>
        <w:numPr>
          <w:ilvl w:val="0"/>
          <w:numId w:val="10"/>
        </w:numPr>
      </w:pPr>
      <w:r>
        <w:t>We are seated in heavenly places in Christ Jesus (Ephesians 2:6)</w:t>
      </w:r>
    </w:p>
    <w:p w14:paraId="4BBFED9B" w14:textId="77777777" w:rsidR="003D2B93" w:rsidRDefault="003D2B93" w:rsidP="00092FFC">
      <w:pPr>
        <w:pStyle w:val="ListParagraph"/>
        <w:numPr>
          <w:ilvl w:val="0"/>
          <w:numId w:val="10"/>
        </w:numPr>
      </w:pPr>
      <w:r>
        <w:t>All power and authority has been given to us (Matthew 28:18)</w:t>
      </w:r>
    </w:p>
    <w:p w14:paraId="1D0B2C8D" w14:textId="77777777" w:rsidR="003D2B93" w:rsidRDefault="003D2B93" w:rsidP="00092FFC">
      <w:pPr>
        <w:pStyle w:val="ListParagraph"/>
        <w:numPr>
          <w:ilvl w:val="0"/>
          <w:numId w:val="10"/>
        </w:numPr>
      </w:pPr>
      <w:r>
        <w:t>Authority is transferred and carried out by words</w:t>
      </w:r>
    </w:p>
    <w:p w14:paraId="50B8DD83" w14:textId="110ED4C0" w:rsidR="003D2B93" w:rsidRDefault="0003153E" w:rsidP="00092FFC">
      <w:pPr>
        <w:pStyle w:val="ListParagraph"/>
        <w:numPr>
          <w:ilvl w:val="0"/>
          <w:numId w:val="10"/>
        </w:numPr>
      </w:pPr>
      <w:r>
        <w:t>The W</w:t>
      </w:r>
      <w:r w:rsidR="003D2B93">
        <w:t xml:space="preserve">ord allows us to see ourselves the way God sees us - </w:t>
      </w:r>
      <w:r w:rsidR="003D2B93" w:rsidRPr="00717D6C">
        <w:rPr>
          <w:u w:val="single"/>
        </w:rPr>
        <w:t>overcomer</w:t>
      </w:r>
      <w:r w:rsidR="006B12C2">
        <w:rPr>
          <w:u w:val="single"/>
        </w:rPr>
        <w:t>s</w:t>
      </w:r>
      <w:r w:rsidR="003D2B93">
        <w:t xml:space="preserve"> </w:t>
      </w:r>
    </w:p>
    <w:p w14:paraId="5F16BE95" w14:textId="77777777" w:rsidR="003D2B93" w:rsidRDefault="003D2B93" w:rsidP="00092FFC">
      <w:pPr>
        <w:pStyle w:val="ListParagraph"/>
        <w:numPr>
          <w:ilvl w:val="0"/>
          <w:numId w:val="10"/>
        </w:numPr>
      </w:pPr>
      <w:r>
        <w:t>The Word presents an image on the inside - who we are in Christ</w:t>
      </w:r>
    </w:p>
    <w:p w14:paraId="069A4BB9" w14:textId="29550611" w:rsidR="003D2B93" w:rsidRDefault="003D2B93" w:rsidP="00092FFC">
      <w:pPr>
        <w:pStyle w:val="ListParagraph"/>
        <w:numPr>
          <w:ilvl w:val="0"/>
          <w:numId w:val="10"/>
        </w:numPr>
      </w:pPr>
      <w:r>
        <w:t xml:space="preserve">The authority of the believer is to be </w:t>
      </w:r>
      <w:r w:rsidR="0003153E">
        <w:t>used on earth and not in h</w:t>
      </w:r>
      <w:r w:rsidR="007F1BAF">
        <w:t>eaven.</w:t>
      </w:r>
      <w:r>
        <w:t xml:space="preserve"> It is for the here and now</w:t>
      </w:r>
    </w:p>
    <w:p w14:paraId="6EB85F3A" w14:textId="5D8E73C7" w:rsidR="009B5DAB" w:rsidRPr="00507B38" w:rsidRDefault="003D2B93" w:rsidP="00507B38">
      <w:pPr>
        <w:pStyle w:val="ListParagraph"/>
        <w:numPr>
          <w:ilvl w:val="0"/>
          <w:numId w:val="10"/>
        </w:numPr>
      </w:pPr>
      <w:r>
        <w:t xml:space="preserve">We are here to enforce </w:t>
      </w:r>
      <w:r w:rsidR="0003153E">
        <w:t>the d</w:t>
      </w:r>
      <w:r>
        <w:t>evil</w:t>
      </w:r>
      <w:r w:rsidR="0003153E">
        <w:t>’</w:t>
      </w:r>
      <w:r>
        <w:t>s defeat, not the other way around.</w:t>
      </w:r>
    </w:p>
    <w:p w14:paraId="414704D9" w14:textId="77777777" w:rsidR="009B5DAB" w:rsidRDefault="009B5DAB" w:rsidP="003D2B93"/>
    <w:p w14:paraId="4A205495" w14:textId="0EA0871C" w:rsidR="007F1BAF" w:rsidRDefault="005759D3" w:rsidP="003D2B93">
      <w:r>
        <w:t>-</w:t>
      </w:r>
      <w:r w:rsidR="00941219">
        <w:t xml:space="preserve"> </w:t>
      </w:r>
      <w:r w:rsidR="007F1BAF">
        <w:t>Understanding our redemption is key to victory</w:t>
      </w:r>
    </w:p>
    <w:p w14:paraId="6F017243" w14:textId="3F6BF332" w:rsidR="007F1BAF" w:rsidRDefault="005759D3" w:rsidP="003D2B93">
      <w:r>
        <w:t>-</w:t>
      </w:r>
      <w:r w:rsidR="00941219">
        <w:t xml:space="preserve"> </w:t>
      </w:r>
      <w:r w:rsidR="007F1BAF">
        <w:t>Our debt has been paid and we have been declared not guilty</w:t>
      </w:r>
    </w:p>
    <w:p w14:paraId="213DF8CD" w14:textId="2B5D9D95" w:rsidR="007F1BAF" w:rsidRDefault="005759D3" w:rsidP="003D2B93">
      <w:r>
        <w:t>-</w:t>
      </w:r>
      <w:r w:rsidR="00941219">
        <w:t xml:space="preserve"> </w:t>
      </w:r>
      <w:r w:rsidR="007F1BAF">
        <w:t>No one can ever condemn us again, including the devil.</w:t>
      </w:r>
    </w:p>
    <w:p w14:paraId="5559BF01" w14:textId="77777777" w:rsidR="007F1BAF" w:rsidRPr="00C41488" w:rsidRDefault="007F1BAF" w:rsidP="003D2B93"/>
    <w:p w14:paraId="5C9494D9" w14:textId="3D973CFA" w:rsidR="009B5DAB" w:rsidRDefault="003D496A" w:rsidP="003D496A">
      <w:r w:rsidRPr="00C41488">
        <w:t xml:space="preserve">A good soldier knows the strengths and </w:t>
      </w:r>
      <w:r w:rsidR="0003153E">
        <w:t>weaknesses of his enemy</w:t>
      </w:r>
      <w:r w:rsidRPr="00C41488">
        <w:t xml:space="preserve"> so they can be exploited</w:t>
      </w:r>
      <w:r w:rsidR="009B5DAB">
        <w:t>.</w:t>
      </w:r>
    </w:p>
    <w:p w14:paraId="29790AF1" w14:textId="4B1F3A46" w:rsidR="003D2B93" w:rsidRPr="00C41488" w:rsidRDefault="003D2B93" w:rsidP="003D496A">
      <w:r w:rsidRPr="00270545">
        <w:rPr>
          <w:i/>
          <w:color w:val="FF0000"/>
        </w:rPr>
        <w:t xml:space="preserve">Anyone that has a Bible </w:t>
      </w:r>
      <w:r w:rsidRPr="00270545">
        <w:rPr>
          <w:i/>
          <w:color w:val="FF0000"/>
          <w:u w:val="single"/>
        </w:rPr>
        <w:t>has the truth</w:t>
      </w:r>
      <w:r w:rsidR="00717D6C" w:rsidRPr="00270545">
        <w:rPr>
          <w:i/>
          <w:color w:val="FF0000"/>
        </w:rPr>
        <w:t>, but not everyone that</w:t>
      </w:r>
      <w:r w:rsidRPr="00270545">
        <w:rPr>
          <w:i/>
          <w:color w:val="FF0000"/>
        </w:rPr>
        <w:t xml:space="preserve"> has a</w:t>
      </w:r>
      <w:r w:rsidR="003D496A" w:rsidRPr="00270545">
        <w:rPr>
          <w:i/>
          <w:color w:val="FF0000"/>
        </w:rPr>
        <w:t xml:space="preserve"> Bible</w:t>
      </w:r>
      <w:r w:rsidR="003D496A" w:rsidRPr="00270545">
        <w:rPr>
          <w:b/>
          <w:i/>
          <w:color w:val="FF0000"/>
        </w:rPr>
        <w:t xml:space="preserve"> </w:t>
      </w:r>
      <w:r w:rsidR="003D496A" w:rsidRPr="00270545">
        <w:rPr>
          <w:i/>
          <w:color w:val="FF0000"/>
          <w:u w:val="single"/>
        </w:rPr>
        <w:t>knows the truth</w:t>
      </w:r>
      <w:r w:rsidR="003D496A" w:rsidRPr="00270545">
        <w:rPr>
          <w:b/>
          <w:i/>
          <w:color w:val="FF0000"/>
        </w:rPr>
        <w:t>.</w:t>
      </w:r>
      <w:r w:rsidRPr="00270545">
        <w:rPr>
          <w:b/>
          <w:color w:val="FF0000"/>
        </w:rPr>
        <w:t xml:space="preserve"> </w:t>
      </w:r>
      <w:r w:rsidRPr="00270545">
        <w:rPr>
          <w:b/>
          <w:color w:val="FF0000"/>
        </w:rPr>
        <w:tab/>
      </w:r>
    </w:p>
    <w:p w14:paraId="25AD11E0" w14:textId="77777777" w:rsidR="003D2B93" w:rsidRPr="00C41488" w:rsidRDefault="003D2B93" w:rsidP="003D2B93">
      <w:pPr>
        <w:rPr>
          <w:b/>
        </w:rPr>
      </w:pPr>
    </w:p>
    <w:p w14:paraId="7B9372AC" w14:textId="70A8E5D9" w:rsidR="003D2B93" w:rsidRPr="00C41488" w:rsidRDefault="0003153E" w:rsidP="003D2B93">
      <w:r>
        <w:t>Ephesians 6: 13 (NLT)</w:t>
      </w:r>
    </w:p>
    <w:p w14:paraId="25F2A2A0" w14:textId="080B696C" w:rsidR="003D2B93" w:rsidRPr="009B5DAB" w:rsidRDefault="00362D10" w:rsidP="009B5DAB">
      <w:r w:rsidRPr="00C41488">
        <w:t>Therefore,</w:t>
      </w:r>
      <w:r w:rsidR="003D2B93" w:rsidRPr="00C41488">
        <w:t xml:space="preserve"> put on every piece of God’s armour so you will be able to resist the enemy in the time of evil. Then after the battle you will be standing firm.</w:t>
      </w:r>
    </w:p>
    <w:p w14:paraId="17EC1BB8" w14:textId="77777777" w:rsidR="00507B38" w:rsidRDefault="00507B38" w:rsidP="003D2B93">
      <w:pPr>
        <w:pStyle w:val="ListParagraph"/>
        <w:ind w:left="0"/>
        <w:rPr>
          <w:u w:val="single"/>
        </w:rPr>
      </w:pPr>
    </w:p>
    <w:p w14:paraId="57F00E20" w14:textId="65C77EE1" w:rsidR="00507B38" w:rsidRDefault="00507B38" w:rsidP="003D2B93">
      <w:pPr>
        <w:pStyle w:val="ListParagraph"/>
        <w:ind w:left="0"/>
        <w:rPr>
          <w:u w:val="single"/>
        </w:rPr>
      </w:pPr>
      <w:r>
        <w:rPr>
          <w:u w:val="single"/>
        </w:rPr>
        <w:t>Example (1)</w:t>
      </w:r>
    </w:p>
    <w:p w14:paraId="2F5AC8E1" w14:textId="4E8C553E" w:rsidR="00507B38" w:rsidRDefault="00507B38" w:rsidP="003D2B93">
      <w:pPr>
        <w:pStyle w:val="ListParagraph"/>
        <w:ind w:left="0"/>
      </w:pPr>
      <w:r>
        <w:t>Je</w:t>
      </w:r>
      <w:r w:rsidRPr="00507B38">
        <w:t xml:space="preserve">sus </w:t>
      </w:r>
      <w:r>
        <w:t>response to Satan in the wilderness (Matthew 4: 4)</w:t>
      </w:r>
    </w:p>
    <w:p w14:paraId="2F403DB7" w14:textId="72286E24" w:rsidR="00507B38" w:rsidRDefault="00507B38" w:rsidP="00507B38">
      <w:pPr>
        <w:pStyle w:val="ListParagraph"/>
        <w:numPr>
          <w:ilvl w:val="0"/>
          <w:numId w:val="24"/>
        </w:numPr>
      </w:pPr>
      <w:r>
        <w:t xml:space="preserve">He knew who </w:t>
      </w:r>
      <w:r w:rsidR="00D2346F">
        <w:t>he was.  He had no doubts about His identity</w:t>
      </w:r>
    </w:p>
    <w:p w14:paraId="410EDC5B" w14:textId="3868B85E" w:rsidR="00D2346F" w:rsidRDefault="00D2346F" w:rsidP="00507B38">
      <w:pPr>
        <w:pStyle w:val="ListParagraph"/>
        <w:numPr>
          <w:ilvl w:val="0"/>
          <w:numId w:val="24"/>
        </w:numPr>
      </w:pPr>
      <w:r>
        <w:t xml:space="preserve">He </w:t>
      </w:r>
      <w:r w:rsidR="0088448D">
        <w:t>didn’</w:t>
      </w:r>
      <w:r>
        <w:t>t get into a debate or discussion with the devil</w:t>
      </w:r>
      <w:r w:rsidR="0088448D">
        <w:t>. Eve could have responded the same way – what God had said.</w:t>
      </w:r>
    </w:p>
    <w:p w14:paraId="1C9E0656" w14:textId="3AF7208E" w:rsidR="00D2346F" w:rsidRDefault="0088448D" w:rsidP="00507B38">
      <w:pPr>
        <w:pStyle w:val="ListParagraph"/>
        <w:numPr>
          <w:ilvl w:val="0"/>
          <w:numId w:val="24"/>
        </w:numPr>
      </w:pPr>
      <w:r>
        <w:t>His response – It is writ</w:t>
      </w:r>
      <w:r w:rsidR="0003153E">
        <w:t>ten.  The authority was in the W</w:t>
      </w:r>
      <w:r>
        <w:t xml:space="preserve">ord.  </w:t>
      </w:r>
    </w:p>
    <w:p w14:paraId="4F8D17A9" w14:textId="2C99B34C" w:rsidR="008230F1" w:rsidRPr="007F1BAF" w:rsidRDefault="0003153E" w:rsidP="007F1BAF">
      <w:pPr>
        <w:pStyle w:val="ListParagraph"/>
        <w:numPr>
          <w:ilvl w:val="0"/>
          <w:numId w:val="24"/>
        </w:numPr>
      </w:pPr>
      <w:r>
        <w:lastRenderedPageBreak/>
        <w:t>Jesus wasn’t fighting, H</w:t>
      </w:r>
      <w:r w:rsidR="0088448D">
        <w:t>e was resisting temptation with the Word of God. We must do likewise.</w:t>
      </w:r>
      <w:r>
        <w:t xml:space="preserve"> Only the living W</w:t>
      </w:r>
      <w:r w:rsidR="00A63FD5">
        <w:t>ord can take the place of Jesus today.</w:t>
      </w:r>
    </w:p>
    <w:p w14:paraId="35A8B6B6" w14:textId="77777777" w:rsidR="0003153E" w:rsidRDefault="0003153E" w:rsidP="003D2B93">
      <w:pPr>
        <w:pStyle w:val="ListParagraph"/>
        <w:ind w:left="0"/>
        <w:rPr>
          <w:u w:val="single"/>
        </w:rPr>
      </w:pPr>
    </w:p>
    <w:p w14:paraId="6855A3FF" w14:textId="1CE764A4" w:rsidR="003D2B93" w:rsidRPr="00C41488" w:rsidRDefault="00507B38" w:rsidP="003D2B93">
      <w:pPr>
        <w:pStyle w:val="ListParagraph"/>
        <w:ind w:left="0"/>
        <w:rPr>
          <w:u w:val="single"/>
        </w:rPr>
      </w:pPr>
      <w:r>
        <w:rPr>
          <w:u w:val="single"/>
        </w:rPr>
        <w:t>Example (2</w:t>
      </w:r>
      <w:r w:rsidR="003D2B93" w:rsidRPr="00C41488">
        <w:rPr>
          <w:u w:val="single"/>
        </w:rPr>
        <w:t>)</w:t>
      </w:r>
    </w:p>
    <w:p w14:paraId="563D7B59" w14:textId="55A05D66" w:rsidR="003D2B93" w:rsidRDefault="003D2B93" w:rsidP="003D2B93">
      <w:r w:rsidRPr="00C41488">
        <w:t>Jesus response to the death of John the Baptist (Matt 14: 13</w:t>
      </w:r>
      <w:r w:rsidR="003A7006">
        <w:t xml:space="preserve"> </w:t>
      </w:r>
      <w:r w:rsidRPr="00C41488">
        <w:t>-</w:t>
      </w:r>
      <w:r w:rsidR="003A7006">
        <w:t xml:space="preserve"> </w:t>
      </w:r>
      <w:r w:rsidRPr="00C41488">
        <w:t>14)</w:t>
      </w:r>
    </w:p>
    <w:p w14:paraId="6E9943E1" w14:textId="5AB3D0BD" w:rsidR="00C41488" w:rsidRPr="00C41488" w:rsidRDefault="00C41488" w:rsidP="00C41488">
      <w:pPr>
        <w:pStyle w:val="ListParagraph"/>
        <w:numPr>
          <w:ilvl w:val="0"/>
          <w:numId w:val="23"/>
        </w:numPr>
      </w:pPr>
      <w:r>
        <w:t>He responded with love not hate</w:t>
      </w:r>
      <w:r w:rsidR="00E93F63">
        <w:t xml:space="preserve"> (Matthew 5: 44 – love, bless, do good, and pray).  He didn’t seek revenge.  Vengeance is the Lords (</w:t>
      </w:r>
      <w:r w:rsidR="003A7006">
        <w:t>Romans 12: 19)</w:t>
      </w:r>
      <w:r w:rsidR="00400C48">
        <w:t>.</w:t>
      </w:r>
    </w:p>
    <w:p w14:paraId="0FB1EE76" w14:textId="2AC72539" w:rsidR="003D2B93" w:rsidRPr="00C41488" w:rsidRDefault="00C41488" w:rsidP="00092FFC">
      <w:pPr>
        <w:pStyle w:val="ListParagraph"/>
        <w:numPr>
          <w:ilvl w:val="0"/>
          <w:numId w:val="11"/>
        </w:numPr>
      </w:pPr>
      <w:r>
        <w:t xml:space="preserve">Jesus was moved with </w:t>
      </w:r>
      <w:r w:rsidR="003D2B93" w:rsidRPr="00C41488">
        <w:t>compassion and healed the multitudes.</w:t>
      </w:r>
    </w:p>
    <w:p w14:paraId="3815D246" w14:textId="3F5BBC33" w:rsidR="003D2B93" w:rsidRPr="00C41488" w:rsidRDefault="003D2B93" w:rsidP="00092FFC">
      <w:pPr>
        <w:pStyle w:val="ListParagraph"/>
        <w:numPr>
          <w:ilvl w:val="0"/>
          <w:numId w:val="11"/>
        </w:numPr>
      </w:pPr>
      <w:r w:rsidRPr="00C41488">
        <w:t>Faith works by love (Galatians 5:6)</w:t>
      </w:r>
      <w:r w:rsidR="00400C48">
        <w:t>.</w:t>
      </w:r>
    </w:p>
    <w:p w14:paraId="3CA14829" w14:textId="3D4FCCB1" w:rsidR="00CF13F3" w:rsidRPr="00E93F63" w:rsidRDefault="003D2B93" w:rsidP="003D2B93">
      <w:pPr>
        <w:pStyle w:val="ListParagraph"/>
        <w:numPr>
          <w:ilvl w:val="0"/>
          <w:numId w:val="11"/>
        </w:numPr>
      </w:pPr>
      <w:r w:rsidRPr="00C41488">
        <w:t>There is no law against love (Galatians 5:23)</w:t>
      </w:r>
      <w:r w:rsidR="00400C48">
        <w:t>.</w:t>
      </w:r>
    </w:p>
    <w:p w14:paraId="38D80D7B" w14:textId="77777777" w:rsidR="009B5DAB" w:rsidRDefault="009B5DAB" w:rsidP="003D2B93">
      <w:pPr>
        <w:rPr>
          <w:u w:val="single"/>
        </w:rPr>
      </w:pPr>
    </w:p>
    <w:p w14:paraId="6501D4E5" w14:textId="245FE5D8" w:rsidR="003D2B93" w:rsidRPr="003D496A" w:rsidRDefault="003D2B93" w:rsidP="003D2B93">
      <w:pPr>
        <w:rPr>
          <w:u w:val="single"/>
        </w:rPr>
      </w:pPr>
      <w:r w:rsidRPr="003D496A">
        <w:rPr>
          <w:u w:val="single"/>
        </w:rPr>
        <w:t>E</w:t>
      </w:r>
      <w:r w:rsidR="00507B38">
        <w:rPr>
          <w:u w:val="single"/>
        </w:rPr>
        <w:t>xample (3</w:t>
      </w:r>
      <w:r w:rsidRPr="003D496A">
        <w:rPr>
          <w:u w:val="single"/>
        </w:rPr>
        <w:t>)</w:t>
      </w:r>
    </w:p>
    <w:p w14:paraId="4FEAB30D" w14:textId="6F692FF4" w:rsidR="003D2B93" w:rsidRDefault="00400C48" w:rsidP="003D2B93">
      <w:r>
        <w:t>How Paul and Sila</w:t>
      </w:r>
      <w:r w:rsidR="00A822A3">
        <w:t>s responded in</w:t>
      </w:r>
      <w:r w:rsidR="00E7553D">
        <w:t xml:space="preserve"> prison</w:t>
      </w:r>
      <w:r w:rsidR="00F62606">
        <w:t xml:space="preserve"> </w:t>
      </w:r>
      <w:r w:rsidR="00E7553D">
        <w:t>(Acts 16</w:t>
      </w:r>
      <w:r w:rsidR="00F62606">
        <w:t>:</w:t>
      </w:r>
      <w:r w:rsidR="00E7553D">
        <w:t xml:space="preserve"> 25 - 34</w:t>
      </w:r>
      <w:r w:rsidR="00F62606">
        <w:t>)</w:t>
      </w:r>
      <w:r w:rsidR="003D2B93">
        <w:tab/>
        <w:t xml:space="preserve"> </w:t>
      </w:r>
    </w:p>
    <w:p w14:paraId="16A9714E" w14:textId="396C65D0" w:rsidR="00184875" w:rsidRDefault="00184875" w:rsidP="00184875">
      <w:pPr>
        <w:pStyle w:val="ListParagraph"/>
        <w:numPr>
          <w:ilvl w:val="0"/>
          <w:numId w:val="14"/>
        </w:numPr>
      </w:pPr>
      <w:r>
        <w:t>Paul was moved by a night vision to go to Macedonia and preach the gospel</w:t>
      </w:r>
      <w:r w:rsidR="00400C48">
        <w:t>.</w:t>
      </w:r>
    </w:p>
    <w:p w14:paraId="43FF112F" w14:textId="31618D84" w:rsidR="00184875" w:rsidRDefault="0001357D" w:rsidP="00184875">
      <w:pPr>
        <w:pStyle w:val="ListParagraph"/>
        <w:numPr>
          <w:ilvl w:val="0"/>
          <w:numId w:val="14"/>
        </w:numPr>
      </w:pPr>
      <w:r>
        <w:t xml:space="preserve">Paul </w:t>
      </w:r>
      <w:r w:rsidR="00184875">
        <w:t>stirred</w:t>
      </w:r>
      <w:r w:rsidR="00A822A3">
        <w:t xml:space="preserve"> up the demonic realm</w:t>
      </w:r>
      <w:r w:rsidR="00184875">
        <w:t xml:space="preserve"> at Philippi by cast</w:t>
      </w:r>
      <w:r w:rsidR="00400C48">
        <w:t>ing</w:t>
      </w:r>
      <w:r w:rsidR="00184875">
        <w:t xml:space="preserve"> out a spirit of divination from a girl.  </w:t>
      </w:r>
    </w:p>
    <w:p w14:paraId="49693A8F" w14:textId="0E8AA94B" w:rsidR="008B1A54" w:rsidRDefault="008B1A54" w:rsidP="00184875">
      <w:pPr>
        <w:pStyle w:val="ListParagraph"/>
        <w:numPr>
          <w:ilvl w:val="0"/>
          <w:numId w:val="14"/>
        </w:numPr>
      </w:pPr>
      <w:r>
        <w:t>Paul was grieved (troubled)</w:t>
      </w:r>
      <w:r w:rsidR="00400C48">
        <w:t>.</w:t>
      </w:r>
    </w:p>
    <w:p w14:paraId="4DBF49CA" w14:textId="788D55B8" w:rsidR="00887C42" w:rsidRDefault="00887C42" w:rsidP="00184875">
      <w:pPr>
        <w:pStyle w:val="ListParagraph"/>
        <w:numPr>
          <w:ilvl w:val="0"/>
          <w:numId w:val="14"/>
        </w:numPr>
      </w:pPr>
      <w:r>
        <w:t>Note, Paul spoke to the spirit not the girl</w:t>
      </w:r>
      <w:r w:rsidR="00400C48">
        <w:t>.</w:t>
      </w:r>
    </w:p>
    <w:p w14:paraId="7D3BCF52" w14:textId="611E6BE1" w:rsidR="003D2B93" w:rsidRDefault="00184875" w:rsidP="00184875">
      <w:pPr>
        <w:pStyle w:val="ListParagraph"/>
        <w:numPr>
          <w:ilvl w:val="0"/>
          <w:numId w:val="14"/>
        </w:numPr>
      </w:pPr>
      <w:r>
        <w:t>She was used by her masters to make money for them</w:t>
      </w:r>
      <w:r w:rsidR="00400C48">
        <w:t>.</w:t>
      </w:r>
    </w:p>
    <w:p w14:paraId="4AAA47E9" w14:textId="49A845EC" w:rsidR="0001357D" w:rsidRDefault="00184875" w:rsidP="00092FFC">
      <w:pPr>
        <w:pStyle w:val="ListParagraph"/>
        <w:numPr>
          <w:ilvl w:val="0"/>
          <w:numId w:val="14"/>
        </w:numPr>
      </w:pPr>
      <w:r>
        <w:t xml:space="preserve">As a result, </w:t>
      </w:r>
      <w:r w:rsidR="009B6F94">
        <w:t xml:space="preserve">Paul </w:t>
      </w:r>
      <w:r w:rsidR="00400C48">
        <w:t>and Sila</w:t>
      </w:r>
      <w:r>
        <w:t>s were arrested, beaten and thrown into prison.</w:t>
      </w:r>
    </w:p>
    <w:p w14:paraId="3FD8A4F0" w14:textId="2DD8B438" w:rsidR="0075505E" w:rsidRDefault="00184875" w:rsidP="00092FFC">
      <w:pPr>
        <w:pStyle w:val="ListParagraph"/>
        <w:numPr>
          <w:ilvl w:val="0"/>
          <w:numId w:val="14"/>
        </w:numPr>
      </w:pPr>
      <w:r>
        <w:t>Outward circumstances can cause us to questions God’s leading and timing.</w:t>
      </w:r>
    </w:p>
    <w:p w14:paraId="5D3371DA" w14:textId="578F3C49" w:rsidR="00A63FD5" w:rsidRDefault="00A63FD5" w:rsidP="00092FFC">
      <w:pPr>
        <w:pStyle w:val="ListParagraph"/>
        <w:numPr>
          <w:ilvl w:val="0"/>
          <w:numId w:val="14"/>
        </w:numPr>
      </w:pPr>
      <w:r>
        <w:t>Paul obeyed the leading of the Spirit and ended up beaten and imprisoned</w:t>
      </w:r>
      <w:r w:rsidR="00400C48">
        <w:t>.</w:t>
      </w:r>
    </w:p>
    <w:p w14:paraId="352D2DB3" w14:textId="40A9C3C1" w:rsidR="0081745F" w:rsidRDefault="00184875" w:rsidP="00092FFC">
      <w:pPr>
        <w:pStyle w:val="ListParagraph"/>
        <w:numPr>
          <w:ilvl w:val="0"/>
          <w:numId w:val="14"/>
        </w:numPr>
      </w:pPr>
      <w:r>
        <w:t>They responded in the spirit through prayer and praise to God</w:t>
      </w:r>
      <w:r w:rsidR="0075505E">
        <w:t>.</w:t>
      </w:r>
    </w:p>
    <w:p w14:paraId="4BC786FF" w14:textId="14F21D38" w:rsidR="00184875" w:rsidRDefault="00184875" w:rsidP="00092FFC">
      <w:pPr>
        <w:pStyle w:val="ListParagraph"/>
        <w:numPr>
          <w:ilvl w:val="0"/>
          <w:numId w:val="14"/>
        </w:numPr>
      </w:pPr>
      <w:r>
        <w:t>The faith response is unreasonable</w:t>
      </w:r>
      <w:r w:rsidR="00791AC6">
        <w:t xml:space="preserve"> </w:t>
      </w:r>
      <w:r w:rsidR="00400C48">
        <w:t>(r</w:t>
      </w:r>
      <w:r w:rsidR="00D74AA4">
        <w:t>ejoice in the Lord always, and again I say, rejoice - Philippians 4: 4)</w:t>
      </w:r>
      <w:r w:rsidR="00400C48">
        <w:t>.</w:t>
      </w:r>
    </w:p>
    <w:p w14:paraId="4C569269" w14:textId="2757BB32" w:rsidR="00791AC6" w:rsidRDefault="00791AC6" w:rsidP="00092FFC">
      <w:pPr>
        <w:pStyle w:val="ListParagraph"/>
        <w:numPr>
          <w:ilvl w:val="0"/>
          <w:numId w:val="14"/>
        </w:numPr>
      </w:pPr>
      <w:r>
        <w:t>But look at the result – an entire family was wonderfully saved</w:t>
      </w:r>
      <w:r w:rsidR="00400C48">
        <w:t>.</w:t>
      </w:r>
      <w:r>
        <w:t xml:space="preserve"> </w:t>
      </w:r>
    </w:p>
    <w:p w14:paraId="0A02EFD2" w14:textId="77777777" w:rsidR="00090394" w:rsidRDefault="00090394" w:rsidP="003D2B93">
      <w:pPr>
        <w:rPr>
          <w:b/>
        </w:rPr>
      </w:pPr>
    </w:p>
    <w:p w14:paraId="4D450D99" w14:textId="64017219" w:rsidR="00D214B6" w:rsidRPr="009B5DAB" w:rsidRDefault="00507B38" w:rsidP="003D2B93">
      <w:pPr>
        <w:rPr>
          <w:u w:val="single"/>
        </w:rPr>
      </w:pPr>
      <w:r>
        <w:rPr>
          <w:u w:val="single"/>
        </w:rPr>
        <w:t>Example (4</w:t>
      </w:r>
      <w:r w:rsidR="00D214B6" w:rsidRPr="009B5DAB">
        <w:rPr>
          <w:u w:val="single"/>
        </w:rPr>
        <w:t>)</w:t>
      </w:r>
    </w:p>
    <w:p w14:paraId="1D5A1939" w14:textId="3B1DAAA2" w:rsidR="00D214B6" w:rsidRDefault="00D214B6" w:rsidP="003D2B93">
      <w:r>
        <w:t>Jehoshaphat victory over his enemies (</w:t>
      </w:r>
      <w:r w:rsidR="00954E44">
        <w:t>2 Chronicles 20)</w:t>
      </w:r>
    </w:p>
    <w:p w14:paraId="7E24A6FB" w14:textId="6BB53C70" w:rsidR="00D214B6" w:rsidRDefault="004C6BF3" w:rsidP="00092FFC">
      <w:pPr>
        <w:pStyle w:val="ListParagraph"/>
        <w:numPr>
          <w:ilvl w:val="0"/>
          <w:numId w:val="17"/>
        </w:numPr>
      </w:pPr>
      <w:r>
        <w:t>They were powerless in the natural</w:t>
      </w:r>
      <w:r w:rsidR="00400C48">
        <w:t>.</w:t>
      </w:r>
    </w:p>
    <w:p w14:paraId="2806ACEA" w14:textId="22DC7546" w:rsidR="004C6BF3" w:rsidRDefault="004C6BF3" w:rsidP="00092FFC">
      <w:pPr>
        <w:pStyle w:val="ListParagraph"/>
        <w:numPr>
          <w:ilvl w:val="0"/>
          <w:numId w:val="17"/>
        </w:numPr>
      </w:pPr>
      <w:r>
        <w:t>The king sought the Lord</w:t>
      </w:r>
      <w:r w:rsidR="00400C48">
        <w:t>.</w:t>
      </w:r>
    </w:p>
    <w:p w14:paraId="7333CF7F" w14:textId="7E8BB726" w:rsidR="004C6BF3" w:rsidRDefault="004C6BF3" w:rsidP="00092FFC">
      <w:pPr>
        <w:pStyle w:val="ListParagraph"/>
        <w:numPr>
          <w:ilvl w:val="0"/>
          <w:numId w:val="17"/>
        </w:numPr>
      </w:pPr>
      <w:r>
        <w:t>He declared a fast and prayed to God</w:t>
      </w:r>
      <w:r w:rsidR="00400C48">
        <w:t>.</w:t>
      </w:r>
    </w:p>
    <w:p w14:paraId="57067D0C" w14:textId="50FE19E6" w:rsidR="004C6BF3" w:rsidRDefault="00304C16" w:rsidP="00092FFC">
      <w:pPr>
        <w:pStyle w:val="ListParagraph"/>
        <w:numPr>
          <w:ilvl w:val="0"/>
          <w:numId w:val="17"/>
        </w:numPr>
      </w:pPr>
      <w:r>
        <w:t>Reminded God of His covenant with Israel.  The land was given to them</w:t>
      </w:r>
      <w:r w:rsidR="00400C48">
        <w:t>.</w:t>
      </w:r>
    </w:p>
    <w:p w14:paraId="67F73CC8" w14:textId="65EFC8EF" w:rsidR="00304C16" w:rsidRDefault="005D15A1" w:rsidP="00092FFC">
      <w:pPr>
        <w:pStyle w:val="ListParagraph"/>
        <w:numPr>
          <w:ilvl w:val="0"/>
          <w:numId w:val="17"/>
        </w:numPr>
      </w:pPr>
      <w:r>
        <w:t>We do not know wha</w:t>
      </w:r>
      <w:r w:rsidR="00400C48">
        <w:t>t to do, but we are looking to Y</w:t>
      </w:r>
      <w:r>
        <w:t>ou</w:t>
      </w:r>
      <w:r w:rsidR="00400C48">
        <w:t>.</w:t>
      </w:r>
    </w:p>
    <w:p w14:paraId="65257A84" w14:textId="7995A60D" w:rsidR="005D15A1" w:rsidRDefault="00400C48" w:rsidP="00092FFC">
      <w:pPr>
        <w:pStyle w:val="ListParagraph"/>
        <w:numPr>
          <w:ilvl w:val="0"/>
          <w:numId w:val="17"/>
        </w:numPr>
      </w:pPr>
      <w:r>
        <w:t>God responded through H</w:t>
      </w:r>
      <w:r w:rsidR="005D15A1">
        <w:t>is prophet</w:t>
      </w:r>
      <w:r>
        <w:t>.</w:t>
      </w:r>
    </w:p>
    <w:p w14:paraId="6CF11BCF" w14:textId="2A11C1DA" w:rsidR="005D15A1" w:rsidRDefault="005D15A1" w:rsidP="00092FFC">
      <w:pPr>
        <w:pStyle w:val="ListParagraph"/>
        <w:numPr>
          <w:ilvl w:val="0"/>
          <w:numId w:val="17"/>
        </w:numPr>
      </w:pPr>
      <w:r>
        <w:t>Don’t be afraid or dismayed.  The battle is not yours but God’s</w:t>
      </w:r>
      <w:r w:rsidR="000325D1">
        <w:t>.</w:t>
      </w:r>
    </w:p>
    <w:p w14:paraId="6D277255" w14:textId="77777777" w:rsidR="00D214B6" w:rsidRPr="00D214B6" w:rsidRDefault="00D214B6" w:rsidP="003D2B93"/>
    <w:p w14:paraId="7A8D7592" w14:textId="3C0741E9" w:rsidR="003D2B93" w:rsidRPr="00086481" w:rsidRDefault="006B1B44" w:rsidP="003D2B93">
      <w:pPr>
        <w:rPr>
          <w:b/>
        </w:rPr>
      </w:pPr>
      <w:r w:rsidRPr="00086481">
        <w:rPr>
          <w:b/>
        </w:rPr>
        <w:t>So,</w:t>
      </w:r>
      <w:r w:rsidR="003D2B93" w:rsidRPr="00086481">
        <w:rPr>
          <w:b/>
        </w:rPr>
        <w:t xml:space="preserve"> what can compromise or weaken our stand?</w:t>
      </w:r>
    </w:p>
    <w:p w14:paraId="45F44FB5" w14:textId="77777777" w:rsidR="00AB595A" w:rsidRDefault="00AB595A" w:rsidP="003D2B93"/>
    <w:p w14:paraId="1FE45AC0" w14:textId="7D103D53" w:rsidR="003D2B93" w:rsidRDefault="00DE1740" w:rsidP="003D2B93">
      <w:r w:rsidRPr="00DE1740">
        <w:t>Ephesians 6:</w:t>
      </w:r>
      <w:r w:rsidR="003E2D66">
        <w:t>13 –</w:t>
      </w:r>
      <w:r w:rsidR="00AB595A" w:rsidRPr="00AA05C6">
        <w:rPr>
          <w:u w:val="single"/>
        </w:rPr>
        <w:t xml:space="preserve"> </w:t>
      </w:r>
      <w:r w:rsidR="003E2D66" w:rsidRPr="00AA05C6">
        <w:rPr>
          <w:u w:val="single"/>
        </w:rPr>
        <w:t>stand</w:t>
      </w:r>
      <w:r w:rsidR="003E2D66">
        <w:t xml:space="preserve"> means </w:t>
      </w:r>
      <w:r w:rsidR="006C08C6">
        <w:t>to make firm, t</w:t>
      </w:r>
      <w:r w:rsidR="00AB595A">
        <w:t>o fix or establish</w:t>
      </w:r>
      <w:r w:rsidR="00400C48">
        <w:t>.</w:t>
      </w:r>
    </w:p>
    <w:p w14:paraId="618AB966" w14:textId="1D8DEEC6" w:rsidR="006C08C6" w:rsidRDefault="00AB595A" w:rsidP="003D2B93">
      <w:r>
        <w:t xml:space="preserve">Psalm 112: </w:t>
      </w:r>
      <w:r w:rsidR="005829BE">
        <w:t xml:space="preserve">7 - </w:t>
      </w:r>
      <w:r>
        <w:t xml:space="preserve">8 – His heart is </w:t>
      </w:r>
      <w:r w:rsidRPr="00AA05C6">
        <w:rPr>
          <w:u w:val="single"/>
        </w:rPr>
        <w:t>established</w:t>
      </w:r>
      <w:r>
        <w:t xml:space="preserve"> – or to stand fast.</w:t>
      </w:r>
    </w:p>
    <w:p w14:paraId="232BBBBF" w14:textId="77777777" w:rsidR="00AB595A" w:rsidRPr="00DE1740" w:rsidRDefault="00AB595A" w:rsidP="003D2B93"/>
    <w:p w14:paraId="4B3AAE50" w14:textId="70543278" w:rsidR="00AB595A" w:rsidRDefault="00EA6712" w:rsidP="003D2B93">
      <w:pPr>
        <w:rPr>
          <w:b/>
          <w:color w:val="000000" w:themeColor="text1"/>
          <w:u w:val="single"/>
        </w:rPr>
      </w:pPr>
      <w:r>
        <w:rPr>
          <w:b/>
          <w:color w:val="000000" w:themeColor="text1"/>
          <w:u w:val="single"/>
        </w:rPr>
        <w:t>Wrong t</w:t>
      </w:r>
      <w:r w:rsidR="003D2B93" w:rsidRPr="00086481">
        <w:rPr>
          <w:b/>
          <w:color w:val="000000" w:themeColor="text1"/>
          <w:u w:val="single"/>
        </w:rPr>
        <w:t>hinking</w:t>
      </w:r>
    </w:p>
    <w:p w14:paraId="5AEBCFC9" w14:textId="77777777" w:rsidR="00AB595A" w:rsidRDefault="00AB595A" w:rsidP="003D2B93">
      <w:pPr>
        <w:rPr>
          <w:b/>
          <w:color w:val="000000" w:themeColor="text1"/>
          <w:u w:val="single"/>
        </w:rPr>
      </w:pPr>
    </w:p>
    <w:p w14:paraId="67F4AC6C" w14:textId="253E1D03" w:rsidR="003D2B93" w:rsidRPr="00AB595A" w:rsidRDefault="003D2B93" w:rsidP="003D2B93">
      <w:pPr>
        <w:rPr>
          <w:b/>
          <w:color w:val="000000" w:themeColor="text1"/>
          <w:u w:val="single"/>
        </w:rPr>
      </w:pPr>
      <w:r w:rsidRPr="003D496A">
        <w:t>Romans 12: 2 - 3 (NLT)</w:t>
      </w:r>
    </w:p>
    <w:p w14:paraId="5EC604FF" w14:textId="6C288526" w:rsidR="003D2B93" w:rsidRPr="0003153E" w:rsidRDefault="003D2B93" w:rsidP="003D2B93">
      <w:r>
        <w:t xml:space="preserve">Don’t copy the behavior and customs of this world, but let God transform you into a new person </w:t>
      </w:r>
      <w:r w:rsidR="00400C48">
        <w:rPr>
          <w:u w:val="single"/>
        </w:rPr>
        <w:t>by changing the way you</w:t>
      </w:r>
      <w:r w:rsidRPr="00F370D4">
        <w:rPr>
          <w:u w:val="single"/>
        </w:rPr>
        <w:t xml:space="preserve"> think</w:t>
      </w:r>
      <w:r>
        <w:t>.  Then you will learn to know God’s will for you, which is good and pleasing and perfect.</w:t>
      </w:r>
    </w:p>
    <w:p w14:paraId="2A5EB838" w14:textId="4FE0925B" w:rsidR="00AB595A" w:rsidRDefault="00373706" w:rsidP="003D2B93">
      <w:r w:rsidRPr="00373706">
        <w:lastRenderedPageBreak/>
        <w:t>Phil</w:t>
      </w:r>
      <w:r>
        <w:t xml:space="preserve">ippians </w:t>
      </w:r>
      <w:r w:rsidR="001E350F">
        <w:t xml:space="preserve">4: 8 (NLT) </w:t>
      </w:r>
    </w:p>
    <w:p w14:paraId="755B7B22" w14:textId="4654BE9C" w:rsidR="001E350F" w:rsidRPr="00373706" w:rsidRDefault="002F027B" w:rsidP="003D2B93">
      <w:r>
        <w:t>Fix your thoughts on God and His ways and attributes.</w:t>
      </w:r>
    </w:p>
    <w:p w14:paraId="7218ACE4" w14:textId="77777777" w:rsidR="00F07962" w:rsidRDefault="00F07962" w:rsidP="003D2B93">
      <w:pPr>
        <w:rPr>
          <w:b/>
          <w:color w:val="000000" w:themeColor="text1"/>
          <w:u w:val="single"/>
        </w:rPr>
      </w:pPr>
    </w:p>
    <w:p w14:paraId="6F0E25DA" w14:textId="6208060A" w:rsidR="003D2B93" w:rsidRPr="006C08C6" w:rsidRDefault="00EA6712" w:rsidP="003D2B93">
      <w:pPr>
        <w:rPr>
          <w:b/>
          <w:color w:val="000000" w:themeColor="text1"/>
          <w:u w:val="single"/>
        </w:rPr>
      </w:pPr>
      <w:r>
        <w:rPr>
          <w:b/>
          <w:color w:val="000000" w:themeColor="text1"/>
          <w:u w:val="single"/>
        </w:rPr>
        <w:t>Wrong b</w:t>
      </w:r>
      <w:r w:rsidR="003D2B93" w:rsidRPr="00086481">
        <w:rPr>
          <w:b/>
          <w:color w:val="000000" w:themeColor="text1"/>
          <w:u w:val="single"/>
        </w:rPr>
        <w:t>elieving</w:t>
      </w:r>
    </w:p>
    <w:p w14:paraId="238F27BD" w14:textId="77777777" w:rsidR="00AB595A" w:rsidRDefault="00AB595A" w:rsidP="003D2B93"/>
    <w:p w14:paraId="0CCF0C11" w14:textId="77777777" w:rsidR="003D2B93" w:rsidRPr="003D496A" w:rsidRDefault="003D2B93" w:rsidP="003D2B93">
      <w:r w:rsidRPr="003D496A">
        <w:t>Matthew 22:29 (NLT)</w:t>
      </w:r>
    </w:p>
    <w:p w14:paraId="128FDAAB" w14:textId="543C583B" w:rsidR="003D2B93" w:rsidRDefault="003D2B93" w:rsidP="003D2B93">
      <w:r w:rsidRPr="00694EE6">
        <w:t>Jesus replied, “</w:t>
      </w:r>
      <w:r>
        <w:t>Your mistake is that you don’t know the Scriptures, and you don’t know the power of God.”</w:t>
      </w:r>
    </w:p>
    <w:p w14:paraId="0ECE0015" w14:textId="77777777" w:rsidR="00AB595A" w:rsidRPr="000325D1" w:rsidRDefault="00AB595A" w:rsidP="003D2B93"/>
    <w:p w14:paraId="33C49748" w14:textId="1E0B90EC" w:rsidR="003D2B93" w:rsidRPr="00BA50D6" w:rsidRDefault="00503386" w:rsidP="003D2B93">
      <w:pPr>
        <w:rPr>
          <w:i/>
        </w:rPr>
      </w:pPr>
      <w:r>
        <w:t xml:space="preserve">John 5: 46 </w:t>
      </w:r>
      <w:r w:rsidR="00BA50D6">
        <w:t>–</w:t>
      </w:r>
      <w:r>
        <w:t xml:space="preserve"> 47</w:t>
      </w:r>
      <w:r w:rsidR="00BA50D6">
        <w:t xml:space="preserve"> </w:t>
      </w:r>
      <w:r w:rsidR="00BA50D6" w:rsidRPr="00BA50D6">
        <w:rPr>
          <w:i/>
        </w:rPr>
        <w:t>(note John 6: 29)</w:t>
      </w:r>
    </w:p>
    <w:p w14:paraId="0090B6B3" w14:textId="18657B78" w:rsidR="00AB1F08" w:rsidRPr="005E6BF3" w:rsidRDefault="00AB1F08" w:rsidP="00BA50D6">
      <w:r>
        <w:t xml:space="preserve"> </w:t>
      </w:r>
      <w:r w:rsidR="00503386">
        <w:t>If you won’t believe the writings of Moses, how shall you believe my words</w:t>
      </w:r>
    </w:p>
    <w:p w14:paraId="7CB8AFC7" w14:textId="77777777" w:rsidR="000325D1" w:rsidRDefault="000325D1" w:rsidP="003D496A">
      <w:pPr>
        <w:rPr>
          <w:b/>
          <w:color w:val="000000" w:themeColor="text1"/>
          <w:u w:val="single"/>
        </w:rPr>
      </w:pPr>
    </w:p>
    <w:p w14:paraId="696C7AB0" w14:textId="651F94DA" w:rsidR="003D2B93" w:rsidRPr="006C08C6" w:rsidRDefault="00EA6712" w:rsidP="003D2B93">
      <w:pPr>
        <w:rPr>
          <w:b/>
          <w:color w:val="000000" w:themeColor="text1"/>
          <w:u w:val="single"/>
        </w:rPr>
      </w:pPr>
      <w:r>
        <w:rPr>
          <w:b/>
          <w:color w:val="000000" w:themeColor="text1"/>
          <w:u w:val="single"/>
        </w:rPr>
        <w:t>Wrong s</w:t>
      </w:r>
      <w:r w:rsidR="003D2B93" w:rsidRPr="00086481">
        <w:rPr>
          <w:b/>
          <w:color w:val="000000" w:themeColor="text1"/>
          <w:u w:val="single"/>
        </w:rPr>
        <w:t>peaking</w:t>
      </w:r>
    </w:p>
    <w:p w14:paraId="0FE5E0E7" w14:textId="77777777" w:rsidR="00AB595A" w:rsidRDefault="00AB595A" w:rsidP="003D2B93"/>
    <w:p w14:paraId="01ABAD93" w14:textId="7E30525B" w:rsidR="003D2B93" w:rsidRPr="003D496A" w:rsidRDefault="003D2B93" w:rsidP="003D2B93">
      <w:r w:rsidRPr="003D496A">
        <w:t>Proverbs 18:21</w:t>
      </w:r>
    </w:p>
    <w:p w14:paraId="322E88A4" w14:textId="262C496F" w:rsidR="003D2B93" w:rsidRPr="00580A82" w:rsidRDefault="001327D0" w:rsidP="003D2B93">
      <w:r>
        <w:t>Death and life are in the power of the tongue</w:t>
      </w:r>
      <w:r w:rsidR="00566979">
        <w:t>.</w:t>
      </w:r>
    </w:p>
    <w:p w14:paraId="3E3CC3D0" w14:textId="77777777" w:rsidR="003D2B93" w:rsidRDefault="003D2B93" w:rsidP="003D2B93">
      <w:pPr>
        <w:rPr>
          <w:b/>
        </w:rPr>
      </w:pPr>
    </w:p>
    <w:p w14:paraId="3C30D0F0" w14:textId="77777777" w:rsidR="003D2B93" w:rsidRPr="003D496A" w:rsidRDefault="003D2B93" w:rsidP="003D2B93">
      <w:r w:rsidRPr="003D496A">
        <w:t>Matthew 12: 37</w:t>
      </w:r>
    </w:p>
    <w:p w14:paraId="37CC60E1" w14:textId="77777777" w:rsidR="003D2B93" w:rsidRDefault="003D2B93" w:rsidP="003D2B93">
      <w:r w:rsidRPr="00580A82">
        <w:t>The words you say will either acquit you or condemn you.</w:t>
      </w:r>
    </w:p>
    <w:p w14:paraId="63297071" w14:textId="77777777" w:rsidR="00566979" w:rsidRDefault="00566979" w:rsidP="003D2B93"/>
    <w:p w14:paraId="22B5604F" w14:textId="2D7AED65" w:rsidR="00566979" w:rsidRDefault="00566979" w:rsidP="003D2B93">
      <w:pPr>
        <w:rPr>
          <w:b/>
          <w:u w:val="single"/>
        </w:rPr>
      </w:pPr>
      <w:r w:rsidRPr="00566979">
        <w:rPr>
          <w:b/>
          <w:u w:val="single"/>
        </w:rPr>
        <w:t>Our understanding</w:t>
      </w:r>
      <w:r w:rsidR="00EA6712">
        <w:rPr>
          <w:b/>
          <w:u w:val="single"/>
        </w:rPr>
        <w:t xml:space="preserve"> of r</w:t>
      </w:r>
      <w:r w:rsidRPr="00566979">
        <w:rPr>
          <w:b/>
          <w:u w:val="single"/>
        </w:rPr>
        <w:t>edemption</w:t>
      </w:r>
    </w:p>
    <w:p w14:paraId="00F1A509" w14:textId="77777777" w:rsidR="00AB595A" w:rsidRPr="00566979" w:rsidRDefault="00AB595A" w:rsidP="003D2B93">
      <w:pPr>
        <w:rPr>
          <w:b/>
          <w:u w:val="single"/>
        </w:rPr>
      </w:pPr>
    </w:p>
    <w:p w14:paraId="7279EA4E" w14:textId="37AD8B75" w:rsidR="00566979" w:rsidRDefault="00566979" w:rsidP="00092FFC">
      <w:pPr>
        <w:pStyle w:val="ListParagraph"/>
        <w:numPr>
          <w:ilvl w:val="0"/>
          <w:numId w:val="1"/>
        </w:numPr>
        <w:ind w:left="360"/>
        <w:rPr>
          <w:color w:val="000000" w:themeColor="text1"/>
        </w:rPr>
      </w:pPr>
      <w:r w:rsidRPr="00FB294A">
        <w:rPr>
          <w:color w:val="000000" w:themeColor="text1"/>
        </w:rPr>
        <w:t>Our understanding of redemption is key</w:t>
      </w:r>
      <w:r w:rsidR="00F07962">
        <w:rPr>
          <w:color w:val="000000" w:themeColor="text1"/>
        </w:rPr>
        <w:t>.</w:t>
      </w:r>
    </w:p>
    <w:p w14:paraId="1532FB36" w14:textId="17CBDF3F" w:rsidR="00566979" w:rsidRPr="00566979" w:rsidRDefault="00566979" w:rsidP="00092FFC">
      <w:pPr>
        <w:pStyle w:val="ListParagraph"/>
        <w:numPr>
          <w:ilvl w:val="0"/>
          <w:numId w:val="1"/>
        </w:numPr>
        <w:ind w:left="360"/>
        <w:rPr>
          <w:color w:val="000000" w:themeColor="text1"/>
        </w:rPr>
      </w:pPr>
      <w:r>
        <w:rPr>
          <w:color w:val="000000" w:themeColor="text1"/>
        </w:rPr>
        <w:t>Our debt has been paid and w</w:t>
      </w:r>
      <w:r w:rsidRPr="00566979">
        <w:rPr>
          <w:color w:val="000000" w:themeColor="text1"/>
        </w:rPr>
        <w:t>e have been declared ‘</w:t>
      </w:r>
      <w:r w:rsidRPr="00566979">
        <w:rPr>
          <w:color w:val="000000" w:themeColor="text1"/>
          <w:u w:val="single"/>
        </w:rPr>
        <w:t>not guilty’</w:t>
      </w:r>
      <w:r w:rsidR="00F07962">
        <w:rPr>
          <w:color w:val="000000" w:themeColor="text1"/>
          <w:u w:val="single"/>
        </w:rPr>
        <w:t>.</w:t>
      </w:r>
    </w:p>
    <w:p w14:paraId="5FDC0FBF" w14:textId="03404244" w:rsidR="00566979" w:rsidRDefault="00566979" w:rsidP="00092FFC">
      <w:pPr>
        <w:pStyle w:val="ListParagraph"/>
        <w:numPr>
          <w:ilvl w:val="0"/>
          <w:numId w:val="1"/>
        </w:numPr>
        <w:ind w:left="360"/>
        <w:rPr>
          <w:color w:val="000000" w:themeColor="text1"/>
        </w:rPr>
      </w:pPr>
      <w:r>
        <w:rPr>
          <w:color w:val="000000" w:themeColor="text1"/>
        </w:rPr>
        <w:t xml:space="preserve">No </w:t>
      </w:r>
      <w:r w:rsidR="00DB1A62">
        <w:rPr>
          <w:color w:val="000000" w:themeColor="text1"/>
        </w:rPr>
        <w:t>man can change his nature, but God can</w:t>
      </w:r>
      <w:r w:rsidR="00F07962">
        <w:rPr>
          <w:color w:val="000000" w:themeColor="text1"/>
        </w:rPr>
        <w:t>.</w:t>
      </w:r>
    </w:p>
    <w:p w14:paraId="1854F705" w14:textId="77777777" w:rsidR="00566979" w:rsidRPr="00FB294A" w:rsidRDefault="00566979" w:rsidP="00566979">
      <w:pPr>
        <w:rPr>
          <w:color w:val="000000" w:themeColor="text1"/>
        </w:rPr>
      </w:pPr>
    </w:p>
    <w:p w14:paraId="0BCA68AC" w14:textId="288D15A0" w:rsidR="00566979" w:rsidRDefault="00566979" w:rsidP="00566979">
      <w:pPr>
        <w:rPr>
          <w:color w:val="000000" w:themeColor="text1"/>
        </w:rPr>
      </w:pPr>
      <w:r>
        <w:rPr>
          <w:color w:val="000000" w:themeColor="text1"/>
        </w:rPr>
        <w:t>Colossians 2: 13 – 14</w:t>
      </w:r>
      <w:r w:rsidR="00E516B7">
        <w:rPr>
          <w:color w:val="000000" w:themeColor="text1"/>
        </w:rPr>
        <w:t xml:space="preserve"> (NLT)</w:t>
      </w:r>
    </w:p>
    <w:p w14:paraId="6F1E45EE" w14:textId="2F6A2790" w:rsidR="00566979" w:rsidRDefault="00A12E92" w:rsidP="00566979">
      <w:pPr>
        <w:rPr>
          <w:color w:val="000000" w:themeColor="text1"/>
        </w:rPr>
      </w:pPr>
      <w:r>
        <w:rPr>
          <w:color w:val="000000" w:themeColor="text1"/>
        </w:rPr>
        <w:t>Hebrews 10: 12</w:t>
      </w:r>
      <w:r w:rsidR="00566979">
        <w:rPr>
          <w:color w:val="000000" w:themeColor="text1"/>
        </w:rPr>
        <w:t xml:space="preserve"> – 14</w:t>
      </w:r>
      <w:r w:rsidR="00853825">
        <w:rPr>
          <w:color w:val="000000" w:themeColor="text1"/>
        </w:rPr>
        <w:t xml:space="preserve"> (NLT)</w:t>
      </w:r>
    </w:p>
    <w:p w14:paraId="6FF862CF" w14:textId="167C7B1C" w:rsidR="00FD1EB6" w:rsidRDefault="00FD1EB6" w:rsidP="00566979">
      <w:pPr>
        <w:rPr>
          <w:color w:val="000000" w:themeColor="text1"/>
        </w:rPr>
      </w:pPr>
      <w:r>
        <w:rPr>
          <w:color w:val="000000" w:themeColor="text1"/>
        </w:rPr>
        <w:t>Hebrews 8: 12</w:t>
      </w:r>
      <w:r w:rsidR="00853825">
        <w:rPr>
          <w:color w:val="000000" w:themeColor="text1"/>
        </w:rPr>
        <w:t xml:space="preserve"> (NLT)</w:t>
      </w:r>
    </w:p>
    <w:p w14:paraId="4E07679D" w14:textId="408B92B3" w:rsidR="00FD1EB6" w:rsidRDefault="00FD1EB6" w:rsidP="00566979">
      <w:pPr>
        <w:rPr>
          <w:color w:val="000000" w:themeColor="text1"/>
        </w:rPr>
      </w:pPr>
      <w:r>
        <w:rPr>
          <w:color w:val="000000" w:themeColor="text1"/>
        </w:rPr>
        <w:t xml:space="preserve">2 Corinthians 5: 19 – 20 </w:t>
      </w:r>
      <w:r w:rsidR="00853825">
        <w:rPr>
          <w:color w:val="000000" w:themeColor="text1"/>
        </w:rPr>
        <w:t>(NLT)</w:t>
      </w:r>
    </w:p>
    <w:p w14:paraId="776DA52F" w14:textId="3AD87EA4" w:rsidR="00566979" w:rsidRDefault="00566979" w:rsidP="00566979">
      <w:pPr>
        <w:rPr>
          <w:color w:val="000000" w:themeColor="text1"/>
        </w:rPr>
      </w:pPr>
      <w:r>
        <w:rPr>
          <w:color w:val="000000" w:themeColor="text1"/>
        </w:rPr>
        <w:t xml:space="preserve">Romans 8: 1 – 2 (no </w:t>
      </w:r>
      <w:r w:rsidR="00831BB3">
        <w:rPr>
          <w:color w:val="000000" w:themeColor="text1"/>
        </w:rPr>
        <w:t>one can ever condemn us again</w:t>
      </w:r>
      <w:r>
        <w:rPr>
          <w:color w:val="000000" w:themeColor="text1"/>
        </w:rPr>
        <w:t>)</w:t>
      </w:r>
    </w:p>
    <w:p w14:paraId="4466E14D" w14:textId="77777777" w:rsidR="00566979" w:rsidRDefault="00566979" w:rsidP="00566979">
      <w:pPr>
        <w:rPr>
          <w:color w:val="000000" w:themeColor="text1"/>
        </w:rPr>
      </w:pPr>
    </w:p>
    <w:p w14:paraId="39DE3019" w14:textId="533ADE07" w:rsidR="00566979" w:rsidRPr="00566979" w:rsidRDefault="00566979" w:rsidP="00566979">
      <w:pPr>
        <w:rPr>
          <w:color w:val="000000" w:themeColor="text1"/>
        </w:rPr>
      </w:pPr>
      <w:r w:rsidRPr="00566979">
        <w:rPr>
          <w:color w:val="000000" w:themeColor="text1"/>
        </w:rPr>
        <w:t>The revelation given to Paul is a master stroke of divine grace</w:t>
      </w:r>
      <w:r w:rsidR="00F07962">
        <w:rPr>
          <w:color w:val="000000" w:themeColor="text1"/>
        </w:rPr>
        <w:t>.</w:t>
      </w:r>
    </w:p>
    <w:p w14:paraId="1BE802DB" w14:textId="14649CA6" w:rsidR="00566979" w:rsidRPr="00566979" w:rsidRDefault="00566979" w:rsidP="00566979">
      <w:pPr>
        <w:rPr>
          <w:color w:val="000000" w:themeColor="text1"/>
        </w:rPr>
      </w:pPr>
      <w:r w:rsidRPr="00566979">
        <w:rPr>
          <w:color w:val="000000" w:themeColor="text1"/>
        </w:rPr>
        <w:t>The disciples didn’t understand it during the ministry of Jesus. It was hidden from them</w:t>
      </w:r>
      <w:r w:rsidR="00F07962">
        <w:rPr>
          <w:color w:val="000000" w:themeColor="text1"/>
        </w:rPr>
        <w:t>.</w:t>
      </w:r>
    </w:p>
    <w:p w14:paraId="2EC241E2" w14:textId="77777777" w:rsidR="00566979" w:rsidRPr="00566979" w:rsidRDefault="00566979" w:rsidP="00566979">
      <w:pPr>
        <w:rPr>
          <w:color w:val="000000" w:themeColor="text1"/>
        </w:rPr>
      </w:pPr>
      <w:r w:rsidRPr="00566979">
        <w:rPr>
          <w:color w:val="000000" w:themeColor="text1"/>
        </w:rPr>
        <w:t xml:space="preserve">Luke and Mark ministered with Paul, but they never wrote about ‘justification by faith’ in the Gospels.  They were constrained by the Spirit. </w:t>
      </w:r>
    </w:p>
    <w:p w14:paraId="6D664906" w14:textId="72DA3836" w:rsidR="00566979" w:rsidRPr="00566979" w:rsidRDefault="00566979" w:rsidP="00566979">
      <w:pPr>
        <w:rPr>
          <w:color w:val="000000" w:themeColor="text1"/>
        </w:rPr>
      </w:pPr>
      <w:r w:rsidRPr="00566979">
        <w:rPr>
          <w:color w:val="000000" w:themeColor="text1"/>
        </w:rPr>
        <w:t>The Word should always be the Father speaking to us. It is eternal</w:t>
      </w:r>
      <w:r w:rsidR="00F07962">
        <w:rPr>
          <w:color w:val="000000" w:themeColor="text1"/>
        </w:rPr>
        <w:t>.</w:t>
      </w:r>
    </w:p>
    <w:p w14:paraId="080C67CA" w14:textId="3B03F5E6" w:rsidR="00566979" w:rsidRPr="00566979" w:rsidRDefault="00F07962" w:rsidP="00566979">
      <w:pPr>
        <w:rPr>
          <w:color w:val="000000" w:themeColor="text1"/>
        </w:rPr>
      </w:pPr>
      <w:r>
        <w:rPr>
          <w:color w:val="000000" w:themeColor="text1"/>
        </w:rPr>
        <w:t>Only the living W</w:t>
      </w:r>
      <w:r w:rsidR="00566979" w:rsidRPr="00566979">
        <w:rPr>
          <w:color w:val="000000" w:themeColor="text1"/>
        </w:rPr>
        <w:t>ord can take the place of Jesus</w:t>
      </w:r>
      <w:r>
        <w:rPr>
          <w:color w:val="000000" w:themeColor="text1"/>
        </w:rPr>
        <w:t>.</w:t>
      </w:r>
    </w:p>
    <w:p w14:paraId="36AD5B79" w14:textId="0D23CBD1" w:rsidR="003D2B93" w:rsidRPr="00566979" w:rsidRDefault="00F07962" w:rsidP="003D2B93">
      <w:pPr>
        <w:rPr>
          <w:color w:val="000000" w:themeColor="text1"/>
        </w:rPr>
      </w:pPr>
      <w:r>
        <w:rPr>
          <w:color w:val="000000" w:themeColor="text1"/>
        </w:rPr>
        <w:t>When we open the W</w:t>
      </w:r>
      <w:r w:rsidR="00566979" w:rsidRPr="00566979">
        <w:rPr>
          <w:color w:val="000000" w:themeColor="text1"/>
        </w:rPr>
        <w:t>ord, it is a living thing that we are implanting into the hearts of men.</w:t>
      </w:r>
    </w:p>
    <w:p w14:paraId="2DB70403" w14:textId="77777777" w:rsidR="00090394" w:rsidRDefault="00090394" w:rsidP="003D496A">
      <w:pPr>
        <w:rPr>
          <w:b/>
          <w:color w:val="000000" w:themeColor="text1"/>
          <w:u w:val="single"/>
        </w:rPr>
      </w:pPr>
    </w:p>
    <w:p w14:paraId="5F24F854" w14:textId="22FC6446" w:rsidR="003D2B93" w:rsidRPr="00CB4389" w:rsidRDefault="00EA6712" w:rsidP="003D2B93">
      <w:pPr>
        <w:rPr>
          <w:b/>
          <w:color w:val="000000" w:themeColor="text1"/>
          <w:u w:val="single"/>
        </w:rPr>
      </w:pPr>
      <w:r>
        <w:rPr>
          <w:b/>
          <w:color w:val="000000" w:themeColor="text1"/>
          <w:u w:val="single"/>
        </w:rPr>
        <w:t>Lack of spiritual growth / p</w:t>
      </w:r>
      <w:r w:rsidR="003D2B93" w:rsidRPr="00086481">
        <w:rPr>
          <w:b/>
          <w:color w:val="000000" w:themeColor="text1"/>
          <w:u w:val="single"/>
        </w:rPr>
        <w:t>reparation</w:t>
      </w:r>
    </w:p>
    <w:p w14:paraId="2857A7AD" w14:textId="2A694157" w:rsidR="003D2B93" w:rsidRDefault="003D2B93" w:rsidP="003D2B93">
      <w:r>
        <w:t>When we are in a fight is not the time to start preparing for the battle</w:t>
      </w:r>
      <w:r w:rsidR="003037F1">
        <w:t xml:space="preserve">.  </w:t>
      </w:r>
    </w:p>
    <w:p w14:paraId="45C866AC" w14:textId="77777777" w:rsidR="003D2B93" w:rsidRDefault="003D2B93" w:rsidP="003D2B93"/>
    <w:p w14:paraId="3417B19F" w14:textId="77777777" w:rsidR="003D2B93" w:rsidRPr="003D496A" w:rsidRDefault="003D2B93" w:rsidP="003D2B93">
      <w:r w:rsidRPr="003D496A">
        <w:t>Hebrews 5: 12 – 14 (NLT)</w:t>
      </w:r>
    </w:p>
    <w:p w14:paraId="36BD2A7C" w14:textId="77777777" w:rsidR="00F07962" w:rsidRDefault="003D2B93" w:rsidP="003D2B93">
      <w:r>
        <w:t xml:space="preserve">You have been believers so long now that you ought to be teaching others.  Instead you need one to teach you again the basic things about God’s Word. You are like babies who need milk and cannot eat solid food.  </w:t>
      </w:r>
    </w:p>
    <w:p w14:paraId="5B26E63B" w14:textId="1213B7C8" w:rsidR="003D2B93" w:rsidRDefault="003D2B93" w:rsidP="003D2B93">
      <w:r>
        <w:lastRenderedPageBreak/>
        <w:t>For someone who lives on milk is still an infant and doesn’t know how to do what is right.  Solid food is for those who are mature, who through training have the skill to recognize the difference between right and wrong.</w:t>
      </w:r>
    </w:p>
    <w:p w14:paraId="314ECA8C" w14:textId="77777777" w:rsidR="00F07962" w:rsidRDefault="00F07962" w:rsidP="003D2B93"/>
    <w:p w14:paraId="7E5B4424" w14:textId="77777777" w:rsidR="003D2B93" w:rsidRPr="003D496A" w:rsidRDefault="003D2B93" w:rsidP="003D2B93">
      <w:r w:rsidRPr="003D496A">
        <w:t>1 Corinthians 3: 1 – 3</w:t>
      </w:r>
    </w:p>
    <w:p w14:paraId="7C4ACBCD" w14:textId="698C4856" w:rsidR="003D2B93" w:rsidRDefault="003D2B93" w:rsidP="003D2B93">
      <w:r>
        <w:t xml:space="preserve">Dear brothers and sisters, when I was with you I couldn’t talk to you as I would to spiritual people. </w:t>
      </w:r>
      <w:r w:rsidR="006510B1">
        <w:t xml:space="preserve"> </w:t>
      </w:r>
      <w:r>
        <w:t>I had to talk</w:t>
      </w:r>
      <w:r w:rsidRPr="00333D36">
        <w:t xml:space="preserve"> as though</w:t>
      </w:r>
      <w:r>
        <w:t xml:space="preserve"> you belonged to this world or as though you were </w:t>
      </w:r>
      <w:r w:rsidRPr="00333D36">
        <w:rPr>
          <w:u w:val="single"/>
        </w:rPr>
        <w:t>infants in the Christian life</w:t>
      </w:r>
      <w:r>
        <w:t xml:space="preserve">.  I had to feed you with milk, not with solid food, because you weren’t ready for anything stronger. And you still aren’t ready. </w:t>
      </w:r>
    </w:p>
    <w:p w14:paraId="20F75DF4" w14:textId="77777777" w:rsidR="005E6BF3" w:rsidRDefault="005E6BF3" w:rsidP="00566979">
      <w:pPr>
        <w:rPr>
          <w:color w:val="000000" w:themeColor="text1"/>
        </w:rPr>
      </w:pPr>
    </w:p>
    <w:p w14:paraId="5B913F55" w14:textId="77777777" w:rsidR="005E6BF3" w:rsidRDefault="005E6BF3" w:rsidP="00566979">
      <w:pPr>
        <w:rPr>
          <w:color w:val="000000" w:themeColor="text1"/>
        </w:rPr>
      </w:pPr>
      <w:r>
        <w:rPr>
          <w:color w:val="000000" w:themeColor="text1"/>
        </w:rPr>
        <w:t>Colossians 3: 1 – 3</w:t>
      </w:r>
    </w:p>
    <w:p w14:paraId="6475878B" w14:textId="197E3A3E" w:rsidR="00566979" w:rsidRDefault="005E6BF3" w:rsidP="00566979">
      <w:pPr>
        <w:rPr>
          <w:color w:val="000000" w:themeColor="text1"/>
        </w:rPr>
      </w:pPr>
      <w:r>
        <w:rPr>
          <w:color w:val="000000" w:themeColor="text1"/>
        </w:rPr>
        <w:t>Set your mind on things above</w:t>
      </w:r>
      <w:r w:rsidR="00F07962">
        <w:rPr>
          <w:color w:val="000000" w:themeColor="text1"/>
        </w:rPr>
        <w:t>.</w:t>
      </w:r>
    </w:p>
    <w:p w14:paraId="357D40C7" w14:textId="77777777" w:rsidR="00566979" w:rsidRPr="00566979" w:rsidRDefault="00566979" w:rsidP="00A63FD5">
      <w:pPr>
        <w:rPr>
          <w:color w:val="000000" w:themeColor="text1"/>
        </w:rPr>
      </w:pPr>
    </w:p>
    <w:p w14:paraId="531DD91A" w14:textId="77777777" w:rsidR="00566979" w:rsidRDefault="00566979" w:rsidP="00566979">
      <w:pPr>
        <w:rPr>
          <w:color w:val="000000" w:themeColor="text1"/>
        </w:rPr>
      </w:pPr>
      <w:r>
        <w:rPr>
          <w:color w:val="000000" w:themeColor="text1"/>
        </w:rPr>
        <w:t>“</w:t>
      </w:r>
      <w:r w:rsidRPr="00AF2439">
        <w:rPr>
          <w:i/>
          <w:color w:val="000000" w:themeColor="text1"/>
        </w:rPr>
        <w:t>Spiritual hitchhikers</w:t>
      </w:r>
      <w:r>
        <w:rPr>
          <w:color w:val="000000" w:themeColor="text1"/>
        </w:rPr>
        <w:t xml:space="preserve">” </w:t>
      </w:r>
    </w:p>
    <w:p w14:paraId="3B1EAE6F" w14:textId="77777777" w:rsidR="00566979" w:rsidRDefault="00566979" w:rsidP="00092FFC">
      <w:pPr>
        <w:pStyle w:val="ListParagraph"/>
        <w:numPr>
          <w:ilvl w:val="0"/>
          <w:numId w:val="2"/>
        </w:numPr>
        <w:rPr>
          <w:color w:val="000000" w:themeColor="text1"/>
        </w:rPr>
      </w:pPr>
      <w:r w:rsidRPr="00AF2439">
        <w:rPr>
          <w:color w:val="000000" w:themeColor="text1"/>
        </w:rPr>
        <w:t>Always depend on some else’s prayers, wisdom, faith and interpretation of the Word of God.</w:t>
      </w:r>
    </w:p>
    <w:p w14:paraId="2316B90F" w14:textId="77777777" w:rsidR="00566979" w:rsidRDefault="00566979" w:rsidP="00092FFC">
      <w:pPr>
        <w:pStyle w:val="ListParagraph"/>
        <w:numPr>
          <w:ilvl w:val="0"/>
          <w:numId w:val="2"/>
        </w:numPr>
        <w:rPr>
          <w:color w:val="000000" w:themeColor="text1"/>
        </w:rPr>
      </w:pPr>
      <w:r>
        <w:rPr>
          <w:color w:val="000000" w:themeColor="text1"/>
        </w:rPr>
        <w:t xml:space="preserve">They are </w:t>
      </w:r>
      <w:r w:rsidRPr="00247B73">
        <w:rPr>
          <w:b/>
          <w:i/>
          <w:color w:val="000000" w:themeColor="text1"/>
        </w:rPr>
        <w:t>running on empty</w:t>
      </w:r>
      <w:r>
        <w:rPr>
          <w:color w:val="000000" w:themeColor="text1"/>
        </w:rPr>
        <w:t xml:space="preserve"> and need a ‘spiritual lift’ to go forward</w:t>
      </w:r>
    </w:p>
    <w:p w14:paraId="39C63B08" w14:textId="3146DAB1" w:rsidR="00566979" w:rsidRPr="00B922ED" w:rsidRDefault="00F07962" w:rsidP="00092FFC">
      <w:pPr>
        <w:pStyle w:val="ListParagraph"/>
        <w:numPr>
          <w:ilvl w:val="0"/>
          <w:numId w:val="2"/>
        </w:numPr>
        <w:rPr>
          <w:color w:val="000000" w:themeColor="text1"/>
        </w:rPr>
      </w:pPr>
      <w:r>
        <w:rPr>
          <w:color w:val="000000" w:themeColor="text1"/>
        </w:rPr>
        <w:t>No W</w:t>
      </w:r>
      <w:r w:rsidR="00566979">
        <w:rPr>
          <w:color w:val="000000" w:themeColor="text1"/>
        </w:rPr>
        <w:t xml:space="preserve">ord, no ability to STAND.  </w:t>
      </w:r>
    </w:p>
    <w:p w14:paraId="06C8E7E9" w14:textId="77777777" w:rsidR="00566979" w:rsidRDefault="00566979" w:rsidP="003D2B93"/>
    <w:p w14:paraId="5C796504" w14:textId="77777777" w:rsidR="003D2B93" w:rsidRPr="00CB4389" w:rsidRDefault="003D2B93" w:rsidP="003D2B93">
      <w:pPr>
        <w:rPr>
          <w:b/>
          <w:u w:val="single"/>
        </w:rPr>
      </w:pPr>
      <w:r w:rsidRPr="00CB4389">
        <w:rPr>
          <w:b/>
          <w:u w:val="single"/>
        </w:rPr>
        <w:t>David v Goliath – Spiritual v Natural</w:t>
      </w:r>
    </w:p>
    <w:p w14:paraId="382539DF" w14:textId="77777777" w:rsidR="003D2B93" w:rsidRDefault="003D2B93" w:rsidP="003D2B93">
      <w:pPr>
        <w:rPr>
          <w:b/>
        </w:rPr>
      </w:pPr>
    </w:p>
    <w:p w14:paraId="70F58B45" w14:textId="04D37FCC" w:rsidR="003D2B93" w:rsidRPr="00566979" w:rsidRDefault="003D2B93" w:rsidP="003D2B93">
      <w:r w:rsidRPr="003D496A">
        <w:t>1 Samuel 17</w:t>
      </w:r>
    </w:p>
    <w:p w14:paraId="16ECC377" w14:textId="77777777" w:rsidR="003D2B93" w:rsidRDefault="003D2B93" w:rsidP="00092FFC">
      <w:pPr>
        <w:pStyle w:val="ListParagraph"/>
        <w:numPr>
          <w:ilvl w:val="0"/>
          <w:numId w:val="13"/>
        </w:numPr>
      </w:pPr>
      <w:r>
        <w:t>Goliath was picking for a fight</w:t>
      </w:r>
    </w:p>
    <w:p w14:paraId="14136734" w14:textId="064072F9" w:rsidR="003D2B93" w:rsidRDefault="00CB4389" w:rsidP="00092FFC">
      <w:pPr>
        <w:pStyle w:val="ListParagraph"/>
        <w:numPr>
          <w:ilvl w:val="0"/>
          <w:numId w:val="13"/>
        </w:numPr>
      </w:pPr>
      <w:r>
        <w:t>Saul and Israel heard his</w:t>
      </w:r>
      <w:r w:rsidR="003D2B93">
        <w:t xml:space="preserve"> word</w:t>
      </w:r>
      <w:r>
        <w:t>s</w:t>
      </w:r>
      <w:r w:rsidR="003D2B93">
        <w:t xml:space="preserve"> – they were dismayed and greatly feared </w:t>
      </w:r>
      <w:r w:rsidR="003D2B93" w:rsidRPr="003D496A">
        <w:rPr>
          <w:i/>
        </w:rPr>
        <w:t>(terrified and deeply shaken)</w:t>
      </w:r>
      <w:r w:rsidR="003D2B93">
        <w:t xml:space="preserve"> (Samuel 17: 11)</w:t>
      </w:r>
      <w:r w:rsidR="00F07962">
        <w:t>.</w:t>
      </w:r>
    </w:p>
    <w:p w14:paraId="476AE77E" w14:textId="77777777" w:rsidR="003D2B93" w:rsidRPr="00A143BF" w:rsidRDefault="003D2B93" w:rsidP="003D2B93">
      <w:pPr>
        <w:rPr>
          <w:b/>
          <w:color w:val="FF0000"/>
        </w:rPr>
      </w:pPr>
    </w:p>
    <w:p w14:paraId="6B3FB00D" w14:textId="77777777" w:rsidR="003D2B93" w:rsidRPr="00A143BF" w:rsidRDefault="003D2B93" w:rsidP="003D2B93">
      <w:pPr>
        <w:rPr>
          <w:b/>
          <w:i/>
          <w:color w:val="FF0000"/>
        </w:rPr>
      </w:pPr>
      <w:r w:rsidRPr="00A143BF">
        <w:rPr>
          <w:b/>
          <w:i/>
          <w:color w:val="FF0000"/>
        </w:rPr>
        <w:t>FEAR TOLERATED IS FAITH CONTAMINATED</w:t>
      </w:r>
    </w:p>
    <w:p w14:paraId="0551D66A" w14:textId="77777777" w:rsidR="003D2B93" w:rsidRPr="00CE01AC" w:rsidRDefault="003D2B93" w:rsidP="003D2B93"/>
    <w:p w14:paraId="778C9E36" w14:textId="2F45E207" w:rsidR="003D2B93" w:rsidRPr="00A63FD5" w:rsidRDefault="003D2B93" w:rsidP="003D2B93">
      <w:pPr>
        <w:pStyle w:val="ListParagraph"/>
        <w:numPr>
          <w:ilvl w:val="0"/>
          <w:numId w:val="15"/>
        </w:numPr>
      </w:pPr>
      <w:r w:rsidRPr="00D41C6B">
        <w:t xml:space="preserve">Who is this pagan Philistine </w:t>
      </w:r>
      <w:r>
        <w:t xml:space="preserve">anyway </w:t>
      </w:r>
      <w:r w:rsidRPr="00D41C6B">
        <w:t xml:space="preserve">that he is </w:t>
      </w:r>
      <w:r>
        <w:t>allowed to defy</w:t>
      </w:r>
      <w:r w:rsidR="00F07962">
        <w:t xml:space="preserve"> the armies of the living God (v</w:t>
      </w:r>
      <w:r>
        <w:t>erse 26 (b)</w:t>
      </w:r>
      <w:r w:rsidR="00F07962">
        <w:t>?</w:t>
      </w:r>
    </w:p>
    <w:p w14:paraId="23AF6EA4" w14:textId="530A4104" w:rsidR="003D2B93" w:rsidRDefault="003D2B93" w:rsidP="003D2B93">
      <w:pPr>
        <w:pStyle w:val="ListParagraph"/>
        <w:numPr>
          <w:ilvl w:val="0"/>
          <w:numId w:val="15"/>
        </w:numPr>
      </w:pPr>
      <w:r>
        <w:t>“Don’t worry about this Philistine”, David tol</w:t>
      </w:r>
      <w:r w:rsidR="00F07962">
        <w:t>d Saul.  “I’ll go fight him”. (V</w:t>
      </w:r>
      <w:r>
        <w:t>. 32)</w:t>
      </w:r>
    </w:p>
    <w:p w14:paraId="1E10D17D" w14:textId="4B11250D" w:rsidR="003D2B93" w:rsidRDefault="003D2B93" w:rsidP="003D2B93">
      <w:pPr>
        <w:pStyle w:val="ListParagraph"/>
        <w:numPr>
          <w:ilvl w:val="0"/>
          <w:numId w:val="15"/>
        </w:numPr>
      </w:pPr>
      <w:r>
        <w:t xml:space="preserve">David grew in faith through </w:t>
      </w:r>
      <w:r w:rsidR="001B19D9">
        <w:t>t</w:t>
      </w:r>
      <w:r>
        <w:t xml:space="preserve">he lion and bear experiences – He acknowledged God as the deliverer.  He would do the same with Goliath. </w:t>
      </w:r>
    </w:p>
    <w:p w14:paraId="176E629C" w14:textId="57116E88" w:rsidR="003D2B93" w:rsidRDefault="003D2B93" w:rsidP="003D2B93">
      <w:pPr>
        <w:pStyle w:val="ListParagraph"/>
        <w:numPr>
          <w:ilvl w:val="0"/>
          <w:numId w:val="15"/>
        </w:numPr>
      </w:pPr>
      <w:r>
        <w:t xml:space="preserve"> Saul’s armour represented man’s efforts. David was relying totally on God.</w:t>
      </w:r>
    </w:p>
    <w:p w14:paraId="55EE052C" w14:textId="30C96DEC" w:rsidR="003D2B93" w:rsidRDefault="003D2B93" w:rsidP="003D2B93">
      <w:pPr>
        <w:pStyle w:val="ListParagraph"/>
        <w:numPr>
          <w:ilvl w:val="0"/>
          <w:numId w:val="15"/>
        </w:numPr>
      </w:pPr>
      <w:r>
        <w:t>David replied to the Philistine, “Y</w:t>
      </w:r>
      <w:r w:rsidR="00F07962">
        <w:t>ou come to me with sword, spear</w:t>
      </w:r>
      <w:r>
        <w:t xml:space="preserve"> and javelin, but I come to you in the name of the Lord of Heaven’s Armies – the God of the armies of Israel, whom you have defied (1 Samuel 17: 45 NLT).  </w:t>
      </w:r>
    </w:p>
    <w:p w14:paraId="414A8DA4" w14:textId="1C495D87" w:rsidR="003D2B93" w:rsidRDefault="003D2B93" w:rsidP="003D2B93">
      <w:pPr>
        <w:pStyle w:val="ListParagraph"/>
        <w:numPr>
          <w:ilvl w:val="0"/>
          <w:numId w:val="15"/>
        </w:numPr>
      </w:pPr>
      <w:r>
        <w:t>David spoke out the end from the beginning (verses 46 – 47)</w:t>
      </w:r>
      <w:r w:rsidR="00F07962">
        <w:t>.</w:t>
      </w:r>
    </w:p>
    <w:p w14:paraId="069667C5" w14:textId="18EECD5E" w:rsidR="003D2B93" w:rsidRDefault="003D2B93" w:rsidP="003D2B93">
      <w:pPr>
        <w:pStyle w:val="ListParagraph"/>
        <w:numPr>
          <w:ilvl w:val="0"/>
          <w:numId w:val="15"/>
        </w:numPr>
      </w:pPr>
      <w:r>
        <w:t>The battle is the Lord</w:t>
      </w:r>
      <w:r w:rsidR="00F07962">
        <w:t>’</w:t>
      </w:r>
      <w:r>
        <w:t>s and He WILL give you into our hands</w:t>
      </w:r>
      <w:r w:rsidR="00F07962">
        <w:t>.</w:t>
      </w:r>
      <w:r>
        <w:t xml:space="preserve"> </w:t>
      </w:r>
    </w:p>
    <w:p w14:paraId="5317B13B" w14:textId="4595B75E" w:rsidR="003D2B93" w:rsidRPr="00D51599" w:rsidRDefault="003D2B93" w:rsidP="00092FFC">
      <w:pPr>
        <w:pStyle w:val="ListParagraph"/>
        <w:numPr>
          <w:ilvl w:val="0"/>
          <w:numId w:val="15"/>
        </w:numPr>
      </w:pPr>
      <w:r>
        <w:t>David ran towards Goliath.  Faith always runs toward the enemy (Verse 48)</w:t>
      </w:r>
      <w:r w:rsidR="00F07962">
        <w:t>.</w:t>
      </w:r>
    </w:p>
    <w:p w14:paraId="4EF6F4E8" w14:textId="77777777" w:rsidR="003D2B93" w:rsidRDefault="003D2B93" w:rsidP="003D2B93">
      <w:pPr>
        <w:rPr>
          <w:b/>
        </w:rPr>
      </w:pPr>
    </w:p>
    <w:p w14:paraId="6B542B80" w14:textId="40DA5913" w:rsidR="003D2B93" w:rsidRDefault="003D2B93" w:rsidP="003D2B93">
      <w:r w:rsidRPr="003D496A">
        <w:t>So</w:t>
      </w:r>
      <w:r w:rsidR="004B0AA4" w:rsidRPr="003D496A">
        <w:t>,</w:t>
      </w:r>
      <w:r w:rsidRPr="003D496A">
        <w:t xml:space="preserve"> fight the good fight of faith</w:t>
      </w:r>
    </w:p>
    <w:p w14:paraId="1715B9A0" w14:textId="77777777" w:rsidR="003D2B93" w:rsidRDefault="003D2B93" w:rsidP="00092FFC">
      <w:pPr>
        <w:pStyle w:val="ListParagraph"/>
        <w:numPr>
          <w:ilvl w:val="0"/>
          <w:numId w:val="12"/>
        </w:numPr>
      </w:pPr>
      <w:r>
        <w:t>Fight for your family</w:t>
      </w:r>
    </w:p>
    <w:p w14:paraId="377EE6CC" w14:textId="77777777" w:rsidR="003D2B93" w:rsidRDefault="003D2B93" w:rsidP="00092FFC">
      <w:pPr>
        <w:pStyle w:val="ListParagraph"/>
        <w:numPr>
          <w:ilvl w:val="0"/>
          <w:numId w:val="12"/>
        </w:numPr>
      </w:pPr>
      <w:r>
        <w:t>Fight for your marriage</w:t>
      </w:r>
    </w:p>
    <w:p w14:paraId="1A68F861" w14:textId="77777777" w:rsidR="003D2B93" w:rsidRDefault="003D2B93" w:rsidP="00092FFC">
      <w:pPr>
        <w:pStyle w:val="ListParagraph"/>
        <w:numPr>
          <w:ilvl w:val="0"/>
          <w:numId w:val="12"/>
        </w:numPr>
      </w:pPr>
      <w:r>
        <w:t>Fight for your children</w:t>
      </w:r>
    </w:p>
    <w:p w14:paraId="480D53AA" w14:textId="77777777" w:rsidR="003D2B93" w:rsidRDefault="003D2B93" w:rsidP="00092FFC">
      <w:pPr>
        <w:pStyle w:val="ListParagraph"/>
        <w:numPr>
          <w:ilvl w:val="0"/>
          <w:numId w:val="12"/>
        </w:numPr>
      </w:pPr>
      <w:r>
        <w:t>Fight for your health</w:t>
      </w:r>
    </w:p>
    <w:p w14:paraId="25E03A12" w14:textId="2350B6CD" w:rsidR="001A60DF" w:rsidRPr="00F07962" w:rsidRDefault="003D2B93" w:rsidP="000E6FD8">
      <w:pPr>
        <w:pStyle w:val="ListParagraph"/>
        <w:numPr>
          <w:ilvl w:val="0"/>
          <w:numId w:val="12"/>
        </w:numPr>
      </w:pPr>
      <w:r>
        <w:t>Fight for your church</w:t>
      </w:r>
      <w:r w:rsidR="002F1B0E">
        <w:t>.</w:t>
      </w:r>
      <w:bookmarkStart w:id="0" w:name="_GoBack"/>
      <w:bookmarkEnd w:id="0"/>
    </w:p>
    <w:sectPr w:rsidR="001A60DF" w:rsidRPr="00F07962" w:rsidSect="003B65A3">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32B57" w14:textId="77777777" w:rsidR="00DA73D3" w:rsidRDefault="00DA73D3" w:rsidP="0078322F">
      <w:r>
        <w:separator/>
      </w:r>
    </w:p>
  </w:endnote>
  <w:endnote w:type="continuationSeparator" w:id="0">
    <w:p w14:paraId="35038CE9" w14:textId="77777777" w:rsidR="00DA73D3" w:rsidRDefault="00DA73D3" w:rsidP="0078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0D4F7" w14:textId="77777777" w:rsidR="00DA73D3" w:rsidRDefault="00DA73D3" w:rsidP="0078322F">
      <w:r>
        <w:separator/>
      </w:r>
    </w:p>
  </w:footnote>
  <w:footnote w:type="continuationSeparator" w:id="0">
    <w:p w14:paraId="44F574E2" w14:textId="77777777" w:rsidR="00DA73D3" w:rsidRDefault="00DA73D3" w:rsidP="007832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1AAEB" w14:textId="77777777" w:rsidR="007F1C40" w:rsidRDefault="007F1C40">
    <w:pPr>
      <w:pStyle w:val="Header"/>
      <w:rPr>
        <w:lang w:val="en-AU"/>
      </w:rPr>
    </w:pPr>
  </w:p>
  <w:p w14:paraId="43B40F82" w14:textId="77777777" w:rsidR="007F1C40" w:rsidRDefault="007F1C40">
    <w:pPr>
      <w:pStyle w:val="Header"/>
      <w:rPr>
        <w:lang w:val="en-AU"/>
      </w:rPr>
    </w:pPr>
  </w:p>
  <w:p w14:paraId="6DC3C2E5" w14:textId="77777777" w:rsidR="007F1C40" w:rsidRPr="0078322F" w:rsidRDefault="007F1C40">
    <w:pPr>
      <w:pStyle w:val="Header"/>
      <w:rPr>
        <w:lang w:val="en-AU"/>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D619B"/>
    <w:multiLevelType w:val="hybridMultilevel"/>
    <w:tmpl w:val="7BB44C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5546D9"/>
    <w:multiLevelType w:val="hybridMultilevel"/>
    <w:tmpl w:val="71B2231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9371244"/>
    <w:multiLevelType w:val="hybridMultilevel"/>
    <w:tmpl w:val="D17E5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4823C6"/>
    <w:multiLevelType w:val="hybridMultilevel"/>
    <w:tmpl w:val="AECAF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7DB4984"/>
    <w:multiLevelType w:val="hybridMultilevel"/>
    <w:tmpl w:val="1B747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026432"/>
    <w:multiLevelType w:val="hybridMultilevel"/>
    <w:tmpl w:val="A0D20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8F09AD"/>
    <w:multiLevelType w:val="hybridMultilevel"/>
    <w:tmpl w:val="71B21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3A74D18"/>
    <w:multiLevelType w:val="hybridMultilevel"/>
    <w:tmpl w:val="8ACE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920463"/>
    <w:multiLevelType w:val="hybridMultilevel"/>
    <w:tmpl w:val="EAF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E34C9D"/>
    <w:multiLevelType w:val="hybridMultilevel"/>
    <w:tmpl w:val="83F4B1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1F34CDF"/>
    <w:multiLevelType w:val="hybridMultilevel"/>
    <w:tmpl w:val="8A0EBB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BE0A59"/>
    <w:multiLevelType w:val="hybridMultilevel"/>
    <w:tmpl w:val="5B4CD228"/>
    <w:lvl w:ilvl="0" w:tplc="9814DDB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A6517E"/>
    <w:multiLevelType w:val="hybridMultilevel"/>
    <w:tmpl w:val="7EF4D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D049E0"/>
    <w:multiLevelType w:val="hybridMultilevel"/>
    <w:tmpl w:val="8FD8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E7062E"/>
    <w:multiLevelType w:val="hybridMultilevel"/>
    <w:tmpl w:val="A5648C8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ED7444B"/>
    <w:multiLevelType w:val="hybridMultilevel"/>
    <w:tmpl w:val="531CE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A6B5957"/>
    <w:multiLevelType w:val="hybridMultilevel"/>
    <w:tmpl w:val="57D03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E520648"/>
    <w:multiLevelType w:val="hybridMultilevel"/>
    <w:tmpl w:val="2DD83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21733BC"/>
    <w:multiLevelType w:val="hybridMultilevel"/>
    <w:tmpl w:val="FE8CFE6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44C677E"/>
    <w:multiLevelType w:val="hybridMultilevel"/>
    <w:tmpl w:val="143A55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69A50CA"/>
    <w:multiLevelType w:val="hybridMultilevel"/>
    <w:tmpl w:val="3038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8477C2B"/>
    <w:multiLevelType w:val="hybridMultilevel"/>
    <w:tmpl w:val="B3A40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AE70BC"/>
    <w:multiLevelType w:val="hybridMultilevel"/>
    <w:tmpl w:val="F86E31D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8D600E6"/>
    <w:multiLevelType w:val="hybridMultilevel"/>
    <w:tmpl w:val="648E35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AC1020D"/>
    <w:multiLevelType w:val="hybridMultilevel"/>
    <w:tmpl w:val="B4580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BA12E50"/>
    <w:multiLevelType w:val="hybridMultilevel"/>
    <w:tmpl w:val="8A1E184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5"/>
  </w:num>
  <w:num w:numId="4">
    <w:abstractNumId w:val="7"/>
  </w:num>
  <w:num w:numId="5">
    <w:abstractNumId w:val="12"/>
  </w:num>
  <w:num w:numId="6">
    <w:abstractNumId w:val="24"/>
  </w:num>
  <w:num w:numId="7">
    <w:abstractNumId w:val="13"/>
  </w:num>
  <w:num w:numId="8">
    <w:abstractNumId w:val="5"/>
  </w:num>
  <w:num w:numId="9">
    <w:abstractNumId w:val="2"/>
  </w:num>
  <w:num w:numId="10">
    <w:abstractNumId w:val="11"/>
  </w:num>
  <w:num w:numId="11">
    <w:abstractNumId w:val="3"/>
  </w:num>
  <w:num w:numId="12">
    <w:abstractNumId w:val="8"/>
  </w:num>
  <w:num w:numId="13">
    <w:abstractNumId w:val="16"/>
  </w:num>
  <w:num w:numId="14">
    <w:abstractNumId w:val="9"/>
  </w:num>
  <w:num w:numId="15">
    <w:abstractNumId w:val="6"/>
  </w:num>
  <w:num w:numId="16">
    <w:abstractNumId w:val="23"/>
  </w:num>
  <w:num w:numId="17">
    <w:abstractNumId w:val="18"/>
  </w:num>
  <w:num w:numId="18">
    <w:abstractNumId w:val="25"/>
  </w:num>
  <w:num w:numId="19">
    <w:abstractNumId w:val="17"/>
  </w:num>
  <w:num w:numId="20">
    <w:abstractNumId w:val="19"/>
  </w:num>
  <w:num w:numId="21">
    <w:abstractNumId w:val="10"/>
  </w:num>
  <w:num w:numId="22">
    <w:abstractNumId w:val="0"/>
  </w:num>
  <w:num w:numId="23">
    <w:abstractNumId w:val="1"/>
  </w:num>
  <w:num w:numId="24">
    <w:abstractNumId w:val="22"/>
  </w:num>
  <w:num w:numId="25">
    <w:abstractNumId w:val="14"/>
  </w:num>
  <w:num w:numId="26">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D4"/>
    <w:rsid w:val="00011C8A"/>
    <w:rsid w:val="00013190"/>
    <w:rsid w:val="0001357D"/>
    <w:rsid w:val="0001447E"/>
    <w:rsid w:val="000177BF"/>
    <w:rsid w:val="00017857"/>
    <w:rsid w:val="0003153E"/>
    <w:rsid w:val="000325D1"/>
    <w:rsid w:val="0003433B"/>
    <w:rsid w:val="00035FFB"/>
    <w:rsid w:val="00040D78"/>
    <w:rsid w:val="00042902"/>
    <w:rsid w:val="00043811"/>
    <w:rsid w:val="0005075F"/>
    <w:rsid w:val="00054630"/>
    <w:rsid w:val="00060EAB"/>
    <w:rsid w:val="000620EE"/>
    <w:rsid w:val="00063AFE"/>
    <w:rsid w:val="000640E9"/>
    <w:rsid w:val="00065D34"/>
    <w:rsid w:val="00067D45"/>
    <w:rsid w:val="0007023E"/>
    <w:rsid w:val="0007388B"/>
    <w:rsid w:val="00080557"/>
    <w:rsid w:val="00086481"/>
    <w:rsid w:val="00090394"/>
    <w:rsid w:val="00092FFC"/>
    <w:rsid w:val="00094FFC"/>
    <w:rsid w:val="00097B03"/>
    <w:rsid w:val="000A26C9"/>
    <w:rsid w:val="000A3FB6"/>
    <w:rsid w:val="000A43A5"/>
    <w:rsid w:val="000B0531"/>
    <w:rsid w:val="000B4E08"/>
    <w:rsid w:val="000C21E5"/>
    <w:rsid w:val="000D0DCC"/>
    <w:rsid w:val="000D6180"/>
    <w:rsid w:val="000E3D57"/>
    <w:rsid w:val="000E400D"/>
    <w:rsid w:val="000E6EC6"/>
    <w:rsid w:val="000E6FD8"/>
    <w:rsid w:val="000F00CF"/>
    <w:rsid w:val="000F3E5C"/>
    <w:rsid w:val="000F5EC2"/>
    <w:rsid w:val="00105E73"/>
    <w:rsid w:val="0011001E"/>
    <w:rsid w:val="0011578E"/>
    <w:rsid w:val="001176C9"/>
    <w:rsid w:val="001276E4"/>
    <w:rsid w:val="00131761"/>
    <w:rsid w:val="001327D0"/>
    <w:rsid w:val="001348AA"/>
    <w:rsid w:val="0014544D"/>
    <w:rsid w:val="00147E18"/>
    <w:rsid w:val="0015396F"/>
    <w:rsid w:val="0015743F"/>
    <w:rsid w:val="00157E0D"/>
    <w:rsid w:val="0016190B"/>
    <w:rsid w:val="001627CA"/>
    <w:rsid w:val="0016404D"/>
    <w:rsid w:val="0016638E"/>
    <w:rsid w:val="00166DE7"/>
    <w:rsid w:val="001712CE"/>
    <w:rsid w:val="00173B4E"/>
    <w:rsid w:val="00176641"/>
    <w:rsid w:val="00180112"/>
    <w:rsid w:val="001828C1"/>
    <w:rsid w:val="00184875"/>
    <w:rsid w:val="00185EA3"/>
    <w:rsid w:val="00193F83"/>
    <w:rsid w:val="00195C10"/>
    <w:rsid w:val="001A020E"/>
    <w:rsid w:val="001A1128"/>
    <w:rsid w:val="001A60DF"/>
    <w:rsid w:val="001B0AEA"/>
    <w:rsid w:val="001B19D9"/>
    <w:rsid w:val="001B24A4"/>
    <w:rsid w:val="001B33D2"/>
    <w:rsid w:val="001B3F0A"/>
    <w:rsid w:val="001C314F"/>
    <w:rsid w:val="001D35D3"/>
    <w:rsid w:val="001E0698"/>
    <w:rsid w:val="001E350F"/>
    <w:rsid w:val="001E582D"/>
    <w:rsid w:val="001E6DCA"/>
    <w:rsid w:val="001F14A3"/>
    <w:rsid w:val="001F225D"/>
    <w:rsid w:val="001F435E"/>
    <w:rsid w:val="001F5321"/>
    <w:rsid w:val="002007C7"/>
    <w:rsid w:val="00204F8C"/>
    <w:rsid w:val="002050B4"/>
    <w:rsid w:val="0021396E"/>
    <w:rsid w:val="00214288"/>
    <w:rsid w:val="002148B5"/>
    <w:rsid w:val="002149E6"/>
    <w:rsid w:val="00216248"/>
    <w:rsid w:val="00226E67"/>
    <w:rsid w:val="00233E3C"/>
    <w:rsid w:val="00240C23"/>
    <w:rsid w:val="00240DD3"/>
    <w:rsid w:val="00246E1D"/>
    <w:rsid w:val="00247B73"/>
    <w:rsid w:val="0025012D"/>
    <w:rsid w:val="00251D09"/>
    <w:rsid w:val="00252423"/>
    <w:rsid w:val="00254060"/>
    <w:rsid w:val="00257BAF"/>
    <w:rsid w:val="00260C17"/>
    <w:rsid w:val="00264402"/>
    <w:rsid w:val="00270545"/>
    <w:rsid w:val="0027089E"/>
    <w:rsid w:val="002716C9"/>
    <w:rsid w:val="0027390F"/>
    <w:rsid w:val="00275E7E"/>
    <w:rsid w:val="002856F7"/>
    <w:rsid w:val="002864F0"/>
    <w:rsid w:val="00286A3A"/>
    <w:rsid w:val="002909AB"/>
    <w:rsid w:val="00291A8B"/>
    <w:rsid w:val="002A1C7A"/>
    <w:rsid w:val="002A2CE0"/>
    <w:rsid w:val="002A3981"/>
    <w:rsid w:val="002A43EB"/>
    <w:rsid w:val="002A783B"/>
    <w:rsid w:val="002B172B"/>
    <w:rsid w:val="002B3A3C"/>
    <w:rsid w:val="002B4349"/>
    <w:rsid w:val="002B5E33"/>
    <w:rsid w:val="002B643A"/>
    <w:rsid w:val="002C3F1D"/>
    <w:rsid w:val="002C5597"/>
    <w:rsid w:val="002C7A55"/>
    <w:rsid w:val="002D0A07"/>
    <w:rsid w:val="002D21AF"/>
    <w:rsid w:val="002D25DE"/>
    <w:rsid w:val="002D5F2D"/>
    <w:rsid w:val="002D6095"/>
    <w:rsid w:val="002E62E5"/>
    <w:rsid w:val="002E697F"/>
    <w:rsid w:val="002F027B"/>
    <w:rsid w:val="002F1B0E"/>
    <w:rsid w:val="002F2DA0"/>
    <w:rsid w:val="002F3881"/>
    <w:rsid w:val="002F4195"/>
    <w:rsid w:val="002F4B2E"/>
    <w:rsid w:val="002F5039"/>
    <w:rsid w:val="00302DEA"/>
    <w:rsid w:val="003037F1"/>
    <w:rsid w:val="00303F88"/>
    <w:rsid w:val="00304C16"/>
    <w:rsid w:val="00312A3B"/>
    <w:rsid w:val="00315874"/>
    <w:rsid w:val="00326F78"/>
    <w:rsid w:val="00334298"/>
    <w:rsid w:val="00336753"/>
    <w:rsid w:val="00346B3D"/>
    <w:rsid w:val="00347CBA"/>
    <w:rsid w:val="00362BB5"/>
    <w:rsid w:val="00362D10"/>
    <w:rsid w:val="00364AE8"/>
    <w:rsid w:val="00365F68"/>
    <w:rsid w:val="00371E6A"/>
    <w:rsid w:val="00373706"/>
    <w:rsid w:val="00375422"/>
    <w:rsid w:val="0038018E"/>
    <w:rsid w:val="003827BF"/>
    <w:rsid w:val="00390DD3"/>
    <w:rsid w:val="003924B2"/>
    <w:rsid w:val="00394AE9"/>
    <w:rsid w:val="00397BDB"/>
    <w:rsid w:val="003A7006"/>
    <w:rsid w:val="003B65A3"/>
    <w:rsid w:val="003D2B93"/>
    <w:rsid w:val="003D496A"/>
    <w:rsid w:val="003E25E6"/>
    <w:rsid w:val="003E2D66"/>
    <w:rsid w:val="003E3BCB"/>
    <w:rsid w:val="003E59D8"/>
    <w:rsid w:val="003E6DAA"/>
    <w:rsid w:val="003F400B"/>
    <w:rsid w:val="003F5D4D"/>
    <w:rsid w:val="00400C48"/>
    <w:rsid w:val="00410401"/>
    <w:rsid w:val="00413667"/>
    <w:rsid w:val="00413F3C"/>
    <w:rsid w:val="00422D90"/>
    <w:rsid w:val="004230C1"/>
    <w:rsid w:val="004308CE"/>
    <w:rsid w:val="00431327"/>
    <w:rsid w:val="00431582"/>
    <w:rsid w:val="00454170"/>
    <w:rsid w:val="00463562"/>
    <w:rsid w:val="00464441"/>
    <w:rsid w:val="004733BC"/>
    <w:rsid w:val="00476386"/>
    <w:rsid w:val="0049553F"/>
    <w:rsid w:val="004A7049"/>
    <w:rsid w:val="004A7AF9"/>
    <w:rsid w:val="004A7AFE"/>
    <w:rsid w:val="004B0AA4"/>
    <w:rsid w:val="004B25B3"/>
    <w:rsid w:val="004B45A8"/>
    <w:rsid w:val="004C6BF3"/>
    <w:rsid w:val="004D2AF9"/>
    <w:rsid w:val="004D5780"/>
    <w:rsid w:val="004D60B5"/>
    <w:rsid w:val="004D6F58"/>
    <w:rsid w:val="004D7D33"/>
    <w:rsid w:val="004E2F56"/>
    <w:rsid w:val="004E49B1"/>
    <w:rsid w:val="004F0E8E"/>
    <w:rsid w:val="004F4535"/>
    <w:rsid w:val="0050221F"/>
    <w:rsid w:val="00503386"/>
    <w:rsid w:val="00505AA4"/>
    <w:rsid w:val="005071CE"/>
    <w:rsid w:val="00507B38"/>
    <w:rsid w:val="00512077"/>
    <w:rsid w:val="00512B4A"/>
    <w:rsid w:val="005162D8"/>
    <w:rsid w:val="00520E09"/>
    <w:rsid w:val="0052317D"/>
    <w:rsid w:val="00524CDF"/>
    <w:rsid w:val="00526C9D"/>
    <w:rsid w:val="00526F6C"/>
    <w:rsid w:val="00532B68"/>
    <w:rsid w:val="00532FDD"/>
    <w:rsid w:val="00535A31"/>
    <w:rsid w:val="0053622D"/>
    <w:rsid w:val="00542581"/>
    <w:rsid w:val="00542E36"/>
    <w:rsid w:val="005506C3"/>
    <w:rsid w:val="005510D9"/>
    <w:rsid w:val="00552BDC"/>
    <w:rsid w:val="00552FFC"/>
    <w:rsid w:val="00555DD7"/>
    <w:rsid w:val="005572E1"/>
    <w:rsid w:val="00563A59"/>
    <w:rsid w:val="00563B1B"/>
    <w:rsid w:val="00566979"/>
    <w:rsid w:val="00570B5B"/>
    <w:rsid w:val="00574644"/>
    <w:rsid w:val="005759D3"/>
    <w:rsid w:val="00577D88"/>
    <w:rsid w:val="005800B1"/>
    <w:rsid w:val="00580603"/>
    <w:rsid w:val="005829BE"/>
    <w:rsid w:val="00582C4B"/>
    <w:rsid w:val="00590175"/>
    <w:rsid w:val="00590A10"/>
    <w:rsid w:val="00596A3E"/>
    <w:rsid w:val="005970B3"/>
    <w:rsid w:val="005A0D26"/>
    <w:rsid w:val="005A4BEB"/>
    <w:rsid w:val="005A78A9"/>
    <w:rsid w:val="005B3B5A"/>
    <w:rsid w:val="005B5B71"/>
    <w:rsid w:val="005C6278"/>
    <w:rsid w:val="005C635A"/>
    <w:rsid w:val="005D004A"/>
    <w:rsid w:val="005D15A1"/>
    <w:rsid w:val="005D23AB"/>
    <w:rsid w:val="005D371B"/>
    <w:rsid w:val="005D586A"/>
    <w:rsid w:val="005D685A"/>
    <w:rsid w:val="005E10DB"/>
    <w:rsid w:val="005E31A7"/>
    <w:rsid w:val="005E6BF3"/>
    <w:rsid w:val="005E7847"/>
    <w:rsid w:val="005F2729"/>
    <w:rsid w:val="00600776"/>
    <w:rsid w:val="006015B3"/>
    <w:rsid w:val="00615756"/>
    <w:rsid w:val="006259D0"/>
    <w:rsid w:val="006315A7"/>
    <w:rsid w:val="006353D5"/>
    <w:rsid w:val="00635E23"/>
    <w:rsid w:val="0063606A"/>
    <w:rsid w:val="00647728"/>
    <w:rsid w:val="006510B1"/>
    <w:rsid w:val="006510CF"/>
    <w:rsid w:val="006619B3"/>
    <w:rsid w:val="00663192"/>
    <w:rsid w:val="006639B3"/>
    <w:rsid w:val="0069220C"/>
    <w:rsid w:val="00694049"/>
    <w:rsid w:val="00696B72"/>
    <w:rsid w:val="006A3DA3"/>
    <w:rsid w:val="006A7F2A"/>
    <w:rsid w:val="006B12C2"/>
    <w:rsid w:val="006B1B44"/>
    <w:rsid w:val="006B3660"/>
    <w:rsid w:val="006C03FE"/>
    <w:rsid w:val="006C08C6"/>
    <w:rsid w:val="006C0C2D"/>
    <w:rsid w:val="006C23CD"/>
    <w:rsid w:val="006C606A"/>
    <w:rsid w:val="006C72C9"/>
    <w:rsid w:val="006D5F1D"/>
    <w:rsid w:val="006D7AE4"/>
    <w:rsid w:val="006E5889"/>
    <w:rsid w:val="006E5CAF"/>
    <w:rsid w:val="006F0441"/>
    <w:rsid w:val="006F0914"/>
    <w:rsid w:val="00701886"/>
    <w:rsid w:val="00705488"/>
    <w:rsid w:val="0070560B"/>
    <w:rsid w:val="00717D6C"/>
    <w:rsid w:val="007215A6"/>
    <w:rsid w:val="007236B5"/>
    <w:rsid w:val="007248EA"/>
    <w:rsid w:val="00727F94"/>
    <w:rsid w:val="0074456B"/>
    <w:rsid w:val="00745A90"/>
    <w:rsid w:val="00751474"/>
    <w:rsid w:val="00753157"/>
    <w:rsid w:val="00754869"/>
    <w:rsid w:val="0075505E"/>
    <w:rsid w:val="007613AC"/>
    <w:rsid w:val="00761726"/>
    <w:rsid w:val="00761B99"/>
    <w:rsid w:val="00764EF5"/>
    <w:rsid w:val="00765E1A"/>
    <w:rsid w:val="007720F0"/>
    <w:rsid w:val="00774631"/>
    <w:rsid w:val="0077755D"/>
    <w:rsid w:val="0078322F"/>
    <w:rsid w:val="00791AC6"/>
    <w:rsid w:val="007A2C90"/>
    <w:rsid w:val="007A3E43"/>
    <w:rsid w:val="007A70B3"/>
    <w:rsid w:val="007B06D4"/>
    <w:rsid w:val="007B53E7"/>
    <w:rsid w:val="007B55B5"/>
    <w:rsid w:val="007B6CD4"/>
    <w:rsid w:val="007C33C5"/>
    <w:rsid w:val="007D1816"/>
    <w:rsid w:val="007D217A"/>
    <w:rsid w:val="007D7249"/>
    <w:rsid w:val="007E0CFB"/>
    <w:rsid w:val="007E7533"/>
    <w:rsid w:val="007F1BAF"/>
    <w:rsid w:val="007F1C40"/>
    <w:rsid w:val="007F6355"/>
    <w:rsid w:val="007F7745"/>
    <w:rsid w:val="0080172C"/>
    <w:rsid w:val="00806EF1"/>
    <w:rsid w:val="00807CC7"/>
    <w:rsid w:val="008154AF"/>
    <w:rsid w:val="0081745F"/>
    <w:rsid w:val="0081760F"/>
    <w:rsid w:val="00822D44"/>
    <w:rsid w:val="00822F2F"/>
    <w:rsid w:val="008230F1"/>
    <w:rsid w:val="0082700A"/>
    <w:rsid w:val="00831BB3"/>
    <w:rsid w:val="00834E91"/>
    <w:rsid w:val="00837842"/>
    <w:rsid w:val="0084041F"/>
    <w:rsid w:val="008436A7"/>
    <w:rsid w:val="00846741"/>
    <w:rsid w:val="008470EF"/>
    <w:rsid w:val="00853825"/>
    <w:rsid w:val="00853BE8"/>
    <w:rsid w:val="008722A0"/>
    <w:rsid w:val="008738DF"/>
    <w:rsid w:val="00873CAE"/>
    <w:rsid w:val="00874366"/>
    <w:rsid w:val="008759F9"/>
    <w:rsid w:val="008806B9"/>
    <w:rsid w:val="0088448D"/>
    <w:rsid w:val="00887C42"/>
    <w:rsid w:val="008945A8"/>
    <w:rsid w:val="00894ABB"/>
    <w:rsid w:val="008A1074"/>
    <w:rsid w:val="008A36D0"/>
    <w:rsid w:val="008B092C"/>
    <w:rsid w:val="008B1A54"/>
    <w:rsid w:val="008B1BF3"/>
    <w:rsid w:val="008B35AC"/>
    <w:rsid w:val="008C12DD"/>
    <w:rsid w:val="008C2441"/>
    <w:rsid w:val="008C37AB"/>
    <w:rsid w:val="008D18FE"/>
    <w:rsid w:val="008D4E34"/>
    <w:rsid w:val="008F0CE6"/>
    <w:rsid w:val="008F460E"/>
    <w:rsid w:val="0090221F"/>
    <w:rsid w:val="00913715"/>
    <w:rsid w:val="0092035E"/>
    <w:rsid w:val="00927D14"/>
    <w:rsid w:val="009355D2"/>
    <w:rsid w:val="00937593"/>
    <w:rsid w:val="00941219"/>
    <w:rsid w:val="009412A8"/>
    <w:rsid w:val="00944632"/>
    <w:rsid w:val="0094690C"/>
    <w:rsid w:val="00950EB5"/>
    <w:rsid w:val="00954E44"/>
    <w:rsid w:val="009552D4"/>
    <w:rsid w:val="00955797"/>
    <w:rsid w:val="0095665D"/>
    <w:rsid w:val="009571B1"/>
    <w:rsid w:val="00981594"/>
    <w:rsid w:val="0098335E"/>
    <w:rsid w:val="00983DD4"/>
    <w:rsid w:val="00985B92"/>
    <w:rsid w:val="009932D7"/>
    <w:rsid w:val="009942E8"/>
    <w:rsid w:val="009961D2"/>
    <w:rsid w:val="009A669F"/>
    <w:rsid w:val="009A7A63"/>
    <w:rsid w:val="009B5DAB"/>
    <w:rsid w:val="009B6371"/>
    <w:rsid w:val="009B6F94"/>
    <w:rsid w:val="009C4B28"/>
    <w:rsid w:val="009D44E9"/>
    <w:rsid w:val="009E23C4"/>
    <w:rsid w:val="009E2FAF"/>
    <w:rsid w:val="009E52A0"/>
    <w:rsid w:val="009F2F52"/>
    <w:rsid w:val="009F70F7"/>
    <w:rsid w:val="00A00AE4"/>
    <w:rsid w:val="00A04325"/>
    <w:rsid w:val="00A07396"/>
    <w:rsid w:val="00A12E92"/>
    <w:rsid w:val="00A228D7"/>
    <w:rsid w:val="00A2414C"/>
    <w:rsid w:val="00A31032"/>
    <w:rsid w:val="00A317DD"/>
    <w:rsid w:val="00A41D25"/>
    <w:rsid w:val="00A41E88"/>
    <w:rsid w:val="00A44F46"/>
    <w:rsid w:val="00A4797C"/>
    <w:rsid w:val="00A50B40"/>
    <w:rsid w:val="00A53C58"/>
    <w:rsid w:val="00A602FD"/>
    <w:rsid w:val="00A62206"/>
    <w:rsid w:val="00A63FD5"/>
    <w:rsid w:val="00A659AC"/>
    <w:rsid w:val="00A6707A"/>
    <w:rsid w:val="00A674A7"/>
    <w:rsid w:val="00A70345"/>
    <w:rsid w:val="00A70420"/>
    <w:rsid w:val="00A70A1E"/>
    <w:rsid w:val="00A747D8"/>
    <w:rsid w:val="00A754BE"/>
    <w:rsid w:val="00A75C29"/>
    <w:rsid w:val="00A76921"/>
    <w:rsid w:val="00A822A3"/>
    <w:rsid w:val="00A905D8"/>
    <w:rsid w:val="00A93EFA"/>
    <w:rsid w:val="00AA05C6"/>
    <w:rsid w:val="00AA0816"/>
    <w:rsid w:val="00AA1EA9"/>
    <w:rsid w:val="00AB1F08"/>
    <w:rsid w:val="00AB2F71"/>
    <w:rsid w:val="00AB595A"/>
    <w:rsid w:val="00AD0EE8"/>
    <w:rsid w:val="00AD295B"/>
    <w:rsid w:val="00AE06A4"/>
    <w:rsid w:val="00AE22F6"/>
    <w:rsid w:val="00AF1B19"/>
    <w:rsid w:val="00AF2439"/>
    <w:rsid w:val="00AF58F5"/>
    <w:rsid w:val="00B0078B"/>
    <w:rsid w:val="00B03CF5"/>
    <w:rsid w:val="00B12C09"/>
    <w:rsid w:val="00B13298"/>
    <w:rsid w:val="00B13D06"/>
    <w:rsid w:val="00B143D5"/>
    <w:rsid w:val="00B17540"/>
    <w:rsid w:val="00B21A20"/>
    <w:rsid w:val="00B24BAB"/>
    <w:rsid w:val="00B308F8"/>
    <w:rsid w:val="00B33EAB"/>
    <w:rsid w:val="00B3695B"/>
    <w:rsid w:val="00B43870"/>
    <w:rsid w:val="00B50872"/>
    <w:rsid w:val="00B56A6A"/>
    <w:rsid w:val="00B56B8E"/>
    <w:rsid w:val="00B578FA"/>
    <w:rsid w:val="00B57CFB"/>
    <w:rsid w:val="00B61008"/>
    <w:rsid w:val="00B6250B"/>
    <w:rsid w:val="00B64AF4"/>
    <w:rsid w:val="00B65D2A"/>
    <w:rsid w:val="00B73D81"/>
    <w:rsid w:val="00B765EE"/>
    <w:rsid w:val="00B80287"/>
    <w:rsid w:val="00B80DAA"/>
    <w:rsid w:val="00B8121E"/>
    <w:rsid w:val="00B922ED"/>
    <w:rsid w:val="00B93CA2"/>
    <w:rsid w:val="00B9440C"/>
    <w:rsid w:val="00B97DB8"/>
    <w:rsid w:val="00BA3B66"/>
    <w:rsid w:val="00BA50D6"/>
    <w:rsid w:val="00BA6417"/>
    <w:rsid w:val="00BA6AFB"/>
    <w:rsid w:val="00BB0B47"/>
    <w:rsid w:val="00BB40D6"/>
    <w:rsid w:val="00BB51B5"/>
    <w:rsid w:val="00BB5A97"/>
    <w:rsid w:val="00BB7CAC"/>
    <w:rsid w:val="00BC288A"/>
    <w:rsid w:val="00BC2C76"/>
    <w:rsid w:val="00BC38DD"/>
    <w:rsid w:val="00BC6C1C"/>
    <w:rsid w:val="00BD732D"/>
    <w:rsid w:val="00BE01A4"/>
    <w:rsid w:val="00BE034D"/>
    <w:rsid w:val="00BE2AE5"/>
    <w:rsid w:val="00BE2BA6"/>
    <w:rsid w:val="00BE3E25"/>
    <w:rsid w:val="00BE49F5"/>
    <w:rsid w:val="00BE5F48"/>
    <w:rsid w:val="00BF1E6D"/>
    <w:rsid w:val="00BF48F1"/>
    <w:rsid w:val="00C0108B"/>
    <w:rsid w:val="00C02F25"/>
    <w:rsid w:val="00C0497B"/>
    <w:rsid w:val="00C04D99"/>
    <w:rsid w:val="00C06768"/>
    <w:rsid w:val="00C105C2"/>
    <w:rsid w:val="00C14B8C"/>
    <w:rsid w:val="00C2303E"/>
    <w:rsid w:val="00C31767"/>
    <w:rsid w:val="00C41488"/>
    <w:rsid w:val="00C43095"/>
    <w:rsid w:val="00C47240"/>
    <w:rsid w:val="00C50DE3"/>
    <w:rsid w:val="00C53BBE"/>
    <w:rsid w:val="00C53FCB"/>
    <w:rsid w:val="00C571AA"/>
    <w:rsid w:val="00C64C3D"/>
    <w:rsid w:val="00C80C2B"/>
    <w:rsid w:val="00C81D32"/>
    <w:rsid w:val="00C851F9"/>
    <w:rsid w:val="00C86947"/>
    <w:rsid w:val="00C9156B"/>
    <w:rsid w:val="00C934CF"/>
    <w:rsid w:val="00CA1CED"/>
    <w:rsid w:val="00CA3027"/>
    <w:rsid w:val="00CA4A3F"/>
    <w:rsid w:val="00CB4389"/>
    <w:rsid w:val="00CC0643"/>
    <w:rsid w:val="00CC26A5"/>
    <w:rsid w:val="00CD3707"/>
    <w:rsid w:val="00CD4141"/>
    <w:rsid w:val="00CD504C"/>
    <w:rsid w:val="00CD732A"/>
    <w:rsid w:val="00CE74F9"/>
    <w:rsid w:val="00CF13F3"/>
    <w:rsid w:val="00CF692F"/>
    <w:rsid w:val="00D0068F"/>
    <w:rsid w:val="00D00743"/>
    <w:rsid w:val="00D02BED"/>
    <w:rsid w:val="00D04FEA"/>
    <w:rsid w:val="00D05FAF"/>
    <w:rsid w:val="00D071C5"/>
    <w:rsid w:val="00D1449C"/>
    <w:rsid w:val="00D214B6"/>
    <w:rsid w:val="00D2346F"/>
    <w:rsid w:val="00D23608"/>
    <w:rsid w:val="00D2741D"/>
    <w:rsid w:val="00D32858"/>
    <w:rsid w:val="00D35112"/>
    <w:rsid w:val="00D43598"/>
    <w:rsid w:val="00D503CB"/>
    <w:rsid w:val="00D54685"/>
    <w:rsid w:val="00D55260"/>
    <w:rsid w:val="00D57607"/>
    <w:rsid w:val="00D718B9"/>
    <w:rsid w:val="00D74AA4"/>
    <w:rsid w:val="00D75BDA"/>
    <w:rsid w:val="00D827AF"/>
    <w:rsid w:val="00D90F3D"/>
    <w:rsid w:val="00DA05E1"/>
    <w:rsid w:val="00DA4CB7"/>
    <w:rsid w:val="00DA73D3"/>
    <w:rsid w:val="00DB1A62"/>
    <w:rsid w:val="00DB683A"/>
    <w:rsid w:val="00DC0E36"/>
    <w:rsid w:val="00DC72C4"/>
    <w:rsid w:val="00DD0BB8"/>
    <w:rsid w:val="00DD42DF"/>
    <w:rsid w:val="00DD72B0"/>
    <w:rsid w:val="00DE1740"/>
    <w:rsid w:val="00DE2FE4"/>
    <w:rsid w:val="00DE36EE"/>
    <w:rsid w:val="00DE38CE"/>
    <w:rsid w:val="00DE7CCB"/>
    <w:rsid w:val="00DF07A9"/>
    <w:rsid w:val="00DF575B"/>
    <w:rsid w:val="00E03692"/>
    <w:rsid w:val="00E073D0"/>
    <w:rsid w:val="00E10AFE"/>
    <w:rsid w:val="00E159BD"/>
    <w:rsid w:val="00E2018B"/>
    <w:rsid w:val="00E218C0"/>
    <w:rsid w:val="00E23301"/>
    <w:rsid w:val="00E24F88"/>
    <w:rsid w:val="00E253A6"/>
    <w:rsid w:val="00E271E1"/>
    <w:rsid w:val="00E34001"/>
    <w:rsid w:val="00E42DCE"/>
    <w:rsid w:val="00E50F9A"/>
    <w:rsid w:val="00E516B7"/>
    <w:rsid w:val="00E517CA"/>
    <w:rsid w:val="00E56F28"/>
    <w:rsid w:val="00E6072C"/>
    <w:rsid w:val="00E610DF"/>
    <w:rsid w:val="00E66FB7"/>
    <w:rsid w:val="00E7553D"/>
    <w:rsid w:val="00E81440"/>
    <w:rsid w:val="00E9086D"/>
    <w:rsid w:val="00E92053"/>
    <w:rsid w:val="00E93F63"/>
    <w:rsid w:val="00EA13E1"/>
    <w:rsid w:val="00EA6712"/>
    <w:rsid w:val="00EB2510"/>
    <w:rsid w:val="00EB7042"/>
    <w:rsid w:val="00EB7632"/>
    <w:rsid w:val="00EB79F8"/>
    <w:rsid w:val="00EC049E"/>
    <w:rsid w:val="00EC0636"/>
    <w:rsid w:val="00EC201C"/>
    <w:rsid w:val="00EC4060"/>
    <w:rsid w:val="00EC47C6"/>
    <w:rsid w:val="00EC7423"/>
    <w:rsid w:val="00EE0002"/>
    <w:rsid w:val="00EE1F94"/>
    <w:rsid w:val="00EE4D06"/>
    <w:rsid w:val="00EE6D22"/>
    <w:rsid w:val="00EF6BEE"/>
    <w:rsid w:val="00F007EA"/>
    <w:rsid w:val="00F00CBF"/>
    <w:rsid w:val="00F07962"/>
    <w:rsid w:val="00F102F5"/>
    <w:rsid w:val="00F14CCE"/>
    <w:rsid w:val="00F25BCC"/>
    <w:rsid w:val="00F26556"/>
    <w:rsid w:val="00F313E4"/>
    <w:rsid w:val="00F3381F"/>
    <w:rsid w:val="00F370D4"/>
    <w:rsid w:val="00F42576"/>
    <w:rsid w:val="00F44E45"/>
    <w:rsid w:val="00F530BE"/>
    <w:rsid w:val="00F55AF5"/>
    <w:rsid w:val="00F60D41"/>
    <w:rsid w:val="00F62606"/>
    <w:rsid w:val="00F64E52"/>
    <w:rsid w:val="00F65A04"/>
    <w:rsid w:val="00F722C9"/>
    <w:rsid w:val="00F76808"/>
    <w:rsid w:val="00F80748"/>
    <w:rsid w:val="00F82630"/>
    <w:rsid w:val="00F9020F"/>
    <w:rsid w:val="00F9068A"/>
    <w:rsid w:val="00FA1469"/>
    <w:rsid w:val="00FA1886"/>
    <w:rsid w:val="00FA3B9F"/>
    <w:rsid w:val="00FA54DC"/>
    <w:rsid w:val="00FB294A"/>
    <w:rsid w:val="00FD1953"/>
    <w:rsid w:val="00FD1EB6"/>
    <w:rsid w:val="00FD3D71"/>
    <w:rsid w:val="00FD4569"/>
    <w:rsid w:val="00FD5D04"/>
    <w:rsid w:val="00FD5D81"/>
    <w:rsid w:val="00FE370E"/>
    <w:rsid w:val="00FE4A37"/>
    <w:rsid w:val="00FF637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998E4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38E"/>
    <w:pPr>
      <w:ind w:left="720"/>
      <w:contextualSpacing/>
    </w:pPr>
  </w:style>
  <w:style w:type="table" w:styleId="TableGrid">
    <w:name w:val="Table Grid"/>
    <w:basedOn w:val="TableNormal"/>
    <w:uiPriority w:val="59"/>
    <w:rsid w:val="00DE36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322F"/>
    <w:pPr>
      <w:tabs>
        <w:tab w:val="center" w:pos="4513"/>
        <w:tab w:val="right" w:pos="9026"/>
      </w:tabs>
    </w:pPr>
  </w:style>
  <w:style w:type="character" w:customStyle="1" w:styleId="HeaderChar">
    <w:name w:val="Header Char"/>
    <w:basedOn w:val="DefaultParagraphFont"/>
    <w:link w:val="Header"/>
    <w:uiPriority w:val="99"/>
    <w:rsid w:val="0078322F"/>
  </w:style>
  <w:style w:type="paragraph" w:styleId="Footer">
    <w:name w:val="footer"/>
    <w:basedOn w:val="Normal"/>
    <w:link w:val="FooterChar"/>
    <w:uiPriority w:val="99"/>
    <w:unhideWhenUsed/>
    <w:rsid w:val="0078322F"/>
    <w:pPr>
      <w:tabs>
        <w:tab w:val="center" w:pos="4513"/>
        <w:tab w:val="right" w:pos="9026"/>
      </w:tabs>
    </w:pPr>
  </w:style>
  <w:style w:type="character" w:customStyle="1" w:styleId="FooterChar">
    <w:name w:val="Footer Char"/>
    <w:basedOn w:val="DefaultParagraphFont"/>
    <w:link w:val="Footer"/>
    <w:uiPriority w:val="99"/>
    <w:rsid w:val="00783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4EB986F-4422-554E-B03E-9D6D73FCE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5</Pages>
  <Words>1556</Words>
  <Characters>8875</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Mellick</dc:creator>
  <cp:keywords/>
  <dc:description/>
  <cp:lastModifiedBy>Microsoft Office User</cp:lastModifiedBy>
  <cp:revision>42</cp:revision>
  <cp:lastPrinted>2017-07-22T21:21:00Z</cp:lastPrinted>
  <dcterms:created xsi:type="dcterms:W3CDTF">2017-07-27T23:42:00Z</dcterms:created>
  <dcterms:modified xsi:type="dcterms:W3CDTF">2017-10-09T05:52:00Z</dcterms:modified>
</cp:coreProperties>
</file>