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AF66E" w14:textId="6284F9BF" w:rsidR="00983DD4" w:rsidRDefault="00CD79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20A8B" wp14:editId="429F425B">
                <wp:simplePos x="0" y="0"/>
                <wp:positionH relativeFrom="column">
                  <wp:posOffset>3365500</wp:posOffset>
                </wp:positionH>
                <wp:positionV relativeFrom="paragraph">
                  <wp:posOffset>-279400</wp:posOffset>
                </wp:positionV>
                <wp:extent cx="1733550" cy="679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9DB1C" w14:textId="6738BA94" w:rsidR="0075231C" w:rsidRPr="00DC2098" w:rsidRDefault="0075231C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C2098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John 3: 27 (KJV)</w:t>
                            </w:r>
                          </w:p>
                          <w:p w14:paraId="435ECA98" w14:textId="11B9E26C" w:rsidR="0075231C" w:rsidRPr="00277F0B" w:rsidRDefault="0075231C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A man can </w:t>
                            </w:r>
                            <w:r w:rsidRPr="00DC2098">
                              <w:rPr>
                                <w:sz w:val="18"/>
                                <w:szCs w:val="18"/>
                                <w:u w:val="single"/>
                                <w:lang w:val="en-AU"/>
                              </w:rPr>
                              <w:t>receive</w:t>
                            </w: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 w:rsidRPr="00DC2098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(take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un</w:t>
                            </w:r>
                            <w:r w:rsidRPr="00DC2098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to himself)</w:t>
                            </w: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 w:rsidRPr="00AA06D2">
                              <w:rPr>
                                <w:sz w:val="18"/>
                                <w:szCs w:val="18"/>
                                <w:lang w:val="en-AU"/>
                              </w:rPr>
                              <w:t>nothing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,</w:t>
                            </w:r>
                            <w:r w:rsidRPr="00AA06D2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except it</w:t>
                            </w: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be given him from heaven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20A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5pt;margin-top:-22pt;width:136.5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" fillcolor="white [3201]" strokeweight=".5pt">
                <v:textbox>
                  <w:txbxContent>
                    <w:p w14:paraId="0359DB1C" w14:textId="6738BA94" w:rsidR="0075231C" w:rsidRPr="00DC2098" w:rsidRDefault="0075231C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DC2098">
                        <w:rPr>
                          <w:b/>
                          <w:sz w:val="18"/>
                          <w:szCs w:val="18"/>
                          <w:lang w:val="en-AU"/>
                        </w:rPr>
                        <w:t>John 3: 27 (KJV)</w:t>
                      </w:r>
                    </w:p>
                    <w:p w14:paraId="435ECA98" w14:textId="11B9E26C" w:rsidR="0075231C" w:rsidRPr="00277F0B" w:rsidRDefault="0075231C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 xml:space="preserve">A man can </w:t>
                      </w:r>
                      <w:r w:rsidRPr="00DC2098">
                        <w:rPr>
                          <w:sz w:val="18"/>
                          <w:szCs w:val="18"/>
                          <w:u w:val="single"/>
                          <w:lang w:val="en-AU"/>
                        </w:rPr>
                        <w:t>receive</w:t>
                      </w: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 w:rsidRPr="00DC2098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(take </w:t>
                      </w: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un</w:t>
                      </w:r>
                      <w:r w:rsidRPr="00DC2098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to himself)</w:t>
                      </w: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 w:rsidRPr="00AA06D2">
                        <w:rPr>
                          <w:sz w:val="18"/>
                          <w:szCs w:val="18"/>
                          <w:lang w:val="en-AU"/>
                        </w:rPr>
                        <w:t>nothing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,</w:t>
                      </w:r>
                      <w:r w:rsidRPr="00AA06D2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except it</w:t>
                      </w: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 xml:space="preserve"> be given him from heaven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C74E2">
        <w:rPr>
          <w:b/>
        </w:rPr>
        <w:t xml:space="preserve">God </w:t>
      </w:r>
      <w:r w:rsidR="00EC1D55">
        <w:rPr>
          <w:b/>
        </w:rPr>
        <w:t xml:space="preserve">is our source </w:t>
      </w:r>
    </w:p>
    <w:p w14:paraId="434CCABA" w14:textId="187E9265" w:rsidR="00F551EB" w:rsidRDefault="00F551EB">
      <w:pPr>
        <w:rPr>
          <w:b/>
        </w:rPr>
      </w:pPr>
    </w:p>
    <w:p w14:paraId="740A29A5" w14:textId="77B6D049" w:rsidR="00F551EB" w:rsidRDefault="00970E35">
      <w:r>
        <w:t>Foundation Scripture</w:t>
      </w:r>
    </w:p>
    <w:p w14:paraId="09801118" w14:textId="7A40CE50" w:rsidR="00A23878" w:rsidRDefault="00A23878"/>
    <w:p w14:paraId="11655FA1" w14:textId="702AF6C0" w:rsidR="00676B71" w:rsidRDefault="00676B71">
      <w:r>
        <w:t>Acts 17: 22 – 28 (NLT)</w:t>
      </w:r>
    </w:p>
    <w:p w14:paraId="4FAD72C1" w14:textId="6EF15080" w:rsidR="00676B71" w:rsidRDefault="00676B71">
      <w:r>
        <w:t xml:space="preserve">For in him we live and move and exist (have our being). </w:t>
      </w:r>
    </w:p>
    <w:p w14:paraId="598F574F" w14:textId="79B8BE07" w:rsidR="00676B71" w:rsidRDefault="00676B71"/>
    <w:p w14:paraId="1FE66C4E" w14:textId="34469432" w:rsidR="00676B71" w:rsidRDefault="00676B71" w:rsidP="00676B71">
      <w:r>
        <w:t>1 Corinthians 8: 4 - 6 (NLT)</w:t>
      </w:r>
    </w:p>
    <w:p w14:paraId="65D59E63" w14:textId="084AB13E" w:rsidR="00676B71" w:rsidRDefault="00F53FE0" w:rsidP="00F61CF0">
      <w:pPr>
        <w:pStyle w:val="ListParagraph"/>
        <w:numPr>
          <w:ilvl w:val="0"/>
          <w:numId w:val="12"/>
        </w:numPr>
      </w:pPr>
      <w:r>
        <w:t xml:space="preserve">(AMP) </w:t>
      </w:r>
      <w:r w:rsidR="00676B71">
        <w:t xml:space="preserve">Yet for us there is only one God, the Father, </w:t>
      </w:r>
      <w:r w:rsidR="00676B71" w:rsidRPr="00676B71">
        <w:rPr>
          <w:u w:val="single"/>
        </w:rPr>
        <w:t xml:space="preserve">who is the </w:t>
      </w:r>
      <w:r w:rsidR="00676B71" w:rsidRPr="007E5CFA">
        <w:rPr>
          <w:b/>
          <w:i/>
          <w:u w:val="single"/>
        </w:rPr>
        <w:t>source</w:t>
      </w:r>
      <w:r w:rsidR="00676B71" w:rsidRPr="00676B71">
        <w:rPr>
          <w:u w:val="single"/>
        </w:rPr>
        <w:t xml:space="preserve"> of all things</w:t>
      </w:r>
      <w:r w:rsidR="00676B71">
        <w:t xml:space="preserve"> and for whom we have life and one Lord Jesus Christ, through and by whom are all things and through and by whom we ourselves exist</w:t>
      </w:r>
      <w:r>
        <w:t>.</w:t>
      </w:r>
      <w:r w:rsidR="00676B71">
        <w:t xml:space="preserve"> </w:t>
      </w:r>
    </w:p>
    <w:p w14:paraId="747777CC" w14:textId="093AC0F6" w:rsidR="00676B71" w:rsidRDefault="00676B7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6C5D7C" wp14:editId="342A9A44">
                <wp:simplePos x="0" y="0"/>
                <wp:positionH relativeFrom="column">
                  <wp:posOffset>12700</wp:posOffset>
                </wp:positionH>
                <wp:positionV relativeFrom="paragraph">
                  <wp:posOffset>165100</wp:posOffset>
                </wp:positionV>
                <wp:extent cx="4787900" cy="5842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049C7" w14:textId="77777777" w:rsidR="0075231C" w:rsidRPr="000A282F" w:rsidRDefault="0075231C" w:rsidP="00676B71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0A282F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Source (dictionary definition)</w:t>
                            </w:r>
                          </w:p>
                          <w:p w14:paraId="65EB0CF1" w14:textId="77777777" w:rsidR="0075231C" w:rsidRPr="000A282F" w:rsidRDefault="0075231C" w:rsidP="00676B71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0A282F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A place, person or thing from which something originates or can be obtained.</w:t>
                            </w:r>
                          </w:p>
                          <w:p w14:paraId="055C60FE" w14:textId="77777777" w:rsidR="0075231C" w:rsidRPr="000A282F" w:rsidRDefault="0075231C" w:rsidP="00676B71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0A282F">
                              <w:rPr>
                                <w:color w:val="FF0000"/>
                                <w:sz w:val="20"/>
                                <w:szCs w:val="20"/>
                                <w:lang w:val="en-AU"/>
                              </w:rPr>
                              <w:t>The beginning or place of origin.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C5D7C" id="Text Box 9" o:spid="_x0000_s1027" type="#_x0000_t202" style="position:absolute;margin-left:1pt;margin-top:13pt;width:377pt;height:4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" fillcolor="white [3201]" strokeweight=".5pt">
                <v:textbox>
                  <w:txbxContent>
                    <w:p w14:paraId="221049C7" w14:textId="77777777" w:rsidR="0075231C" w:rsidRPr="000A282F" w:rsidRDefault="0075231C" w:rsidP="00676B71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  <w:r w:rsidRPr="000A282F">
                        <w:rPr>
                          <w:b/>
                          <w:color w:val="FF0000"/>
                          <w:sz w:val="20"/>
                          <w:szCs w:val="20"/>
                          <w:lang w:val="en-AU"/>
                        </w:rPr>
                        <w:t>Source (dictionary definition)</w:t>
                      </w:r>
                    </w:p>
                    <w:p w14:paraId="65EB0CF1" w14:textId="77777777" w:rsidR="0075231C" w:rsidRPr="000A282F" w:rsidRDefault="0075231C" w:rsidP="00676B71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  <w:r w:rsidRPr="000A282F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A place, person or thing from which something originates or can be obtained.</w:t>
                      </w:r>
                    </w:p>
                    <w:p w14:paraId="055C60FE" w14:textId="77777777" w:rsidR="0075231C" w:rsidRPr="000A282F" w:rsidRDefault="0075231C" w:rsidP="00676B71">
                      <w:pPr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</w:pPr>
                      <w:r w:rsidRPr="000A282F">
                        <w:rPr>
                          <w:color w:val="FF0000"/>
                          <w:sz w:val="20"/>
                          <w:szCs w:val="20"/>
                          <w:lang w:val="en-AU"/>
                        </w:rPr>
                        <w:t>The beginning or place of origin.</w:t>
                      </w:r>
                    </w:p>
                  </w:txbxContent>
                </v:textbox>
              </v:shape>
            </w:pict>
          </mc:Fallback>
        </mc:AlternateContent>
      </w:r>
    </w:p>
    <w:p w14:paraId="2B617A69" w14:textId="5D25D32A" w:rsidR="00676B71" w:rsidRDefault="00676B71"/>
    <w:p w14:paraId="180E1F43" w14:textId="03AEADE4" w:rsidR="00676B71" w:rsidRDefault="00676B71"/>
    <w:p w14:paraId="44987689" w14:textId="5F51B607" w:rsidR="00676B71" w:rsidRDefault="00A44CA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4FB63" wp14:editId="04F7F290">
                <wp:simplePos x="0" y="0"/>
                <wp:positionH relativeFrom="column">
                  <wp:posOffset>5334000</wp:posOffset>
                </wp:positionH>
                <wp:positionV relativeFrom="paragraph">
                  <wp:posOffset>157480</wp:posOffset>
                </wp:positionV>
                <wp:extent cx="869950" cy="83820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671AE" w14:textId="37DEA86E" w:rsidR="0075231C" w:rsidRPr="00A44CA1" w:rsidRDefault="0075231C" w:rsidP="005E78B9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A44CA1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James 1: 17</w:t>
                            </w:r>
                          </w:p>
                          <w:p w14:paraId="1C240DD5" w14:textId="0BBD2D14" w:rsidR="0075231C" w:rsidRPr="00A44CA1" w:rsidRDefault="0075231C" w:rsidP="005E78B9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A44CA1">
                              <w:rPr>
                                <w:sz w:val="18"/>
                                <w:szCs w:val="18"/>
                                <w:lang w:val="en-AU"/>
                              </w:rPr>
                              <w:t>Every good gift and every perfect gift is from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4FB63" id="Text Box 4" o:spid="_x0000_s1028" type="#_x0000_t202" style="position:absolute;margin-left:420pt;margin-top:12.4pt;width:68.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" fillcolor="white [3201]" strokeweight=".5pt">
                <v:textbox>
                  <w:txbxContent>
                    <w:p w14:paraId="536671AE" w14:textId="37DEA86E" w:rsidR="0075231C" w:rsidRPr="00A44CA1" w:rsidRDefault="0075231C" w:rsidP="005E78B9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A44CA1">
                        <w:rPr>
                          <w:b/>
                          <w:sz w:val="18"/>
                          <w:szCs w:val="18"/>
                          <w:lang w:val="en-AU"/>
                        </w:rPr>
                        <w:t>James 1: 17</w:t>
                      </w:r>
                    </w:p>
                    <w:p w14:paraId="1C240DD5" w14:textId="0BBD2D14" w:rsidR="0075231C" w:rsidRPr="00A44CA1" w:rsidRDefault="0075231C" w:rsidP="005E78B9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A44CA1">
                        <w:rPr>
                          <w:sz w:val="18"/>
                          <w:szCs w:val="18"/>
                          <w:lang w:val="en-AU"/>
                        </w:rPr>
                        <w:t>Every good gift and every perfect gift is from above.</w:t>
                      </w:r>
                    </w:p>
                  </w:txbxContent>
                </v:textbox>
              </v:shape>
            </w:pict>
          </mc:Fallback>
        </mc:AlternateContent>
      </w:r>
    </w:p>
    <w:p w14:paraId="604C0C08" w14:textId="77777777" w:rsidR="00676B71" w:rsidRDefault="00676B71"/>
    <w:p w14:paraId="47AC9779" w14:textId="746F5A86" w:rsidR="00676B71" w:rsidRDefault="00676B71">
      <w:r>
        <w:t xml:space="preserve">John 3: </w:t>
      </w:r>
      <w:r w:rsidR="00F53FE0">
        <w:t xml:space="preserve">25 - </w:t>
      </w:r>
      <w:r>
        <w:t>27 (AMP)</w:t>
      </w:r>
    </w:p>
    <w:p w14:paraId="3648FA12" w14:textId="434AD488" w:rsidR="00676B71" w:rsidRPr="00676B71" w:rsidRDefault="00676B71">
      <w:pPr>
        <w:rPr>
          <w:u w:val="single"/>
        </w:rPr>
      </w:pPr>
      <w:r>
        <w:t xml:space="preserve">A man must be content to receive the </w:t>
      </w:r>
      <w:r w:rsidRPr="00F53FE0">
        <w:rPr>
          <w:u w:val="single"/>
        </w:rPr>
        <w:t>gift</w:t>
      </w:r>
      <w:r>
        <w:t xml:space="preserve"> which is given him from heaven: </w:t>
      </w:r>
      <w:r w:rsidRPr="00676B71">
        <w:rPr>
          <w:u w:val="single"/>
        </w:rPr>
        <w:t xml:space="preserve">there is no other </w:t>
      </w:r>
      <w:r w:rsidRPr="007E5CFA">
        <w:rPr>
          <w:b/>
          <w:i/>
          <w:u w:val="single"/>
        </w:rPr>
        <w:t>source</w:t>
      </w:r>
      <w:r w:rsidRPr="00676B71">
        <w:rPr>
          <w:u w:val="single"/>
        </w:rPr>
        <w:t>.</w:t>
      </w:r>
    </w:p>
    <w:p w14:paraId="679859B4" w14:textId="28C84B3C" w:rsidR="00676B71" w:rsidRDefault="0058047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419AC2" wp14:editId="5A2602F2">
                <wp:simplePos x="0" y="0"/>
                <wp:positionH relativeFrom="column">
                  <wp:posOffset>-990600</wp:posOffset>
                </wp:positionH>
                <wp:positionV relativeFrom="paragraph">
                  <wp:posOffset>178435</wp:posOffset>
                </wp:positionV>
                <wp:extent cx="895350" cy="952500"/>
                <wp:effectExtent l="0" t="0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92078" w14:textId="0C6D44E4" w:rsidR="0075231C" w:rsidRPr="00580472" w:rsidRDefault="0075231C" w:rsidP="00676B71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580472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First means:</w:t>
                            </w:r>
                          </w:p>
                          <w:p w14:paraId="76761A59" w14:textId="71A09DB6" w:rsidR="0075231C" w:rsidRPr="00580472" w:rsidRDefault="0075231C" w:rsidP="00676B71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580472">
                              <w:rPr>
                                <w:sz w:val="18"/>
                                <w:szCs w:val="18"/>
                                <w:lang w:val="en-AU"/>
                              </w:rPr>
                              <w:t>In time, place, order or</w:t>
                            </w:r>
                          </w:p>
                          <w:p w14:paraId="56762341" w14:textId="514BEB5C" w:rsidR="0075231C" w:rsidRPr="00580472" w:rsidRDefault="0075231C" w:rsidP="00676B71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580472">
                              <w:rPr>
                                <w:sz w:val="18"/>
                                <w:szCs w:val="18"/>
                                <w:lang w:val="en-AU"/>
                              </w:rPr>
                              <w:t>importance. At the beginning.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19AC2" id="Text Box 13" o:spid="_x0000_s1029" type="#_x0000_t202" style="position:absolute;margin-left:-78pt;margin-top:14.05pt;width:70.5pt;height: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" fillcolor="white [3201]" strokeweight=".5pt">
                <v:textbox>
                  <w:txbxContent>
                    <w:p w14:paraId="08592078" w14:textId="0C6D44E4" w:rsidR="0075231C" w:rsidRPr="00580472" w:rsidRDefault="0075231C" w:rsidP="00676B71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580472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First means:</w:t>
                      </w:r>
                    </w:p>
                    <w:p w14:paraId="76761A59" w14:textId="71A09DB6" w:rsidR="0075231C" w:rsidRPr="00580472" w:rsidRDefault="0075231C" w:rsidP="00676B71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580472">
                        <w:rPr>
                          <w:sz w:val="18"/>
                          <w:szCs w:val="18"/>
                          <w:lang w:val="en-AU"/>
                        </w:rPr>
                        <w:t>In time, place, order or</w:t>
                      </w:r>
                    </w:p>
                    <w:p w14:paraId="56762341" w14:textId="514BEB5C" w:rsidR="0075231C" w:rsidRPr="00580472" w:rsidRDefault="0075231C" w:rsidP="00676B71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580472">
                        <w:rPr>
                          <w:sz w:val="18"/>
                          <w:szCs w:val="18"/>
                          <w:lang w:val="en-AU"/>
                        </w:rPr>
                        <w:t>importance. At the beginning.</w:t>
                      </w:r>
                    </w:p>
                  </w:txbxContent>
                </v:textbox>
              </v:shape>
            </w:pict>
          </mc:Fallback>
        </mc:AlternateContent>
      </w:r>
    </w:p>
    <w:p w14:paraId="7F4EBD07" w14:textId="620F3164" w:rsidR="00EC1D55" w:rsidRDefault="00EC1D55">
      <w:r>
        <w:t>Matthew 6</w:t>
      </w:r>
      <w:r w:rsidR="00630B62">
        <w:t xml:space="preserve">: 31 </w:t>
      </w:r>
      <w:r w:rsidR="00234822">
        <w:t>–</w:t>
      </w:r>
      <w:r w:rsidR="00630B62">
        <w:t xml:space="preserve"> </w:t>
      </w:r>
      <w:r>
        <w:t>3</w:t>
      </w:r>
      <w:r w:rsidR="00630B62">
        <w:t>4</w:t>
      </w:r>
      <w:r w:rsidR="00234822">
        <w:t xml:space="preserve"> (Luke </w:t>
      </w:r>
      <w:r w:rsidR="00FB5C1D">
        <w:t>12: 32)</w:t>
      </w:r>
      <w:r w:rsidR="0021287E">
        <w:t xml:space="preserve"> – God always provides for His sons/daughters.</w:t>
      </w:r>
    </w:p>
    <w:p w14:paraId="1AA52C24" w14:textId="7A1F55F1" w:rsidR="00EC1D55" w:rsidRDefault="00EC1D55">
      <w:r>
        <w:t xml:space="preserve">But seek ye </w:t>
      </w:r>
      <w:r w:rsidRPr="007E5CFA">
        <w:rPr>
          <w:b/>
          <w:i/>
          <w:u w:val="single"/>
        </w:rPr>
        <w:t>first</w:t>
      </w:r>
      <w:r w:rsidRPr="00676B71">
        <w:rPr>
          <w:b/>
          <w:i/>
        </w:rPr>
        <w:t xml:space="preserve"> </w:t>
      </w:r>
      <w:r>
        <w:t xml:space="preserve">the kingdom of God, and his righteousness; and </w:t>
      </w:r>
      <w:r w:rsidRPr="007E5CFA">
        <w:rPr>
          <w:b/>
          <w:i/>
        </w:rPr>
        <w:t xml:space="preserve">all </w:t>
      </w:r>
      <w:r>
        <w:t xml:space="preserve">these things shall be </w:t>
      </w:r>
      <w:r w:rsidRPr="007E5CFA">
        <w:rPr>
          <w:b/>
          <w:i/>
        </w:rPr>
        <w:t>added</w:t>
      </w:r>
      <w:r>
        <w:t xml:space="preserve"> </w:t>
      </w:r>
      <w:r w:rsidR="007E5CFA">
        <w:t xml:space="preserve">(to lay beside or increase) </w:t>
      </w:r>
      <w:r>
        <w:t>unto you.”</w:t>
      </w:r>
      <w:r w:rsidR="00866501">
        <w:t xml:space="preserve">  </w:t>
      </w:r>
      <w:r>
        <w:t>AMP</w:t>
      </w:r>
      <w:r w:rsidR="00866501">
        <w:t xml:space="preserve"> </w:t>
      </w:r>
      <w:r>
        <w:t xml:space="preserve">Kingdom of God - </w:t>
      </w:r>
      <w:r w:rsidRPr="00866501">
        <w:rPr>
          <w:b/>
          <w:i/>
        </w:rPr>
        <w:t>his way of doing and being right</w:t>
      </w:r>
      <w:r w:rsidRPr="00866501">
        <w:rPr>
          <w:b/>
        </w:rPr>
        <w:t>.</w:t>
      </w:r>
    </w:p>
    <w:p w14:paraId="43058418" w14:textId="458A6AEC" w:rsidR="009E5F91" w:rsidRDefault="009E5F91" w:rsidP="00676B71"/>
    <w:p w14:paraId="49C02E71" w14:textId="77777777" w:rsidR="000F75F4" w:rsidRDefault="000F75F4" w:rsidP="000F75F4">
      <w:r>
        <w:t xml:space="preserve">Hebrews 1: 3 </w:t>
      </w:r>
    </w:p>
    <w:p w14:paraId="41DBA922" w14:textId="06D3C63F" w:rsidR="000F75F4" w:rsidRDefault="000F75F4" w:rsidP="00F61CF0">
      <w:pPr>
        <w:pStyle w:val="ListParagraph"/>
        <w:numPr>
          <w:ilvl w:val="0"/>
          <w:numId w:val="12"/>
        </w:numPr>
      </w:pPr>
      <w:r>
        <w:t>All things are upheld by the word of his power.</w:t>
      </w:r>
    </w:p>
    <w:p w14:paraId="5EE02033" w14:textId="4D702E05" w:rsidR="009E5F91" w:rsidRDefault="009E5F91" w:rsidP="00F61CF0">
      <w:pPr>
        <w:pStyle w:val="ListParagraph"/>
        <w:numPr>
          <w:ilvl w:val="0"/>
          <w:numId w:val="12"/>
        </w:numPr>
      </w:pPr>
      <w:r>
        <w:t xml:space="preserve">John 1: </w:t>
      </w:r>
      <w:r w:rsidR="00255AC2">
        <w:t xml:space="preserve">1 </w:t>
      </w:r>
      <w:r w:rsidR="00EF215E">
        <w:t>–</w:t>
      </w:r>
      <w:r w:rsidR="00255AC2">
        <w:t xml:space="preserve"> </w:t>
      </w:r>
      <w:r>
        <w:t>3</w:t>
      </w:r>
      <w:r w:rsidR="00F53FE0">
        <w:t xml:space="preserve"> (</w:t>
      </w:r>
      <w:r w:rsidR="00F53FE0">
        <w:rPr>
          <w:b/>
          <w:i/>
        </w:rPr>
        <w:t>w</w:t>
      </w:r>
      <w:r w:rsidR="00F53FE0" w:rsidRPr="00F53FE0">
        <w:rPr>
          <w:b/>
          <w:i/>
        </w:rPr>
        <w:t>as</w:t>
      </w:r>
      <w:r w:rsidR="00F53FE0">
        <w:t xml:space="preserve"> literally means “I AM”)</w:t>
      </w:r>
      <w:r w:rsidR="00EF215E">
        <w:t>.</w:t>
      </w:r>
    </w:p>
    <w:p w14:paraId="329C70D0" w14:textId="63A24D68" w:rsidR="009E5F91" w:rsidRDefault="00581BEE" w:rsidP="00F61CF0">
      <w:pPr>
        <w:pStyle w:val="ListParagraph"/>
        <w:numPr>
          <w:ilvl w:val="0"/>
          <w:numId w:val="12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F76BA2" wp14:editId="21D602F5">
                <wp:simplePos x="0" y="0"/>
                <wp:positionH relativeFrom="column">
                  <wp:posOffset>5086350</wp:posOffset>
                </wp:positionH>
                <wp:positionV relativeFrom="paragraph">
                  <wp:posOffset>166370</wp:posOffset>
                </wp:positionV>
                <wp:extent cx="1073150" cy="660400"/>
                <wp:effectExtent l="0" t="0" r="1905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D0306" w14:textId="6DD03472" w:rsidR="0075231C" w:rsidRPr="00DC2098" w:rsidRDefault="0075231C" w:rsidP="00AD1408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Science doesn’t determine. Science discovers what already is.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6BA2" id="Text Box 18" o:spid="_x0000_s1030" type="#_x0000_t202" style="position:absolute;left:0;text-align:left;margin-left:400.5pt;margin-top:13.1pt;width:84.5pt;height:5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" fillcolor="white [3201]" strokeweight=".5pt">
                <v:textbox>
                  <w:txbxContent>
                    <w:p w14:paraId="1D9D0306" w14:textId="6DD03472" w:rsidR="0075231C" w:rsidRPr="00DC2098" w:rsidRDefault="0075231C" w:rsidP="00AD1408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Science doesn’t determine. Science discovers what already is. </w:t>
                      </w:r>
                    </w:p>
                  </w:txbxContent>
                </v:textbox>
              </v:shape>
            </w:pict>
          </mc:Fallback>
        </mc:AlternateContent>
      </w:r>
      <w:r w:rsidR="009E5F91">
        <w:t xml:space="preserve">Colossians 1: </w:t>
      </w:r>
      <w:r w:rsidR="007E5CFA">
        <w:t xml:space="preserve">15 – </w:t>
      </w:r>
      <w:r w:rsidR="009E5F91">
        <w:t>1</w:t>
      </w:r>
      <w:r w:rsidR="007E5CFA">
        <w:t xml:space="preserve">8 </w:t>
      </w:r>
      <w:r w:rsidR="009E5F91">
        <w:t>(NLT)</w:t>
      </w:r>
      <w:r w:rsidR="007E5CFA">
        <w:t>.</w:t>
      </w:r>
    </w:p>
    <w:p w14:paraId="056F4DE1" w14:textId="268544D7" w:rsidR="009E5F91" w:rsidRDefault="009E5F91"/>
    <w:p w14:paraId="7764822C" w14:textId="30E60116" w:rsidR="00EC1D55" w:rsidRDefault="002B530D">
      <w:r w:rsidRPr="002B530D">
        <w:rPr>
          <w:b/>
        </w:rPr>
        <w:t>The beginning</w:t>
      </w:r>
      <w:r>
        <w:t xml:space="preserve"> </w:t>
      </w:r>
      <w:r w:rsidR="00EC1D55">
        <w:t xml:space="preserve">Genesis </w:t>
      </w:r>
      <w:r w:rsidR="00780469">
        <w:t>1: 28</w:t>
      </w:r>
      <w:r w:rsidR="00CA7CC0">
        <w:t xml:space="preserve">, 2: </w:t>
      </w:r>
      <w:r w:rsidR="00A67057">
        <w:t>5</w:t>
      </w:r>
      <w:r w:rsidR="00CA7CC0">
        <w:t xml:space="preserve"> &amp;</w:t>
      </w:r>
      <w:r w:rsidR="00780469">
        <w:t xml:space="preserve"> </w:t>
      </w:r>
      <w:r w:rsidR="00760709">
        <w:t>2</w:t>
      </w:r>
      <w:r w:rsidR="004622E1">
        <w:t>: 15</w:t>
      </w:r>
      <w:r w:rsidR="00464EDD">
        <w:t xml:space="preserve"> </w:t>
      </w:r>
    </w:p>
    <w:p w14:paraId="6C73A047" w14:textId="1455C2F4" w:rsidR="007A6287" w:rsidRDefault="00DC2098" w:rsidP="00F61CF0">
      <w:pPr>
        <w:pStyle w:val="ListParagraph"/>
        <w:numPr>
          <w:ilvl w:val="0"/>
          <w:numId w:val="14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6F8C21" wp14:editId="601F64BB">
                <wp:simplePos x="0" y="0"/>
                <wp:positionH relativeFrom="column">
                  <wp:posOffset>-889000</wp:posOffset>
                </wp:positionH>
                <wp:positionV relativeFrom="paragraph">
                  <wp:posOffset>142875</wp:posOffset>
                </wp:positionV>
                <wp:extent cx="958850" cy="6540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000DC" w14:textId="0E56EB1C" w:rsidR="0075231C" w:rsidRPr="00DC2098" w:rsidRDefault="0075231C" w:rsidP="00780469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The blessing is </w:t>
                            </w:r>
                            <w:r w:rsidRPr="00DC2098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the grace</w:t>
                            </w: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>- heavens supply to man.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8C21" id="Text Box 10" o:spid="_x0000_s1031" type="#_x0000_t202" style="position:absolute;left:0;text-align:left;margin-left:-70pt;margin-top:11.25pt;width:75.5pt;height:5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" fillcolor="white [3201]" strokeweight=".5pt">
                <v:textbox>
                  <w:txbxContent>
                    <w:p w14:paraId="2C3000DC" w14:textId="0E56EB1C" w:rsidR="0075231C" w:rsidRPr="00DC2098" w:rsidRDefault="0075231C" w:rsidP="00780469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 xml:space="preserve">The blessing is </w:t>
                      </w:r>
                      <w:r w:rsidRPr="00DC2098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the grace</w:t>
                      </w: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>- heavens supply to man.</w:t>
                      </w:r>
                    </w:p>
                  </w:txbxContent>
                </v:textbox>
              </v:shape>
            </w:pict>
          </mc:Fallback>
        </mc:AlternateContent>
      </w:r>
      <w:r w:rsidR="007A6287">
        <w:t xml:space="preserve">In the beginning means </w:t>
      </w:r>
      <w:r w:rsidR="00676B71">
        <w:t xml:space="preserve">- </w:t>
      </w:r>
      <w:r w:rsidR="007A6287">
        <w:t>first in place, time, order or rank. First fruit.</w:t>
      </w:r>
    </w:p>
    <w:p w14:paraId="75C18216" w14:textId="3E64B5FC" w:rsidR="00EC1D55" w:rsidRDefault="00654CAB" w:rsidP="00F61CF0">
      <w:pPr>
        <w:pStyle w:val="ListParagraph"/>
        <w:numPr>
          <w:ilvl w:val="0"/>
          <w:numId w:val="12"/>
        </w:numPr>
      </w:pPr>
      <w:r>
        <w:t>Once the garden was ready, God placed his man in it</w:t>
      </w:r>
      <w:r w:rsidR="00CD0AA0">
        <w:t>.</w:t>
      </w:r>
      <w:r>
        <w:t xml:space="preserve"> </w:t>
      </w:r>
    </w:p>
    <w:p w14:paraId="7DEDADFD" w14:textId="09FA3CCE" w:rsidR="006B1190" w:rsidRDefault="00581BEE" w:rsidP="00F61CF0">
      <w:pPr>
        <w:pStyle w:val="ListParagraph"/>
        <w:numPr>
          <w:ilvl w:val="0"/>
          <w:numId w:val="12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FC1A99" wp14:editId="36329218">
                <wp:simplePos x="0" y="0"/>
                <wp:positionH relativeFrom="column">
                  <wp:posOffset>5086350</wp:posOffset>
                </wp:positionH>
                <wp:positionV relativeFrom="paragraph">
                  <wp:posOffset>92075</wp:posOffset>
                </wp:positionV>
                <wp:extent cx="1066800" cy="5080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0F509" w14:textId="57C33693" w:rsidR="0075231C" w:rsidRPr="006703F4" w:rsidRDefault="0075231C" w:rsidP="00E85992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God’s blessing is intended to be a benefit to man.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C1A99" id="Text Box 7" o:spid="_x0000_s1032" type="#_x0000_t202" style="position:absolute;left:0;text-align:left;margin-left:400.5pt;margin-top:7.25pt;width:84pt;height:4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" fillcolor="white [3201]" strokeweight=".5pt">
                <v:textbox>
                  <w:txbxContent>
                    <w:p w14:paraId="4CB0F509" w14:textId="57C33693" w:rsidR="0075231C" w:rsidRPr="006703F4" w:rsidRDefault="0075231C" w:rsidP="00E85992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God’s blessing is intended to be a benefit to man.</w:t>
                      </w:r>
                    </w:p>
                  </w:txbxContent>
                </v:textbox>
              </v:shape>
            </w:pict>
          </mc:Fallback>
        </mc:AlternateContent>
      </w:r>
      <w:r w:rsidR="006B1190">
        <w:t>The source is the “BLESSING”</w:t>
      </w:r>
      <w:r w:rsidR="00780469">
        <w:t xml:space="preserve"> (Genesis 1: 28).</w:t>
      </w:r>
    </w:p>
    <w:p w14:paraId="138E3954" w14:textId="1CAF3E6A" w:rsidR="00780469" w:rsidRDefault="00A67057" w:rsidP="00F61CF0">
      <w:pPr>
        <w:pStyle w:val="ListParagraph"/>
        <w:numPr>
          <w:ilvl w:val="0"/>
          <w:numId w:val="12"/>
        </w:numPr>
      </w:pPr>
      <w:r w:rsidRPr="00A67057">
        <w:rPr>
          <w:b/>
          <w:i/>
        </w:rPr>
        <w:t xml:space="preserve">Till </w:t>
      </w:r>
      <w:r>
        <w:t xml:space="preserve">and </w:t>
      </w:r>
      <w:r w:rsidRPr="00A67057">
        <w:rPr>
          <w:b/>
          <w:i/>
        </w:rPr>
        <w:t>dress</w:t>
      </w:r>
      <w:r>
        <w:t xml:space="preserve"> have the same meaning – to work or serve.</w:t>
      </w:r>
    </w:p>
    <w:p w14:paraId="0DBF38AC" w14:textId="5468AD36" w:rsidR="00A67057" w:rsidRDefault="00A67057" w:rsidP="00F61CF0">
      <w:pPr>
        <w:pStyle w:val="ListParagraph"/>
        <w:numPr>
          <w:ilvl w:val="0"/>
          <w:numId w:val="12"/>
        </w:numPr>
      </w:pPr>
      <w:r w:rsidRPr="00A67057">
        <w:rPr>
          <w:b/>
          <w:i/>
        </w:rPr>
        <w:t>Keep</w:t>
      </w:r>
      <w:r>
        <w:t xml:space="preserve"> means to guard and protect the garden.</w:t>
      </w:r>
    </w:p>
    <w:p w14:paraId="1E107014" w14:textId="5FA91FC9" w:rsidR="00125EC2" w:rsidRDefault="00125EC2"/>
    <w:p w14:paraId="4D344D16" w14:textId="5D80D38E" w:rsidR="00787D35" w:rsidRPr="00D11906" w:rsidRDefault="00787D35" w:rsidP="00787D35">
      <w:pPr>
        <w:rPr>
          <w:b/>
        </w:rPr>
      </w:pPr>
      <w:r w:rsidRPr="00D11906">
        <w:rPr>
          <w:b/>
        </w:rPr>
        <w:t>The fall of man</w:t>
      </w:r>
    </w:p>
    <w:p w14:paraId="764E140D" w14:textId="792A6622" w:rsidR="00787D35" w:rsidRDefault="00622F62" w:rsidP="00F61CF0">
      <w:pPr>
        <w:pStyle w:val="ListParagraph"/>
        <w:numPr>
          <w:ilvl w:val="0"/>
          <w:numId w:val="18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77727E" wp14:editId="28BD7444">
                <wp:simplePos x="0" y="0"/>
                <wp:positionH relativeFrom="column">
                  <wp:posOffset>5181600</wp:posOffset>
                </wp:positionH>
                <wp:positionV relativeFrom="paragraph">
                  <wp:posOffset>37465</wp:posOffset>
                </wp:positionV>
                <wp:extent cx="1022350" cy="12001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C6DBA" w14:textId="2474CCCA" w:rsidR="0075231C" w:rsidRPr="00CD0AA0" w:rsidRDefault="0075231C" w:rsidP="00CD0AA0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CD0AA0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Ephesians 2: 2</w:t>
                            </w:r>
                          </w:p>
                          <w:p w14:paraId="69741491" w14:textId="278D0EDB" w:rsidR="0075231C" w:rsidRPr="00DC2098" w:rsidRDefault="0075231C" w:rsidP="00CD0AA0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Satan is the prince of the power of the air, the spirit</w:t>
                            </w: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that now works in the children of disobedience.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727E" id="Text Box 16" o:spid="_x0000_s1033" type="#_x0000_t202" style="position:absolute;left:0;text-align:left;margin-left:408pt;margin-top:2.95pt;width:80.5pt;height:9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" fillcolor="white [3201]" strokeweight=".5pt">
                <v:textbox>
                  <w:txbxContent>
                    <w:p w14:paraId="6D2C6DBA" w14:textId="2474CCCA" w:rsidR="0075231C" w:rsidRPr="00CD0AA0" w:rsidRDefault="0075231C" w:rsidP="00CD0AA0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CD0AA0">
                        <w:rPr>
                          <w:b/>
                          <w:sz w:val="18"/>
                          <w:szCs w:val="18"/>
                          <w:lang w:val="en-AU"/>
                        </w:rPr>
                        <w:t>Ephesians 2: 2</w:t>
                      </w:r>
                    </w:p>
                    <w:p w14:paraId="69741491" w14:textId="278D0EDB" w:rsidR="0075231C" w:rsidRPr="00DC2098" w:rsidRDefault="0075231C" w:rsidP="00CD0AA0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Satan is the prince of the power of the air, the spirit</w:t>
                      </w: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that now works in the children of disobedience.</w:t>
                      </w:r>
                    </w:p>
                  </w:txbxContent>
                </v:textbox>
              </v:shape>
            </w:pict>
          </mc:Fallback>
        </mc:AlternateContent>
      </w:r>
      <w:r w:rsidR="000E63C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55E0BF" wp14:editId="16A95E05">
                <wp:simplePos x="0" y="0"/>
                <wp:positionH relativeFrom="column">
                  <wp:posOffset>-920750</wp:posOffset>
                </wp:positionH>
                <wp:positionV relativeFrom="paragraph">
                  <wp:posOffset>323215</wp:posOffset>
                </wp:positionV>
                <wp:extent cx="1022350" cy="8064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95A08" w14:textId="4BE63B13" w:rsidR="0075231C" w:rsidRDefault="0075231C" w:rsidP="00A60976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C2098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2 Timothy 2: 15</w:t>
                            </w:r>
                          </w:p>
                          <w:p w14:paraId="5A751D8B" w14:textId="70F64F05" w:rsidR="0075231C" w:rsidRPr="00DC2098" w:rsidRDefault="0075231C" w:rsidP="00A60976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Hebrews 4: 11</w:t>
                            </w:r>
                          </w:p>
                          <w:p w14:paraId="360D7B77" w14:textId="1FEF5D28" w:rsidR="0075231C" w:rsidRPr="00DC2098" w:rsidRDefault="0075231C" w:rsidP="00A6097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>Study means – effort, labour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, </w:t>
                            </w: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diligence.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E0BF" id="Text Box 8" o:spid="_x0000_s1034" type="#_x0000_t202" style="position:absolute;left:0;text-align:left;margin-left:-72.5pt;margin-top:25.45pt;width:80.5pt;height:6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" fillcolor="white [3201]" strokeweight=".5pt">
                <v:textbox>
                  <w:txbxContent>
                    <w:p w14:paraId="23D95A08" w14:textId="4BE63B13" w:rsidR="0075231C" w:rsidRDefault="0075231C" w:rsidP="00A60976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DC2098">
                        <w:rPr>
                          <w:b/>
                          <w:sz w:val="18"/>
                          <w:szCs w:val="18"/>
                          <w:lang w:val="en-AU"/>
                        </w:rPr>
                        <w:t>2 Timothy 2: 15</w:t>
                      </w:r>
                    </w:p>
                    <w:p w14:paraId="5A751D8B" w14:textId="70F64F05" w:rsidR="0075231C" w:rsidRPr="00DC2098" w:rsidRDefault="0075231C" w:rsidP="00A60976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AU"/>
                        </w:rPr>
                        <w:t>Hebrews 4: 11</w:t>
                      </w:r>
                    </w:p>
                    <w:p w14:paraId="360D7B77" w14:textId="1FEF5D28" w:rsidR="0075231C" w:rsidRPr="00DC2098" w:rsidRDefault="0075231C" w:rsidP="00A6097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>Study means – effort, labour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, </w:t>
                      </w: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 xml:space="preserve">diligence. </w:t>
                      </w:r>
                    </w:p>
                  </w:txbxContent>
                </v:textbox>
              </v:shape>
            </w:pict>
          </mc:Fallback>
        </mc:AlternateContent>
      </w:r>
      <w:r w:rsidR="00CD0AA0">
        <w:t xml:space="preserve">Man was disconnected from the blessing and dominion was handed to Satan. (2 Corinthians 4: 4 &amp; Luke 4: 6 – </w:t>
      </w:r>
      <w:r w:rsidR="00CD0AA0" w:rsidRPr="00CD0AA0">
        <w:rPr>
          <w:i/>
        </w:rPr>
        <w:t>It has been delivered t</w:t>
      </w:r>
      <w:r w:rsidR="00AE59CA">
        <w:rPr>
          <w:i/>
        </w:rPr>
        <w:t>o him</w:t>
      </w:r>
      <w:r w:rsidR="00CD0AA0">
        <w:t>).</w:t>
      </w:r>
    </w:p>
    <w:p w14:paraId="26EAAC17" w14:textId="3623D05E" w:rsidR="00AE59CA" w:rsidRDefault="00AE59CA" w:rsidP="00F61CF0">
      <w:pPr>
        <w:pStyle w:val="ListParagraph"/>
        <w:numPr>
          <w:ilvl w:val="0"/>
          <w:numId w:val="11"/>
        </w:numPr>
      </w:pPr>
      <w:r>
        <w:t xml:space="preserve">Genesis 3: 17 </w:t>
      </w:r>
      <w:r w:rsidR="00620E6D">
        <w:t>–</w:t>
      </w:r>
      <w:r>
        <w:t xml:space="preserve"> 24</w:t>
      </w:r>
      <w:r w:rsidR="00620E6D">
        <w:t xml:space="preserve"> (NLT)</w:t>
      </w:r>
      <w:r w:rsidR="00921C4D">
        <w:t>.</w:t>
      </w:r>
    </w:p>
    <w:p w14:paraId="3A6FA12A" w14:textId="066E58F7" w:rsidR="00787D35" w:rsidRDefault="00787D35" w:rsidP="00F61CF0">
      <w:pPr>
        <w:pStyle w:val="ListParagraph"/>
        <w:numPr>
          <w:ilvl w:val="0"/>
          <w:numId w:val="11"/>
        </w:numPr>
      </w:pPr>
      <w:r>
        <w:t xml:space="preserve">We were to tend, </w:t>
      </w:r>
      <w:r w:rsidRPr="00F53FE0">
        <w:rPr>
          <w:u w:val="single"/>
        </w:rPr>
        <w:t>not toil.</w:t>
      </w:r>
    </w:p>
    <w:p w14:paraId="434BEF01" w14:textId="688CEEE1" w:rsidR="00987984" w:rsidRDefault="00987984" w:rsidP="00F61CF0">
      <w:pPr>
        <w:pStyle w:val="ListParagraph"/>
        <w:numPr>
          <w:ilvl w:val="0"/>
          <w:numId w:val="11"/>
        </w:numPr>
      </w:pPr>
      <w:r>
        <w:t>Our labour is in the word of God (</w:t>
      </w:r>
      <w:r w:rsidR="009E4C49">
        <w:t>2 Timothy 2: 15)</w:t>
      </w:r>
      <w:r w:rsidR="00A60976">
        <w:t>.</w:t>
      </w:r>
    </w:p>
    <w:p w14:paraId="36C750AC" w14:textId="428E8AFF" w:rsidR="00FD7C8B" w:rsidRDefault="00FD7C8B" w:rsidP="00F61CF0">
      <w:pPr>
        <w:pStyle w:val="ListParagraph"/>
        <w:numPr>
          <w:ilvl w:val="0"/>
          <w:numId w:val="11"/>
        </w:numPr>
      </w:pPr>
      <w:r>
        <w:t>That’s how we enter into the rest of God</w:t>
      </w:r>
      <w:r w:rsidR="000E63CA">
        <w:t xml:space="preserve"> (Hebrews 4: 11)</w:t>
      </w:r>
      <w:r w:rsidR="004E5811">
        <w:t>.</w:t>
      </w:r>
    </w:p>
    <w:p w14:paraId="2CD50C6B" w14:textId="18D683FC" w:rsidR="00FD7C8B" w:rsidRDefault="00787D35" w:rsidP="00F61CF0">
      <w:pPr>
        <w:pStyle w:val="ListParagraph"/>
        <w:numPr>
          <w:ilvl w:val="0"/>
          <w:numId w:val="11"/>
        </w:numPr>
      </w:pPr>
      <w:r>
        <w:t xml:space="preserve">Luke 5:5 </w:t>
      </w:r>
    </w:p>
    <w:p w14:paraId="19F0A9E5" w14:textId="2D7B3A2E" w:rsidR="00787D35" w:rsidRDefault="008C06E9" w:rsidP="00F61CF0">
      <w:pPr>
        <w:pStyle w:val="ListParagraph"/>
        <w:numPr>
          <w:ilvl w:val="0"/>
          <w:numId w:val="11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E88B87" wp14:editId="506B9890">
                <wp:simplePos x="0" y="0"/>
                <wp:positionH relativeFrom="column">
                  <wp:posOffset>4337050</wp:posOffset>
                </wp:positionH>
                <wp:positionV relativeFrom="paragraph">
                  <wp:posOffset>330200</wp:posOffset>
                </wp:positionV>
                <wp:extent cx="1517650" cy="266700"/>
                <wp:effectExtent l="0" t="0" r="1905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46992" w14:textId="5BFFB33E" w:rsidR="0075231C" w:rsidRPr="00DC2098" w:rsidRDefault="0075231C" w:rsidP="008C06E9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A boat sinking load of fish</w:t>
                            </w: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88B87" id="Text Box 17" o:spid="_x0000_s1035" type="#_x0000_t202" style="position:absolute;left:0;text-align:left;margin-left:341.5pt;margin-top:26pt;width:119.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" fillcolor="white [3201]" strokeweight=".5pt">
                <v:textbox>
                  <w:txbxContent>
                    <w:p w14:paraId="6AD46992" w14:textId="5BFFB33E" w:rsidR="0075231C" w:rsidRPr="00DC2098" w:rsidRDefault="0075231C" w:rsidP="008C06E9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A boat sinking load of fish</w:t>
                      </w: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63556" w:rsidRPr="00D63556">
        <w:rPr>
          <w:b/>
          <w:i/>
        </w:rPr>
        <w:t xml:space="preserve">We have </w:t>
      </w:r>
      <w:r w:rsidR="00787D35" w:rsidRPr="00D63556">
        <w:rPr>
          <w:b/>
          <w:i/>
        </w:rPr>
        <w:t>toiled</w:t>
      </w:r>
      <w:r w:rsidR="00787D35">
        <w:t xml:space="preserve"> all night and </w:t>
      </w:r>
      <w:r w:rsidR="00D63556">
        <w:t xml:space="preserve">have taken </w:t>
      </w:r>
      <w:r w:rsidR="00787D35">
        <w:t>nothing (</w:t>
      </w:r>
      <w:r w:rsidR="00D63556">
        <w:t xml:space="preserve">to feel fatigue, to </w:t>
      </w:r>
      <w:r w:rsidR="00787D35">
        <w:t>work hard</w:t>
      </w:r>
      <w:r w:rsidR="00622F62">
        <w:t xml:space="preserve">, </w:t>
      </w:r>
      <w:r w:rsidR="00D63556">
        <w:t>labour, be weary</w:t>
      </w:r>
      <w:r w:rsidR="00787D35">
        <w:t>).</w:t>
      </w:r>
      <w:r w:rsidR="00622F62">
        <w:t xml:space="preserve">  </w:t>
      </w:r>
    </w:p>
    <w:p w14:paraId="66A08FED" w14:textId="6B73B174" w:rsidR="00A67057" w:rsidRDefault="00921C4D" w:rsidP="00F61CF0">
      <w:pPr>
        <w:pStyle w:val="ListParagraph"/>
        <w:numPr>
          <w:ilvl w:val="0"/>
          <w:numId w:val="11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7E80E5" wp14:editId="6C4BE1D6">
                <wp:simplePos x="0" y="0"/>
                <wp:positionH relativeFrom="column">
                  <wp:posOffset>241300</wp:posOffset>
                </wp:positionH>
                <wp:positionV relativeFrom="paragraph">
                  <wp:posOffset>396240</wp:posOffset>
                </wp:positionV>
                <wp:extent cx="3314700" cy="266700"/>
                <wp:effectExtent l="0" t="0" r="1270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3E2ED" w14:textId="0F0BC2CD" w:rsidR="0075231C" w:rsidRPr="00CD6F33" w:rsidRDefault="0075231C" w:rsidP="000A282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CD6F33">
                              <w:rPr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>Man did nothing to prepare himself to live in eternity with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E80E5" id="Text Box 19" o:spid="_x0000_s1036" type="#_x0000_t202" style="position:absolute;left:0;text-align:left;margin-left:19pt;margin-top:31.2pt;width:261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" fillcolor="white [3201]" strokeweight=".5pt">
                <v:textbox>
                  <w:txbxContent>
                    <w:p w14:paraId="11E3E2ED" w14:textId="0F0BC2CD" w:rsidR="0075231C" w:rsidRPr="00CD6F33" w:rsidRDefault="0075231C" w:rsidP="000A282F">
                      <w:pPr>
                        <w:rPr>
                          <w:color w:val="000000" w:themeColor="text1"/>
                          <w:sz w:val="18"/>
                          <w:szCs w:val="18"/>
                          <w:lang w:val="en-AU"/>
                        </w:rPr>
                      </w:pPr>
                      <w:r w:rsidRPr="00CD6F33">
                        <w:rPr>
                          <w:color w:val="000000" w:themeColor="text1"/>
                          <w:sz w:val="18"/>
                          <w:szCs w:val="18"/>
                          <w:lang w:val="en-AU"/>
                        </w:rPr>
                        <w:t>Man did nothing to prepare himself to live in eternity with God.</w:t>
                      </w:r>
                    </w:p>
                  </w:txbxContent>
                </v:textbox>
              </v:shape>
            </w:pict>
          </mc:Fallback>
        </mc:AlternateContent>
      </w:r>
      <w:r w:rsidR="00D63556">
        <w:t>They weren’t prepared for the blessing that awaited them</w:t>
      </w:r>
      <w:r w:rsidR="008C06E9">
        <w:t>.</w:t>
      </w:r>
    </w:p>
    <w:p w14:paraId="7A673F82" w14:textId="2F350EC9" w:rsidR="00A67057" w:rsidRPr="00A67057" w:rsidRDefault="009A54B8" w:rsidP="00A67057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852837" wp14:editId="7155A392">
                <wp:simplePos x="0" y="0"/>
                <wp:positionH relativeFrom="column">
                  <wp:posOffset>4724400</wp:posOffset>
                </wp:positionH>
                <wp:positionV relativeFrom="paragraph">
                  <wp:posOffset>-546100</wp:posOffset>
                </wp:positionV>
                <wp:extent cx="1250950" cy="7937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26FED" w14:textId="41C6DEF0" w:rsidR="0075231C" w:rsidRPr="00DC2098" w:rsidRDefault="0075231C" w:rsidP="009A54B8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 xml:space="preserve">Romans 1: 20 </w:t>
                            </w:r>
                            <w:r w:rsidRPr="009A54B8">
                              <w:rPr>
                                <w:sz w:val="18"/>
                                <w:szCs w:val="18"/>
                                <w:lang w:val="en-AU"/>
                              </w:rPr>
                              <w:t>(NLT)</w:t>
                            </w:r>
                          </w:p>
                          <w:p w14:paraId="0F6CB9C8" w14:textId="34EA0555" w:rsidR="0075231C" w:rsidRPr="00DC2098" w:rsidRDefault="0075231C" w:rsidP="009A54B8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Because of God’s creation, people have no excuse for not knowing God.</w:t>
                            </w: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52837" id="Text Box 15" o:spid="_x0000_s1037" type="#_x0000_t202" style="position:absolute;margin-left:372pt;margin-top:-43pt;width:98.5pt;height:6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" fillcolor="white [3201]" strokeweight=".5pt">
                <v:textbox>
                  <w:txbxContent>
                    <w:p w14:paraId="44626FED" w14:textId="41C6DEF0" w:rsidR="0075231C" w:rsidRPr="00DC2098" w:rsidRDefault="0075231C" w:rsidP="009A54B8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AU"/>
                        </w:rPr>
                        <w:t xml:space="preserve">Romans 1: 20 </w:t>
                      </w:r>
                      <w:r w:rsidRPr="009A54B8">
                        <w:rPr>
                          <w:sz w:val="18"/>
                          <w:szCs w:val="18"/>
                          <w:lang w:val="en-AU"/>
                        </w:rPr>
                        <w:t>(NLT)</w:t>
                      </w:r>
                    </w:p>
                    <w:p w14:paraId="0F6CB9C8" w14:textId="34EA0555" w:rsidR="0075231C" w:rsidRPr="00DC2098" w:rsidRDefault="0075231C" w:rsidP="009A54B8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Because of God’s creation, people have no excuse for not knowing God.</w:t>
                      </w: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36907C" wp14:editId="2A94112E">
                <wp:simplePos x="0" y="0"/>
                <wp:positionH relativeFrom="column">
                  <wp:posOffset>3384550</wp:posOffset>
                </wp:positionH>
                <wp:positionV relativeFrom="paragraph">
                  <wp:posOffset>-552450</wp:posOffset>
                </wp:positionV>
                <wp:extent cx="1123950" cy="6794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EFCBE" w14:textId="2EC7F8A0" w:rsidR="0075231C" w:rsidRDefault="0075231C" w:rsidP="00C301F2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9A54B8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Psalm 14:1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(NLT)</w:t>
                            </w:r>
                          </w:p>
                          <w:p w14:paraId="7541665D" w14:textId="2184EEDE" w:rsidR="0075231C" w:rsidRPr="00C301F2" w:rsidRDefault="0075231C" w:rsidP="00C301F2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Only fools say in their hearts, there is no God.</w:t>
                            </w:r>
                            <w:r w:rsidRPr="00C301F2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907C" id="Text Box 14" o:spid="_x0000_s1038" type="#_x0000_t202" style="position:absolute;margin-left:266.5pt;margin-top:-43.5pt;width:88.5pt;height:5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" fillcolor="white [3201]" strokeweight=".5pt">
                <v:textbox>
                  <w:txbxContent>
                    <w:p w14:paraId="4DDEFCBE" w14:textId="2EC7F8A0" w:rsidR="0075231C" w:rsidRDefault="0075231C" w:rsidP="00C301F2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9A54B8">
                        <w:rPr>
                          <w:b/>
                          <w:sz w:val="18"/>
                          <w:szCs w:val="18"/>
                          <w:lang w:val="en-AU"/>
                        </w:rPr>
                        <w:t>Psalm 14:1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(NLT)</w:t>
                      </w:r>
                    </w:p>
                    <w:p w14:paraId="7541665D" w14:textId="2184EEDE" w:rsidR="0075231C" w:rsidRPr="00C301F2" w:rsidRDefault="0075231C" w:rsidP="00C301F2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Only fools say in their hearts, there is no God.</w:t>
                      </w:r>
                      <w:r w:rsidRPr="00C301F2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7057" w:rsidRPr="00A67057">
        <w:rPr>
          <w:b/>
        </w:rPr>
        <w:t>Man seeking to meet his own needs</w:t>
      </w:r>
    </w:p>
    <w:p w14:paraId="3591E6D2" w14:textId="1A10E654" w:rsidR="00A67057" w:rsidRDefault="00A67057" w:rsidP="00A67057">
      <w:r>
        <w:t>Genesis 11: 1 -</w:t>
      </w:r>
      <w:r w:rsidR="002A2C9F">
        <w:t xml:space="preserve"> </w:t>
      </w:r>
      <w:r>
        <w:t>4</w:t>
      </w:r>
    </w:p>
    <w:p w14:paraId="65B129E5" w14:textId="0A4157DB" w:rsidR="00A67057" w:rsidRDefault="00A67057" w:rsidP="00F61CF0">
      <w:pPr>
        <w:pStyle w:val="ListParagraph"/>
        <w:numPr>
          <w:ilvl w:val="0"/>
          <w:numId w:val="11"/>
        </w:numPr>
      </w:pPr>
      <w:r>
        <w:t xml:space="preserve">Man </w:t>
      </w:r>
      <w:r w:rsidR="009A54B8">
        <w:t>wanted to be his own God – the nature of Satan.</w:t>
      </w:r>
    </w:p>
    <w:p w14:paraId="0385C226" w14:textId="7E67B766" w:rsidR="00787D35" w:rsidRDefault="00A571BD" w:rsidP="00F61CF0">
      <w:pPr>
        <w:pStyle w:val="ListParagraph"/>
        <w:numPr>
          <w:ilvl w:val="0"/>
          <w:numId w:val="11"/>
        </w:numPr>
      </w:pPr>
      <w:r>
        <w:t>M</w:t>
      </w:r>
      <w:r w:rsidR="00787D35">
        <w:t xml:space="preserve">an trying to meet his needs without God (Babylonian system).  </w:t>
      </w:r>
    </w:p>
    <w:p w14:paraId="130B6565" w14:textId="66163EAD" w:rsidR="00676B71" w:rsidRDefault="00787D35" w:rsidP="00F61CF0">
      <w:pPr>
        <w:pStyle w:val="ListParagraph"/>
        <w:numPr>
          <w:ilvl w:val="0"/>
          <w:numId w:val="11"/>
        </w:numPr>
      </w:pPr>
      <w:r>
        <w:t xml:space="preserve">Let </w:t>
      </w:r>
      <w:r w:rsidRPr="009A54B8">
        <w:rPr>
          <w:b/>
        </w:rPr>
        <w:t xml:space="preserve">us </w:t>
      </w:r>
      <w:r>
        <w:t xml:space="preserve">make </w:t>
      </w:r>
      <w:r w:rsidRPr="009A54B8">
        <w:rPr>
          <w:b/>
        </w:rPr>
        <w:t>us</w:t>
      </w:r>
      <w:r>
        <w:t xml:space="preserve"> a name (v 4). </w:t>
      </w:r>
      <w:r w:rsidRPr="009A54B8">
        <w:rPr>
          <w:u w:val="single"/>
        </w:rPr>
        <w:t xml:space="preserve">God </w:t>
      </w:r>
      <w:r w:rsidR="00B231CD" w:rsidRPr="009A54B8">
        <w:rPr>
          <w:u w:val="single"/>
        </w:rPr>
        <w:t>was</w:t>
      </w:r>
      <w:r w:rsidRPr="009A54B8">
        <w:rPr>
          <w:u w:val="single"/>
        </w:rPr>
        <w:t xml:space="preserve"> no longer their source</w:t>
      </w:r>
      <w:r w:rsidR="00B231CD">
        <w:t>. They were looking to man to meet their needs (spirit of pride – demonic).</w:t>
      </w:r>
    </w:p>
    <w:p w14:paraId="52A7FD35" w14:textId="07D41818" w:rsidR="00A67057" w:rsidRDefault="00BB5977" w:rsidP="00125EC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BAC050" wp14:editId="29DBA195">
                <wp:simplePos x="0" y="0"/>
                <wp:positionH relativeFrom="column">
                  <wp:posOffset>-901700</wp:posOffset>
                </wp:positionH>
                <wp:positionV relativeFrom="paragraph">
                  <wp:posOffset>236220</wp:posOffset>
                </wp:positionV>
                <wp:extent cx="800100" cy="79375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A1F2F" w14:textId="786F9D06" w:rsidR="0075231C" w:rsidRDefault="0075231C" w:rsidP="00BB5977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BB5977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Can we trust God as our source? </w:t>
                            </w:r>
                          </w:p>
                          <w:p w14:paraId="6CE7E6FD" w14:textId="77AC6CC7" w:rsidR="0075231C" w:rsidRPr="00BC0C8A" w:rsidRDefault="0075231C" w:rsidP="00BB5977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BC0C8A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YES!</w:t>
                            </w:r>
                          </w:p>
                          <w:p w14:paraId="2CD611CB" w14:textId="3BE9BA0B" w:rsidR="0075231C" w:rsidRPr="00BC0C8A" w:rsidRDefault="0075231C" w:rsidP="00BB5977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BC0C8A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Jesus did.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AC050" id="Text Box 11" o:spid="_x0000_s1039" type="#_x0000_t202" style="position:absolute;margin-left:-71pt;margin-top:18.6pt;width:63pt;height:6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" fillcolor="white [3201]" strokeweight=".5pt">
                <v:textbox>
                  <w:txbxContent>
                    <w:p w14:paraId="40FA1F2F" w14:textId="786F9D06" w:rsidR="0075231C" w:rsidRDefault="0075231C" w:rsidP="00BB5977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BB5977">
                        <w:rPr>
                          <w:sz w:val="18"/>
                          <w:szCs w:val="18"/>
                          <w:lang w:val="en-AU"/>
                        </w:rPr>
                        <w:t xml:space="preserve">Can we trust God as our source? </w:t>
                      </w:r>
                    </w:p>
                    <w:p w14:paraId="6CE7E6FD" w14:textId="77AC6CC7" w:rsidR="0075231C" w:rsidRPr="00BC0C8A" w:rsidRDefault="0075231C" w:rsidP="00BB5977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BC0C8A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YES!</w:t>
                      </w:r>
                    </w:p>
                    <w:p w14:paraId="2CD611CB" w14:textId="3BE9BA0B" w:rsidR="0075231C" w:rsidRPr="00BC0C8A" w:rsidRDefault="0075231C" w:rsidP="00BB5977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BC0C8A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Jesus did.</w:t>
                      </w:r>
                    </w:p>
                  </w:txbxContent>
                </v:textbox>
              </v:shape>
            </w:pict>
          </mc:Fallback>
        </mc:AlternateContent>
      </w:r>
    </w:p>
    <w:p w14:paraId="4505FE47" w14:textId="69F69703" w:rsidR="002B530D" w:rsidRPr="002B530D" w:rsidRDefault="002B530D" w:rsidP="00125EC2">
      <w:pPr>
        <w:rPr>
          <w:b/>
        </w:rPr>
      </w:pPr>
      <w:r w:rsidRPr="002B530D">
        <w:rPr>
          <w:b/>
        </w:rPr>
        <w:t>Jesus</w:t>
      </w:r>
    </w:p>
    <w:p w14:paraId="44390DAD" w14:textId="0A515F4E" w:rsidR="00125EC2" w:rsidRDefault="00692C50" w:rsidP="00125EC2">
      <w:r>
        <w:t xml:space="preserve">John 5: </w:t>
      </w:r>
      <w:r w:rsidR="00705763">
        <w:t xml:space="preserve">19 &amp; </w:t>
      </w:r>
      <w:r>
        <w:t>30</w:t>
      </w:r>
      <w:r w:rsidR="00642978">
        <w:t>, 12: 4</w:t>
      </w:r>
      <w:r w:rsidR="00162D51">
        <w:t>4</w:t>
      </w:r>
      <w:r w:rsidR="00642978">
        <w:t xml:space="preserve"> </w:t>
      </w:r>
      <w:r w:rsidR="00162D51">
        <w:t>–</w:t>
      </w:r>
      <w:r w:rsidR="00642978">
        <w:t xml:space="preserve"> 50</w:t>
      </w:r>
      <w:r w:rsidR="00162D51">
        <w:t xml:space="preserve"> (John 14</w:t>
      </w:r>
      <w:r w:rsidR="00FB746D">
        <w:t>: 9 - 12</w:t>
      </w:r>
      <w:r w:rsidR="00162D51">
        <w:t xml:space="preserve"> </w:t>
      </w:r>
      <w:r w:rsidR="00FB746D">
        <w:t xml:space="preserve">&amp; </w:t>
      </w:r>
      <w:r w:rsidR="00162D51">
        <w:t>15: 7)</w:t>
      </w:r>
    </w:p>
    <w:p w14:paraId="6B55D3AF" w14:textId="6F8CFB38" w:rsidR="00125EC2" w:rsidRDefault="00125EC2" w:rsidP="00F61CF0">
      <w:pPr>
        <w:pStyle w:val="ListParagraph"/>
        <w:numPr>
          <w:ilvl w:val="0"/>
          <w:numId w:val="8"/>
        </w:numPr>
      </w:pPr>
      <w:r>
        <w:t xml:space="preserve">Jesus could do </w:t>
      </w:r>
      <w:r w:rsidRPr="00692C50">
        <w:rPr>
          <w:b/>
          <w:i/>
        </w:rPr>
        <w:t>nothing</w:t>
      </w:r>
      <w:r>
        <w:t xml:space="preserve"> of himself</w:t>
      </w:r>
      <w:r w:rsidR="00787D35">
        <w:t>. He relied totally on the Father.</w:t>
      </w:r>
    </w:p>
    <w:p w14:paraId="0E8E8769" w14:textId="328BE27B" w:rsidR="00162D51" w:rsidRDefault="00162D51" w:rsidP="00F61CF0">
      <w:pPr>
        <w:pStyle w:val="ListParagraph"/>
        <w:numPr>
          <w:ilvl w:val="1"/>
          <w:numId w:val="8"/>
        </w:numPr>
      </w:pPr>
      <w:r>
        <w:t>He knew God loved.</w:t>
      </w:r>
    </w:p>
    <w:p w14:paraId="243FC267" w14:textId="2CE52544" w:rsidR="00162D51" w:rsidRDefault="00162D51" w:rsidP="00F61CF0">
      <w:pPr>
        <w:pStyle w:val="ListParagraph"/>
        <w:numPr>
          <w:ilvl w:val="1"/>
          <w:numId w:val="8"/>
        </w:numPr>
      </w:pPr>
      <w:r>
        <w:t>God had declared, ‘this is my beloved son’ (Matt 3: 17 &amp; Mark 9:7).</w:t>
      </w:r>
    </w:p>
    <w:p w14:paraId="6DD36D3A" w14:textId="3251BBC5" w:rsidR="00162D51" w:rsidRDefault="00337747" w:rsidP="00F61CF0">
      <w:pPr>
        <w:pStyle w:val="ListParagraph"/>
        <w:numPr>
          <w:ilvl w:val="1"/>
          <w:numId w:val="8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E99CB6" wp14:editId="47BB58ED">
                <wp:simplePos x="0" y="0"/>
                <wp:positionH relativeFrom="column">
                  <wp:posOffset>-895350</wp:posOffset>
                </wp:positionH>
                <wp:positionV relativeFrom="paragraph">
                  <wp:posOffset>191135</wp:posOffset>
                </wp:positionV>
                <wp:extent cx="800100" cy="647700"/>
                <wp:effectExtent l="0" t="0" r="1270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BD4D9" w14:textId="6C353FD3" w:rsidR="0075231C" w:rsidRPr="00BC0C8A" w:rsidRDefault="0075231C" w:rsidP="00337747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Same power to preach and heal the sick.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99CB6" id="Text Box 20" o:spid="_x0000_s1040" type="#_x0000_t202" style="position:absolute;left:0;text-align:left;margin-left:-70.5pt;margin-top:15.05pt;width:63pt;height:5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" fillcolor="white [3201]" strokeweight=".5pt">
                <v:textbox>
                  <w:txbxContent>
                    <w:p w14:paraId="3E5BD4D9" w14:textId="6C353FD3" w:rsidR="0075231C" w:rsidRPr="00BC0C8A" w:rsidRDefault="0075231C" w:rsidP="00337747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Same power to preach and heal the sick.</w:t>
                      </w:r>
                    </w:p>
                  </w:txbxContent>
                </v:textbox>
              </v:shape>
            </w:pict>
          </mc:Fallback>
        </mc:AlternateContent>
      </w:r>
      <w:r w:rsidR="00162D51">
        <w:t xml:space="preserve">Jesus wasn’t seeking </w:t>
      </w:r>
      <w:r w:rsidR="00902F52">
        <w:t>H</w:t>
      </w:r>
      <w:r w:rsidR="00162D51">
        <w:t>is own will (key spiritual truth).</w:t>
      </w:r>
    </w:p>
    <w:p w14:paraId="56A6C773" w14:textId="224018AC" w:rsidR="00125EC2" w:rsidRDefault="00125EC2" w:rsidP="00F61CF0">
      <w:pPr>
        <w:pStyle w:val="ListParagraph"/>
        <w:numPr>
          <w:ilvl w:val="0"/>
          <w:numId w:val="8"/>
        </w:numPr>
      </w:pPr>
      <w:r>
        <w:t xml:space="preserve">He is the vine and we are the branches. Without </w:t>
      </w:r>
      <w:r w:rsidR="00902F52">
        <w:t>H</w:t>
      </w:r>
      <w:r>
        <w:t xml:space="preserve">im we can do </w:t>
      </w:r>
      <w:r w:rsidRPr="00692C50">
        <w:rPr>
          <w:b/>
          <w:i/>
        </w:rPr>
        <w:t>nothing</w:t>
      </w:r>
      <w:r w:rsidR="00162D51" w:rsidRPr="00162D51">
        <w:t>.</w:t>
      </w:r>
    </w:p>
    <w:p w14:paraId="6BCCCB5C" w14:textId="5373B31E" w:rsidR="00EC1D55" w:rsidRDefault="0075740E" w:rsidP="00F61CF0">
      <w:pPr>
        <w:pStyle w:val="ListParagraph"/>
        <w:numPr>
          <w:ilvl w:val="0"/>
          <w:numId w:val="8"/>
        </w:numPr>
      </w:pPr>
      <w:r>
        <w:t xml:space="preserve">Luke 9 &amp; </w:t>
      </w:r>
      <w:r w:rsidR="00C45829">
        <w:t xml:space="preserve">10 – </w:t>
      </w:r>
      <w:r w:rsidR="00F44DFE">
        <w:t>The twelve went out with</w:t>
      </w:r>
      <w:r w:rsidR="00C45829">
        <w:t xml:space="preserve"> </w:t>
      </w:r>
      <w:r w:rsidR="00C45829" w:rsidRPr="00337747">
        <w:rPr>
          <w:u w:val="single"/>
        </w:rPr>
        <w:t>power and authority</w:t>
      </w:r>
      <w:r w:rsidR="00B231CD">
        <w:t>.</w:t>
      </w:r>
      <w:r w:rsidR="00F44DFE">
        <w:t xml:space="preserve"> Jesus then sent seventy more. Devils were subject to them in His name (Luke 10:17).</w:t>
      </w:r>
    </w:p>
    <w:p w14:paraId="303BFD74" w14:textId="514821FC" w:rsidR="00C45829" w:rsidRDefault="00C45829" w:rsidP="00F61CF0">
      <w:pPr>
        <w:pStyle w:val="ListParagraph"/>
        <w:numPr>
          <w:ilvl w:val="0"/>
          <w:numId w:val="8"/>
        </w:numPr>
      </w:pPr>
      <w:r>
        <w:t>They lacked nothing</w:t>
      </w:r>
      <w:r w:rsidR="00E30BED">
        <w:t xml:space="preserve"> (Luke 22: 35</w:t>
      </w:r>
      <w:r w:rsidR="00821325">
        <w:t xml:space="preserve"> NLT</w:t>
      </w:r>
      <w:r w:rsidR="00E30BED">
        <w:t>)</w:t>
      </w:r>
      <w:r w:rsidR="00B231CD">
        <w:t>.</w:t>
      </w:r>
    </w:p>
    <w:p w14:paraId="2D2F903F" w14:textId="37748623" w:rsidR="00B231CD" w:rsidRDefault="00B231CD" w:rsidP="00F61CF0">
      <w:pPr>
        <w:pStyle w:val="ListParagraph"/>
        <w:numPr>
          <w:ilvl w:val="0"/>
          <w:numId w:val="8"/>
        </w:numPr>
      </w:pPr>
      <w:r>
        <w:t>Matthew 28: 19 – 20 (I am with you always).</w:t>
      </w:r>
    </w:p>
    <w:p w14:paraId="44EC527E" w14:textId="0C4ABC84" w:rsidR="003F6446" w:rsidRDefault="00FB7F5E" w:rsidP="003F6446">
      <w:pPr>
        <w:pStyle w:val="ListParagraph"/>
        <w:ind w:left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6A8321" wp14:editId="3CFF39EF">
                <wp:simplePos x="0" y="0"/>
                <wp:positionH relativeFrom="column">
                  <wp:posOffset>3594100</wp:posOffset>
                </wp:positionH>
                <wp:positionV relativeFrom="paragraph">
                  <wp:posOffset>139065</wp:posOffset>
                </wp:positionV>
                <wp:extent cx="1212850" cy="520700"/>
                <wp:effectExtent l="0" t="0" r="1905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A0B07" w14:textId="46310F3C" w:rsidR="0075231C" w:rsidRPr="00FB7F5E" w:rsidRDefault="0075231C" w:rsidP="00D73F30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FB7F5E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Joshua 1: 5</w:t>
                            </w:r>
                          </w:p>
                          <w:p w14:paraId="632256FF" w14:textId="0D403900" w:rsidR="0075231C" w:rsidRPr="00C64299" w:rsidRDefault="0075231C" w:rsidP="00D73F30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As I was with Moses, so I will be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8321" id="Text Box 24" o:spid="_x0000_s1041" type="#_x0000_t202" style="position:absolute;margin-left:283pt;margin-top:10.95pt;width:95.5pt;height:4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" fillcolor="white [3201]" strokeweight=".5pt">
                <v:textbox>
                  <w:txbxContent>
                    <w:p w14:paraId="4EEA0B07" w14:textId="46310F3C" w:rsidR="0075231C" w:rsidRPr="00FB7F5E" w:rsidRDefault="0075231C" w:rsidP="00D73F30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FB7F5E">
                        <w:rPr>
                          <w:b/>
                          <w:sz w:val="18"/>
                          <w:szCs w:val="18"/>
                          <w:lang w:val="en-AU"/>
                        </w:rPr>
                        <w:t>Joshua 1: 5</w:t>
                      </w:r>
                    </w:p>
                    <w:p w14:paraId="632256FF" w14:textId="0D403900" w:rsidR="0075231C" w:rsidRPr="00C64299" w:rsidRDefault="0075231C" w:rsidP="00D73F30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As I was with Moses, so I will be with you.</w:t>
                      </w:r>
                    </w:p>
                  </w:txbxContent>
                </v:textbox>
              </v:shape>
            </w:pict>
          </mc:Fallback>
        </mc:AlternateContent>
      </w:r>
    </w:p>
    <w:p w14:paraId="2774FA05" w14:textId="210C2D5F" w:rsidR="003F6446" w:rsidRPr="003F6446" w:rsidRDefault="002B530D" w:rsidP="003F6446">
      <w:pPr>
        <w:rPr>
          <w:b/>
        </w:rPr>
      </w:pPr>
      <w:r>
        <w:rPr>
          <w:b/>
        </w:rPr>
        <w:t>Moses (God provided for Israel)</w:t>
      </w:r>
    </w:p>
    <w:p w14:paraId="75D64C84" w14:textId="26E74F08" w:rsidR="00464EDD" w:rsidRDefault="003F6446" w:rsidP="00F61CF0">
      <w:pPr>
        <w:pStyle w:val="ListParagraph"/>
        <w:numPr>
          <w:ilvl w:val="0"/>
          <w:numId w:val="9"/>
        </w:numPr>
      </w:pPr>
      <w:r>
        <w:t>God was surely with Moses.</w:t>
      </w:r>
      <w:r w:rsidR="00464EDD">
        <w:t xml:space="preserve">  </w:t>
      </w:r>
    </w:p>
    <w:p w14:paraId="4DA84F7B" w14:textId="1D6AB018" w:rsidR="003F6446" w:rsidRDefault="00464EDD" w:rsidP="00F61CF0">
      <w:pPr>
        <w:pStyle w:val="ListParagraph"/>
        <w:numPr>
          <w:ilvl w:val="0"/>
          <w:numId w:val="9"/>
        </w:numPr>
      </w:pPr>
      <w:r>
        <w:t xml:space="preserve">Exodus 3: 12 – Certainly, I will be with you. </w:t>
      </w:r>
    </w:p>
    <w:p w14:paraId="4CFE0E54" w14:textId="19240017" w:rsidR="003F6446" w:rsidRDefault="003F6446" w:rsidP="00F61CF0">
      <w:pPr>
        <w:pStyle w:val="ListParagraph"/>
        <w:numPr>
          <w:ilvl w:val="0"/>
          <w:numId w:val="7"/>
        </w:numPr>
      </w:pPr>
      <w:r>
        <w:t>They left Egypt with wealth and health.  There was none feeble among them.</w:t>
      </w:r>
      <w:r w:rsidR="00A17C29">
        <w:t xml:space="preserve"> God told Moses that they would not go empty (Exodus 3: 21 – 22).</w:t>
      </w:r>
    </w:p>
    <w:p w14:paraId="497894E4" w14:textId="04B0DDC6" w:rsidR="003F6446" w:rsidRDefault="003F6446" w:rsidP="00F61CF0">
      <w:pPr>
        <w:pStyle w:val="ListParagraph"/>
        <w:numPr>
          <w:ilvl w:val="0"/>
          <w:numId w:val="7"/>
        </w:numPr>
      </w:pPr>
      <w:r>
        <w:t>He met their needs in the wilderness, even when they grumbled and complained (Grace).</w:t>
      </w:r>
    </w:p>
    <w:p w14:paraId="31F4C9A4" w14:textId="1524205D" w:rsidR="003F6446" w:rsidRDefault="00AF685E" w:rsidP="00F61CF0">
      <w:pPr>
        <w:pStyle w:val="ListParagraph"/>
        <w:numPr>
          <w:ilvl w:val="0"/>
          <w:numId w:val="7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DE4196" wp14:editId="77583AE8">
                <wp:simplePos x="0" y="0"/>
                <wp:positionH relativeFrom="column">
                  <wp:posOffset>-825500</wp:posOffset>
                </wp:positionH>
                <wp:positionV relativeFrom="paragraph">
                  <wp:posOffset>40640</wp:posOffset>
                </wp:positionV>
                <wp:extent cx="869950" cy="9588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D4493" w14:textId="0AE8DCC1" w:rsidR="0075231C" w:rsidRDefault="0075231C" w:rsidP="00AF685E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We must believe God’s unconditional love for us.</w:t>
                            </w:r>
                          </w:p>
                          <w:p w14:paraId="2269933C" w14:textId="6EA4AB89" w:rsidR="0075231C" w:rsidRDefault="0075231C" w:rsidP="00AF685E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John 3: 16</w:t>
                            </w:r>
                          </w:p>
                          <w:p w14:paraId="3E558B8C" w14:textId="09EA0F33" w:rsidR="0075231C" w:rsidRPr="00C64299" w:rsidRDefault="0075231C" w:rsidP="00AF685E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1 John 4: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4196" id="Text Box 21" o:spid="_x0000_s1042" type="#_x0000_t202" style="position:absolute;left:0;text-align:left;margin-left:-65pt;margin-top:3.2pt;width:68.5pt;height:7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" fillcolor="white [3201]" strokeweight=".5pt">
                <v:textbox>
                  <w:txbxContent>
                    <w:p w14:paraId="08ED4493" w14:textId="0AE8DCC1" w:rsidR="0075231C" w:rsidRDefault="0075231C" w:rsidP="00AF685E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We must believe God’s unconditional love for us.</w:t>
                      </w:r>
                    </w:p>
                    <w:p w14:paraId="2269933C" w14:textId="6EA4AB89" w:rsidR="0075231C" w:rsidRDefault="0075231C" w:rsidP="00AF685E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John 3: 16</w:t>
                      </w:r>
                    </w:p>
                    <w:p w14:paraId="3E558B8C" w14:textId="09EA0F33" w:rsidR="0075231C" w:rsidRPr="00C64299" w:rsidRDefault="0075231C" w:rsidP="00AF685E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1 John 4: 10</w:t>
                      </w:r>
                    </w:p>
                  </w:txbxContent>
                </v:textbox>
              </v:shape>
            </w:pict>
          </mc:Fallback>
        </mc:AlternateContent>
      </w:r>
      <w:r w:rsidR="003F6446">
        <w:t>They had food, provision, protection and clothing that did not wear out.</w:t>
      </w:r>
    </w:p>
    <w:p w14:paraId="16E8781D" w14:textId="77777777" w:rsidR="003F6446" w:rsidRDefault="003F6446" w:rsidP="00F61CF0">
      <w:pPr>
        <w:pStyle w:val="ListParagraph"/>
        <w:numPr>
          <w:ilvl w:val="0"/>
          <w:numId w:val="7"/>
        </w:numPr>
      </w:pPr>
      <w:r>
        <w:t>Cloud by day and a pillar of fire by night.</w:t>
      </w:r>
    </w:p>
    <w:p w14:paraId="56BBE2AF" w14:textId="110CDB33" w:rsidR="00464EDD" w:rsidRDefault="003F6446" w:rsidP="00F61CF0">
      <w:pPr>
        <w:pStyle w:val="ListParagraph"/>
        <w:numPr>
          <w:ilvl w:val="0"/>
          <w:numId w:val="7"/>
        </w:numPr>
      </w:pPr>
      <w:r w:rsidRPr="00D41145">
        <w:rPr>
          <w:b/>
          <w:i/>
        </w:rPr>
        <w:t>But they failed to trust God’s love for them</w:t>
      </w:r>
      <w:r w:rsidR="00642978">
        <w:t>,</w:t>
      </w:r>
      <w:r w:rsidR="00464EDD">
        <w:t xml:space="preserve"> believ</w:t>
      </w:r>
      <w:r w:rsidR="00642978">
        <w:t>ing that</w:t>
      </w:r>
      <w:r w:rsidR="00464EDD">
        <w:t xml:space="preserve"> God hated them</w:t>
      </w:r>
      <w:r w:rsidR="009E3B2C">
        <w:t xml:space="preserve"> (Deuteronomy 1: 27</w:t>
      </w:r>
      <w:r w:rsidR="00FB7F5E">
        <w:t xml:space="preserve"> - 32</w:t>
      </w:r>
      <w:r w:rsidR="009E3B2C">
        <w:t>).</w:t>
      </w:r>
      <w:r w:rsidR="00BA5168">
        <w:t xml:space="preserve"> </w:t>
      </w:r>
    </w:p>
    <w:p w14:paraId="23C974B9" w14:textId="500D4F49" w:rsidR="00642978" w:rsidRDefault="00BA5168" w:rsidP="00F61CF0">
      <w:pPr>
        <w:pStyle w:val="ListParagraph"/>
        <w:numPr>
          <w:ilvl w:val="0"/>
          <w:numId w:val="7"/>
        </w:numPr>
      </w:pPr>
      <w:r>
        <w:t xml:space="preserve">They listened to an </w:t>
      </w:r>
      <w:r w:rsidRPr="00BA5168">
        <w:rPr>
          <w:i/>
        </w:rPr>
        <w:t>’evil report</w:t>
      </w:r>
      <w:r>
        <w:t>’ and their hearts were discouraged (melted). There was no fight left in them.  Don’t listed to faithless statement</w:t>
      </w:r>
      <w:r w:rsidR="00464EDD">
        <w:t>s</w:t>
      </w:r>
      <w:r>
        <w:t xml:space="preserve"> that have no </w:t>
      </w:r>
      <w:r w:rsidR="00F53FE0">
        <w:t>s</w:t>
      </w:r>
      <w:r>
        <w:t>criptural basis</w:t>
      </w:r>
      <w:r w:rsidR="00464EDD">
        <w:t>, or y</w:t>
      </w:r>
      <w:r>
        <w:t>our heart will also be discouraged</w:t>
      </w:r>
      <w:r w:rsidR="00F44DFE">
        <w:t>.</w:t>
      </w:r>
    </w:p>
    <w:p w14:paraId="29A78C92" w14:textId="4B8FCF7A" w:rsidR="00C32923" w:rsidRDefault="00C32923" w:rsidP="00C32923"/>
    <w:p w14:paraId="6717498B" w14:textId="2EFB1D01" w:rsidR="00C32923" w:rsidRDefault="00C32923" w:rsidP="00C32923">
      <w:pPr>
        <w:rPr>
          <w:b/>
        </w:rPr>
      </w:pPr>
      <w:r w:rsidRPr="00C32923">
        <w:rPr>
          <w:b/>
        </w:rPr>
        <w:t>Daniel</w:t>
      </w:r>
      <w:r w:rsidR="00D41145">
        <w:rPr>
          <w:b/>
        </w:rPr>
        <w:t xml:space="preserve"> </w:t>
      </w:r>
      <w:r w:rsidR="00D41145" w:rsidRPr="00D41145">
        <w:t>(Chapter 6)</w:t>
      </w:r>
    </w:p>
    <w:p w14:paraId="1D3B9BBC" w14:textId="0FFF327D" w:rsidR="00C32923" w:rsidRDefault="000B0333" w:rsidP="00F61CF0">
      <w:pPr>
        <w:pStyle w:val="ListParagraph"/>
        <w:numPr>
          <w:ilvl w:val="0"/>
          <w:numId w:val="19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FF680B" wp14:editId="25F52B6B">
                <wp:simplePos x="0" y="0"/>
                <wp:positionH relativeFrom="column">
                  <wp:posOffset>-863600</wp:posOffset>
                </wp:positionH>
                <wp:positionV relativeFrom="paragraph">
                  <wp:posOffset>278130</wp:posOffset>
                </wp:positionV>
                <wp:extent cx="984250" cy="7937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25F9F" w14:textId="29173665" w:rsidR="0075231C" w:rsidRPr="000B0333" w:rsidRDefault="0075231C" w:rsidP="000B0333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0B0333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Daniel 6: 16</w:t>
                            </w:r>
                          </w:p>
                          <w:p w14:paraId="7A8E91FC" w14:textId="09B0DFAE" w:rsidR="0075231C" w:rsidRPr="00C64299" w:rsidRDefault="0075231C" w:rsidP="000B0333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Your God whom you serve continually, He will deliver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F680B" id="Text Box 22" o:spid="_x0000_s1043" type="#_x0000_t202" style="position:absolute;left:0;text-align:left;margin-left:-68pt;margin-top:21.9pt;width:77.5pt;height:6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" fillcolor="white [3201]" strokeweight=".5pt">
                <v:textbox>
                  <w:txbxContent>
                    <w:p w14:paraId="05D25F9F" w14:textId="29173665" w:rsidR="0075231C" w:rsidRPr="000B0333" w:rsidRDefault="0075231C" w:rsidP="000B0333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0B0333">
                        <w:rPr>
                          <w:b/>
                          <w:sz w:val="18"/>
                          <w:szCs w:val="18"/>
                          <w:lang w:val="en-AU"/>
                        </w:rPr>
                        <w:t>Daniel 6: 16</w:t>
                      </w:r>
                    </w:p>
                    <w:p w14:paraId="7A8E91FC" w14:textId="09B0DFAE" w:rsidR="0075231C" w:rsidRPr="00C64299" w:rsidRDefault="0075231C" w:rsidP="000B0333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Your God whom you serve continually, He will deliver you.</w:t>
                      </w:r>
                    </w:p>
                  </w:txbxContent>
                </v:textbox>
              </v:shape>
            </w:pict>
          </mc:Fallback>
        </mc:AlternateContent>
      </w:r>
      <w:r w:rsidR="00C32923">
        <w:t>Danie</w:t>
      </w:r>
      <w:r w:rsidR="00D41145">
        <w:t>l had an excellent spirit</w:t>
      </w:r>
      <w:r w:rsidR="00902F52">
        <w:t>.</w:t>
      </w:r>
    </w:p>
    <w:p w14:paraId="12FA9204" w14:textId="4C409B22" w:rsidR="00C32923" w:rsidRDefault="00D41145" w:rsidP="00F61CF0">
      <w:pPr>
        <w:pStyle w:val="ListParagraph"/>
        <w:numPr>
          <w:ilvl w:val="0"/>
          <w:numId w:val="19"/>
        </w:numPr>
      </w:pPr>
      <w:r>
        <w:t>God was with him and God was his source</w:t>
      </w:r>
      <w:r w:rsidR="00902F52">
        <w:t>.</w:t>
      </w:r>
    </w:p>
    <w:p w14:paraId="433D651A" w14:textId="3BF23B10" w:rsidR="00D41145" w:rsidRDefault="00D41145" w:rsidP="00F61CF0">
      <w:pPr>
        <w:pStyle w:val="ListParagraph"/>
        <w:numPr>
          <w:ilvl w:val="0"/>
          <w:numId w:val="19"/>
        </w:numPr>
      </w:pPr>
      <w:r>
        <w:t>The presidents and prices conspired to bring him down.</w:t>
      </w:r>
    </w:p>
    <w:p w14:paraId="050BB2AA" w14:textId="1CFCC7BB" w:rsidR="00D41145" w:rsidRDefault="00D41145" w:rsidP="00F61CF0">
      <w:pPr>
        <w:pStyle w:val="ListParagraph"/>
        <w:numPr>
          <w:ilvl w:val="0"/>
          <w:numId w:val="19"/>
        </w:numPr>
      </w:pPr>
      <w:r>
        <w:t>Daniel 6: 5 – It must involve the law of his god.</w:t>
      </w:r>
    </w:p>
    <w:p w14:paraId="2887101A" w14:textId="661D7207" w:rsidR="00D41145" w:rsidRDefault="00D41145" w:rsidP="00F61CF0">
      <w:pPr>
        <w:pStyle w:val="ListParagraph"/>
        <w:numPr>
          <w:ilvl w:val="0"/>
          <w:numId w:val="19"/>
        </w:numPr>
      </w:pPr>
      <w:r>
        <w:t xml:space="preserve">The convinced King Darius to sign a royal statute preventing anyone from praying to any od or man for 30 days, except to the king.  </w:t>
      </w:r>
    </w:p>
    <w:p w14:paraId="694381DE" w14:textId="3F5450E3" w:rsidR="00D41145" w:rsidRDefault="00D41145" w:rsidP="00F61CF0">
      <w:pPr>
        <w:pStyle w:val="ListParagraph"/>
        <w:numPr>
          <w:ilvl w:val="0"/>
          <w:numId w:val="19"/>
        </w:numPr>
      </w:pPr>
      <w:r>
        <w:t>Daniel responded by praying and giving thanks to the Lord three times a day in public view.</w:t>
      </w:r>
    </w:p>
    <w:p w14:paraId="5F3DBE8B" w14:textId="7183D9F8" w:rsidR="00D41145" w:rsidRDefault="00D41145" w:rsidP="00F61CF0">
      <w:pPr>
        <w:pStyle w:val="ListParagraph"/>
        <w:numPr>
          <w:ilvl w:val="0"/>
          <w:numId w:val="19"/>
        </w:numPr>
      </w:pPr>
      <w:r>
        <w:t>Daniel had no fear of man or the wicked counsel of man.</w:t>
      </w:r>
    </w:p>
    <w:p w14:paraId="19E56B3B" w14:textId="658C4A41" w:rsidR="00A73ACF" w:rsidRPr="007B38E3" w:rsidRDefault="007B38E3" w:rsidP="00F61CF0">
      <w:pPr>
        <w:pStyle w:val="ListParagraph"/>
        <w:numPr>
          <w:ilvl w:val="0"/>
          <w:numId w:val="19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03B5A5" wp14:editId="48BE0E3B">
                <wp:simplePos x="0" y="0"/>
                <wp:positionH relativeFrom="column">
                  <wp:posOffset>215900</wp:posOffset>
                </wp:positionH>
                <wp:positionV relativeFrom="paragraph">
                  <wp:posOffset>521335</wp:posOffset>
                </wp:positionV>
                <wp:extent cx="3454400" cy="558800"/>
                <wp:effectExtent l="0" t="0" r="1270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95D40" w14:textId="7CDBB852" w:rsidR="0075231C" w:rsidRPr="000B0333" w:rsidRDefault="0075231C" w:rsidP="00F34696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0B0333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 xml:space="preserve">Daniel 6: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28</w:t>
                            </w:r>
                          </w:p>
                          <w:p w14:paraId="506B39F0" w14:textId="54EBF61E" w:rsidR="0075231C" w:rsidRPr="00C64299" w:rsidRDefault="0075231C" w:rsidP="00F3469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Daniel prospered under the reign of Darius and Cyrus because he trusted </w:t>
                            </w:r>
                            <w:r w:rsidR="00902F52">
                              <w:rPr>
                                <w:sz w:val="18"/>
                                <w:szCs w:val="18"/>
                                <w:lang w:val="en-AU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is God and wouldn’t bow his knee to the dictates of man.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B5A5" id="Text Box 23" o:spid="_x0000_s1044" type="#_x0000_t202" style="position:absolute;left:0;text-align:left;margin-left:17pt;margin-top:41.05pt;width:272pt;height:4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" fillcolor="white [3201]" strokeweight=".5pt">
                <v:textbox>
                  <w:txbxContent>
                    <w:p w14:paraId="64A95D40" w14:textId="7CDBB852" w:rsidR="0075231C" w:rsidRPr="000B0333" w:rsidRDefault="0075231C" w:rsidP="00F34696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0B0333">
                        <w:rPr>
                          <w:b/>
                          <w:sz w:val="18"/>
                          <w:szCs w:val="18"/>
                          <w:lang w:val="en-AU"/>
                        </w:rPr>
                        <w:t xml:space="preserve">Daniel 6: </w:t>
                      </w:r>
                      <w:r>
                        <w:rPr>
                          <w:b/>
                          <w:sz w:val="18"/>
                          <w:szCs w:val="18"/>
                          <w:lang w:val="en-AU"/>
                        </w:rPr>
                        <w:t>28</w:t>
                      </w:r>
                    </w:p>
                    <w:p w14:paraId="506B39F0" w14:textId="54EBF61E" w:rsidR="0075231C" w:rsidRPr="00C64299" w:rsidRDefault="0075231C" w:rsidP="00F3469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Daniel prospered under the reign of Darius and Cyrus because he trusted </w:t>
                      </w:r>
                      <w:r w:rsidR="00902F52">
                        <w:rPr>
                          <w:sz w:val="18"/>
                          <w:szCs w:val="18"/>
                          <w:lang w:val="en-AU"/>
                        </w:rPr>
                        <w:t>h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is God and wouldn’t bow his knee to the dictates of man. </w:t>
                      </w:r>
                    </w:p>
                  </w:txbxContent>
                </v:textbox>
              </v:shape>
            </w:pict>
          </mc:Fallback>
        </mc:AlternateContent>
      </w:r>
      <w:r w:rsidR="00D41145">
        <w:t>His faith was in his god and he trusted him even in the den of lion</w:t>
      </w:r>
      <w:r w:rsidR="00902F52">
        <w:t>s</w:t>
      </w:r>
      <w:r w:rsidR="00D41145">
        <w:t>.</w:t>
      </w:r>
      <w:r>
        <w:t xml:space="preserve"> He had no fear knowing that God loved him and would take care of him.</w:t>
      </w:r>
      <w:r w:rsidR="00D41145">
        <w:br/>
      </w:r>
    </w:p>
    <w:p w14:paraId="4777DE5D" w14:textId="00DAF436" w:rsidR="00BA5168" w:rsidRPr="00BA5168" w:rsidRDefault="00DA687E" w:rsidP="00BA5168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2DE2E9" wp14:editId="35F9EB31">
                <wp:simplePos x="0" y="0"/>
                <wp:positionH relativeFrom="column">
                  <wp:posOffset>3460750</wp:posOffset>
                </wp:positionH>
                <wp:positionV relativeFrom="paragraph">
                  <wp:posOffset>-527050</wp:posOffset>
                </wp:positionV>
                <wp:extent cx="1981200" cy="895350"/>
                <wp:effectExtent l="0" t="0" r="1270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B40BB" w14:textId="30ECF8FB" w:rsidR="0075231C" w:rsidRDefault="0075231C" w:rsidP="00DA687E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Joel 3: 10</w:t>
                            </w:r>
                          </w:p>
                          <w:p w14:paraId="0E1882E3" w14:textId="0BAF39F2" w:rsidR="0075231C" w:rsidRDefault="0075231C" w:rsidP="00DA687E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Beat your plowshares into swords and your pruning hooks into spears.  Let the weak say, </w:t>
                            </w:r>
                            <w:r w:rsidRPr="00DA687E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I am strong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</w:p>
                          <w:p w14:paraId="0A236A3C" w14:textId="7023A1F9" w:rsidR="0075231C" w:rsidRPr="00C64299" w:rsidRDefault="0075231C" w:rsidP="00DA687E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Strong means – powerful, mighty, warrior, champion or valiant.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DE2E9" id="Text Box 27" o:spid="_x0000_s1045" type="#_x0000_t202" style="position:absolute;margin-left:272.5pt;margin-top:-41.5pt;width:156pt;height:7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" fillcolor="white [3201]" strokeweight=".5pt">
                <v:textbox>
                  <w:txbxContent>
                    <w:p w14:paraId="78AB40BB" w14:textId="30ECF8FB" w:rsidR="0075231C" w:rsidRDefault="0075231C" w:rsidP="00DA687E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AU"/>
                        </w:rPr>
                        <w:t>Joel 3: 10</w:t>
                      </w:r>
                    </w:p>
                    <w:p w14:paraId="0E1882E3" w14:textId="0BAF39F2" w:rsidR="0075231C" w:rsidRDefault="0075231C" w:rsidP="00DA687E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Beat your plowshares into swords and your pruning hooks into spears.  Let the weak say, </w:t>
                      </w:r>
                      <w:r w:rsidRPr="00DA687E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I am strong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.</w:t>
                      </w:r>
                    </w:p>
                    <w:p w14:paraId="0A236A3C" w14:textId="7023A1F9" w:rsidR="0075231C" w:rsidRPr="00C64299" w:rsidRDefault="0075231C" w:rsidP="00DA687E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Strong means – powerful, mighty, warrior, champion or valiant. </w:t>
                      </w:r>
                    </w:p>
                  </w:txbxContent>
                </v:textbox>
              </v:shape>
            </w:pict>
          </mc:Fallback>
        </mc:AlternateContent>
      </w:r>
      <w:r w:rsidR="00487A07">
        <w:rPr>
          <w:b/>
        </w:rPr>
        <w:t xml:space="preserve">God is </w:t>
      </w:r>
      <w:r w:rsidR="00A742FA">
        <w:rPr>
          <w:b/>
        </w:rPr>
        <w:t>our</w:t>
      </w:r>
      <w:r w:rsidR="00BA5168" w:rsidRPr="00BA5168">
        <w:rPr>
          <w:b/>
        </w:rPr>
        <w:t xml:space="preserve"> strength</w:t>
      </w:r>
    </w:p>
    <w:p w14:paraId="0A7D9E17" w14:textId="7758C59B" w:rsidR="00487A07" w:rsidRDefault="00487A07" w:rsidP="00487A07"/>
    <w:p w14:paraId="4190BD93" w14:textId="557958F2" w:rsidR="00487A07" w:rsidRDefault="00487A07" w:rsidP="00487A07">
      <w:r>
        <w:t>Psalm 27: 1</w:t>
      </w:r>
      <w:r w:rsidR="00545675">
        <w:t>, Psalm 28: 7</w:t>
      </w:r>
      <w:r w:rsidR="00D06E4E">
        <w:t xml:space="preserve"> &amp; Psalm 29: 11</w:t>
      </w:r>
    </w:p>
    <w:p w14:paraId="22F64F7E" w14:textId="3E0A0A95" w:rsidR="00047E5D" w:rsidRDefault="00047E5D" w:rsidP="00F61CF0">
      <w:pPr>
        <w:pStyle w:val="ListParagraph"/>
        <w:numPr>
          <w:ilvl w:val="0"/>
          <w:numId w:val="16"/>
        </w:numPr>
      </w:pPr>
      <w:r>
        <w:t>Strength means fortified place or defence</w:t>
      </w:r>
      <w:r w:rsidR="008E16F6">
        <w:t xml:space="preserve"> (force)</w:t>
      </w:r>
      <w:r w:rsidR="002B4672">
        <w:t>, a</w:t>
      </w:r>
      <w:r w:rsidR="00FE2C86">
        <w:t>lso power and boldness.</w:t>
      </w:r>
    </w:p>
    <w:p w14:paraId="592D43E8" w14:textId="674B2427" w:rsidR="00487A07" w:rsidRDefault="0095794E" w:rsidP="00487A0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C5FFC6" wp14:editId="4BEF16DE">
                <wp:simplePos x="0" y="0"/>
                <wp:positionH relativeFrom="column">
                  <wp:posOffset>4495800</wp:posOffset>
                </wp:positionH>
                <wp:positionV relativeFrom="paragraph">
                  <wp:posOffset>101600</wp:posOffset>
                </wp:positionV>
                <wp:extent cx="1390650" cy="79375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0A7AF" w14:textId="30E5638D" w:rsidR="0075231C" w:rsidRDefault="0075231C" w:rsidP="0095794E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2 Timothy 1: 7</w:t>
                            </w:r>
                          </w:p>
                          <w:p w14:paraId="6B28E8FE" w14:textId="26B59C76" w:rsidR="0075231C" w:rsidRPr="00C64299" w:rsidRDefault="0075231C" w:rsidP="0095794E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For God has not given us </w:t>
                            </w:r>
                            <w:r w:rsidRPr="0095794E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the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spirit of fear; but of power and of love and of a sound mind.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FFC6" id="Text Box 28" o:spid="_x0000_s1046" type="#_x0000_t202" style="position:absolute;margin-left:354pt;margin-top:8pt;width:109.5pt;height:6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" fillcolor="white [3201]" strokeweight=".5pt">
                <v:textbox>
                  <w:txbxContent>
                    <w:p w14:paraId="6150A7AF" w14:textId="30E5638D" w:rsidR="0075231C" w:rsidRDefault="0075231C" w:rsidP="0095794E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AU"/>
                        </w:rPr>
                        <w:t>2 Timothy 1: 7</w:t>
                      </w:r>
                    </w:p>
                    <w:p w14:paraId="6B28E8FE" w14:textId="26B59C76" w:rsidR="0075231C" w:rsidRPr="00C64299" w:rsidRDefault="0075231C" w:rsidP="0095794E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For God has not given us </w:t>
                      </w:r>
                      <w:r w:rsidRPr="0095794E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the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spirit of fear; but of power and of love and of a sound mind.</w:t>
                      </w:r>
                    </w:p>
                  </w:txbxContent>
                </v:textbox>
              </v:shape>
            </w:pict>
          </mc:Fallback>
        </mc:AlternateContent>
      </w:r>
    </w:p>
    <w:p w14:paraId="6F4B6196" w14:textId="6E036417" w:rsidR="006E41A7" w:rsidRDefault="008E16F6" w:rsidP="00487A07">
      <w:r>
        <w:t xml:space="preserve">Isaiah </w:t>
      </w:r>
      <w:r w:rsidR="00487A07">
        <w:t xml:space="preserve">40: </w:t>
      </w:r>
      <w:r w:rsidR="006E41A7">
        <w:t xml:space="preserve">28 - </w:t>
      </w:r>
      <w:r w:rsidR="00487A07">
        <w:t xml:space="preserve">31 </w:t>
      </w:r>
    </w:p>
    <w:p w14:paraId="32C4FF53" w14:textId="023A5FD7" w:rsidR="002B4672" w:rsidRDefault="006E4238" w:rsidP="00F61CF0">
      <w:pPr>
        <w:pStyle w:val="ListParagraph"/>
        <w:numPr>
          <w:ilvl w:val="0"/>
          <w:numId w:val="16"/>
        </w:numPr>
      </w:pPr>
      <w:r>
        <w:t>Wait means – to look eagerly for, to bind together.</w:t>
      </w:r>
    </w:p>
    <w:p w14:paraId="4CB5872E" w14:textId="1FAC71AB" w:rsidR="002B4672" w:rsidRDefault="002B4672" w:rsidP="00F61CF0">
      <w:pPr>
        <w:pStyle w:val="ListParagraph"/>
        <w:numPr>
          <w:ilvl w:val="0"/>
          <w:numId w:val="16"/>
        </w:numPr>
      </w:pPr>
      <w:r>
        <w:t xml:space="preserve">Strength </w:t>
      </w:r>
      <w:r w:rsidR="006E4238">
        <w:t xml:space="preserve">- </w:t>
      </w:r>
      <w:r>
        <w:t>means to be firm or vigor</w:t>
      </w:r>
      <w:r w:rsidR="00443AA5">
        <w:t>.</w:t>
      </w:r>
      <w:r>
        <w:t xml:space="preserve"> </w:t>
      </w:r>
    </w:p>
    <w:p w14:paraId="1EA04B47" w14:textId="77777777" w:rsidR="006E41A7" w:rsidRDefault="006E41A7" w:rsidP="00487A07"/>
    <w:p w14:paraId="1E155704" w14:textId="501E773C" w:rsidR="008E16F6" w:rsidRDefault="006E41A7" w:rsidP="00487A07">
      <w:r>
        <w:t xml:space="preserve">Isaiah </w:t>
      </w:r>
      <w:r w:rsidR="00487A07">
        <w:t>41: 10</w:t>
      </w:r>
    </w:p>
    <w:p w14:paraId="3BD115EF" w14:textId="35915E6D" w:rsidR="006E4238" w:rsidRDefault="009C7F9D" w:rsidP="00F61CF0">
      <w:pPr>
        <w:pStyle w:val="ListParagraph"/>
        <w:numPr>
          <w:ilvl w:val="0"/>
          <w:numId w:val="23"/>
        </w:numPr>
      </w:pPr>
      <w:r>
        <w:t>Strengthen – means to be alert physically or mentally. To be courageous, steadfastly minded, establish or fortif</w:t>
      </w:r>
      <w:r w:rsidR="00A742FA">
        <w:t>y.</w:t>
      </w:r>
    </w:p>
    <w:p w14:paraId="24E04302" w14:textId="497BED66" w:rsidR="00443AA5" w:rsidRDefault="00443AA5" w:rsidP="00F61CF0">
      <w:pPr>
        <w:pStyle w:val="ListParagraph"/>
        <w:numPr>
          <w:ilvl w:val="0"/>
          <w:numId w:val="23"/>
        </w:numPr>
      </w:pPr>
      <w:r>
        <w:t>We are strong because the Lord our God is with us wherever we go.</w:t>
      </w:r>
    </w:p>
    <w:p w14:paraId="24DAC133" w14:textId="12115C5A" w:rsidR="00BA5168" w:rsidRDefault="00BA5168" w:rsidP="00BA5168"/>
    <w:p w14:paraId="646BD335" w14:textId="66FF507B" w:rsidR="00487A07" w:rsidRDefault="00C83432" w:rsidP="00487A0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858A1D" wp14:editId="2B544013">
                <wp:simplePos x="0" y="0"/>
                <wp:positionH relativeFrom="column">
                  <wp:posOffset>-679450</wp:posOffset>
                </wp:positionH>
                <wp:positionV relativeFrom="paragraph">
                  <wp:posOffset>265430</wp:posOffset>
                </wp:positionV>
                <wp:extent cx="755650" cy="5270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2EF6B" w14:textId="721AD523" w:rsidR="0075231C" w:rsidRPr="00DC2098" w:rsidRDefault="0075231C" w:rsidP="00C83432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C83432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Joy –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gladness or rejoicing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58A1D" id="Text Box 31" o:spid="_x0000_s1047" type="#_x0000_t202" style="position:absolute;margin-left:-53.5pt;margin-top:20.9pt;width:59.5pt;height:4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" fillcolor="white [3201]" strokeweight=".5pt">
                <v:textbox>
                  <w:txbxContent>
                    <w:p w14:paraId="0DE2EF6B" w14:textId="721AD523" w:rsidR="0075231C" w:rsidRPr="00DC2098" w:rsidRDefault="0075231C" w:rsidP="00C83432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C83432">
                        <w:rPr>
                          <w:b/>
                          <w:sz w:val="18"/>
                          <w:szCs w:val="18"/>
                          <w:lang w:val="en-AU"/>
                        </w:rPr>
                        <w:t>Joy –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gladness or rejoicing</w:t>
                      </w:r>
                    </w:p>
                  </w:txbxContent>
                </v:textbox>
              </v:shape>
            </w:pict>
          </mc:Fallback>
        </mc:AlternateContent>
      </w:r>
      <w:r w:rsidR="00487A07">
        <w:t xml:space="preserve">Nehemiah 8: 1 – </w:t>
      </w:r>
      <w:r w:rsidR="00665598">
        <w:t>1</w:t>
      </w:r>
      <w:r w:rsidR="008B1563">
        <w:t>3</w:t>
      </w:r>
      <w:r w:rsidR="0095794E">
        <w:t xml:space="preserve"> (</w:t>
      </w:r>
      <w:r w:rsidR="00665598">
        <w:t>NLT)</w:t>
      </w:r>
    </w:p>
    <w:p w14:paraId="17928D38" w14:textId="6BBF7765" w:rsidR="00487A07" w:rsidRDefault="00B154B3" w:rsidP="00F61CF0">
      <w:pPr>
        <w:pStyle w:val="ListParagraph"/>
        <w:numPr>
          <w:ilvl w:val="0"/>
          <w:numId w:val="16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AB8757" wp14:editId="279272D5">
                <wp:simplePos x="0" y="0"/>
                <wp:positionH relativeFrom="column">
                  <wp:posOffset>5295900</wp:posOffset>
                </wp:positionH>
                <wp:positionV relativeFrom="paragraph">
                  <wp:posOffset>55245</wp:posOffset>
                </wp:positionV>
                <wp:extent cx="914400" cy="1479550"/>
                <wp:effectExtent l="0" t="0" r="1270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7AACC" w14:textId="0475F417" w:rsidR="0075231C" w:rsidRPr="00756D9D" w:rsidRDefault="0075231C" w:rsidP="00756D9D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756D9D">
                              <w:rPr>
                                <w:sz w:val="18"/>
                                <w:szCs w:val="18"/>
                                <w:lang w:val="en-AU"/>
                              </w:rPr>
                              <w:t>Almost 50,000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people (including servants and singers) returned to Jerusalem and the other towns in Judah.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8757" id="Text Box 32" o:spid="_x0000_s1048" type="#_x0000_t202" style="position:absolute;left:0;text-align:left;margin-left:417pt;margin-top:4.35pt;width:1in;height:1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" fillcolor="white [3201]" strokeweight=".5pt">
                <v:textbox>
                  <w:txbxContent>
                    <w:p w14:paraId="75A7AACC" w14:textId="0475F417" w:rsidR="0075231C" w:rsidRPr="00756D9D" w:rsidRDefault="0075231C" w:rsidP="00756D9D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756D9D">
                        <w:rPr>
                          <w:sz w:val="18"/>
                          <w:szCs w:val="18"/>
                          <w:lang w:val="en-AU"/>
                        </w:rPr>
                        <w:t>Almost 50,000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people (including servants and singers) returned to Jerusalem and the other towns in Judah. </w:t>
                      </w:r>
                    </w:p>
                  </w:txbxContent>
                </v:textbox>
              </v:shape>
            </w:pict>
          </mc:Fallback>
        </mc:AlternateContent>
      </w:r>
      <w:r w:rsidR="00487A07">
        <w:t>They heard the word (men, women and children) and understood.</w:t>
      </w:r>
    </w:p>
    <w:p w14:paraId="6C406592" w14:textId="24BBBD51" w:rsidR="00487A07" w:rsidRDefault="00487A07" w:rsidP="00F61CF0">
      <w:pPr>
        <w:pStyle w:val="ListParagraph"/>
        <w:numPr>
          <w:ilvl w:val="0"/>
          <w:numId w:val="16"/>
        </w:numPr>
      </w:pPr>
      <w:r>
        <w:t>Their initial response was guilt, shame and remorse</w:t>
      </w:r>
    </w:p>
    <w:p w14:paraId="6A753D6A" w14:textId="76EC5A0D" w:rsidR="00535718" w:rsidRDefault="00C83432" w:rsidP="00F61CF0">
      <w:pPr>
        <w:pStyle w:val="ListParagraph"/>
        <w:numPr>
          <w:ilvl w:val="0"/>
          <w:numId w:val="16"/>
        </w:numPr>
      </w:pPr>
      <w:r>
        <w:t>The joy of the Lord is your strength (fortified place or defence).</w:t>
      </w:r>
    </w:p>
    <w:p w14:paraId="6BE03299" w14:textId="64479C88" w:rsidR="00802701" w:rsidRDefault="00B154B3" w:rsidP="00F61CF0">
      <w:pPr>
        <w:pStyle w:val="ListParagraph"/>
        <w:numPr>
          <w:ilvl w:val="0"/>
          <w:numId w:val="16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DFC066" wp14:editId="5826ABB3">
                <wp:simplePos x="0" y="0"/>
                <wp:positionH relativeFrom="column">
                  <wp:posOffset>-825500</wp:posOffset>
                </wp:positionH>
                <wp:positionV relativeFrom="paragraph">
                  <wp:posOffset>198755</wp:posOffset>
                </wp:positionV>
                <wp:extent cx="984250" cy="136525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EED9C" w14:textId="77777777" w:rsidR="0075231C" w:rsidRDefault="0075231C" w:rsidP="00B154B3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B154B3">
                              <w:rPr>
                                <w:sz w:val="18"/>
                                <w:szCs w:val="18"/>
                                <w:lang w:val="en-AU"/>
                              </w:rPr>
                              <w:t>All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Scripture is God inspired and profitable for:</w:t>
                            </w:r>
                          </w:p>
                          <w:p w14:paraId="4303A75B" w14:textId="5E95D5D5" w:rsidR="0075231C" w:rsidRDefault="0075231C" w:rsidP="00B154B3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-Doctrine</w:t>
                            </w:r>
                          </w:p>
                          <w:p w14:paraId="7EB703FD" w14:textId="3539241F" w:rsidR="0075231C" w:rsidRDefault="0075231C" w:rsidP="00B154B3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-Reproof</w:t>
                            </w:r>
                          </w:p>
                          <w:p w14:paraId="5C5D98CB" w14:textId="6C2B87A2" w:rsidR="0075231C" w:rsidRDefault="0075231C" w:rsidP="00B154B3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-Correction</w:t>
                            </w:r>
                            <w:r w:rsidRPr="00B154B3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</w:p>
                          <w:p w14:paraId="7CDD24A6" w14:textId="5CFF51E7" w:rsidR="0075231C" w:rsidRPr="00B154B3" w:rsidRDefault="0075231C" w:rsidP="00B154B3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-Instruction in righteousness.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FC066" id="Text Box 33" o:spid="_x0000_s1049" type="#_x0000_t202" style="position:absolute;left:0;text-align:left;margin-left:-65pt;margin-top:15.65pt;width:77.5pt;height:10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" fillcolor="white [3201]" strokeweight=".5pt">
                <v:textbox>
                  <w:txbxContent>
                    <w:p w14:paraId="2E5EED9C" w14:textId="77777777" w:rsidR="0075231C" w:rsidRDefault="0075231C" w:rsidP="00B154B3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B154B3">
                        <w:rPr>
                          <w:sz w:val="18"/>
                          <w:szCs w:val="18"/>
                          <w:lang w:val="en-AU"/>
                        </w:rPr>
                        <w:t>All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Scripture is God inspired and profitable for:</w:t>
                      </w:r>
                    </w:p>
                    <w:p w14:paraId="4303A75B" w14:textId="5E95D5D5" w:rsidR="0075231C" w:rsidRDefault="0075231C" w:rsidP="00B154B3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-Doctrine</w:t>
                      </w:r>
                    </w:p>
                    <w:p w14:paraId="7EB703FD" w14:textId="3539241F" w:rsidR="0075231C" w:rsidRDefault="0075231C" w:rsidP="00B154B3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-Reproof</w:t>
                      </w:r>
                    </w:p>
                    <w:p w14:paraId="5C5D98CB" w14:textId="6C2B87A2" w:rsidR="0075231C" w:rsidRDefault="0075231C" w:rsidP="00B154B3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-Correction</w:t>
                      </w:r>
                      <w:r w:rsidRPr="00B154B3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</w:p>
                    <w:p w14:paraId="7CDD24A6" w14:textId="5CFF51E7" w:rsidR="0075231C" w:rsidRPr="00B154B3" w:rsidRDefault="0075231C" w:rsidP="00B154B3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-Instruction in righteousness.</w:t>
                      </w:r>
                    </w:p>
                  </w:txbxContent>
                </v:textbox>
              </v:shape>
            </w:pict>
          </mc:Fallback>
        </mc:AlternateContent>
      </w:r>
      <w:r w:rsidR="00126229">
        <w:t>The teacher has to bring understanding of the word</w:t>
      </w:r>
      <w:r>
        <w:t>, n</w:t>
      </w:r>
      <w:r w:rsidR="00126229">
        <w:t>ot entertainment, humour</w:t>
      </w:r>
      <w:r>
        <w:t>,</w:t>
      </w:r>
      <w:r w:rsidR="00126229">
        <w:t xml:space="preserve"> motivation</w:t>
      </w:r>
      <w:r w:rsidR="00E95194">
        <w:t xml:space="preserve"> to action</w:t>
      </w:r>
      <w:r>
        <w:t xml:space="preserve"> or admiration</w:t>
      </w:r>
      <w:r w:rsidR="00126229">
        <w:t>.  If you do not have a greater understanding of God’s Word, I have failed.</w:t>
      </w:r>
    </w:p>
    <w:p w14:paraId="371E94B6" w14:textId="499DC50F" w:rsidR="00126229" w:rsidRDefault="00126229" w:rsidP="00F61CF0">
      <w:pPr>
        <w:pStyle w:val="ListParagraph"/>
        <w:numPr>
          <w:ilvl w:val="0"/>
          <w:numId w:val="16"/>
        </w:numPr>
      </w:pPr>
      <w:r>
        <w:t xml:space="preserve">The word can bring a Holy Spirit conviction </w:t>
      </w:r>
      <w:r>
        <w:rPr>
          <w:vanish/>
        </w:rPr>
        <w:t xml:space="preserve">okly    </w:t>
      </w:r>
      <w:r>
        <w:t>(2 Timothy 3: 16). However</w:t>
      </w:r>
      <w:r w:rsidR="001F7895">
        <w:t>,</w:t>
      </w:r>
      <w:r>
        <w:t xml:space="preserve"> sin consciousness should never be greater than our knowledge of Jesus our Savior</w:t>
      </w:r>
      <w:r w:rsidR="00793006">
        <w:t xml:space="preserve"> and the finished work of Calvary.</w:t>
      </w:r>
    </w:p>
    <w:p w14:paraId="728521D0" w14:textId="77777777" w:rsidR="001F7895" w:rsidRDefault="001F7895" w:rsidP="00F61CF0">
      <w:pPr>
        <w:pStyle w:val="ListParagraph"/>
        <w:numPr>
          <w:ilvl w:val="0"/>
          <w:numId w:val="16"/>
        </w:numPr>
      </w:pPr>
      <w:r>
        <w:t>The people could walk in joy because God was doing a great work.</w:t>
      </w:r>
    </w:p>
    <w:p w14:paraId="0A49C62D" w14:textId="259D32FF" w:rsidR="00126229" w:rsidRDefault="001F7895" w:rsidP="00F61CF0">
      <w:pPr>
        <w:pStyle w:val="ListParagraph"/>
        <w:numPr>
          <w:ilvl w:val="0"/>
          <w:numId w:val="16"/>
        </w:numPr>
      </w:pPr>
      <w:r>
        <w:t>Leader</w:t>
      </w:r>
      <w:r w:rsidR="003D0D73">
        <w:t>s</w:t>
      </w:r>
      <w:r>
        <w:t xml:space="preserve"> have a special need to understand and walk in God’s word. They are influential and their ignorance </w:t>
      </w:r>
      <w:r w:rsidR="0007796A">
        <w:t>or disobedience can be far reaching.</w:t>
      </w:r>
    </w:p>
    <w:p w14:paraId="53AF13C7" w14:textId="77777777" w:rsidR="008B1563" w:rsidRDefault="008B1563" w:rsidP="008B1563">
      <w:pPr>
        <w:ind w:left="360"/>
      </w:pPr>
    </w:p>
    <w:p w14:paraId="4FA7ED54" w14:textId="514C32E8" w:rsidR="00802701" w:rsidRDefault="00802701" w:rsidP="00802701">
      <w:r>
        <w:t xml:space="preserve">2 Corinthians 12: 9 </w:t>
      </w:r>
      <w:r w:rsidR="00443AA5">
        <w:t>–</w:t>
      </w:r>
      <w:r>
        <w:t xml:space="preserve"> 10</w:t>
      </w:r>
    </w:p>
    <w:p w14:paraId="3D6CD9C8" w14:textId="6BDB7037" w:rsidR="00443AA5" w:rsidRDefault="00443AA5" w:rsidP="00F61CF0">
      <w:pPr>
        <w:pStyle w:val="ListParagraph"/>
        <w:numPr>
          <w:ilvl w:val="0"/>
          <w:numId w:val="25"/>
        </w:numPr>
      </w:pPr>
      <w:r>
        <w:t xml:space="preserve">Paul’s ministry was severely buffeted by demonic resistance.  Grace was the key to his success.  </w:t>
      </w:r>
    </w:p>
    <w:p w14:paraId="761C1F1E" w14:textId="3DC13509" w:rsidR="00802701" w:rsidRDefault="00802701" w:rsidP="00F61CF0">
      <w:pPr>
        <w:pStyle w:val="ListParagraph"/>
        <w:numPr>
          <w:ilvl w:val="0"/>
          <w:numId w:val="22"/>
        </w:numPr>
      </w:pPr>
      <w:r>
        <w:t>There is strength in grace. It is God’s supply.</w:t>
      </w:r>
    </w:p>
    <w:p w14:paraId="381C698B" w14:textId="2CAFF4F7" w:rsidR="00802701" w:rsidRDefault="00802701" w:rsidP="00F61CF0">
      <w:pPr>
        <w:pStyle w:val="ListParagraph"/>
        <w:numPr>
          <w:ilvl w:val="0"/>
          <w:numId w:val="22"/>
        </w:numPr>
      </w:pPr>
      <w:r>
        <w:t>God’s strength is made perfect in weakness</w:t>
      </w:r>
    </w:p>
    <w:p w14:paraId="755567DE" w14:textId="10903FC7" w:rsidR="006E4238" w:rsidRDefault="006E4238" w:rsidP="00F61CF0">
      <w:pPr>
        <w:pStyle w:val="ListParagraph"/>
        <w:numPr>
          <w:ilvl w:val="0"/>
          <w:numId w:val="22"/>
        </w:numPr>
      </w:pPr>
      <w:r>
        <w:t>The law of Moses always demands, grace always supplies</w:t>
      </w:r>
      <w:r w:rsidR="00793006">
        <w:t>.</w:t>
      </w:r>
    </w:p>
    <w:p w14:paraId="4A083F13" w14:textId="2D701EFF" w:rsidR="006E4238" w:rsidRDefault="006E4238" w:rsidP="00F61CF0">
      <w:pPr>
        <w:pStyle w:val="ListParagraph"/>
        <w:numPr>
          <w:ilvl w:val="1"/>
          <w:numId w:val="22"/>
        </w:numPr>
      </w:pPr>
      <w:r>
        <w:t>1 Corinthians 15: 10</w:t>
      </w:r>
    </w:p>
    <w:p w14:paraId="4161DD4D" w14:textId="45E98780" w:rsidR="006E4238" w:rsidRDefault="006E4238" w:rsidP="00F61CF0">
      <w:pPr>
        <w:pStyle w:val="ListParagraph"/>
        <w:numPr>
          <w:ilvl w:val="1"/>
          <w:numId w:val="22"/>
        </w:numPr>
      </w:pPr>
      <w:r>
        <w:t>2 Corinthians 8: 9</w:t>
      </w:r>
    </w:p>
    <w:p w14:paraId="2B0000C2" w14:textId="2AE7C135" w:rsidR="006E4238" w:rsidRDefault="006E4238" w:rsidP="00F61CF0">
      <w:pPr>
        <w:pStyle w:val="ListParagraph"/>
        <w:numPr>
          <w:ilvl w:val="1"/>
          <w:numId w:val="22"/>
        </w:numPr>
      </w:pPr>
      <w:r>
        <w:t>2 Corinthians 9: 8</w:t>
      </w:r>
    </w:p>
    <w:p w14:paraId="6930F7DE" w14:textId="5CF3B2C2" w:rsidR="006E4238" w:rsidRDefault="006E4238" w:rsidP="00F61CF0">
      <w:pPr>
        <w:pStyle w:val="ListParagraph"/>
        <w:numPr>
          <w:ilvl w:val="1"/>
          <w:numId w:val="22"/>
        </w:numPr>
      </w:pPr>
      <w:r>
        <w:t>Hebrews 4: 16</w:t>
      </w:r>
    </w:p>
    <w:p w14:paraId="18C5C816" w14:textId="02B71D49" w:rsidR="00E438AE" w:rsidRDefault="00443AA5" w:rsidP="00E438A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1112FE" wp14:editId="685BF584">
                <wp:simplePos x="0" y="0"/>
                <wp:positionH relativeFrom="column">
                  <wp:posOffset>4584700</wp:posOffset>
                </wp:positionH>
                <wp:positionV relativeFrom="paragraph">
                  <wp:posOffset>117475</wp:posOffset>
                </wp:positionV>
                <wp:extent cx="1193800" cy="381000"/>
                <wp:effectExtent l="0" t="0" r="1270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BE798" w14:textId="3CECEA27" w:rsidR="0075231C" w:rsidRPr="00DC2098" w:rsidRDefault="0075231C" w:rsidP="00C67ED5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Empower, enable or increase in strength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112FE" id="Text Box 30" o:spid="_x0000_s1050" type="#_x0000_t202" style="position:absolute;margin-left:361pt;margin-top:9.25pt;width:94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" fillcolor="white [3201]" strokeweight=".5pt">
                <v:textbox>
                  <w:txbxContent>
                    <w:p w14:paraId="579BE798" w14:textId="3CECEA27" w:rsidR="0075231C" w:rsidRPr="00DC2098" w:rsidRDefault="0075231C" w:rsidP="00C67ED5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Empower, enable or increase in strength</w:t>
                      </w:r>
                    </w:p>
                  </w:txbxContent>
                </v:textbox>
              </v:shape>
            </w:pict>
          </mc:Fallback>
        </mc:AlternateContent>
      </w:r>
    </w:p>
    <w:p w14:paraId="42315AEE" w14:textId="770E82A6" w:rsidR="00E438AE" w:rsidRDefault="00E438AE" w:rsidP="00E438AE">
      <w:r>
        <w:t>Ephesians 6: 10</w:t>
      </w:r>
    </w:p>
    <w:p w14:paraId="65A7BB3E" w14:textId="277A2F21" w:rsidR="00E438AE" w:rsidRDefault="00C67ED5" w:rsidP="00F61CF0">
      <w:pPr>
        <w:pStyle w:val="ListParagraph"/>
        <w:numPr>
          <w:ilvl w:val="0"/>
          <w:numId w:val="21"/>
        </w:numPr>
      </w:pPr>
      <w:r>
        <w:t>B</w:t>
      </w:r>
      <w:r w:rsidR="00E438AE">
        <w:t xml:space="preserve">e </w:t>
      </w:r>
      <w:r w:rsidR="00E438AE" w:rsidRPr="00537CDC">
        <w:rPr>
          <w:b/>
          <w:i/>
        </w:rPr>
        <w:t>strong</w:t>
      </w:r>
      <w:r w:rsidR="00E438AE">
        <w:t xml:space="preserve"> in the Lord and the power of </w:t>
      </w:r>
      <w:r w:rsidR="003648B4" w:rsidRPr="00537CDC">
        <w:t>H</w:t>
      </w:r>
      <w:r w:rsidR="00E438AE" w:rsidRPr="00537CDC">
        <w:t xml:space="preserve">is </w:t>
      </w:r>
      <w:r w:rsidR="00E438AE">
        <w:t>might</w:t>
      </w:r>
      <w:r w:rsidR="003648B4">
        <w:t>.</w:t>
      </w:r>
    </w:p>
    <w:p w14:paraId="156ED29E" w14:textId="095BBE9E" w:rsidR="00443AA5" w:rsidRDefault="00443AA5" w:rsidP="00F61CF0">
      <w:pPr>
        <w:pStyle w:val="ListParagraph"/>
        <w:numPr>
          <w:ilvl w:val="0"/>
          <w:numId w:val="21"/>
        </w:numPr>
      </w:pPr>
      <w:r>
        <w:t xml:space="preserve">We have been given spiritual armour. Once it on don’t take it off. </w:t>
      </w:r>
    </w:p>
    <w:p w14:paraId="3C604509" w14:textId="1F41AA1B" w:rsidR="00487A07" w:rsidRDefault="00487A07" w:rsidP="00BA5168"/>
    <w:p w14:paraId="6147610A" w14:textId="0F0ED5DC" w:rsidR="006B6F83" w:rsidRDefault="006B6F83" w:rsidP="00BA5168">
      <w:r>
        <w:t>Philippians 4: 13</w:t>
      </w:r>
    </w:p>
    <w:p w14:paraId="0A867643" w14:textId="472F0595" w:rsidR="000648D2" w:rsidRDefault="0062125D" w:rsidP="00F61CF0">
      <w:pPr>
        <w:pStyle w:val="ListParagraph"/>
        <w:numPr>
          <w:ilvl w:val="0"/>
          <w:numId w:val="21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29C340" wp14:editId="43D1D02C">
                <wp:simplePos x="0" y="0"/>
                <wp:positionH relativeFrom="column">
                  <wp:posOffset>4826000</wp:posOffset>
                </wp:positionH>
                <wp:positionV relativeFrom="paragraph">
                  <wp:posOffset>76200</wp:posOffset>
                </wp:positionV>
                <wp:extent cx="1219200" cy="552450"/>
                <wp:effectExtent l="0" t="0" r="1270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9A662" w14:textId="6155A576" w:rsidR="0075231C" w:rsidRDefault="0075231C" w:rsidP="0062125D">
                            <w:pPr>
                              <w:shd w:val="clear" w:color="auto" w:fill="FFFFFF" w:themeFill="background1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Matthew 19: 23 – 30</w:t>
                            </w:r>
                          </w:p>
                          <w:p w14:paraId="4BA2C116" w14:textId="68DACB8B" w:rsidR="0075231C" w:rsidRPr="00DC2098" w:rsidRDefault="0075231C" w:rsidP="0062125D">
                            <w:pPr>
                              <w:shd w:val="clear" w:color="auto" w:fill="FFFFFF" w:themeFill="background1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He is a God of the impossible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9C340" id="Text Box 26" o:spid="_x0000_s1051" type="#_x0000_t202" style="position:absolute;left:0;text-align:left;margin-left:380pt;margin-top:6pt;width:96pt;height:4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" fillcolor="white [3201]" strokeweight=".5pt">
                <v:textbox>
                  <w:txbxContent>
                    <w:p w14:paraId="7859A662" w14:textId="6155A576" w:rsidR="0075231C" w:rsidRDefault="0075231C" w:rsidP="0062125D">
                      <w:pPr>
                        <w:shd w:val="clear" w:color="auto" w:fill="FFFFFF" w:themeFill="background1"/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Matthew 19: 23 – 30</w:t>
                      </w:r>
                    </w:p>
                    <w:p w14:paraId="4BA2C116" w14:textId="68DACB8B" w:rsidR="0075231C" w:rsidRPr="00DC2098" w:rsidRDefault="0075231C" w:rsidP="0062125D">
                      <w:pPr>
                        <w:shd w:val="clear" w:color="auto" w:fill="FFFFFF" w:themeFill="background1"/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He is a God of the impossible</w:t>
                      </w:r>
                    </w:p>
                  </w:txbxContent>
                </v:textbox>
              </v:shape>
            </w:pict>
          </mc:Fallback>
        </mc:AlternateContent>
      </w:r>
      <w:r w:rsidR="000648D2">
        <w:t xml:space="preserve">It is through Christ (the </w:t>
      </w:r>
      <w:r w:rsidR="0095794E">
        <w:t>A</w:t>
      </w:r>
      <w:r w:rsidR="000648D2">
        <w:t>noint</w:t>
      </w:r>
      <w:r w:rsidR="0095794E">
        <w:t>ed One</w:t>
      </w:r>
      <w:r w:rsidR="000648D2">
        <w:t>) that we are strengthened.</w:t>
      </w:r>
    </w:p>
    <w:p w14:paraId="7739CD2E" w14:textId="4FA16375" w:rsidR="00E65645" w:rsidRDefault="00E65645" w:rsidP="00F61CF0">
      <w:pPr>
        <w:pStyle w:val="ListParagraph"/>
        <w:numPr>
          <w:ilvl w:val="0"/>
          <w:numId w:val="21"/>
        </w:numPr>
      </w:pPr>
      <w:r>
        <w:t xml:space="preserve">Strengthen means </w:t>
      </w:r>
      <w:r w:rsidR="000648D2">
        <w:t>– to empower or enable, to be strong.</w:t>
      </w:r>
    </w:p>
    <w:p w14:paraId="5074AF69" w14:textId="5EB6530D" w:rsidR="00443AA5" w:rsidRPr="00443AA5" w:rsidRDefault="00443AA5" w:rsidP="00F61CF0">
      <w:pPr>
        <w:pStyle w:val="ListParagraph"/>
        <w:numPr>
          <w:ilvl w:val="0"/>
          <w:numId w:val="21"/>
        </w:numPr>
      </w:pPr>
      <w:r>
        <w:t xml:space="preserve">All things mean </w:t>
      </w:r>
      <w:r w:rsidRPr="00443AA5">
        <w:rPr>
          <w:u w:val="single"/>
        </w:rPr>
        <w:t>all things</w:t>
      </w:r>
      <w:r>
        <w:t xml:space="preserve"> – with God </w:t>
      </w:r>
      <w:r w:rsidRPr="00443AA5">
        <w:rPr>
          <w:b/>
          <w:i/>
        </w:rPr>
        <w:t xml:space="preserve">ALL </w:t>
      </w:r>
      <w:r>
        <w:t>things are possible.</w:t>
      </w:r>
      <w:r w:rsidR="0062125D">
        <w:t xml:space="preserve"> </w:t>
      </w:r>
    </w:p>
    <w:p w14:paraId="6E27DBE3" w14:textId="763CEE31" w:rsidR="007314CD" w:rsidRPr="00C2063D" w:rsidRDefault="00AB1DEA" w:rsidP="007314CD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3067A6" wp14:editId="5D5FC498">
                <wp:simplePos x="0" y="0"/>
                <wp:positionH relativeFrom="column">
                  <wp:posOffset>3644900</wp:posOffset>
                </wp:positionH>
                <wp:positionV relativeFrom="paragraph">
                  <wp:posOffset>-571500</wp:posOffset>
                </wp:positionV>
                <wp:extent cx="1695450" cy="787400"/>
                <wp:effectExtent l="0" t="0" r="1905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21CCF" w14:textId="48BAA473" w:rsidR="0075231C" w:rsidRPr="00AB1DEA" w:rsidRDefault="0075231C" w:rsidP="00AB1DEA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AB1DEA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Matthew 6: 34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 xml:space="preserve"> (NLT)</w:t>
                            </w:r>
                          </w:p>
                          <w:p w14:paraId="2F0A9E50" w14:textId="18CBF1A4" w:rsidR="0075231C" w:rsidRPr="00DC2098" w:rsidRDefault="0075231C" w:rsidP="00AB1DEA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So, </w:t>
                            </w:r>
                            <w:r w:rsidRPr="00FE071C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don’t 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worry about tomorrow, for tomorrow will bring its own worries. Today’s trouble is enough for today.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067A6" id="Text Box 35" o:spid="_x0000_s1052" type="#_x0000_t202" style="position:absolute;margin-left:287pt;margin-top:-45pt;width:133.5pt;height:6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" fillcolor="white [3201]" strokeweight=".5pt">
                <v:textbox>
                  <w:txbxContent>
                    <w:p w14:paraId="59B21CCF" w14:textId="48BAA473" w:rsidR="0075231C" w:rsidRPr="00AB1DEA" w:rsidRDefault="0075231C" w:rsidP="00AB1DEA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AB1DEA">
                        <w:rPr>
                          <w:b/>
                          <w:sz w:val="18"/>
                          <w:szCs w:val="18"/>
                          <w:lang w:val="en-AU"/>
                        </w:rPr>
                        <w:t>Matthew 6: 34</w:t>
                      </w:r>
                      <w:r>
                        <w:rPr>
                          <w:b/>
                          <w:sz w:val="18"/>
                          <w:szCs w:val="18"/>
                          <w:lang w:val="en-AU"/>
                        </w:rPr>
                        <w:t xml:space="preserve"> (NLT)</w:t>
                      </w:r>
                    </w:p>
                    <w:p w14:paraId="2F0A9E50" w14:textId="18CBF1A4" w:rsidR="0075231C" w:rsidRPr="00DC2098" w:rsidRDefault="0075231C" w:rsidP="00AB1DEA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So, </w:t>
                      </w:r>
                      <w:r w:rsidRPr="00FE071C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don’t 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worry about tomorrow, for tomorrow will bring its own worries. Today’s trouble is enough for today.</w:t>
                      </w:r>
                    </w:p>
                  </w:txbxContent>
                </v:textbox>
              </v:shape>
            </w:pict>
          </mc:Fallback>
        </mc:AlternateContent>
      </w:r>
      <w:r w:rsidR="007314CD" w:rsidRPr="00C2063D">
        <w:rPr>
          <w:b/>
        </w:rPr>
        <w:t>We must learn to cast our cares</w:t>
      </w:r>
    </w:p>
    <w:p w14:paraId="25E9C580" w14:textId="4576B650" w:rsidR="00F44CEC" w:rsidRDefault="00F44CEC" w:rsidP="007314CD"/>
    <w:p w14:paraId="0A2B8895" w14:textId="166A0D1F" w:rsidR="007314CD" w:rsidRDefault="007314CD" w:rsidP="007314CD">
      <w:r>
        <w:t xml:space="preserve">1 Peter 5: </w:t>
      </w:r>
      <w:r w:rsidR="00AF4E89">
        <w:t xml:space="preserve">5 - </w:t>
      </w:r>
      <w:r>
        <w:t>7</w:t>
      </w:r>
    </w:p>
    <w:p w14:paraId="38137FE6" w14:textId="43976D83" w:rsidR="00F44CEC" w:rsidRDefault="00AF4E89" w:rsidP="00F61CF0">
      <w:pPr>
        <w:pStyle w:val="ListParagraph"/>
        <w:numPr>
          <w:ilvl w:val="0"/>
          <w:numId w:val="26"/>
        </w:numPr>
      </w:pPr>
      <w:r>
        <w:t>Humility trusts God. Pride trusts self.</w:t>
      </w:r>
    </w:p>
    <w:p w14:paraId="23512284" w14:textId="070FF29B" w:rsidR="00AF4E89" w:rsidRDefault="00AF4E89" w:rsidP="00F61CF0">
      <w:pPr>
        <w:pStyle w:val="ListParagraph"/>
        <w:numPr>
          <w:ilvl w:val="0"/>
          <w:numId w:val="26"/>
        </w:numPr>
      </w:pPr>
      <w:r>
        <w:t xml:space="preserve">We must cast all our cares on </w:t>
      </w:r>
      <w:r w:rsidR="00826092">
        <w:t>H</w:t>
      </w:r>
      <w:r>
        <w:t>im (not people).</w:t>
      </w:r>
      <w:r w:rsidR="00DE1E43">
        <w:t xml:space="preserve"> </w:t>
      </w:r>
      <w:r>
        <w:t xml:space="preserve"> </w:t>
      </w:r>
      <w:r w:rsidR="006F248F">
        <w:t xml:space="preserve">Cast means to throw upon. </w:t>
      </w:r>
      <w:r w:rsidR="004E113C">
        <w:t xml:space="preserve"> </w:t>
      </w:r>
      <w:r w:rsidR="006F248F">
        <w:t xml:space="preserve">Care means </w:t>
      </w:r>
      <w:r w:rsidR="003D4A8B">
        <w:t>– distraction or anxiety.</w:t>
      </w:r>
      <w:r w:rsidR="00532D3F">
        <w:t xml:space="preserve"> </w:t>
      </w:r>
      <w:r w:rsidR="006C6D87">
        <w:t xml:space="preserve"> </w:t>
      </w:r>
      <w:r w:rsidR="001A13F6">
        <w:t xml:space="preserve">God cares about </w:t>
      </w:r>
      <w:r w:rsidR="00436182">
        <w:t xml:space="preserve">us </w:t>
      </w:r>
      <w:r w:rsidR="001A13F6">
        <w:t>and has an interest in us.</w:t>
      </w:r>
    </w:p>
    <w:p w14:paraId="02964815" w14:textId="25D87A0F" w:rsidR="001A13F6" w:rsidRDefault="00436182" w:rsidP="00F61CF0">
      <w:pPr>
        <w:pStyle w:val="ListParagraph"/>
        <w:numPr>
          <w:ilvl w:val="0"/>
          <w:numId w:val="26"/>
        </w:numPr>
      </w:pPr>
      <w:r>
        <w:t>God wants to get the grace to us, but pride is a ‘grace blocker’.</w:t>
      </w:r>
    </w:p>
    <w:p w14:paraId="2F558D80" w14:textId="32EDE018" w:rsidR="00F44CEC" w:rsidRDefault="00436182" w:rsidP="007314C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73D962" wp14:editId="04F273BF">
                <wp:simplePos x="0" y="0"/>
                <wp:positionH relativeFrom="column">
                  <wp:posOffset>4597400</wp:posOffset>
                </wp:positionH>
                <wp:positionV relativeFrom="paragraph">
                  <wp:posOffset>107315</wp:posOffset>
                </wp:positionV>
                <wp:extent cx="1193800" cy="768350"/>
                <wp:effectExtent l="0" t="0" r="1270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AC70" w14:textId="77777777" w:rsidR="0075231C" w:rsidRPr="00436182" w:rsidRDefault="0075231C" w:rsidP="00436182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436182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Proverbs 3: 5</w:t>
                            </w:r>
                          </w:p>
                          <w:p w14:paraId="65589923" w14:textId="2CE755EF" w:rsidR="0075231C" w:rsidRPr="00DC2098" w:rsidRDefault="0075231C" w:rsidP="00436182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Trust the Lord with all your heart and lean not on your own understanding.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3D962" id="Text Box 36" o:spid="_x0000_s1053" type="#_x0000_t202" style="position:absolute;margin-left:362pt;margin-top:8.45pt;width:94pt;height:6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" fillcolor="white [3201]" strokeweight=".5pt">
                <v:textbox>
                  <w:txbxContent>
                    <w:p w14:paraId="36FCAC70" w14:textId="77777777" w:rsidR="0075231C" w:rsidRPr="00436182" w:rsidRDefault="0075231C" w:rsidP="00436182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436182">
                        <w:rPr>
                          <w:b/>
                          <w:sz w:val="18"/>
                          <w:szCs w:val="18"/>
                          <w:lang w:val="en-AU"/>
                        </w:rPr>
                        <w:t>Proverbs 3: 5</w:t>
                      </w:r>
                    </w:p>
                    <w:p w14:paraId="65589923" w14:textId="2CE755EF" w:rsidR="0075231C" w:rsidRPr="00DC2098" w:rsidRDefault="0075231C" w:rsidP="00436182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Trust the Lord with all your heart and lean not on your own understanding.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32382F0" w14:textId="676D0D9A" w:rsidR="007314CD" w:rsidRDefault="007314CD" w:rsidP="007314CD">
      <w:r>
        <w:t xml:space="preserve">Philippians 4: </w:t>
      </w:r>
      <w:r w:rsidR="00E45C5A">
        <w:t>4 - 9</w:t>
      </w:r>
      <w:r w:rsidR="003A60F3">
        <w:t xml:space="preserve"> (KJV &amp; NLT)</w:t>
      </w:r>
    </w:p>
    <w:p w14:paraId="4462FD9D" w14:textId="4238DD7C" w:rsidR="007314CD" w:rsidRDefault="007314CD" w:rsidP="00F61CF0">
      <w:pPr>
        <w:pStyle w:val="ListParagraph"/>
        <w:numPr>
          <w:ilvl w:val="0"/>
          <w:numId w:val="13"/>
        </w:numPr>
      </w:pPr>
      <w:r>
        <w:t xml:space="preserve">Don’t be anxious </w:t>
      </w:r>
      <w:r w:rsidR="003A60F3">
        <w:t xml:space="preserve">(worried or fretful) </w:t>
      </w:r>
      <w:r>
        <w:t>about anything</w:t>
      </w:r>
      <w:r w:rsidR="003A60F3">
        <w:t>.</w:t>
      </w:r>
    </w:p>
    <w:p w14:paraId="333E989D" w14:textId="3D1D80E2" w:rsidR="001A13F6" w:rsidRDefault="001A13F6" w:rsidP="00F61CF0">
      <w:pPr>
        <w:pStyle w:val="ListParagraph"/>
        <w:numPr>
          <w:ilvl w:val="0"/>
          <w:numId w:val="13"/>
        </w:numPr>
      </w:pPr>
      <w:r>
        <w:t>Give it to God in prayer</w:t>
      </w:r>
      <w:r w:rsidR="00FD5B72">
        <w:t>. Ask and you shall receive.</w:t>
      </w:r>
    </w:p>
    <w:p w14:paraId="70671DA4" w14:textId="6ABABD93" w:rsidR="007314CD" w:rsidRPr="00963206" w:rsidRDefault="00963206" w:rsidP="00F61CF0">
      <w:pPr>
        <w:pStyle w:val="ListParagraph"/>
        <w:numPr>
          <w:ilvl w:val="0"/>
          <w:numId w:val="13"/>
        </w:numPr>
      </w:pPr>
      <w:r w:rsidRPr="00963206">
        <w:t xml:space="preserve">We must cast down imaginations </w:t>
      </w:r>
      <w:r>
        <w:t>(2 Corinthians 10: 3 – 5)</w:t>
      </w:r>
      <w:r w:rsidR="00436182">
        <w:t>.</w:t>
      </w:r>
    </w:p>
    <w:p w14:paraId="26D477BA" w14:textId="77777777" w:rsidR="001A13F6" w:rsidRPr="001A13F6" w:rsidRDefault="001A13F6" w:rsidP="001A13F6">
      <w:pPr>
        <w:rPr>
          <w:b/>
        </w:rPr>
      </w:pPr>
    </w:p>
    <w:p w14:paraId="1F36530A" w14:textId="100D4AEA" w:rsidR="0098664B" w:rsidRDefault="0098664B">
      <w:r w:rsidRPr="0098664B">
        <w:t xml:space="preserve">1 Samuel </w:t>
      </w:r>
      <w:r>
        <w:t>30: 1 – 8</w:t>
      </w:r>
      <w:r w:rsidR="00F44CEC">
        <w:t xml:space="preserve"> (King David)</w:t>
      </w:r>
    </w:p>
    <w:p w14:paraId="44E1020F" w14:textId="68FFB099" w:rsidR="0098664B" w:rsidRDefault="005550AD" w:rsidP="00F61CF0">
      <w:pPr>
        <w:pStyle w:val="ListParagraph"/>
        <w:numPr>
          <w:ilvl w:val="0"/>
          <w:numId w:val="24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FF7459" wp14:editId="66A9CD65">
                <wp:simplePos x="0" y="0"/>
                <wp:positionH relativeFrom="column">
                  <wp:posOffset>-844550</wp:posOffset>
                </wp:positionH>
                <wp:positionV relativeFrom="paragraph">
                  <wp:posOffset>241300</wp:posOffset>
                </wp:positionV>
                <wp:extent cx="920750" cy="673100"/>
                <wp:effectExtent l="0" t="0" r="19050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C7DC9" w14:textId="2B007E94" w:rsidR="0075231C" w:rsidRPr="00DC2098" w:rsidRDefault="0075231C" w:rsidP="005550AD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David had to cast his care. His very life was at stake.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7459" id="Text Box 34" o:spid="_x0000_s1054" type="#_x0000_t202" style="position:absolute;left:0;text-align:left;margin-left:-66.5pt;margin-top:19pt;width:72.5pt;height:5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" fillcolor="white [3201]" strokeweight=".5pt">
                <v:textbox>
                  <w:txbxContent>
                    <w:p w14:paraId="434C7DC9" w14:textId="2B007E94" w:rsidR="0075231C" w:rsidRPr="00DC2098" w:rsidRDefault="0075231C" w:rsidP="005550AD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David had to cast his care. His very life was at stake.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43AA5">
        <w:t>Ziklag was burned and their wives and children taken.</w:t>
      </w:r>
      <w:r w:rsidR="00F44CEC">
        <w:t xml:space="preserve"> Located in the south west region of the </w:t>
      </w:r>
      <w:r w:rsidR="000043E5">
        <w:t xml:space="preserve">kingdom </w:t>
      </w:r>
      <w:r w:rsidR="00F44CEC">
        <w:t>of Judah.</w:t>
      </w:r>
    </w:p>
    <w:p w14:paraId="5F92465A" w14:textId="5FFEE0D3" w:rsidR="000A5AEF" w:rsidRDefault="000A5AEF" w:rsidP="00F61CF0">
      <w:pPr>
        <w:pStyle w:val="ListParagraph"/>
        <w:numPr>
          <w:ilvl w:val="0"/>
          <w:numId w:val="24"/>
        </w:numPr>
      </w:pPr>
      <w:r>
        <w:t>Achish was the King of Gath. David sought refuge from him when he fled from Saul.</w:t>
      </w:r>
    </w:p>
    <w:p w14:paraId="64C80B9B" w14:textId="3FB72132" w:rsidR="00443AA5" w:rsidRDefault="00443AA5" w:rsidP="00F61CF0">
      <w:pPr>
        <w:pStyle w:val="ListParagraph"/>
        <w:numPr>
          <w:ilvl w:val="0"/>
          <w:numId w:val="24"/>
        </w:numPr>
      </w:pPr>
      <w:r>
        <w:t xml:space="preserve">David encouraged </w:t>
      </w:r>
      <w:r w:rsidR="00526BE8">
        <w:t xml:space="preserve">(strengthened) </w:t>
      </w:r>
      <w:r>
        <w:t>himself in the Lord</w:t>
      </w:r>
      <w:r w:rsidR="00526BE8">
        <w:t>.</w:t>
      </w:r>
      <w:r w:rsidR="002A01C0">
        <w:t xml:space="preserve"> Then he enquired of the Lord (asked or prayed).</w:t>
      </w:r>
    </w:p>
    <w:p w14:paraId="166042D6" w14:textId="4A87553B" w:rsidR="0098664B" w:rsidRDefault="0098664B">
      <w:pPr>
        <w:rPr>
          <w:b/>
        </w:rPr>
      </w:pPr>
    </w:p>
    <w:p w14:paraId="056E1CAF" w14:textId="73E23E09" w:rsidR="00443AA5" w:rsidRDefault="00443AA5" w:rsidP="00443AA5">
      <w:r>
        <w:t xml:space="preserve">2 Chronicles 16: 7 - 12 </w:t>
      </w:r>
      <w:r w:rsidR="00F44CEC">
        <w:t>(King Asa)</w:t>
      </w:r>
    </w:p>
    <w:p w14:paraId="7C6F10B1" w14:textId="4972E5EA" w:rsidR="004239A8" w:rsidRDefault="00D85C1D" w:rsidP="00F61CF0">
      <w:pPr>
        <w:pStyle w:val="ListParagraph"/>
        <w:numPr>
          <w:ilvl w:val="0"/>
          <w:numId w:val="15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357D94" wp14:editId="1D1BD5FF">
                <wp:simplePos x="0" y="0"/>
                <wp:positionH relativeFrom="column">
                  <wp:posOffset>-939800</wp:posOffset>
                </wp:positionH>
                <wp:positionV relativeFrom="paragraph">
                  <wp:posOffset>164465</wp:posOffset>
                </wp:positionV>
                <wp:extent cx="1054100" cy="1181100"/>
                <wp:effectExtent l="0" t="0" r="1270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013F0" w14:textId="356A43D6" w:rsidR="0075231C" w:rsidRPr="00B1613A" w:rsidRDefault="0075231C" w:rsidP="00B1613A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B1613A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Jeremiah 17: 5</w:t>
                            </w:r>
                          </w:p>
                          <w:p w14:paraId="48B93D69" w14:textId="756C71DB" w:rsidR="0075231C" w:rsidRPr="00DC2098" w:rsidRDefault="0075231C" w:rsidP="00B1613A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Cursed be the man that trusts in man, and makes flesh his arm, and whose heart departs from the Lord.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7D94" id="Text Box 37" o:spid="_x0000_s1055" type="#_x0000_t202" style="position:absolute;left:0;text-align:left;margin-left:-74pt;margin-top:12.95pt;width:83pt;height:9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" fillcolor="white [3201]" strokeweight=".5pt">
                <v:textbox>
                  <w:txbxContent>
                    <w:p w14:paraId="102013F0" w14:textId="356A43D6" w:rsidR="0075231C" w:rsidRPr="00B1613A" w:rsidRDefault="0075231C" w:rsidP="00B1613A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B1613A">
                        <w:rPr>
                          <w:b/>
                          <w:sz w:val="18"/>
                          <w:szCs w:val="18"/>
                          <w:lang w:val="en-AU"/>
                        </w:rPr>
                        <w:t>Jeremiah 17: 5</w:t>
                      </w:r>
                    </w:p>
                    <w:p w14:paraId="48B93D69" w14:textId="756C71DB" w:rsidR="0075231C" w:rsidRPr="00DC2098" w:rsidRDefault="0075231C" w:rsidP="00B1613A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Cursed be the man that trusts in man, and makes flesh his arm, and whose heart departs from the Lord.</w:t>
                      </w:r>
                    </w:p>
                  </w:txbxContent>
                </v:textbox>
              </v:shape>
            </w:pict>
          </mc:Fallback>
        </mc:AlternateContent>
      </w:r>
      <w:r w:rsidR="004239A8">
        <w:t xml:space="preserve">King Asa started well </w:t>
      </w:r>
      <w:r w:rsidR="00462F6E">
        <w:t>and encouraged Judah to seek the Lord. He put down idolatry and when a</w:t>
      </w:r>
      <w:r w:rsidR="00DE19C9">
        <w:t xml:space="preserve"> great</w:t>
      </w:r>
      <w:r w:rsidR="00462F6E">
        <w:t xml:space="preserve"> Ethiopian army came against him he trusted the Lord and prevailed.  He then has rest </w:t>
      </w:r>
      <w:r w:rsidR="00751DBD">
        <w:t xml:space="preserve">from wars </w:t>
      </w:r>
      <w:r w:rsidR="00462F6E">
        <w:t>for 20 years.</w:t>
      </w:r>
    </w:p>
    <w:p w14:paraId="69185A76" w14:textId="77777777" w:rsidR="0019034E" w:rsidRDefault="00751DBD" w:rsidP="00F61CF0">
      <w:pPr>
        <w:pStyle w:val="ListParagraph"/>
        <w:numPr>
          <w:ilvl w:val="0"/>
          <w:numId w:val="15"/>
        </w:numPr>
      </w:pPr>
      <w:r>
        <w:t>However, when King Baasha (Israel) made war, he did not seek the Lord</w:t>
      </w:r>
      <w:r w:rsidR="0019034E">
        <w:t xml:space="preserve"> but help from a Syrian king.</w:t>
      </w:r>
    </w:p>
    <w:p w14:paraId="26EAA78C" w14:textId="76EC97B8" w:rsidR="00751DBD" w:rsidRDefault="0019034E" w:rsidP="00F61CF0">
      <w:pPr>
        <w:pStyle w:val="ListParagraph"/>
        <w:numPr>
          <w:ilvl w:val="0"/>
          <w:numId w:val="15"/>
        </w:numPr>
      </w:pPr>
      <w:r>
        <w:t>This displeased God</w:t>
      </w:r>
      <w:r w:rsidR="00751DBD">
        <w:t xml:space="preserve"> </w:t>
      </w:r>
      <w:r>
        <w:t>and Asa became angry when he was told.</w:t>
      </w:r>
    </w:p>
    <w:p w14:paraId="6C4F0651" w14:textId="16067BDD" w:rsidR="00443AA5" w:rsidRDefault="00443AA5" w:rsidP="00F61CF0">
      <w:pPr>
        <w:pStyle w:val="ListParagraph"/>
        <w:numPr>
          <w:ilvl w:val="0"/>
          <w:numId w:val="15"/>
        </w:numPr>
      </w:pPr>
      <w:r>
        <w:t>King Asa sought not the Lord but physicians</w:t>
      </w:r>
      <w:r w:rsidR="00751DBD">
        <w:t xml:space="preserve"> when he had diseased feet.</w:t>
      </w:r>
    </w:p>
    <w:p w14:paraId="2EB239BA" w14:textId="32BBBD5B" w:rsidR="00443AA5" w:rsidRDefault="00443AA5" w:rsidP="00F61CF0">
      <w:pPr>
        <w:pStyle w:val="ListParagraph"/>
        <w:numPr>
          <w:ilvl w:val="0"/>
          <w:numId w:val="15"/>
        </w:numPr>
      </w:pPr>
      <w:r>
        <w:t>He failed to trust God and it cost him peace and ultimately his life from disease.</w:t>
      </w:r>
    </w:p>
    <w:p w14:paraId="5D3F92A3" w14:textId="11B9E751" w:rsidR="00443AA5" w:rsidRPr="0019034E" w:rsidRDefault="00753277" w:rsidP="0019034E">
      <w:pPr>
        <w:ind w:left="360"/>
        <w:rPr>
          <w:b/>
        </w:rPr>
      </w:pPr>
      <w:r w:rsidRPr="0019034E">
        <w:rPr>
          <w:vanish/>
        </w:rPr>
        <w:t>e didn’;t cast the care to God</w:t>
      </w:r>
    </w:p>
    <w:p w14:paraId="5EA8620E" w14:textId="79E97F6D" w:rsidR="00866501" w:rsidRDefault="00866501">
      <w:r>
        <w:t>Luke 10: 38 – 42</w:t>
      </w:r>
    </w:p>
    <w:p w14:paraId="0DCA835E" w14:textId="6E3F90D0" w:rsidR="00DE19C9" w:rsidRDefault="00DE19C9" w:rsidP="00F61CF0">
      <w:pPr>
        <w:pStyle w:val="ListParagraph"/>
        <w:numPr>
          <w:ilvl w:val="0"/>
          <w:numId w:val="27"/>
        </w:numPr>
      </w:pPr>
      <w:r>
        <w:t xml:space="preserve">We work </w:t>
      </w:r>
      <w:r w:rsidRPr="00230C35">
        <w:rPr>
          <w:b/>
          <w:i/>
        </w:rPr>
        <w:t>with</w:t>
      </w:r>
      <w:r>
        <w:t xml:space="preserve"> God, not </w:t>
      </w:r>
      <w:r w:rsidRPr="00230C35">
        <w:rPr>
          <w:b/>
          <w:i/>
        </w:rPr>
        <w:t xml:space="preserve">for </w:t>
      </w:r>
      <w:r>
        <w:t>God.</w:t>
      </w:r>
    </w:p>
    <w:p w14:paraId="1AE9990A" w14:textId="7B700444" w:rsidR="00230C35" w:rsidRDefault="00230C35" w:rsidP="00F61CF0">
      <w:pPr>
        <w:pStyle w:val="ListParagraph"/>
        <w:numPr>
          <w:ilvl w:val="0"/>
          <w:numId w:val="8"/>
        </w:numPr>
      </w:pPr>
      <w:r w:rsidRPr="00C306AC">
        <w:rPr>
          <w:u w:val="single"/>
        </w:rPr>
        <w:t>Cumbered</w:t>
      </w:r>
      <w:r>
        <w:t xml:space="preserve"> means – to drag all around or distract.</w:t>
      </w:r>
    </w:p>
    <w:p w14:paraId="06DEB343" w14:textId="09DAD6BD" w:rsidR="00230C35" w:rsidRDefault="00230C35" w:rsidP="00F61CF0">
      <w:pPr>
        <w:pStyle w:val="ListParagraph"/>
        <w:numPr>
          <w:ilvl w:val="0"/>
          <w:numId w:val="8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BE369" wp14:editId="2DB14932">
                <wp:simplePos x="0" y="0"/>
                <wp:positionH relativeFrom="column">
                  <wp:posOffset>-787400</wp:posOffset>
                </wp:positionH>
                <wp:positionV relativeFrom="paragraph">
                  <wp:posOffset>152400</wp:posOffset>
                </wp:positionV>
                <wp:extent cx="920750" cy="6604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02383" w14:textId="144A8809" w:rsidR="0075231C" w:rsidRPr="00DC2098" w:rsidRDefault="0075231C" w:rsidP="00D51A85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>Obedience is always the key to the blessing of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BE369" id="Text Box 3" o:spid="_x0000_s1056" type="#_x0000_t202" style="position:absolute;left:0;text-align:left;margin-left:-62pt;margin-top:12pt;width:72.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" fillcolor="white [3201]" strokeweight=".5pt">
                <v:textbox>
                  <w:txbxContent>
                    <w:p w14:paraId="2BB02383" w14:textId="144A8809" w:rsidR="0075231C" w:rsidRPr="00DC2098" w:rsidRDefault="0075231C" w:rsidP="00D51A85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>Obedience is always the key to the blessing of God.</w:t>
                      </w:r>
                    </w:p>
                  </w:txbxContent>
                </v:textbox>
              </v:shape>
            </w:pict>
          </mc:Fallback>
        </mc:AlternateContent>
      </w:r>
      <w:r w:rsidR="0019034E">
        <w:t xml:space="preserve">Lord </w:t>
      </w:r>
      <w:r w:rsidR="0019034E" w:rsidRPr="00230C35">
        <w:rPr>
          <w:b/>
          <w:i/>
        </w:rPr>
        <w:t>don’t you care</w:t>
      </w:r>
      <w:r w:rsidR="0019034E">
        <w:t xml:space="preserve"> that my sister has left me to serve alone.</w:t>
      </w:r>
      <w:r>
        <w:t xml:space="preserve"> Martha though</w:t>
      </w:r>
      <w:r w:rsidR="00826092">
        <w:t>t</w:t>
      </w:r>
      <w:r>
        <w:t xml:space="preserve"> that what she was doing was more important, but Jesus corrected that wrong thinking.</w:t>
      </w:r>
      <w:r w:rsidR="00D82EA3">
        <w:t xml:space="preserve"> </w:t>
      </w:r>
    </w:p>
    <w:p w14:paraId="2D99AF2C" w14:textId="0814943A" w:rsidR="00230C35" w:rsidRDefault="00230C35" w:rsidP="00F61CF0">
      <w:pPr>
        <w:pStyle w:val="ListParagraph"/>
        <w:numPr>
          <w:ilvl w:val="0"/>
          <w:numId w:val="8"/>
        </w:numPr>
      </w:pPr>
      <w:r>
        <w:t>There was only one thin</w:t>
      </w:r>
      <w:r w:rsidR="00826092">
        <w:t>g</w:t>
      </w:r>
      <w:r>
        <w:t xml:space="preserve"> </w:t>
      </w:r>
      <w:r w:rsidRPr="00230C35">
        <w:rPr>
          <w:u w:val="single"/>
        </w:rPr>
        <w:t>worth being concerned about</w:t>
      </w:r>
      <w:r>
        <w:t xml:space="preserve"> and Mary had discovered it and it would not be taken away from her.</w:t>
      </w:r>
    </w:p>
    <w:p w14:paraId="10C6629D" w14:textId="24C4BE6D" w:rsidR="00D82EA3" w:rsidRDefault="00D82EA3" w:rsidP="00F61CF0">
      <w:pPr>
        <w:pStyle w:val="ListParagraph"/>
        <w:numPr>
          <w:ilvl w:val="0"/>
          <w:numId w:val="8"/>
        </w:numPr>
      </w:pPr>
      <w:r>
        <w:t xml:space="preserve">The Word of God is </w:t>
      </w:r>
      <w:r w:rsidRPr="00C306AC">
        <w:rPr>
          <w:u w:val="single"/>
        </w:rPr>
        <w:t>needful</w:t>
      </w:r>
      <w:r>
        <w:t xml:space="preserve"> </w:t>
      </w:r>
      <w:r w:rsidR="00C306AC">
        <w:t>– necessary or business (Father’s business).</w:t>
      </w:r>
    </w:p>
    <w:p w14:paraId="47F18366" w14:textId="57BC4B88" w:rsidR="00C2063D" w:rsidRDefault="00C2063D" w:rsidP="00F61CF0">
      <w:pPr>
        <w:pStyle w:val="ListParagraph"/>
        <w:numPr>
          <w:ilvl w:val="0"/>
          <w:numId w:val="8"/>
        </w:numPr>
      </w:pPr>
      <w:r>
        <w:t>M</w:t>
      </w:r>
      <w:r w:rsidR="00230C35">
        <w:t xml:space="preserve">artha </w:t>
      </w:r>
      <w:r>
        <w:t>worked and Mar</w:t>
      </w:r>
      <w:r w:rsidR="00230C35">
        <w:t>y</w:t>
      </w:r>
      <w:r>
        <w:t xml:space="preserve"> rested – drawing on Jesus as her source. </w:t>
      </w:r>
    </w:p>
    <w:p w14:paraId="1D375400" w14:textId="36E540F7" w:rsidR="00866501" w:rsidRDefault="00230C35" w:rsidP="00F61CF0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D53CC" wp14:editId="2F0CF00E">
                <wp:simplePos x="0" y="0"/>
                <wp:positionH relativeFrom="column">
                  <wp:posOffset>4826000</wp:posOffset>
                </wp:positionH>
                <wp:positionV relativeFrom="paragraph">
                  <wp:posOffset>69215</wp:posOffset>
                </wp:positionV>
                <wp:extent cx="1174750" cy="9525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379CC" w14:textId="53CACBEB" w:rsidR="0075231C" w:rsidRPr="00DC2098" w:rsidRDefault="0075231C" w:rsidP="00797C63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>Apart from God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,</w:t>
                            </w: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we are nothing and can do nothing.</w:t>
                            </w:r>
                          </w:p>
                          <w:p w14:paraId="1D10F5B0" w14:textId="6EBEA514" w:rsidR="0075231C" w:rsidRPr="00DC2098" w:rsidRDefault="0075231C" w:rsidP="00797C63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C2098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John 2:5</w:t>
                            </w:r>
                          </w:p>
                          <w:p w14:paraId="22CFEC93" w14:textId="6D52B9AD" w:rsidR="0075231C" w:rsidRPr="00DC2098" w:rsidRDefault="0075231C" w:rsidP="00797C63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Whatever he </w:t>
                            </w:r>
                            <w:r w:rsidRPr="00DC2098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  <w:lang w:val="en-AU"/>
                              </w:rPr>
                              <w:t>says</w:t>
                            </w: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unto you, </w:t>
                            </w:r>
                            <w:r w:rsidRPr="00DC2098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  <w:lang w:val="en-AU"/>
                              </w:rPr>
                              <w:t>do it</w:t>
                            </w: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D53CC" id="Text Box 2" o:spid="_x0000_s1057" type="#_x0000_t202" style="position:absolute;left:0;text-align:left;margin-left:380pt;margin-top:5.45pt;width:92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" fillcolor="white [3201]" strokeweight=".5pt">
                <v:textbox>
                  <w:txbxContent>
                    <w:p w14:paraId="5FB379CC" w14:textId="53CACBEB" w:rsidR="0075231C" w:rsidRPr="00DC2098" w:rsidRDefault="0075231C" w:rsidP="00797C63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>Apart from God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,</w:t>
                      </w: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 xml:space="preserve"> we are nothing and can do nothing.</w:t>
                      </w:r>
                    </w:p>
                    <w:p w14:paraId="1D10F5B0" w14:textId="6EBEA514" w:rsidR="0075231C" w:rsidRPr="00DC2098" w:rsidRDefault="0075231C" w:rsidP="00797C63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DC2098">
                        <w:rPr>
                          <w:b/>
                          <w:sz w:val="18"/>
                          <w:szCs w:val="18"/>
                          <w:lang w:val="en-AU"/>
                        </w:rPr>
                        <w:t>John 2:5</w:t>
                      </w:r>
                    </w:p>
                    <w:p w14:paraId="22CFEC93" w14:textId="6D52B9AD" w:rsidR="0075231C" w:rsidRPr="00DC2098" w:rsidRDefault="0075231C" w:rsidP="00797C63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 xml:space="preserve">Whatever he </w:t>
                      </w:r>
                      <w:r w:rsidRPr="00DC2098">
                        <w:rPr>
                          <w:b/>
                          <w:i/>
                          <w:sz w:val="18"/>
                          <w:szCs w:val="18"/>
                          <w:u w:val="single"/>
                          <w:lang w:val="en-AU"/>
                        </w:rPr>
                        <w:t>says</w:t>
                      </w: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 xml:space="preserve"> unto you, </w:t>
                      </w:r>
                      <w:r w:rsidRPr="00DC2098">
                        <w:rPr>
                          <w:b/>
                          <w:i/>
                          <w:sz w:val="18"/>
                          <w:szCs w:val="18"/>
                          <w:u w:val="single"/>
                          <w:lang w:val="en-AU"/>
                        </w:rPr>
                        <w:t>do it</w:t>
                      </w: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66501">
        <w:t>Are you diligent or faithful?</w:t>
      </w:r>
    </w:p>
    <w:p w14:paraId="757BC0A6" w14:textId="11A491A2" w:rsidR="00866501" w:rsidRDefault="00866501" w:rsidP="00F61CF0">
      <w:pPr>
        <w:pStyle w:val="ListParagraph"/>
        <w:numPr>
          <w:ilvl w:val="0"/>
          <w:numId w:val="8"/>
        </w:numPr>
      </w:pPr>
      <w:r w:rsidRPr="00866501">
        <w:rPr>
          <w:b/>
        </w:rPr>
        <w:t>Diligent</w:t>
      </w:r>
      <w:r>
        <w:t xml:space="preserve"> – constant i</w:t>
      </w:r>
      <w:r w:rsidR="00826092">
        <w:t>n</w:t>
      </w:r>
      <w:r>
        <w:t xml:space="preserve"> effort to accomplish something.</w:t>
      </w:r>
    </w:p>
    <w:p w14:paraId="359D51BD" w14:textId="6DAA8448" w:rsidR="00866501" w:rsidRDefault="00866501" w:rsidP="00F61CF0">
      <w:pPr>
        <w:pStyle w:val="ListParagraph"/>
        <w:numPr>
          <w:ilvl w:val="0"/>
          <w:numId w:val="8"/>
        </w:numPr>
      </w:pPr>
      <w:r w:rsidRPr="00866501">
        <w:rPr>
          <w:b/>
        </w:rPr>
        <w:t>Faithful</w:t>
      </w:r>
      <w:r>
        <w:t xml:space="preserve"> </w:t>
      </w:r>
      <w:r w:rsidR="00635E47">
        <w:t>– Someone who is trustworthy and reliable</w:t>
      </w:r>
      <w:r w:rsidR="00230C35">
        <w:t>.</w:t>
      </w:r>
    </w:p>
    <w:p w14:paraId="025BE95C" w14:textId="41AE5BCB" w:rsidR="00797C63" w:rsidRDefault="00797C63" w:rsidP="00F61CF0">
      <w:pPr>
        <w:pStyle w:val="ListParagraph"/>
        <w:numPr>
          <w:ilvl w:val="1"/>
          <w:numId w:val="8"/>
        </w:numPr>
      </w:pPr>
      <w:r>
        <w:t>Matthew 25: 21</w:t>
      </w:r>
      <w:r w:rsidR="00230C35">
        <w:t xml:space="preserve"> (well done good and </w:t>
      </w:r>
      <w:r w:rsidR="00230C35" w:rsidRPr="00230C35">
        <w:rPr>
          <w:u w:val="single"/>
        </w:rPr>
        <w:t>faithful</w:t>
      </w:r>
      <w:r w:rsidR="00230C35">
        <w:t xml:space="preserve"> servant)</w:t>
      </w:r>
    </w:p>
    <w:p w14:paraId="08A3C60F" w14:textId="587BA644" w:rsidR="0019034E" w:rsidRDefault="00797C63" w:rsidP="00F61CF0">
      <w:pPr>
        <w:pStyle w:val="ListParagraph"/>
        <w:numPr>
          <w:ilvl w:val="1"/>
          <w:numId w:val="8"/>
        </w:numPr>
      </w:pPr>
      <w:r>
        <w:t>Faithful – trustworthy, sure, true</w:t>
      </w:r>
    </w:p>
    <w:p w14:paraId="15CA703E" w14:textId="3A90F4F4" w:rsidR="00C914E8" w:rsidRDefault="00A36E03"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E8CC3F" wp14:editId="70DF4E78">
                <wp:simplePos x="0" y="0"/>
                <wp:positionH relativeFrom="column">
                  <wp:posOffset>4419600</wp:posOffset>
                </wp:positionH>
                <wp:positionV relativeFrom="paragraph">
                  <wp:posOffset>-292100</wp:posOffset>
                </wp:positionV>
                <wp:extent cx="1409700" cy="831850"/>
                <wp:effectExtent l="0" t="0" r="1270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243A3" w14:textId="4339771D" w:rsidR="0075231C" w:rsidRPr="00A36E03" w:rsidRDefault="0075231C" w:rsidP="00A36E03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A36E03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Luke 16:11 (NLT)</w:t>
                            </w:r>
                          </w:p>
                          <w:p w14:paraId="0E9B7E03" w14:textId="29A860CA" w:rsidR="0075231C" w:rsidRPr="00DC2098" w:rsidRDefault="0075231C" w:rsidP="00A36E03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If you are untrustworthy in worldly wealth, who will trust you with the true riches of heaven.</w:t>
                            </w:r>
                          </w:p>
                          <w:p w14:paraId="0D7983C2" w14:textId="77777777" w:rsidR="0075231C" w:rsidRPr="00277F0B" w:rsidRDefault="0075231C" w:rsidP="00A36E03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8CC3F" id="Text Box 38" o:spid="_x0000_s1058" type="#_x0000_t202" style="position:absolute;margin-left:348pt;margin-top:-23pt;width:111pt;height:6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" fillcolor="white [3201]" strokeweight=".5pt">
                <v:textbox>
                  <w:txbxContent>
                    <w:p w14:paraId="30D243A3" w14:textId="4339771D" w:rsidR="0075231C" w:rsidRPr="00A36E03" w:rsidRDefault="0075231C" w:rsidP="00A36E03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A36E03">
                        <w:rPr>
                          <w:b/>
                          <w:sz w:val="18"/>
                          <w:szCs w:val="18"/>
                          <w:lang w:val="en-AU"/>
                        </w:rPr>
                        <w:t>Luke 16:11 (NLT)</w:t>
                      </w:r>
                    </w:p>
                    <w:p w14:paraId="0E9B7E03" w14:textId="29A860CA" w:rsidR="0075231C" w:rsidRPr="00DC2098" w:rsidRDefault="0075231C" w:rsidP="00A36E03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If you are untrustworthy in worldly wealth, who will trust you with the true riches of heaven.</w:t>
                      </w:r>
                    </w:p>
                    <w:p w14:paraId="0D7983C2" w14:textId="77777777" w:rsidR="0075231C" w:rsidRPr="00277F0B" w:rsidRDefault="0075231C" w:rsidP="00A36E03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288">
        <w:rPr>
          <w:b/>
          <w:noProof/>
        </w:rPr>
        <w:t>Serving God or money</w:t>
      </w:r>
    </w:p>
    <w:p w14:paraId="3843A601" w14:textId="56B28B64" w:rsidR="00C914E8" w:rsidRDefault="00C914E8"/>
    <w:p w14:paraId="0119F8B5" w14:textId="418FC4EE" w:rsidR="00081987" w:rsidRDefault="00081987" w:rsidP="00081987">
      <w:r>
        <w:t xml:space="preserve">Matthew 6: </w:t>
      </w:r>
      <w:r w:rsidR="009B3291">
        <w:t>19</w:t>
      </w:r>
      <w:r>
        <w:t xml:space="preserve"> – </w:t>
      </w:r>
      <w:r w:rsidR="00BC45C4">
        <w:t>24</w:t>
      </w:r>
      <w:r>
        <w:t xml:space="preserve"> </w:t>
      </w:r>
    </w:p>
    <w:p w14:paraId="5C66DC8B" w14:textId="4382B18E" w:rsidR="00081987" w:rsidRDefault="002109A3" w:rsidP="007A02EF">
      <w:pPr>
        <w:pStyle w:val="ListParagraph"/>
        <w:numPr>
          <w:ilvl w:val="0"/>
          <w:numId w:val="4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559E34" wp14:editId="1143908D">
                <wp:simplePos x="0" y="0"/>
                <wp:positionH relativeFrom="column">
                  <wp:posOffset>-615950</wp:posOffset>
                </wp:positionH>
                <wp:positionV relativeFrom="paragraph">
                  <wp:posOffset>99060</wp:posOffset>
                </wp:positionV>
                <wp:extent cx="679450" cy="647700"/>
                <wp:effectExtent l="0" t="0" r="19050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E77F4" w14:textId="4F6C8AD6" w:rsidR="0075231C" w:rsidRPr="00DC2098" w:rsidRDefault="0075231C" w:rsidP="002109A3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To </w:t>
                            </w:r>
                            <w:r w:rsidRPr="00062781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serve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can also mean to be a slave</w:t>
                            </w:r>
                          </w:p>
                          <w:p w14:paraId="50ACB344" w14:textId="77777777" w:rsidR="0075231C" w:rsidRPr="00277F0B" w:rsidRDefault="0075231C" w:rsidP="002109A3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9E34" id="Text Box 39" o:spid="_x0000_s1059" type="#_x0000_t202" style="position:absolute;left:0;text-align:left;margin-left:-48.5pt;margin-top:7.8pt;width:53.5pt;height:5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" fillcolor="white [3201]" strokeweight=".5pt">
                <v:textbox>
                  <w:txbxContent>
                    <w:p w14:paraId="6BDE77F4" w14:textId="4F6C8AD6" w:rsidR="0075231C" w:rsidRPr="00DC2098" w:rsidRDefault="0075231C" w:rsidP="002109A3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To </w:t>
                      </w:r>
                      <w:r w:rsidRPr="00062781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serve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can also mean to be a slave</w:t>
                      </w:r>
                    </w:p>
                    <w:p w14:paraId="50ACB344" w14:textId="77777777" w:rsidR="0075231C" w:rsidRPr="00277F0B" w:rsidRDefault="0075231C" w:rsidP="002109A3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987">
        <w:t>Can’t serve two masters (God or money – our choice)</w:t>
      </w:r>
    </w:p>
    <w:p w14:paraId="7127A174" w14:textId="77777777" w:rsidR="00081987" w:rsidRDefault="00081987" w:rsidP="007A02EF">
      <w:pPr>
        <w:pStyle w:val="ListParagraph"/>
        <w:numPr>
          <w:ilvl w:val="0"/>
          <w:numId w:val="4"/>
        </w:numPr>
      </w:pPr>
      <w:r>
        <w:t>Where your treasure is, your heart will be also.</w:t>
      </w:r>
    </w:p>
    <w:p w14:paraId="0A867286" w14:textId="711284D8" w:rsidR="00081987" w:rsidRDefault="00081987" w:rsidP="007A02EF">
      <w:pPr>
        <w:pStyle w:val="ListParagraph"/>
        <w:numPr>
          <w:ilvl w:val="0"/>
          <w:numId w:val="4"/>
        </w:numPr>
      </w:pPr>
      <w:r>
        <w:t>The devil is a murderer, a liar and a thief (John 8: 44, John 10: 10 and Mark 4: 15).</w:t>
      </w:r>
    </w:p>
    <w:p w14:paraId="6E7F52BE" w14:textId="77777777" w:rsidR="00081987" w:rsidRDefault="00081987" w:rsidP="00081987">
      <w:pPr>
        <w:ind w:left="360"/>
      </w:pPr>
    </w:p>
    <w:p w14:paraId="032ED277" w14:textId="6AE95F67" w:rsidR="00120773" w:rsidRDefault="00120773" w:rsidP="00C914E8">
      <w:r>
        <w:t>1 Timothy 6: 9 – 10 &amp; 17 – 19</w:t>
      </w:r>
    </w:p>
    <w:p w14:paraId="3C622846" w14:textId="15FDDF11" w:rsidR="00120773" w:rsidRDefault="001952C8" w:rsidP="00F61CF0">
      <w:pPr>
        <w:pStyle w:val="ListParagraph"/>
        <w:numPr>
          <w:ilvl w:val="0"/>
          <w:numId w:val="29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609C36" wp14:editId="6C4E942C">
                <wp:simplePos x="0" y="0"/>
                <wp:positionH relativeFrom="column">
                  <wp:posOffset>-869950</wp:posOffset>
                </wp:positionH>
                <wp:positionV relativeFrom="paragraph">
                  <wp:posOffset>132080</wp:posOffset>
                </wp:positionV>
                <wp:extent cx="971550" cy="901700"/>
                <wp:effectExtent l="0" t="0" r="1905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C4C16" w14:textId="25EAE19D" w:rsidR="0075231C" w:rsidRPr="007926A8" w:rsidRDefault="0075231C" w:rsidP="001952C8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7926A8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1 John 2: 15-16</w:t>
                            </w:r>
                          </w:p>
                          <w:p w14:paraId="07DFE99F" w14:textId="7F5908A3" w:rsidR="0075231C" w:rsidRPr="007926A8" w:rsidRDefault="0075231C" w:rsidP="001952C8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(</w:t>
                            </w:r>
                            <w:r w:rsidRPr="007926A8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NLT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)</w:t>
                            </w:r>
                            <w:r w:rsidRPr="007926A8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</w:p>
                          <w:p w14:paraId="3B6C5E26" w14:textId="2382B643" w:rsidR="0075231C" w:rsidRPr="00277F0B" w:rsidRDefault="0075231C" w:rsidP="001952C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Don’t love the world or what it offers.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9C36" id="Text Box 40" o:spid="_x0000_s1060" type="#_x0000_t202" style="position:absolute;left:0;text-align:left;margin-left:-68.5pt;margin-top:10.4pt;width:76.5pt;height:7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" fillcolor="white [3201]" strokeweight=".5pt">
                <v:textbox>
                  <w:txbxContent>
                    <w:p w14:paraId="785C4C16" w14:textId="25EAE19D" w:rsidR="0075231C" w:rsidRPr="007926A8" w:rsidRDefault="0075231C" w:rsidP="001952C8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7926A8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1 John 2: 15-16</w:t>
                      </w:r>
                    </w:p>
                    <w:p w14:paraId="07DFE99F" w14:textId="7F5908A3" w:rsidR="0075231C" w:rsidRPr="007926A8" w:rsidRDefault="0075231C" w:rsidP="001952C8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(</w:t>
                      </w:r>
                      <w:r w:rsidRPr="007926A8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NLT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)</w:t>
                      </w:r>
                      <w:r w:rsidRPr="007926A8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  <w:p w14:paraId="3B6C5E26" w14:textId="2382B643" w:rsidR="0075231C" w:rsidRPr="00277F0B" w:rsidRDefault="0075231C" w:rsidP="001952C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Don’t love the world or what it offers.</w:t>
                      </w:r>
                    </w:p>
                  </w:txbxContent>
                </v:textbox>
              </v:shape>
            </w:pict>
          </mc:Fallback>
        </mc:AlternateContent>
      </w:r>
      <w:r w:rsidR="00120773" w:rsidRPr="00062781">
        <w:rPr>
          <w:b/>
          <w:i/>
        </w:rPr>
        <w:t xml:space="preserve">The love </w:t>
      </w:r>
      <w:r w:rsidR="00120773">
        <w:t>of money is the root of all evil.</w:t>
      </w:r>
    </w:p>
    <w:p w14:paraId="01482398" w14:textId="5092AC41" w:rsidR="00A36E03" w:rsidRDefault="00A36E03" w:rsidP="00F61CF0">
      <w:pPr>
        <w:pStyle w:val="ListParagraph"/>
        <w:numPr>
          <w:ilvl w:val="0"/>
          <w:numId w:val="29"/>
        </w:numPr>
      </w:pPr>
      <w:r w:rsidRPr="00062781">
        <w:rPr>
          <w:b/>
          <w:i/>
        </w:rPr>
        <w:t>The lack</w:t>
      </w:r>
      <w:r>
        <w:t xml:space="preserve"> of money is also evil.  Its roots are in the curse which we are redeemed from (Deuteronomy 28</w:t>
      </w:r>
      <w:r w:rsidR="00A94840">
        <w:t>: 44 - 47</w:t>
      </w:r>
      <w:r>
        <w:t>).</w:t>
      </w:r>
    </w:p>
    <w:p w14:paraId="412E5693" w14:textId="472279E0" w:rsidR="00A36E03" w:rsidRDefault="007F3090" w:rsidP="00F61CF0">
      <w:pPr>
        <w:pStyle w:val="ListParagraph"/>
        <w:numPr>
          <w:ilvl w:val="0"/>
          <w:numId w:val="29"/>
        </w:numPr>
      </w:pPr>
      <w:r>
        <w:t>You can be</w:t>
      </w:r>
      <w:r w:rsidR="00A36E03">
        <w:t xml:space="preserve"> wealthy but not worldly (deceitfulness of riches - Mark 4: 19).</w:t>
      </w:r>
    </w:p>
    <w:p w14:paraId="1E777BB2" w14:textId="2BE79C83" w:rsidR="00120773" w:rsidRDefault="00120773" w:rsidP="00F61CF0">
      <w:pPr>
        <w:pStyle w:val="ListParagraph"/>
        <w:numPr>
          <w:ilvl w:val="0"/>
          <w:numId w:val="29"/>
        </w:numPr>
      </w:pPr>
      <w:r>
        <w:t>People who long after riches fall into temptation.</w:t>
      </w:r>
    </w:p>
    <w:p w14:paraId="1FD7CF39" w14:textId="565F95FA" w:rsidR="00120773" w:rsidRDefault="007F3090" w:rsidP="00F61CF0">
      <w:pPr>
        <w:pStyle w:val="ListParagraph"/>
        <w:numPr>
          <w:ilvl w:val="0"/>
          <w:numId w:val="29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209303" wp14:editId="1E0191D4">
                <wp:simplePos x="0" y="0"/>
                <wp:positionH relativeFrom="column">
                  <wp:posOffset>5105400</wp:posOffset>
                </wp:positionH>
                <wp:positionV relativeFrom="paragraph">
                  <wp:posOffset>137160</wp:posOffset>
                </wp:positionV>
                <wp:extent cx="1060450" cy="939800"/>
                <wp:effectExtent l="0" t="0" r="1905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1F378" w14:textId="3DBBDCAD" w:rsidR="0075231C" w:rsidRPr="00DC2098" w:rsidRDefault="0075231C" w:rsidP="003D3750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C2098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Galatians 6: 6-9</w:t>
                            </w:r>
                          </w:p>
                          <w:p w14:paraId="6B0DA14D" w14:textId="58A98A32" w:rsidR="0075231C" w:rsidRPr="00DC2098" w:rsidRDefault="0075231C" w:rsidP="003D3750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>Don’t be weary in well doing, for in due season we will reap if we faint not.</w:t>
                            </w:r>
                          </w:p>
                          <w:p w14:paraId="20960C54" w14:textId="77777777" w:rsidR="0075231C" w:rsidRPr="00277F0B" w:rsidRDefault="0075231C" w:rsidP="003D3750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09303" id="Text Box 12" o:spid="_x0000_s1061" type="#_x0000_t202" style="position:absolute;left:0;text-align:left;margin-left:402pt;margin-top:10.8pt;width:83.5pt;height:7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" fillcolor="white [3201]" strokeweight=".5pt">
                <v:textbox>
                  <w:txbxContent>
                    <w:p w14:paraId="2EF1F378" w14:textId="3DBBDCAD" w:rsidR="0075231C" w:rsidRPr="00DC2098" w:rsidRDefault="0075231C" w:rsidP="003D3750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DC2098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Galatians 6: 6-9</w:t>
                      </w:r>
                    </w:p>
                    <w:p w14:paraId="6B0DA14D" w14:textId="58A98A32" w:rsidR="0075231C" w:rsidRPr="00DC2098" w:rsidRDefault="0075231C" w:rsidP="003D3750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>Don’t be weary in well doing, for in due season we will reap if we faint not.</w:t>
                      </w:r>
                    </w:p>
                    <w:p w14:paraId="20960C54" w14:textId="77777777" w:rsidR="0075231C" w:rsidRPr="00277F0B" w:rsidRDefault="0075231C" w:rsidP="003D3750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773">
        <w:t xml:space="preserve">Trust God, not uncertain riches.  </w:t>
      </w:r>
    </w:p>
    <w:p w14:paraId="541B741F" w14:textId="30B16491" w:rsidR="00A709A4" w:rsidRDefault="00A709A4" w:rsidP="00A709A4"/>
    <w:p w14:paraId="58673E4B" w14:textId="038447E5" w:rsidR="00A709A4" w:rsidRDefault="00A709A4" w:rsidP="00A709A4">
      <w:r>
        <w:t>Psalm 35: 27</w:t>
      </w:r>
    </w:p>
    <w:p w14:paraId="0BCDAD7F" w14:textId="212C0FEA" w:rsidR="00A709A4" w:rsidRDefault="00A709A4" w:rsidP="00A709A4">
      <w:r>
        <w:t xml:space="preserve">Do we favour God’s </w:t>
      </w:r>
      <w:r w:rsidR="004117F4">
        <w:t>r</w:t>
      </w:r>
      <w:r>
        <w:t>ighteous cause.</w:t>
      </w:r>
    </w:p>
    <w:p w14:paraId="6C85AA57" w14:textId="654BBF6C" w:rsidR="00A709A4" w:rsidRDefault="00A709A4" w:rsidP="00A709A4">
      <w:r>
        <w:t>Favour and pleasure have the same Hebrew meaning (delight in, pleased or willing).</w:t>
      </w:r>
    </w:p>
    <w:p w14:paraId="5EE4B733" w14:textId="26290B1A" w:rsidR="00A709A4" w:rsidRDefault="00A709A4" w:rsidP="00A709A4">
      <w:r>
        <w:t>Prosperity is the word ‘Shalom’.</w:t>
      </w:r>
    </w:p>
    <w:p w14:paraId="18B5DA44" w14:textId="2F76B749" w:rsidR="00A709A4" w:rsidRDefault="00A709A4" w:rsidP="00A709A4"/>
    <w:p w14:paraId="2FB718C0" w14:textId="621B8F91" w:rsidR="007F3090" w:rsidRDefault="007F3090" w:rsidP="007F3090">
      <w:r>
        <w:t>Proverbs 10: 22</w:t>
      </w:r>
    </w:p>
    <w:p w14:paraId="1E3D3B7E" w14:textId="581F4BFE" w:rsidR="007F3090" w:rsidRDefault="007F3090" w:rsidP="00F61CF0">
      <w:pPr>
        <w:pStyle w:val="ListParagraph"/>
        <w:numPr>
          <w:ilvl w:val="0"/>
          <w:numId w:val="31"/>
        </w:numPr>
      </w:pPr>
      <w:r>
        <w:t xml:space="preserve">The </w:t>
      </w:r>
      <w:r w:rsidRPr="00F30288">
        <w:rPr>
          <w:b/>
          <w:i/>
          <w:u w:val="single"/>
        </w:rPr>
        <w:t>blessing of the Lord</w:t>
      </w:r>
      <w:r>
        <w:t xml:space="preserve"> makes rich and </w:t>
      </w:r>
      <w:r w:rsidR="004117F4">
        <w:t>H</w:t>
      </w:r>
      <w:r>
        <w:t>e adds no sorrow with it.</w:t>
      </w:r>
    </w:p>
    <w:p w14:paraId="4FBDA38B" w14:textId="239BBB8E" w:rsidR="00641854" w:rsidRDefault="00F30288" w:rsidP="00F61CF0">
      <w:pPr>
        <w:pStyle w:val="ListParagraph"/>
        <w:numPr>
          <w:ilvl w:val="0"/>
          <w:numId w:val="31"/>
        </w:numPr>
      </w:pPr>
      <w:r>
        <w:t xml:space="preserve">Proverbs 1: 32 – The prosperity of fools shall destroy them. </w:t>
      </w:r>
      <w:r w:rsidR="006D474C">
        <w:t xml:space="preserve">Prosperity here is the word ‘Shalva’ – security or abundance. </w:t>
      </w:r>
    </w:p>
    <w:p w14:paraId="6B487EA6" w14:textId="6745E266" w:rsidR="00F30288" w:rsidRDefault="00F30288"/>
    <w:p w14:paraId="55FD4A0C" w14:textId="7ED78575" w:rsidR="00F30288" w:rsidRPr="00F30288" w:rsidRDefault="000064AB" w:rsidP="0006278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E368DC" wp14:editId="00E9B775">
                <wp:simplePos x="0" y="0"/>
                <wp:positionH relativeFrom="column">
                  <wp:posOffset>4679950</wp:posOffset>
                </wp:positionH>
                <wp:positionV relativeFrom="paragraph">
                  <wp:posOffset>45085</wp:posOffset>
                </wp:positionV>
                <wp:extent cx="876300" cy="412750"/>
                <wp:effectExtent l="0" t="0" r="1270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4819A" w14:textId="373873FA" w:rsidR="0075231C" w:rsidRPr="00277F0B" w:rsidRDefault="0075231C" w:rsidP="000064AB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Tithing is life, not law.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368DC" id="Text Box 42" o:spid="_x0000_s1062" type="#_x0000_t202" style="position:absolute;margin-left:368.5pt;margin-top:3.55pt;width:69pt;height:3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" fillcolor="white [3201]" strokeweight=".5pt">
                <v:textbox>
                  <w:txbxContent>
                    <w:p w14:paraId="7764819A" w14:textId="373873FA" w:rsidR="0075231C" w:rsidRPr="00277F0B" w:rsidRDefault="0075231C" w:rsidP="000064AB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Tithing is life, not law. </w:t>
                      </w:r>
                    </w:p>
                  </w:txbxContent>
                </v:textbox>
              </v:shape>
            </w:pict>
          </mc:Fallback>
        </mc:AlternateContent>
      </w:r>
      <w:r w:rsidR="00F30288" w:rsidRPr="00F30288">
        <w:rPr>
          <w:b/>
        </w:rPr>
        <w:t>Giving to God (Tith</w:t>
      </w:r>
      <w:r w:rsidR="00E43D73">
        <w:rPr>
          <w:b/>
        </w:rPr>
        <w:t>ing</w:t>
      </w:r>
      <w:r w:rsidR="00F30288" w:rsidRPr="00F30288">
        <w:rPr>
          <w:b/>
        </w:rPr>
        <w:t>)</w:t>
      </w:r>
    </w:p>
    <w:p w14:paraId="75A0F4D1" w14:textId="0CD9603E" w:rsidR="00641854" w:rsidRDefault="00641854" w:rsidP="00062781">
      <w:r>
        <w:t>Tith</w:t>
      </w:r>
      <w:r w:rsidR="00E43D73">
        <w:t>e</w:t>
      </w:r>
      <w:r>
        <w:t xml:space="preserve"> </w:t>
      </w:r>
      <w:r w:rsidR="000064AB">
        <w:t xml:space="preserve">(the tenth part) </w:t>
      </w:r>
      <w:r>
        <w:t>is a principle throughout the entire Bible.</w:t>
      </w:r>
    </w:p>
    <w:p w14:paraId="1EFC4281" w14:textId="60803AFD" w:rsidR="00641854" w:rsidRDefault="00641854" w:rsidP="00062781"/>
    <w:p w14:paraId="07D37EF8" w14:textId="38DE57BB" w:rsidR="00641854" w:rsidRDefault="00641854" w:rsidP="00641854">
      <w:r>
        <w:t>Hebrews 11: 4 NLT &amp; Genesis 4: 1 – 4</w:t>
      </w:r>
      <w:r w:rsidR="000064AB">
        <w:t xml:space="preserve"> </w:t>
      </w:r>
      <w:r w:rsidR="00BC7738">
        <w:t xml:space="preserve">NLT </w:t>
      </w:r>
      <w:r w:rsidR="000064AB">
        <w:t>(firstfruits or firstborn)</w:t>
      </w:r>
      <w:r>
        <w:t>.</w:t>
      </w:r>
    </w:p>
    <w:p w14:paraId="57BAA691" w14:textId="72100891" w:rsidR="00641854" w:rsidRDefault="00641854" w:rsidP="00F61CF0">
      <w:pPr>
        <w:pStyle w:val="ListParagraph"/>
        <w:numPr>
          <w:ilvl w:val="0"/>
          <w:numId w:val="20"/>
        </w:numPr>
      </w:pPr>
      <w:r>
        <w:t>Abel made an offering to God by faith (not by keeping the law).</w:t>
      </w:r>
    </w:p>
    <w:p w14:paraId="2E94E48A" w14:textId="4AE6D316" w:rsidR="00641854" w:rsidRDefault="000064AB" w:rsidP="00F61CF0">
      <w:pPr>
        <w:pStyle w:val="ListParagraph"/>
        <w:numPr>
          <w:ilvl w:val="0"/>
          <w:numId w:val="20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E53DA7" wp14:editId="715BE111">
                <wp:simplePos x="0" y="0"/>
                <wp:positionH relativeFrom="column">
                  <wp:posOffset>4870450</wp:posOffset>
                </wp:positionH>
                <wp:positionV relativeFrom="paragraph">
                  <wp:posOffset>164465</wp:posOffset>
                </wp:positionV>
                <wp:extent cx="1111250" cy="9334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4D479" w14:textId="1E6A4D4E" w:rsidR="0075231C" w:rsidRPr="00DC2098" w:rsidRDefault="0075231C" w:rsidP="00641854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Abel’s offering was the first individual</w:t>
                            </w:r>
                            <w:r w:rsidR="004117F4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act of faith recognised in Hebrews Faith Hall of Fame.</w:t>
                            </w:r>
                          </w:p>
                          <w:p w14:paraId="6C07F1C8" w14:textId="77777777" w:rsidR="0075231C" w:rsidRPr="00277F0B" w:rsidRDefault="0075231C" w:rsidP="00641854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53DA7" id="Text Box 25" o:spid="_x0000_s1063" type="#_x0000_t202" style="position:absolute;left:0;text-align:left;margin-left:383.5pt;margin-top:12.95pt;width:87.5pt;height:7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" fillcolor="white [3201]" strokeweight=".5pt">
                <v:textbox>
                  <w:txbxContent>
                    <w:p w14:paraId="1B74D479" w14:textId="1E6A4D4E" w:rsidR="0075231C" w:rsidRPr="00DC2098" w:rsidRDefault="0075231C" w:rsidP="00641854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Abel’s offering was the first individual</w:t>
                      </w:r>
                      <w:r w:rsidR="004117F4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act of faith recognised in Hebrews Faith Hall of Fame.</w:t>
                      </w:r>
                    </w:p>
                    <w:p w14:paraId="6C07F1C8" w14:textId="77777777" w:rsidR="0075231C" w:rsidRPr="00277F0B" w:rsidRDefault="0075231C" w:rsidP="00641854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854">
        <w:t xml:space="preserve">Abel’s offering gave evidence that he was a righteous man and God showed </w:t>
      </w:r>
      <w:r w:rsidR="004117F4">
        <w:t>H</w:t>
      </w:r>
      <w:r w:rsidR="00641854">
        <w:t>is approval of his gifts.</w:t>
      </w:r>
    </w:p>
    <w:p w14:paraId="21105023" w14:textId="2AA9BA35" w:rsidR="00641854" w:rsidRDefault="006F570C" w:rsidP="00F61CF0">
      <w:pPr>
        <w:pStyle w:val="ListParagraph"/>
        <w:numPr>
          <w:ilvl w:val="0"/>
          <w:numId w:val="20"/>
        </w:numPr>
      </w:pPr>
      <w:r>
        <w:t>There was no faith in Cain’s offering. It wasn’t from the heart.</w:t>
      </w:r>
    </w:p>
    <w:p w14:paraId="0E8B8586" w14:textId="77777777" w:rsidR="00641854" w:rsidRDefault="00641854" w:rsidP="00062781"/>
    <w:p w14:paraId="6B6ACC8D" w14:textId="766B543C" w:rsidR="00062781" w:rsidRDefault="00D11906" w:rsidP="00062781">
      <w:r>
        <w:t>Genesis 14: 18</w:t>
      </w:r>
      <w:r w:rsidR="00285DF4">
        <w:t xml:space="preserve"> -</w:t>
      </w:r>
      <w:r w:rsidR="00611B83">
        <w:t>24</w:t>
      </w:r>
      <w:r w:rsidR="00062781" w:rsidRPr="00062781">
        <w:t xml:space="preserve"> </w:t>
      </w:r>
      <w:r w:rsidR="00A7721E">
        <w:t>(NLT)</w:t>
      </w:r>
    </w:p>
    <w:p w14:paraId="18DDBD23" w14:textId="056446A6" w:rsidR="00181009" w:rsidRDefault="00181009" w:rsidP="00062781">
      <w:r>
        <w:t>Hebrews 7: 8</w:t>
      </w:r>
    </w:p>
    <w:p w14:paraId="70180418" w14:textId="0BB346F4" w:rsidR="00062781" w:rsidRDefault="00062781" w:rsidP="00F61CF0">
      <w:pPr>
        <w:pStyle w:val="ListParagraph"/>
        <w:numPr>
          <w:ilvl w:val="0"/>
          <w:numId w:val="30"/>
        </w:numPr>
      </w:pPr>
      <w:r>
        <w:t>The tithe is the umbilical cord to the blessing.</w:t>
      </w:r>
    </w:p>
    <w:p w14:paraId="5AF2EEFA" w14:textId="747ED74D" w:rsidR="00611B83" w:rsidRDefault="00611B83" w:rsidP="00F61CF0">
      <w:pPr>
        <w:pStyle w:val="ListParagraph"/>
        <w:numPr>
          <w:ilvl w:val="0"/>
          <w:numId w:val="17"/>
        </w:numPr>
      </w:pPr>
      <w:r>
        <w:t>Abra</w:t>
      </w:r>
      <w:r w:rsidR="00641854">
        <w:t>ham</w:t>
      </w:r>
      <w:r>
        <w:t xml:space="preserve"> gave a tenth to Melchizedek</w:t>
      </w:r>
      <w:r w:rsidR="00BC7738">
        <w:t xml:space="preserve"> 430 years before the law.</w:t>
      </w:r>
    </w:p>
    <w:p w14:paraId="4FBE9CD6" w14:textId="797150A5" w:rsidR="00611B83" w:rsidRDefault="00611B83" w:rsidP="00F61CF0">
      <w:pPr>
        <w:pStyle w:val="ListParagraph"/>
        <w:numPr>
          <w:ilvl w:val="0"/>
          <w:numId w:val="17"/>
        </w:numPr>
      </w:pPr>
      <w:r>
        <w:t>He refused to keep anything that belonged to the King of Sodom.</w:t>
      </w:r>
    </w:p>
    <w:p w14:paraId="3E36E658" w14:textId="610ED4FE" w:rsidR="00611B83" w:rsidRDefault="00611B83" w:rsidP="00F61CF0">
      <w:pPr>
        <w:pStyle w:val="ListParagraph"/>
        <w:numPr>
          <w:ilvl w:val="0"/>
          <w:numId w:val="17"/>
        </w:numPr>
      </w:pPr>
      <w:r>
        <w:t>Abram recognised that it was God who made him rich</w:t>
      </w:r>
      <w:r w:rsidR="00D850FC">
        <w:t>.</w:t>
      </w:r>
    </w:p>
    <w:p w14:paraId="521B98E8" w14:textId="2DC30282" w:rsidR="00181009" w:rsidRDefault="00181009" w:rsidP="00F61CF0">
      <w:pPr>
        <w:pStyle w:val="ListParagraph"/>
        <w:numPr>
          <w:ilvl w:val="0"/>
          <w:numId w:val="17"/>
        </w:numPr>
      </w:pPr>
      <w:r>
        <w:t>Jesus is our eternal High Priest after the order of Melchizedek.</w:t>
      </w:r>
    </w:p>
    <w:p w14:paraId="22BBDCE0" w14:textId="11E9988B" w:rsidR="00611B83" w:rsidRDefault="00611B83" w:rsidP="00611B83"/>
    <w:p w14:paraId="0BAEB461" w14:textId="4D03F9AA" w:rsidR="00812F21" w:rsidRDefault="00CF3D5F" w:rsidP="00611B83">
      <w:r>
        <w:t xml:space="preserve">Genesis 26: </w:t>
      </w:r>
      <w:r w:rsidR="00EC3161">
        <w:t>12 - 13</w:t>
      </w:r>
      <w:r w:rsidR="00A7721E">
        <w:t xml:space="preserve"> </w:t>
      </w:r>
      <w:r w:rsidR="00812F21">
        <w:t>(NLT)</w:t>
      </w:r>
    </w:p>
    <w:p w14:paraId="028C43BC" w14:textId="6BB4D301" w:rsidR="00CF3D5F" w:rsidRDefault="00812F21" w:rsidP="00611B83">
      <w:r>
        <w:t>Genesis</w:t>
      </w:r>
      <w:r w:rsidR="00A7721E">
        <w:t xml:space="preserve"> 28: </w:t>
      </w:r>
      <w:r w:rsidR="00EC3161">
        <w:t>20 - 22</w:t>
      </w:r>
    </w:p>
    <w:p w14:paraId="0A0C71B9" w14:textId="5E671B24" w:rsidR="00CF3D5F" w:rsidRDefault="00CF3D5F" w:rsidP="00F61CF0">
      <w:pPr>
        <w:pStyle w:val="ListParagraph"/>
        <w:numPr>
          <w:ilvl w:val="0"/>
          <w:numId w:val="10"/>
        </w:numPr>
      </w:pPr>
      <w:r>
        <w:t>Isaac sowed in famine and he reaped a hundred-fold return.</w:t>
      </w:r>
    </w:p>
    <w:p w14:paraId="0E7B3AAC" w14:textId="655EF750" w:rsidR="00AF5938" w:rsidRDefault="00705B44" w:rsidP="00F61CF0">
      <w:pPr>
        <w:pStyle w:val="ListParagraph"/>
        <w:numPr>
          <w:ilvl w:val="0"/>
          <w:numId w:val="10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F3F18D4" wp14:editId="079B0E57">
                <wp:simplePos x="0" y="0"/>
                <wp:positionH relativeFrom="column">
                  <wp:posOffset>254000</wp:posOffset>
                </wp:positionH>
                <wp:positionV relativeFrom="paragraph">
                  <wp:posOffset>326390</wp:posOffset>
                </wp:positionV>
                <wp:extent cx="4089400" cy="368300"/>
                <wp:effectExtent l="0" t="0" r="12700" b="127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2CA34" w14:textId="10C0B094" w:rsidR="0075231C" w:rsidRPr="00705B44" w:rsidRDefault="0075231C" w:rsidP="00705B44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705B44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The tithe activates the principles of sowing and reaping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 and connects us to God’s supernatural provision.</w:t>
                            </w:r>
                          </w:p>
                          <w:p w14:paraId="5BB3F066" w14:textId="77777777" w:rsidR="0075231C" w:rsidRPr="00705B44" w:rsidRDefault="0075231C" w:rsidP="00705B44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18D4" id="Text Box 43" o:spid="_x0000_s1064" type="#_x0000_t202" style="position:absolute;left:0;text-align:left;margin-left:20pt;margin-top:25.7pt;width:322pt;height:2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" fillcolor="white [3201]" strokeweight=".5pt">
                <v:textbox>
                  <w:txbxContent>
                    <w:p w14:paraId="1222CA34" w14:textId="10C0B094" w:rsidR="0075231C" w:rsidRPr="00705B44" w:rsidRDefault="0075231C" w:rsidP="00705B44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705B44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The tithe activates the principles of sowing and reaping</w:t>
                      </w: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 and connects us to God’s supernatural provision.</w:t>
                      </w:r>
                    </w:p>
                    <w:p w14:paraId="5BB3F066" w14:textId="77777777" w:rsidR="0075231C" w:rsidRPr="00705B44" w:rsidRDefault="0075231C" w:rsidP="00705B44">
                      <w:pP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161">
        <w:t>Jacob promise</w:t>
      </w:r>
      <w:r w:rsidR="004117F4">
        <w:t>d</w:t>
      </w:r>
      <w:r w:rsidR="00EC3161">
        <w:t xml:space="preserve"> to give a tenth to God.</w:t>
      </w:r>
      <w:r w:rsidR="00AF5938">
        <w:t xml:space="preserve"> It was a </w:t>
      </w:r>
      <w:r w:rsidR="00AF5938" w:rsidRPr="00AF5938">
        <w:rPr>
          <w:u w:val="single"/>
        </w:rPr>
        <w:t>heart</w:t>
      </w:r>
      <w:r w:rsidR="00AF5938">
        <w:t xml:space="preserve"> response. </w:t>
      </w:r>
    </w:p>
    <w:p w14:paraId="5C655ED2" w14:textId="34ACB0DD" w:rsidR="001018B2" w:rsidRDefault="001018B2" w:rsidP="001018B2">
      <w:r>
        <w:lastRenderedPageBreak/>
        <w:t xml:space="preserve">Leviticus </w:t>
      </w:r>
      <w:r w:rsidR="00471380">
        <w:t xml:space="preserve">27: 30 &amp; </w:t>
      </w:r>
      <w:r>
        <w:t>Exodus 34: 26</w:t>
      </w:r>
    </w:p>
    <w:p w14:paraId="67275E76" w14:textId="7F2F1181" w:rsidR="001018B2" w:rsidRDefault="00471380" w:rsidP="00F61CF0">
      <w:pPr>
        <w:pStyle w:val="ListParagraph"/>
        <w:numPr>
          <w:ilvl w:val="0"/>
          <w:numId w:val="10"/>
        </w:numPr>
      </w:pPr>
      <w:r>
        <w:t>The tithe belongs to the Lord</w:t>
      </w:r>
      <w:r w:rsidR="00AB2C7A">
        <w:t xml:space="preserve"> </w:t>
      </w:r>
      <w:r w:rsidR="008532C5" w:rsidRPr="008532C5">
        <w:rPr>
          <w:b/>
          <w:i/>
        </w:rPr>
        <w:t>(</w:t>
      </w:r>
      <w:r w:rsidR="00AB2C7A" w:rsidRPr="00181009">
        <w:rPr>
          <w:b/>
          <w:i/>
        </w:rPr>
        <w:t>It is holy</w:t>
      </w:r>
      <w:r w:rsidR="00E331B9">
        <w:rPr>
          <w:b/>
          <w:i/>
        </w:rPr>
        <w:t xml:space="preserve"> </w:t>
      </w:r>
      <w:r w:rsidR="008532C5">
        <w:rPr>
          <w:b/>
          <w:i/>
        </w:rPr>
        <w:t xml:space="preserve">- </w:t>
      </w:r>
      <w:r w:rsidR="00E331B9">
        <w:rPr>
          <w:b/>
          <w:i/>
        </w:rPr>
        <w:t>separated or set apart)</w:t>
      </w:r>
      <w:r w:rsidR="00300C92">
        <w:t>.</w:t>
      </w:r>
    </w:p>
    <w:p w14:paraId="0AE4BDE8" w14:textId="03E20ECA" w:rsidR="00300C92" w:rsidRDefault="00300C92" w:rsidP="00F61CF0">
      <w:pPr>
        <w:pStyle w:val="ListParagraph"/>
        <w:numPr>
          <w:ilvl w:val="0"/>
          <w:numId w:val="10"/>
        </w:numPr>
      </w:pPr>
      <w:r>
        <w:t>It was intended to support the Levitical priesthood which was set apart as holy unto the Lord. They ministered on behalf of the people</w:t>
      </w:r>
      <w:r w:rsidR="008532C5">
        <w:t xml:space="preserve"> (Num 18: 21)</w:t>
      </w:r>
      <w:r>
        <w:t>.</w:t>
      </w:r>
    </w:p>
    <w:p w14:paraId="39C7D27C" w14:textId="6709915C" w:rsidR="00300C92" w:rsidRDefault="00300C92" w:rsidP="00F61CF0">
      <w:pPr>
        <w:pStyle w:val="ListParagraph"/>
        <w:numPr>
          <w:ilvl w:val="0"/>
          <w:numId w:val="10"/>
        </w:numPr>
      </w:pPr>
      <w:r>
        <w:t xml:space="preserve">Jesus now ministers on our behalf as Melchizedek. </w:t>
      </w:r>
    </w:p>
    <w:p w14:paraId="5F5F5C8E" w14:textId="14379BC0" w:rsidR="007F3090" w:rsidRDefault="00DB6376">
      <w:r>
        <w:t xml:space="preserve"> </w:t>
      </w:r>
    </w:p>
    <w:p w14:paraId="345ED617" w14:textId="6CE5E071" w:rsidR="003A6662" w:rsidRDefault="003A6662">
      <w:r>
        <w:t xml:space="preserve">Deuteronomy 26: 1 – 2 &amp; </w:t>
      </w:r>
      <w:r w:rsidR="00962332">
        <w:t>10 - 11</w:t>
      </w:r>
    </w:p>
    <w:p w14:paraId="75D17D1B" w14:textId="4D9C82A5" w:rsidR="003A6662" w:rsidRDefault="003A6662" w:rsidP="00F61CF0">
      <w:pPr>
        <w:pStyle w:val="ListParagraph"/>
        <w:numPr>
          <w:ilvl w:val="0"/>
          <w:numId w:val="34"/>
        </w:numPr>
      </w:pPr>
      <w:r>
        <w:t>The tithe is holy</w:t>
      </w:r>
      <w:r w:rsidR="001E61BF">
        <w:t xml:space="preserve"> (</w:t>
      </w:r>
      <w:r w:rsidR="00C1644E">
        <w:t>The law itself was holy and right and good – Rom 7:12).</w:t>
      </w:r>
    </w:p>
    <w:p w14:paraId="42BC58FE" w14:textId="7D1FD0F8" w:rsidR="00FF06D4" w:rsidRDefault="00FF06D4" w:rsidP="00F61CF0">
      <w:pPr>
        <w:pStyle w:val="ListParagraph"/>
        <w:numPr>
          <w:ilvl w:val="0"/>
          <w:numId w:val="34"/>
        </w:numPr>
      </w:pPr>
      <w:r>
        <w:t xml:space="preserve">Giving is worship </w:t>
      </w:r>
      <w:r w:rsidR="00B70648">
        <w:t>to God</w:t>
      </w:r>
      <w:r w:rsidR="00C1644E">
        <w:t>. We remember His faithfulness to us.</w:t>
      </w:r>
    </w:p>
    <w:p w14:paraId="243B1A30" w14:textId="77777777" w:rsidR="003A6662" w:rsidRDefault="003A6662"/>
    <w:p w14:paraId="62541064" w14:textId="514B9F67" w:rsidR="00641854" w:rsidRDefault="00641854">
      <w:r>
        <w:t>Malach</w:t>
      </w:r>
      <w:r w:rsidR="00F94ED4">
        <w:t>i</w:t>
      </w:r>
      <w:r>
        <w:t xml:space="preserve"> 3: </w:t>
      </w:r>
      <w:r w:rsidR="00F94ED4">
        <w:t>6 – 12</w:t>
      </w:r>
      <w:r w:rsidR="00BC4B41">
        <w:t xml:space="preserve"> (God was </w:t>
      </w:r>
      <w:r w:rsidR="00BC4B41" w:rsidRPr="00894DF4">
        <w:rPr>
          <w:b/>
          <w:i/>
        </w:rPr>
        <w:t xml:space="preserve">robbed </w:t>
      </w:r>
      <w:r w:rsidR="00BC4B41">
        <w:t xml:space="preserve">of the </w:t>
      </w:r>
      <w:r w:rsidR="00894DF4">
        <w:t>opportunity</w:t>
      </w:r>
      <w:r w:rsidR="00BC4B41">
        <w:t xml:space="preserve"> to </w:t>
      </w:r>
      <w:r w:rsidR="00894DF4">
        <w:t xml:space="preserve">pour out a </w:t>
      </w:r>
      <w:r w:rsidR="00BC4B41">
        <w:t>bless</w:t>
      </w:r>
      <w:r w:rsidR="00894DF4">
        <w:t>ing</w:t>
      </w:r>
      <w:r w:rsidR="00BC4B41">
        <w:t>)</w:t>
      </w:r>
    </w:p>
    <w:p w14:paraId="71DA7C6E" w14:textId="221466D7" w:rsidR="00F94ED4" w:rsidRDefault="00F94ED4" w:rsidP="00F61CF0">
      <w:pPr>
        <w:pStyle w:val="ListParagraph"/>
        <w:numPr>
          <w:ilvl w:val="0"/>
          <w:numId w:val="10"/>
        </w:numPr>
      </w:pPr>
      <w:r>
        <w:t>We have tithers rights</w:t>
      </w:r>
      <w:r w:rsidR="00615359">
        <w:t>.</w:t>
      </w:r>
    </w:p>
    <w:p w14:paraId="41A9459E" w14:textId="4F424987" w:rsidR="00F94ED4" w:rsidRDefault="00F94ED4" w:rsidP="00F61CF0">
      <w:pPr>
        <w:pStyle w:val="ListParagraph"/>
        <w:numPr>
          <w:ilvl w:val="0"/>
          <w:numId w:val="10"/>
        </w:numPr>
      </w:pPr>
      <w:r>
        <w:t>God never changes and His principles are eternal.</w:t>
      </w:r>
    </w:p>
    <w:p w14:paraId="3D0B8D38" w14:textId="52014215" w:rsidR="00F94ED4" w:rsidRDefault="00F94ED4" w:rsidP="00F61CF0">
      <w:pPr>
        <w:pStyle w:val="ListParagraph"/>
        <w:numPr>
          <w:ilvl w:val="0"/>
          <w:numId w:val="10"/>
        </w:numPr>
      </w:pPr>
      <w:r>
        <w:t>The only difference now is that we give as we purpose in our hearts</w:t>
      </w:r>
      <w:r w:rsidR="00B70648">
        <w:t>.</w:t>
      </w:r>
    </w:p>
    <w:p w14:paraId="5F66DF06" w14:textId="08DE8BD5" w:rsidR="00F94ED4" w:rsidRDefault="00F94ED4" w:rsidP="00F61CF0">
      <w:pPr>
        <w:pStyle w:val="ListParagraph"/>
        <w:numPr>
          <w:ilvl w:val="1"/>
          <w:numId w:val="10"/>
        </w:numPr>
      </w:pPr>
      <w:r>
        <w:t>2 Corinthians 6 – 10</w:t>
      </w:r>
    </w:p>
    <w:p w14:paraId="550A85DB" w14:textId="6F16E45D" w:rsidR="00F94ED4" w:rsidRDefault="00F94ED4" w:rsidP="00F61CF0">
      <w:pPr>
        <w:pStyle w:val="ListParagraph"/>
        <w:numPr>
          <w:ilvl w:val="1"/>
          <w:numId w:val="10"/>
        </w:numPr>
      </w:pPr>
      <w:r>
        <w:t>1 Corinthians 16: 1 - 2 (proportional to your increase)</w:t>
      </w:r>
    </w:p>
    <w:p w14:paraId="3E2069F6" w14:textId="5C43A856" w:rsidR="00641854" w:rsidRDefault="00641854"/>
    <w:p w14:paraId="673D9F94" w14:textId="77777777" w:rsidR="00F94ED4" w:rsidRDefault="00F94ED4" w:rsidP="00F94ED4">
      <w:r>
        <w:t>Psalm 112: (Psalm 1: 1 – 3)</w:t>
      </w:r>
    </w:p>
    <w:p w14:paraId="421FDE89" w14:textId="77777777" w:rsidR="00F94ED4" w:rsidRDefault="00F94ED4" w:rsidP="00F61CF0">
      <w:pPr>
        <w:pStyle w:val="ListParagraph"/>
        <w:numPr>
          <w:ilvl w:val="0"/>
          <w:numId w:val="6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63440CC" wp14:editId="5DA6A6C7">
                <wp:simplePos x="0" y="0"/>
                <wp:positionH relativeFrom="column">
                  <wp:posOffset>4959350</wp:posOffset>
                </wp:positionH>
                <wp:positionV relativeFrom="paragraph">
                  <wp:posOffset>70485</wp:posOffset>
                </wp:positionV>
                <wp:extent cx="1054100" cy="7874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76A86" w14:textId="77777777" w:rsidR="0075231C" w:rsidRPr="00DC2098" w:rsidRDefault="0075231C" w:rsidP="00F94ED4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C2098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Psalm 84: 11</w:t>
                            </w:r>
                          </w:p>
                          <w:p w14:paraId="19EE54F3" w14:textId="77777777" w:rsidR="0075231C" w:rsidRPr="00DC2098" w:rsidRDefault="0075231C" w:rsidP="00F94ED4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>No good thin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g</w:t>
                            </w: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will he withhold from them that walk uprightly.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440CC" id="Text Box 5" o:spid="_x0000_s1065" type="#_x0000_t202" style="position:absolute;left:0;text-align:left;margin-left:390.5pt;margin-top:5.55pt;width:83pt;height:6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" fillcolor="white [3201]" strokeweight=".5pt">
                <v:textbox>
                  <w:txbxContent>
                    <w:p w14:paraId="05E76A86" w14:textId="77777777" w:rsidR="0075231C" w:rsidRPr="00DC2098" w:rsidRDefault="0075231C" w:rsidP="00F94ED4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DC2098">
                        <w:rPr>
                          <w:b/>
                          <w:sz w:val="18"/>
                          <w:szCs w:val="18"/>
                          <w:lang w:val="en-AU"/>
                        </w:rPr>
                        <w:t>Psalm 84: 11</w:t>
                      </w:r>
                    </w:p>
                    <w:p w14:paraId="19EE54F3" w14:textId="77777777" w:rsidR="0075231C" w:rsidRPr="00DC2098" w:rsidRDefault="0075231C" w:rsidP="00F94ED4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>No good thin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g</w:t>
                      </w: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 xml:space="preserve"> will he withhold from them that walk uprightly.</w:t>
                      </w:r>
                    </w:p>
                  </w:txbxContent>
                </v:textbox>
              </v:shape>
            </w:pict>
          </mc:Fallback>
        </mc:AlternateContent>
      </w:r>
      <w:r>
        <w:t>A righteous man delights in God’s Word (delight means pleasure).</w:t>
      </w:r>
    </w:p>
    <w:p w14:paraId="5BA90B94" w14:textId="77777777" w:rsidR="00F94ED4" w:rsidRDefault="00F94ED4" w:rsidP="00F61CF0">
      <w:pPr>
        <w:pStyle w:val="ListParagraph"/>
        <w:numPr>
          <w:ilvl w:val="0"/>
          <w:numId w:val="6"/>
        </w:numPr>
      </w:pPr>
      <w:r>
        <w:t>His seed shall be mighty in the earth.</w:t>
      </w:r>
    </w:p>
    <w:p w14:paraId="7F2E167C" w14:textId="77777777" w:rsidR="00F94ED4" w:rsidRDefault="00F94ED4" w:rsidP="00F61CF0">
      <w:pPr>
        <w:pStyle w:val="ListParagraph"/>
        <w:numPr>
          <w:ilvl w:val="0"/>
          <w:numId w:val="6"/>
        </w:numPr>
      </w:pPr>
      <w:r>
        <w:t xml:space="preserve">Wealth and riches shall be in his house.  </w:t>
      </w:r>
    </w:p>
    <w:p w14:paraId="26219E91" w14:textId="77777777" w:rsidR="00F94ED4" w:rsidRDefault="00F94ED4" w:rsidP="00F61CF0">
      <w:pPr>
        <w:pStyle w:val="ListParagraph"/>
        <w:numPr>
          <w:ilvl w:val="0"/>
          <w:numId w:val="6"/>
        </w:numPr>
      </w:pPr>
      <w:r>
        <w:t>It doesn’t affect his right standing with God.  He is not worldly.</w:t>
      </w:r>
    </w:p>
    <w:p w14:paraId="72CCDC8A" w14:textId="77777777" w:rsidR="00F94ED4" w:rsidRDefault="00F94ED4" w:rsidP="00F61CF0">
      <w:pPr>
        <w:pStyle w:val="ListParagraph"/>
        <w:numPr>
          <w:ilvl w:val="0"/>
          <w:numId w:val="6"/>
        </w:numPr>
      </w:pPr>
      <w:r>
        <w:t>Gracious, full of compassion and lends (no borrowing).</w:t>
      </w:r>
    </w:p>
    <w:p w14:paraId="38359F5B" w14:textId="77777777" w:rsidR="00F94ED4" w:rsidRDefault="00F94ED4" w:rsidP="00F61CF0">
      <w:pPr>
        <w:pStyle w:val="ListParagraph"/>
        <w:numPr>
          <w:ilvl w:val="0"/>
          <w:numId w:val="6"/>
        </w:numPr>
      </w:pPr>
      <w:r>
        <w:t xml:space="preserve">Not moved, not afraid of evil. </w:t>
      </w:r>
    </w:p>
    <w:p w14:paraId="7C2F3E65" w14:textId="77777777" w:rsidR="00F94ED4" w:rsidRDefault="00F94ED4" w:rsidP="00F61CF0">
      <w:pPr>
        <w:pStyle w:val="ListParagraph"/>
        <w:numPr>
          <w:ilvl w:val="0"/>
          <w:numId w:val="6"/>
        </w:numPr>
      </w:pPr>
      <w:r>
        <w:t xml:space="preserve">Heart is fixed (firm, stable, stand, ready) </w:t>
      </w:r>
      <w:r w:rsidRPr="00BB4A1B">
        <w:rPr>
          <w:u w:val="single"/>
        </w:rPr>
        <w:t>trusting in the Lord</w:t>
      </w:r>
      <w:r>
        <w:t>.</w:t>
      </w:r>
    </w:p>
    <w:p w14:paraId="2A9DE274" w14:textId="3B79AED0" w:rsidR="00F94ED4" w:rsidRDefault="00F94ED4" w:rsidP="00F61CF0">
      <w:pPr>
        <w:pStyle w:val="ListParagraph"/>
        <w:numPr>
          <w:ilvl w:val="0"/>
          <w:numId w:val="6"/>
        </w:numPr>
      </w:pPr>
      <w:r>
        <w:t>His heart is established (take hold or stand fast).</w:t>
      </w:r>
    </w:p>
    <w:p w14:paraId="371A4F62" w14:textId="5D5903DF" w:rsidR="00F94ED4" w:rsidRDefault="00F94ED4"/>
    <w:p w14:paraId="3AF66B36" w14:textId="103F5FDA" w:rsidR="00F94ED4" w:rsidRPr="00F94ED4" w:rsidRDefault="00F94ED4">
      <w:pPr>
        <w:rPr>
          <w:u w:val="single"/>
        </w:rPr>
      </w:pPr>
      <w:r w:rsidRPr="00F94ED4">
        <w:rPr>
          <w:u w:val="single"/>
        </w:rPr>
        <w:t>The rich young ruler</w:t>
      </w:r>
    </w:p>
    <w:p w14:paraId="6A4CD515" w14:textId="780FCBB9" w:rsidR="00F94ED4" w:rsidRDefault="004564F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5FC0D2" wp14:editId="2E82DE29">
                <wp:simplePos x="0" y="0"/>
                <wp:positionH relativeFrom="column">
                  <wp:posOffset>-819150</wp:posOffset>
                </wp:positionH>
                <wp:positionV relativeFrom="paragraph">
                  <wp:posOffset>280670</wp:posOffset>
                </wp:positionV>
                <wp:extent cx="914400" cy="647700"/>
                <wp:effectExtent l="0" t="0" r="12700" b="127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39B85" w14:textId="6177C8BD" w:rsidR="0075231C" w:rsidRPr="00DC2098" w:rsidRDefault="0075231C" w:rsidP="004564F2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C2098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Galatians 6: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7</w:t>
                            </w:r>
                          </w:p>
                          <w:p w14:paraId="2EEC19D3" w14:textId="5525C7A7" w:rsidR="0075231C" w:rsidRPr="004564F2" w:rsidRDefault="0075231C" w:rsidP="004564F2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A man always reaps what he sows.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C0D2" id="Text Box 41" o:spid="_x0000_s1066" type="#_x0000_t202" style="position:absolute;margin-left:-64.5pt;margin-top:22.1pt;width:1in;height:5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" fillcolor="white [3201]" strokeweight=".5pt">
                <v:textbox>
                  <w:txbxContent>
                    <w:p w14:paraId="70339B85" w14:textId="6177C8BD" w:rsidR="0075231C" w:rsidRPr="00DC2098" w:rsidRDefault="0075231C" w:rsidP="004564F2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DC2098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Galatians 6: </w:t>
                      </w: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7</w:t>
                      </w:r>
                    </w:p>
                    <w:p w14:paraId="2EEC19D3" w14:textId="5525C7A7" w:rsidR="0075231C" w:rsidRPr="004564F2" w:rsidRDefault="0075231C" w:rsidP="004564F2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A man always reaps what he sows. </w:t>
                      </w:r>
                    </w:p>
                  </w:txbxContent>
                </v:textbox>
              </v:shape>
            </w:pict>
          </mc:Fallback>
        </mc:AlternateContent>
      </w:r>
      <w:r w:rsidR="00F94ED4">
        <w:t xml:space="preserve">Mark 10: </w:t>
      </w:r>
      <w:r w:rsidR="00300C92">
        <w:t xml:space="preserve">17 – </w:t>
      </w:r>
      <w:r>
        <w:t>3</w:t>
      </w:r>
      <w:r w:rsidR="00B16EEA">
        <w:t>1</w:t>
      </w:r>
    </w:p>
    <w:p w14:paraId="3FF8B8FF" w14:textId="2E921E4C" w:rsidR="00300C92" w:rsidRDefault="00300C92" w:rsidP="00F61CF0">
      <w:pPr>
        <w:pStyle w:val="ListParagraph"/>
        <w:numPr>
          <w:ilvl w:val="0"/>
          <w:numId w:val="32"/>
        </w:numPr>
      </w:pPr>
      <w:r>
        <w:t>He was relying on self-righteous obedience to the law of Moses.</w:t>
      </w:r>
    </w:p>
    <w:p w14:paraId="2C9E445D" w14:textId="6D919DEA" w:rsidR="00300C92" w:rsidRDefault="00300C92" w:rsidP="00F61CF0">
      <w:pPr>
        <w:pStyle w:val="ListParagraph"/>
        <w:numPr>
          <w:ilvl w:val="0"/>
          <w:numId w:val="32"/>
        </w:numPr>
      </w:pPr>
      <w:r>
        <w:t>He was a faithful tither to God</w:t>
      </w:r>
      <w:r w:rsidR="004564F2">
        <w:t>,</w:t>
      </w:r>
      <w:r>
        <w:t xml:space="preserve"> </w:t>
      </w:r>
      <w:r w:rsidRPr="00300C92">
        <w:rPr>
          <w:u w:val="single"/>
        </w:rPr>
        <w:t>but he lacked</w:t>
      </w:r>
      <w:r>
        <w:t>.</w:t>
      </w:r>
    </w:p>
    <w:p w14:paraId="323EEB4B" w14:textId="4F194EF0" w:rsidR="00615359" w:rsidRDefault="00300C92" w:rsidP="00F61CF0">
      <w:pPr>
        <w:pStyle w:val="ListParagraph"/>
        <w:numPr>
          <w:ilvl w:val="0"/>
          <w:numId w:val="32"/>
        </w:numPr>
      </w:pPr>
      <w:r>
        <w:t xml:space="preserve">This was a test of his heart as his </w:t>
      </w:r>
      <w:r w:rsidRPr="004564F2">
        <w:rPr>
          <w:u w:val="single"/>
        </w:rPr>
        <w:t>trust</w:t>
      </w:r>
      <w:r>
        <w:t xml:space="preserve"> was in riches (verse 24).</w:t>
      </w:r>
    </w:p>
    <w:p w14:paraId="00737C20" w14:textId="0663FDBE" w:rsidR="00615359" w:rsidRDefault="004564F2" w:rsidP="00F61CF0">
      <w:pPr>
        <w:pStyle w:val="ListParagraph"/>
        <w:numPr>
          <w:ilvl w:val="0"/>
          <w:numId w:val="32"/>
        </w:numPr>
      </w:pPr>
      <w:r>
        <w:t>God will always return on the seed sown.</w:t>
      </w:r>
      <w:r w:rsidR="00615359">
        <w:t xml:space="preserve"> </w:t>
      </w:r>
    </w:p>
    <w:p w14:paraId="37A87D15" w14:textId="77777777" w:rsidR="00F94ED4" w:rsidRDefault="00F94ED4"/>
    <w:p w14:paraId="6B1C9BEB" w14:textId="77777777" w:rsidR="00641854" w:rsidRPr="00641854" w:rsidRDefault="00641854" w:rsidP="00641854">
      <w:pPr>
        <w:rPr>
          <w:lang w:val="en-AU"/>
        </w:rPr>
      </w:pPr>
      <w:r w:rsidRPr="00641854">
        <w:rPr>
          <w:b/>
          <w:i/>
          <w:lang w:val="en-AU"/>
        </w:rPr>
        <w:t>The righteousness of grace always exceeds the righteousness of the law</w:t>
      </w:r>
      <w:r w:rsidRPr="00641854">
        <w:rPr>
          <w:lang w:val="en-AU"/>
        </w:rPr>
        <w:t>. Grace sets a higher standard.</w:t>
      </w:r>
    </w:p>
    <w:p w14:paraId="439664C8" w14:textId="77777777" w:rsidR="00641854" w:rsidRPr="00641854" w:rsidRDefault="00641854" w:rsidP="00641854">
      <w:pPr>
        <w:rPr>
          <w:lang w:val="en-AU"/>
        </w:rPr>
      </w:pPr>
      <w:r w:rsidRPr="00641854">
        <w:rPr>
          <w:lang w:val="en-AU"/>
        </w:rPr>
        <w:t>The law said don’t murder, Jesus said don’t be angry with your brother.</w:t>
      </w:r>
    </w:p>
    <w:p w14:paraId="7BA52166" w14:textId="15510216" w:rsidR="00641854" w:rsidRDefault="00641854" w:rsidP="00641854">
      <w:r w:rsidRPr="00641854">
        <w:rPr>
          <w:lang w:val="en-AU"/>
        </w:rPr>
        <w:t>The law said don’t commit adultery. Jesus said not even to look at a woman lustfully</w:t>
      </w:r>
      <w:r>
        <w:t>.</w:t>
      </w:r>
    </w:p>
    <w:p w14:paraId="5FC9D364" w14:textId="328F1523" w:rsidR="00B70648" w:rsidRDefault="00B70648" w:rsidP="00641854">
      <w:r>
        <w:t>The law said tithe but under grace we give from the heart. But if you are led by the Spirit, you are not under the law (Galatians 5: 18).</w:t>
      </w:r>
    </w:p>
    <w:p w14:paraId="3ED4474D" w14:textId="6BEBBE20" w:rsidR="00641854" w:rsidRDefault="00641854"/>
    <w:p w14:paraId="4DE9C8E9" w14:textId="6EB2BEAB" w:rsidR="00615359" w:rsidRPr="00615359" w:rsidRDefault="00615359">
      <w:pPr>
        <w:rPr>
          <w:u w:val="single"/>
        </w:rPr>
      </w:pPr>
      <w:r w:rsidRPr="00615359">
        <w:rPr>
          <w:u w:val="single"/>
        </w:rPr>
        <w:t>Zacchaeus</w:t>
      </w:r>
    </w:p>
    <w:p w14:paraId="5A499DC8" w14:textId="452999B3" w:rsidR="00615359" w:rsidRDefault="00615359">
      <w:r>
        <w:t>Luke 19: 1 – 10</w:t>
      </w:r>
    </w:p>
    <w:p w14:paraId="5055FAEE" w14:textId="5846D747" w:rsidR="00615359" w:rsidRDefault="004564F2" w:rsidP="00F61CF0">
      <w:pPr>
        <w:pStyle w:val="ListParagraph"/>
        <w:numPr>
          <w:ilvl w:val="0"/>
          <w:numId w:val="33"/>
        </w:numPr>
      </w:pPr>
      <w:r>
        <w:t>Zacchaeus encountered</w:t>
      </w:r>
      <w:r w:rsidR="00615359">
        <w:t xml:space="preserve"> grace </w:t>
      </w:r>
      <w:r>
        <w:t>H</w:t>
      </w:r>
      <w:r w:rsidR="00615359">
        <w:t xml:space="preserve">imself and received </w:t>
      </w:r>
      <w:r>
        <w:t>H</w:t>
      </w:r>
      <w:r w:rsidR="00615359">
        <w:t>im joyfully.</w:t>
      </w:r>
    </w:p>
    <w:p w14:paraId="524A14FD" w14:textId="4515B166" w:rsidR="00615359" w:rsidRDefault="00615359" w:rsidP="00F61CF0">
      <w:pPr>
        <w:pStyle w:val="ListParagraph"/>
        <w:numPr>
          <w:ilvl w:val="0"/>
          <w:numId w:val="33"/>
        </w:numPr>
      </w:pPr>
      <w:r>
        <w:t xml:space="preserve">God loves a cheerful giver and Zacchaeus gave </w:t>
      </w:r>
      <w:r w:rsidR="004564F2">
        <w:t>from his heart not from a legal requirement.</w:t>
      </w:r>
    </w:p>
    <w:p w14:paraId="1687E37F" w14:textId="7112A447" w:rsidR="006F570C" w:rsidRDefault="00B70648" w:rsidP="00F61CF0">
      <w:pPr>
        <w:pStyle w:val="ListParagraph"/>
        <w:numPr>
          <w:ilvl w:val="0"/>
          <w:numId w:val="33"/>
        </w:numPr>
      </w:pPr>
      <w:r>
        <w:t xml:space="preserve">His </w:t>
      </w:r>
      <w:r w:rsidR="0007543B">
        <w:t xml:space="preserve">heart </w:t>
      </w:r>
      <w:r>
        <w:t xml:space="preserve">giving </w:t>
      </w:r>
      <w:r w:rsidR="0007543B">
        <w:t xml:space="preserve">far </w:t>
      </w:r>
      <w:r>
        <w:t>exceeded the requirements of the law.</w:t>
      </w:r>
      <w:r w:rsidR="00FA4C63">
        <w:t xml:space="preserve"> </w:t>
      </w:r>
    </w:p>
    <w:p w14:paraId="1B5F3F0A" w14:textId="7E815B01" w:rsidR="00295A21" w:rsidRDefault="0008353A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38D20D0" wp14:editId="7D777A2A">
                <wp:simplePos x="0" y="0"/>
                <wp:positionH relativeFrom="column">
                  <wp:posOffset>190500</wp:posOffset>
                </wp:positionH>
                <wp:positionV relativeFrom="paragraph">
                  <wp:posOffset>-685800</wp:posOffset>
                </wp:positionV>
                <wp:extent cx="4946650" cy="539750"/>
                <wp:effectExtent l="0" t="0" r="19050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75BB9" w14:textId="0742A5FC" w:rsidR="0075231C" w:rsidRPr="0008353A" w:rsidRDefault="0075231C" w:rsidP="0008353A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811169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Matthew 6: 24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- All money has a spirit on it – either the Spirit of God or the spirit of mammon (riches – Mark 4: 19 &amp; 1 Timothy 6: 10).  Wealth that is devoted to serving God, rather than trying to replace Him</w:t>
                            </w:r>
                            <w:r w:rsidR="004117F4">
                              <w:rPr>
                                <w:sz w:val="18"/>
                                <w:szCs w:val="18"/>
                                <w:lang w:val="en-AU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is blessed.  Mammon is basically the </w:t>
                            </w:r>
                            <w:r w:rsidRPr="006E1048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spirit of the world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and that spirit is a liar.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D20D0" id="Text Box 47" o:spid="_x0000_s1067" type="#_x0000_t202" style="position:absolute;margin-left:15pt;margin-top:-54pt;width:389.5pt;height:4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" fillcolor="white [3201]" strokeweight=".5pt">
                <v:textbox>
                  <w:txbxContent>
                    <w:p w14:paraId="45B75BB9" w14:textId="0742A5FC" w:rsidR="0075231C" w:rsidRPr="0008353A" w:rsidRDefault="0075231C" w:rsidP="0008353A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811169">
                        <w:rPr>
                          <w:b/>
                          <w:sz w:val="18"/>
                          <w:szCs w:val="18"/>
                          <w:lang w:val="en-AU"/>
                        </w:rPr>
                        <w:t>Matthew 6: 24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- All money has a spirit on it – either the Spirit of God or the spirit of mammon (riches – Mark 4: 19 &amp; 1 Timothy 6: 10).  Wealth that is devoted to serving God, rather than trying to replace Him</w:t>
                      </w:r>
                      <w:r w:rsidR="004117F4">
                        <w:rPr>
                          <w:sz w:val="18"/>
                          <w:szCs w:val="18"/>
                          <w:lang w:val="en-AU"/>
                        </w:rPr>
                        <w:t>,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is blessed.  Mammon is basically the </w:t>
                      </w:r>
                      <w:r w:rsidRPr="006E1048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spirit of the world</w:t>
                      </w: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,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and that spirit is a liar.</w:t>
                      </w:r>
                    </w:p>
                  </w:txbxContent>
                </v:textbox>
              </v:shape>
            </w:pict>
          </mc:Fallback>
        </mc:AlternateContent>
      </w:r>
      <w:r w:rsidR="00295A21">
        <w:rPr>
          <w:b/>
        </w:rPr>
        <w:t>There are three levels of Giving to God</w:t>
      </w:r>
    </w:p>
    <w:p w14:paraId="3541403E" w14:textId="1DB575E4" w:rsidR="00295A21" w:rsidRDefault="00295A21" w:rsidP="00F61CF0">
      <w:pPr>
        <w:pStyle w:val="ListParagraph"/>
        <w:numPr>
          <w:ilvl w:val="0"/>
          <w:numId w:val="39"/>
        </w:numPr>
      </w:pPr>
      <w:r>
        <w:t>Tithes</w:t>
      </w:r>
      <w:r w:rsidR="009F562B">
        <w:t xml:space="preserve"> (It isn’t really giving, it’s returning to God, because you can’t really give what doesn’t belong to you).</w:t>
      </w:r>
    </w:p>
    <w:p w14:paraId="59F5EFF4" w14:textId="22E679EF" w:rsidR="00295A21" w:rsidRDefault="0008353A" w:rsidP="00F61CF0">
      <w:pPr>
        <w:pStyle w:val="ListParagraph"/>
        <w:numPr>
          <w:ilvl w:val="0"/>
          <w:numId w:val="39"/>
        </w:numPr>
        <w:tabs>
          <w:tab w:val="left" w:pos="100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595549A" wp14:editId="3D42C188">
                <wp:simplePos x="0" y="0"/>
                <wp:positionH relativeFrom="column">
                  <wp:posOffset>4324350</wp:posOffset>
                </wp:positionH>
                <wp:positionV relativeFrom="paragraph">
                  <wp:posOffset>2540</wp:posOffset>
                </wp:positionV>
                <wp:extent cx="1485900" cy="793750"/>
                <wp:effectExtent l="0" t="0" r="1270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F8B08" w14:textId="5CE8FC35" w:rsidR="0075231C" w:rsidRDefault="0075231C" w:rsidP="00B71516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Romans 11: 16</w:t>
                            </w:r>
                          </w:p>
                          <w:p w14:paraId="71205631" w14:textId="017FEB2F" w:rsidR="0075231C" w:rsidRPr="004564F2" w:rsidRDefault="0075231C" w:rsidP="00B7151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For if the firstfruit be holy, the lump is also holy: and if the root be holy, so are the branches.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5549A" id="Text Box 45" o:spid="_x0000_s1068" type="#_x0000_t202" style="position:absolute;left:0;text-align:left;margin-left:340.5pt;margin-top:.2pt;width:117pt;height:6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" fillcolor="white [3201]" strokeweight=".5pt">
                <v:textbox>
                  <w:txbxContent>
                    <w:p w14:paraId="197F8B08" w14:textId="5CE8FC35" w:rsidR="0075231C" w:rsidRDefault="0075231C" w:rsidP="00B71516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Romans 11: 16</w:t>
                      </w:r>
                    </w:p>
                    <w:p w14:paraId="71205631" w14:textId="017FEB2F" w:rsidR="0075231C" w:rsidRPr="004564F2" w:rsidRDefault="0075231C" w:rsidP="00B7151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For if the firstfruit be holy, the lump is also holy: and if the root be holy, so are the branches.</w:t>
                      </w:r>
                    </w:p>
                  </w:txbxContent>
                </v:textbox>
              </v:shape>
            </w:pict>
          </mc:Fallback>
        </mc:AlternateContent>
      </w:r>
      <w:r w:rsidR="00295A21">
        <w:t>Offerings</w:t>
      </w:r>
      <w:r w:rsidR="009F562B">
        <w:t xml:space="preserve"> (Is giving – you have a choice to give or keep</w:t>
      </w:r>
      <w:r w:rsidR="004117F4">
        <w:t>)</w:t>
      </w:r>
      <w:r w:rsidR="009F562B">
        <w:t>.</w:t>
      </w:r>
    </w:p>
    <w:p w14:paraId="5BC939D3" w14:textId="3A73AB57" w:rsidR="00295A21" w:rsidRPr="00295A21" w:rsidRDefault="00295A21" w:rsidP="00F61CF0">
      <w:pPr>
        <w:pStyle w:val="ListParagraph"/>
        <w:numPr>
          <w:ilvl w:val="0"/>
          <w:numId w:val="39"/>
        </w:numPr>
      </w:pPr>
      <w:r>
        <w:t xml:space="preserve">Extravagant </w:t>
      </w:r>
      <w:r w:rsidR="00E21CFC">
        <w:t>O</w:t>
      </w:r>
      <w:r>
        <w:t xml:space="preserve">fferings </w:t>
      </w:r>
    </w:p>
    <w:p w14:paraId="3D0CF6B8" w14:textId="77777777" w:rsidR="00295A21" w:rsidRDefault="00295A21">
      <w:pPr>
        <w:rPr>
          <w:b/>
        </w:rPr>
      </w:pPr>
    </w:p>
    <w:p w14:paraId="49D48189" w14:textId="51BC3A14" w:rsidR="00C636F8" w:rsidRPr="00D64319" w:rsidRDefault="00D64319">
      <w:pPr>
        <w:rPr>
          <w:b/>
        </w:rPr>
      </w:pPr>
      <w:r w:rsidRPr="00D64319">
        <w:rPr>
          <w:b/>
        </w:rPr>
        <w:t>Offerings</w:t>
      </w:r>
    </w:p>
    <w:p w14:paraId="21622D6A" w14:textId="308901CB" w:rsidR="00D64319" w:rsidRDefault="00D64319" w:rsidP="00F61CF0">
      <w:pPr>
        <w:pStyle w:val="ListParagraph"/>
        <w:numPr>
          <w:ilvl w:val="0"/>
          <w:numId w:val="35"/>
        </w:numPr>
      </w:pPr>
      <w:r>
        <w:t>Tithing isn’t really giving, it</w:t>
      </w:r>
      <w:r w:rsidR="00E21CFC">
        <w:t>’</w:t>
      </w:r>
      <w:r>
        <w:t>s returning to God what’s His.</w:t>
      </w:r>
    </w:p>
    <w:p w14:paraId="3054002B" w14:textId="3A91F172" w:rsidR="00D64319" w:rsidRDefault="00D64319" w:rsidP="00F61CF0">
      <w:pPr>
        <w:pStyle w:val="ListParagraph"/>
        <w:numPr>
          <w:ilvl w:val="0"/>
          <w:numId w:val="35"/>
        </w:numPr>
      </w:pPr>
      <w:r>
        <w:t>Tithing is what brings the blessing on the balance of our finances. It is the foundation on which our giving is built.</w:t>
      </w:r>
    </w:p>
    <w:p w14:paraId="59C5241F" w14:textId="0BE8687A" w:rsidR="00D64319" w:rsidRDefault="00762B13" w:rsidP="00F61CF0">
      <w:pPr>
        <w:pStyle w:val="ListParagraph"/>
        <w:numPr>
          <w:ilvl w:val="0"/>
          <w:numId w:val="35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678F4F" wp14:editId="48DF71F7">
                <wp:simplePos x="0" y="0"/>
                <wp:positionH relativeFrom="column">
                  <wp:posOffset>4191000</wp:posOffset>
                </wp:positionH>
                <wp:positionV relativeFrom="paragraph">
                  <wp:posOffset>182880</wp:posOffset>
                </wp:positionV>
                <wp:extent cx="1257300" cy="793750"/>
                <wp:effectExtent l="0" t="0" r="1270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FD0E55" w14:textId="21550AAF" w:rsidR="0075231C" w:rsidRDefault="0075231C" w:rsidP="00762B13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Numbers 18: 25 – 28</w:t>
                            </w:r>
                          </w:p>
                          <w:p w14:paraId="7A68AD67" w14:textId="150A7D3C" w:rsidR="0075231C" w:rsidRPr="004564F2" w:rsidRDefault="0075231C" w:rsidP="00762B13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As a church we tithe off the tithe in support of other ministries.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8F4F" id="Text Box 44" o:spid="_x0000_s1069" type="#_x0000_t202" style="position:absolute;left:0;text-align:left;margin-left:330pt;margin-top:14.4pt;width:99pt;height:6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" fillcolor="white [3201]" strokeweight=".5pt">
                <v:textbox>
                  <w:txbxContent>
                    <w:p w14:paraId="62FD0E55" w14:textId="21550AAF" w:rsidR="0075231C" w:rsidRDefault="0075231C" w:rsidP="00762B13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Numbers 18: 25 – 28</w:t>
                      </w:r>
                    </w:p>
                    <w:p w14:paraId="7A68AD67" w14:textId="150A7D3C" w:rsidR="0075231C" w:rsidRPr="004564F2" w:rsidRDefault="0075231C" w:rsidP="00762B13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As a church we tithe off the tithe in support of other ministries.</w:t>
                      </w:r>
                    </w:p>
                  </w:txbxContent>
                </v:textbox>
              </v:shape>
            </w:pict>
          </mc:Fallback>
        </mc:AlternateContent>
      </w:r>
      <w:r w:rsidR="00D64319">
        <w:t>Remember, tithes and offerings rebuke the devourer.</w:t>
      </w:r>
    </w:p>
    <w:p w14:paraId="2F24DB33" w14:textId="41145A33" w:rsidR="00D64319" w:rsidRDefault="00D64319" w:rsidP="00D64319"/>
    <w:p w14:paraId="63DC1373" w14:textId="37BF16FF" w:rsidR="00D64319" w:rsidRPr="00D64319" w:rsidRDefault="00D64319" w:rsidP="00D64319">
      <w:pPr>
        <w:rPr>
          <w:b/>
        </w:rPr>
      </w:pPr>
      <w:r w:rsidRPr="00D64319">
        <w:rPr>
          <w:b/>
        </w:rPr>
        <w:t>Multiplication principle</w:t>
      </w:r>
      <w:r w:rsidR="002C3164">
        <w:rPr>
          <w:b/>
        </w:rPr>
        <w:t>s</w:t>
      </w:r>
    </w:p>
    <w:p w14:paraId="0572F054" w14:textId="7DDE005A" w:rsidR="00C636F8" w:rsidRDefault="006E3FFE">
      <w:r>
        <w:t>Matthew 14: 1</w:t>
      </w:r>
      <w:r w:rsidR="007B2E79">
        <w:t>5</w:t>
      </w:r>
      <w:r>
        <w:t xml:space="preserve"> – 22 (</w:t>
      </w:r>
      <w:r w:rsidR="00322A81">
        <w:t>Mark 6: 35</w:t>
      </w:r>
      <w:r>
        <w:t>,</w:t>
      </w:r>
      <w:r w:rsidR="00322A81">
        <w:t xml:space="preserve"> </w:t>
      </w:r>
      <w:r w:rsidR="002C7EB9">
        <w:t>Luke 9: 12 – 17</w:t>
      </w:r>
      <w:r w:rsidR="00322A81">
        <w:t>).</w:t>
      </w:r>
    </w:p>
    <w:p w14:paraId="7B9A036B" w14:textId="5E82138F" w:rsidR="002C7EB9" w:rsidRDefault="002C7EB9"/>
    <w:p w14:paraId="3F35402C" w14:textId="2A88AE40" w:rsidR="002C7EB9" w:rsidRDefault="002C7EB9">
      <w:r>
        <w:t>Getting everyone in groups of</w:t>
      </w:r>
      <w:r w:rsidR="00C62196">
        <w:t xml:space="preserve"> 50’s was the first miracle.</w:t>
      </w:r>
    </w:p>
    <w:p w14:paraId="54297CF7" w14:textId="56ABE047" w:rsidR="00303ADE" w:rsidRDefault="00303ADE"/>
    <w:p w14:paraId="1AC7E7C0" w14:textId="4CDC717E" w:rsidR="00303ADE" w:rsidRDefault="00303ADE">
      <w:r>
        <w:t>It may have been a desert place, but there was plenty of green grass.</w:t>
      </w:r>
      <w:r w:rsidR="00564E19">
        <w:t xml:space="preserve"> </w:t>
      </w:r>
      <w:r w:rsidR="0030426E">
        <w:t xml:space="preserve"> </w:t>
      </w:r>
      <w:r w:rsidR="00564E19">
        <w:t>Being out of fellowship with God is a “</w:t>
      </w:r>
      <w:r w:rsidR="00564E19" w:rsidRPr="00564E19">
        <w:rPr>
          <w:i/>
        </w:rPr>
        <w:t>Desert Place</w:t>
      </w:r>
      <w:r w:rsidR="00564E19">
        <w:t>” even if you have the world’s comforts.</w:t>
      </w:r>
    </w:p>
    <w:p w14:paraId="3FFADECB" w14:textId="1641DA6E" w:rsidR="008312AF" w:rsidRDefault="008312AF"/>
    <w:p w14:paraId="06E2471A" w14:textId="2B66F843" w:rsidR="008312AF" w:rsidRDefault="008312AF" w:rsidP="008312AF">
      <w:r>
        <w:t xml:space="preserve">The miracle of the loaves and fishes didn’t happen in the master hands – it happened in the disciple’s hands. </w:t>
      </w:r>
      <w:r w:rsidR="00EF3549">
        <w:t xml:space="preserve"> </w:t>
      </w:r>
      <w:r>
        <w:t xml:space="preserve">Each </w:t>
      </w:r>
      <w:r w:rsidR="00EF3549">
        <w:t>received</w:t>
      </w:r>
      <w:r>
        <w:t xml:space="preserve"> a basket full of leftovers. </w:t>
      </w:r>
    </w:p>
    <w:p w14:paraId="4FB78131" w14:textId="77777777" w:rsidR="00295A21" w:rsidRDefault="00295A21" w:rsidP="008312AF">
      <w:pPr>
        <w:rPr>
          <w:u w:val="single"/>
        </w:rPr>
      </w:pPr>
    </w:p>
    <w:p w14:paraId="30F97568" w14:textId="53DF5D4C" w:rsidR="002C3164" w:rsidRDefault="002C3164" w:rsidP="002C3164">
      <w:pPr>
        <w:ind w:left="360"/>
        <w:rPr>
          <w:u w:val="single"/>
        </w:rPr>
      </w:pPr>
      <w:r>
        <w:rPr>
          <w:u w:val="single"/>
        </w:rPr>
        <w:t>Principle one</w:t>
      </w:r>
    </w:p>
    <w:p w14:paraId="3B0B0686" w14:textId="52A7C68F" w:rsidR="008312AF" w:rsidRPr="008312AF" w:rsidRDefault="008312AF" w:rsidP="008312AF">
      <w:pPr>
        <w:ind w:left="360"/>
        <w:rPr>
          <w:b/>
        </w:rPr>
      </w:pPr>
      <w:r w:rsidRPr="008312AF">
        <w:rPr>
          <w:b/>
          <w:i/>
        </w:rPr>
        <w:t xml:space="preserve">Something must be blessed before it can be multiplied. In other words, it has to be given to the Lord first. </w:t>
      </w:r>
      <w:r w:rsidRPr="008312AF">
        <w:rPr>
          <w:b/>
          <w:i/>
          <w:u w:val="single"/>
        </w:rPr>
        <w:t>Bring them to me</w:t>
      </w:r>
      <w:r w:rsidRPr="008312AF">
        <w:rPr>
          <w:b/>
        </w:rPr>
        <w:t>.</w:t>
      </w:r>
    </w:p>
    <w:p w14:paraId="4C6FE089" w14:textId="0588ED38" w:rsidR="00322A81" w:rsidRDefault="000F2D0A" w:rsidP="00F61CF0">
      <w:pPr>
        <w:pStyle w:val="ListParagraph"/>
        <w:numPr>
          <w:ilvl w:val="0"/>
          <w:numId w:val="36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6C83EA" wp14:editId="5405CD9E">
                <wp:simplePos x="0" y="0"/>
                <wp:positionH relativeFrom="column">
                  <wp:posOffset>-914400</wp:posOffset>
                </wp:positionH>
                <wp:positionV relativeFrom="paragraph">
                  <wp:posOffset>147955</wp:posOffset>
                </wp:positionV>
                <wp:extent cx="1047750" cy="901700"/>
                <wp:effectExtent l="0" t="0" r="1905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974C7" w14:textId="77777777" w:rsidR="0075231C" w:rsidRDefault="0075231C" w:rsidP="000F2D0A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Desert place:</w:t>
                            </w:r>
                          </w:p>
                          <w:p w14:paraId="6560A1B8" w14:textId="63D5BEDD" w:rsidR="0075231C" w:rsidRDefault="0075231C" w:rsidP="000F2D0A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Solitary, remote, lonesome,</w:t>
                            </w:r>
                          </w:p>
                          <w:p w14:paraId="6F845504" w14:textId="7BD0931C" w:rsidR="0075231C" w:rsidRPr="004564F2" w:rsidRDefault="0075231C" w:rsidP="000F2D0A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wilderness or uninhabited location.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83EA" id="Text Box 29" o:spid="_x0000_s1070" type="#_x0000_t202" style="position:absolute;left:0;text-align:left;margin-left:-1in;margin-top:11.65pt;width:82.5pt;height:7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" fillcolor="white [3201]" strokeweight=".5pt">
                <v:textbox>
                  <w:txbxContent>
                    <w:p w14:paraId="0F3974C7" w14:textId="77777777" w:rsidR="0075231C" w:rsidRDefault="0075231C" w:rsidP="000F2D0A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Desert place:</w:t>
                      </w:r>
                    </w:p>
                    <w:p w14:paraId="6560A1B8" w14:textId="63D5BEDD" w:rsidR="0075231C" w:rsidRDefault="0075231C" w:rsidP="000F2D0A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Solitary, remote, lonesome,</w:t>
                      </w:r>
                    </w:p>
                    <w:p w14:paraId="6F845504" w14:textId="7BD0931C" w:rsidR="0075231C" w:rsidRPr="004564F2" w:rsidRDefault="0075231C" w:rsidP="000F2D0A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wilderness or uninhabited location.</w:t>
                      </w:r>
                    </w:p>
                  </w:txbxContent>
                </v:textbox>
              </v:shape>
            </w:pict>
          </mc:Fallback>
        </mc:AlternateContent>
      </w:r>
      <w:r w:rsidR="00322A81">
        <w:t>A desert place doesn’t disqualify you from the blessing.</w:t>
      </w:r>
    </w:p>
    <w:p w14:paraId="2266A82B" w14:textId="3731D7F2" w:rsidR="00C62196" w:rsidRDefault="00C62196" w:rsidP="00F61CF0">
      <w:pPr>
        <w:pStyle w:val="ListParagraph"/>
        <w:numPr>
          <w:ilvl w:val="0"/>
          <w:numId w:val="36"/>
        </w:numPr>
      </w:pPr>
      <w:r>
        <w:t xml:space="preserve">How many loaves do you have.  </w:t>
      </w:r>
      <w:r w:rsidRPr="00C62196">
        <w:rPr>
          <w:b/>
          <w:i/>
        </w:rPr>
        <w:t>Do you have seed</w:t>
      </w:r>
      <w:r>
        <w:t>?</w:t>
      </w:r>
    </w:p>
    <w:p w14:paraId="5161AF22" w14:textId="1AC785D9" w:rsidR="002C3164" w:rsidRDefault="002C3164" w:rsidP="00F61CF0">
      <w:pPr>
        <w:pStyle w:val="ListParagraph"/>
        <w:numPr>
          <w:ilvl w:val="0"/>
          <w:numId w:val="36"/>
        </w:numPr>
      </w:pPr>
      <w:r>
        <w:t xml:space="preserve">Your </w:t>
      </w:r>
      <w:r w:rsidR="00BA0C9E">
        <w:t>finances</w:t>
      </w:r>
      <w:r>
        <w:t xml:space="preserve"> will only multiply </w:t>
      </w:r>
      <w:r w:rsidR="006236A4">
        <w:t>when the Lord puts His blessing on it.</w:t>
      </w:r>
    </w:p>
    <w:p w14:paraId="3CF17C2B" w14:textId="28742158" w:rsidR="002C3164" w:rsidRDefault="002C3164" w:rsidP="00F61CF0">
      <w:pPr>
        <w:pStyle w:val="ListParagraph"/>
        <w:numPr>
          <w:ilvl w:val="0"/>
          <w:numId w:val="36"/>
        </w:numPr>
      </w:pPr>
      <w:r>
        <w:t xml:space="preserve">Jesus receives our tithes </w:t>
      </w:r>
      <w:r w:rsidR="00545B2F">
        <w:t xml:space="preserve">today </w:t>
      </w:r>
      <w:r w:rsidR="003D75C9">
        <w:t xml:space="preserve">(Melchisadec) </w:t>
      </w:r>
      <w:r>
        <w:t xml:space="preserve">and </w:t>
      </w:r>
      <w:r w:rsidR="00C1020F">
        <w:t xml:space="preserve">He </w:t>
      </w:r>
      <w:r>
        <w:t>is the only One who has the power to bless it so it can multiply.</w:t>
      </w:r>
      <w:r w:rsidR="005B40FB">
        <w:t xml:space="preserve"> The tithe is holy unto the Lord.</w:t>
      </w:r>
    </w:p>
    <w:p w14:paraId="29E581A2" w14:textId="4B06910F" w:rsidR="008312AF" w:rsidRDefault="006236A4" w:rsidP="008312AF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5B6DB47" wp14:editId="69BA116C">
                <wp:simplePos x="0" y="0"/>
                <wp:positionH relativeFrom="column">
                  <wp:posOffset>3854450</wp:posOffset>
                </wp:positionH>
                <wp:positionV relativeFrom="paragraph">
                  <wp:posOffset>112395</wp:posOffset>
                </wp:positionV>
                <wp:extent cx="2235200" cy="387350"/>
                <wp:effectExtent l="0" t="0" r="1270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D2FE5" w14:textId="0D7DCCA5" w:rsidR="0075231C" w:rsidRPr="006236A4" w:rsidRDefault="0075231C" w:rsidP="006236A4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Had the disciples eaten it themselves, it would have remained 5 loaves and 2 fish.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6DB47" id="Text Box 46" o:spid="_x0000_s1071" type="#_x0000_t202" style="position:absolute;margin-left:303.5pt;margin-top:8.85pt;width:176pt;height:3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" fillcolor="white [3201]" strokeweight=".5pt">
                <v:textbox>
                  <w:txbxContent>
                    <w:p w14:paraId="581D2FE5" w14:textId="0D7DCCA5" w:rsidR="0075231C" w:rsidRPr="006236A4" w:rsidRDefault="0075231C" w:rsidP="006236A4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Had the disciples eaten it themselves, it would have remained 5 loaves and 2 fish.</w:t>
                      </w:r>
                    </w:p>
                  </w:txbxContent>
                </v:textbox>
              </v:shape>
            </w:pict>
          </mc:Fallback>
        </mc:AlternateContent>
      </w:r>
    </w:p>
    <w:p w14:paraId="07546073" w14:textId="0FB91926" w:rsidR="002C3164" w:rsidRPr="002C3164" w:rsidRDefault="002C3164" w:rsidP="002C3164">
      <w:pPr>
        <w:ind w:left="360"/>
        <w:rPr>
          <w:u w:val="single"/>
        </w:rPr>
      </w:pPr>
      <w:r w:rsidRPr="002C3164">
        <w:rPr>
          <w:u w:val="single"/>
        </w:rPr>
        <w:t>Principle two</w:t>
      </w:r>
    </w:p>
    <w:p w14:paraId="028D81A0" w14:textId="513D4F6F" w:rsidR="002C3164" w:rsidRPr="008312AF" w:rsidRDefault="002C3164" w:rsidP="008312AF">
      <w:pPr>
        <w:ind w:left="360"/>
        <w:rPr>
          <w:b/>
          <w:i/>
        </w:rPr>
      </w:pPr>
      <w:r w:rsidRPr="008312AF">
        <w:rPr>
          <w:b/>
          <w:i/>
        </w:rPr>
        <w:t xml:space="preserve">Only </w:t>
      </w:r>
      <w:r w:rsidR="008312AF">
        <w:rPr>
          <w:b/>
          <w:i/>
        </w:rPr>
        <w:t>that which</w:t>
      </w:r>
      <w:r w:rsidRPr="008312AF">
        <w:rPr>
          <w:b/>
          <w:i/>
        </w:rPr>
        <w:t xml:space="preserve"> is given away can be multiplied.</w:t>
      </w:r>
    </w:p>
    <w:p w14:paraId="75F5F32C" w14:textId="554C63A9" w:rsidR="002C3164" w:rsidRDefault="002C3164" w:rsidP="00F61CF0">
      <w:pPr>
        <w:pStyle w:val="ListParagraph"/>
        <w:numPr>
          <w:ilvl w:val="0"/>
          <w:numId w:val="37"/>
        </w:numPr>
      </w:pPr>
      <w:r>
        <w:t xml:space="preserve">The disciples had to give away the blessed loaves and fishes </w:t>
      </w:r>
      <w:r w:rsidR="00C1020F">
        <w:t>to activate multiplication.</w:t>
      </w:r>
    </w:p>
    <w:p w14:paraId="6E9840B4" w14:textId="42E8EFEA" w:rsidR="00C1020F" w:rsidRDefault="00C1020F" w:rsidP="00F61CF0">
      <w:pPr>
        <w:pStyle w:val="ListParagraph"/>
        <w:numPr>
          <w:ilvl w:val="0"/>
          <w:numId w:val="37"/>
        </w:numPr>
      </w:pPr>
      <w:r>
        <w:t>We give over and above ou</w:t>
      </w:r>
      <w:r w:rsidR="00322A81">
        <w:t>r</w:t>
      </w:r>
      <w:r>
        <w:t xml:space="preserve"> tithes because only that which is shared can be multiplied. </w:t>
      </w:r>
    </w:p>
    <w:p w14:paraId="7BB1A682" w14:textId="694DC5C1" w:rsidR="004C7A28" w:rsidRDefault="004C7A28" w:rsidP="00322A81"/>
    <w:p w14:paraId="5F31B8CF" w14:textId="77777777" w:rsidR="004C7A28" w:rsidRDefault="004C7A28" w:rsidP="004C7A28">
      <w:r>
        <w:t>Luke 5: 1 – 11</w:t>
      </w:r>
    </w:p>
    <w:p w14:paraId="118BD397" w14:textId="77777777" w:rsidR="004C7A28" w:rsidRDefault="004C7A28" w:rsidP="00F61CF0">
      <w:pPr>
        <w:pStyle w:val="ListParagraph"/>
        <w:numPr>
          <w:ilvl w:val="0"/>
          <w:numId w:val="38"/>
        </w:numPr>
      </w:pPr>
      <w:r>
        <w:t xml:space="preserve">The boat was the seed. </w:t>
      </w:r>
    </w:p>
    <w:p w14:paraId="3C40FB08" w14:textId="77777777" w:rsidR="004C7A28" w:rsidRDefault="004C7A28" w:rsidP="00F61CF0">
      <w:pPr>
        <w:pStyle w:val="ListParagraph"/>
        <w:numPr>
          <w:ilvl w:val="0"/>
          <w:numId w:val="38"/>
        </w:numPr>
      </w:pPr>
      <w:r>
        <w:t xml:space="preserve">Once it was sown it returned a bountiful harvest - a boat sinking load of fish which astonished seasoned fishermen. </w:t>
      </w:r>
    </w:p>
    <w:p w14:paraId="23EB3E12" w14:textId="77777777" w:rsidR="004C7A28" w:rsidRDefault="004C7A28" w:rsidP="00F61CF0">
      <w:pPr>
        <w:pStyle w:val="ListParagraph"/>
        <w:numPr>
          <w:ilvl w:val="0"/>
          <w:numId w:val="38"/>
        </w:numPr>
      </w:pPr>
      <w:r>
        <w:t>Peter didn’t feel worthy to receive the blessing.</w:t>
      </w:r>
    </w:p>
    <w:p w14:paraId="12B8FC0D" w14:textId="77777777" w:rsidR="004C7A28" w:rsidRDefault="004C7A28" w:rsidP="00F61CF0">
      <w:pPr>
        <w:pStyle w:val="ListParagraph"/>
        <w:numPr>
          <w:ilvl w:val="0"/>
          <w:numId w:val="38"/>
        </w:numPr>
      </w:pPr>
      <w:r>
        <w:t>Fear of unworthiness stops us from receiving the blessing of God.</w:t>
      </w:r>
    </w:p>
    <w:p w14:paraId="67A8791E" w14:textId="5DAA4B73" w:rsidR="004C7A28" w:rsidRDefault="004C7A28" w:rsidP="00F61CF0">
      <w:pPr>
        <w:pStyle w:val="ListParagraph"/>
        <w:numPr>
          <w:ilvl w:val="0"/>
          <w:numId w:val="38"/>
        </w:numPr>
      </w:pPr>
      <w:r>
        <w:t>Jesus said ‘fear not’</w:t>
      </w:r>
    </w:p>
    <w:p w14:paraId="12AB9499" w14:textId="2CF0A73B" w:rsidR="004C7A28" w:rsidRDefault="00401A11" w:rsidP="00F61CF0">
      <w:pPr>
        <w:pStyle w:val="ListParagraph"/>
        <w:numPr>
          <w:ilvl w:val="0"/>
          <w:numId w:val="38"/>
        </w:numPr>
      </w:pPr>
      <w:r>
        <w:t>Multiplication came after the seed was sown into the master’s hand.</w:t>
      </w:r>
    </w:p>
    <w:p w14:paraId="757EDC24" w14:textId="107E74A2" w:rsidR="004C7A28" w:rsidRDefault="00401A11" w:rsidP="00F61CF0">
      <w:pPr>
        <w:pStyle w:val="ListParagraph"/>
        <w:numPr>
          <w:ilvl w:val="0"/>
          <w:numId w:val="38"/>
        </w:numPr>
      </w:pPr>
      <w:r>
        <w:t>Have a need, sow a seed.</w:t>
      </w:r>
    </w:p>
    <w:p w14:paraId="4DE22196" w14:textId="1C84E4A0" w:rsidR="00401A11" w:rsidRPr="00401A11" w:rsidRDefault="00401A11" w:rsidP="00322A81">
      <w:pPr>
        <w:rPr>
          <w:b/>
        </w:rPr>
      </w:pPr>
      <w:r w:rsidRPr="00401A11">
        <w:rPr>
          <w:b/>
        </w:rPr>
        <w:lastRenderedPageBreak/>
        <w:t xml:space="preserve">The </w:t>
      </w:r>
      <w:r>
        <w:rPr>
          <w:b/>
        </w:rPr>
        <w:t>F</w:t>
      </w:r>
      <w:r w:rsidRPr="00401A11">
        <w:rPr>
          <w:b/>
        </w:rPr>
        <w:t>amine Factor</w:t>
      </w:r>
    </w:p>
    <w:p w14:paraId="06E69614" w14:textId="77777777" w:rsidR="00401A11" w:rsidRDefault="00401A11" w:rsidP="00322A81"/>
    <w:p w14:paraId="53977747" w14:textId="502F7C4C" w:rsidR="00401A11" w:rsidRDefault="00401A11" w:rsidP="00322A81">
      <w:r>
        <w:t xml:space="preserve">Genesis 26: 1 </w:t>
      </w:r>
      <w:r w:rsidR="00FC24EC">
        <w:t>–</w:t>
      </w:r>
      <w:r>
        <w:t xml:space="preserve"> </w:t>
      </w:r>
      <w:r w:rsidR="00FC24EC">
        <w:t>6 &amp; 12 - 16</w:t>
      </w:r>
    </w:p>
    <w:p w14:paraId="2B736280" w14:textId="291666D7" w:rsidR="00401A11" w:rsidRDefault="00B121C9" w:rsidP="00F61CF0">
      <w:pPr>
        <w:pStyle w:val="ListParagraph"/>
        <w:numPr>
          <w:ilvl w:val="0"/>
          <w:numId w:val="42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EB0EA0" wp14:editId="2DD39099">
                <wp:simplePos x="0" y="0"/>
                <wp:positionH relativeFrom="column">
                  <wp:posOffset>-812800</wp:posOffset>
                </wp:positionH>
                <wp:positionV relativeFrom="paragraph">
                  <wp:posOffset>207010</wp:posOffset>
                </wp:positionV>
                <wp:extent cx="889000" cy="1346200"/>
                <wp:effectExtent l="0" t="0" r="12700" b="127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A809A" w14:textId="41D7A753" w:rsidR="0075231C" w:rsidRDefault="0075231C" w:rsidP="00B121C9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The famine was extensive throughout the land.</w:t>
                            </w:r>
                          </w:p>
                          <w:p w14:paraId="093AF838" w14:textId="36512063" w:rsidR="0075231C" w:rsidRDefault="0075231C" w:rsidP="00B121C9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6154379A" w14:textId="493F7FBE" w:rsidR="0075231C" w:rsidRPr="004564F2" w:rsidRDefault="0075231C" w:rsidP="00B121C9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The power was Isaac’s obedience not the seed.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B0EA0" id="Text Box 48" o:spid="_x0000_s1072" type="#_x0000_t202" style="position:absolute;left:0;text-align:left;margin-left:-64pt;margin-top:16.3pt;width:70pt;height:10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" fillcolor="white [3201]" strokeweight=".5pt">
                <v:textbox>
                  <w:txbxContent>
                    <w:p w14:paraId="632A809A" w14:textId="41D7A753" w:rsidR="0075231C" w:rsidRDefault="0075231C" w:rsidP="00B121C9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The famine was extensive throughout the land.</w:t>
                      </w:r>
                    </w:p>
                    <w:p w14:paraId="093AF838" w14:textId="36512063" w:rsidR="0075231C" w:rsidRDefault="0075231C" w:rsidP="00B121C9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</w:p>
                    <w:p w14:paraId="6154379A" w14:textId="493F7FBE" w:rsidR="0075231C" w:rsidRPr="004564F2" w:rsidRDefault="0075231C" w:rsidP="00B121C9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The power was Isaac’s obedience not the seed.</w:t>
                      </w:r>
                    </w:p>
                  </w:txbxContent>
                </v:textbox>
              </v:shape>
            </w:pict>
          </mc:Fallback>
        </mc:AlternateContent>
      </w:r>
      <w:r w:rsidR="00FC24EC">
        <w:t>God is not moved by a market downturn.  He is unchanging and</w:t>
      </w:r>
      <w:r w:rsidR="00401A11">
        <w:t xml:space="preserve"> owns it all.</w:t>
      </w:r>
      <w:r>
        <w:t xml:space="preserve"> The kingdom is not subject to natural cycles.</w:t>
      </w:r>
    </w:p>
    <w:p w14:paraId="66093B32" w14:textId="4F05B5A5" w:rsidR="00401A11" w:rsidRDefault="00401A11" w:rsidP="00F61CF0">
      <w:pPr>
        <w:pStyle w:val="ListParagraph"/>
        <w:numPr>
          <w:ilvl w:val="0"/>
          <w:numId w:val="42"/>
        </w:numPr>
      </w:pPr>
      <w:r>
        <w:t xml:space="preserve">God told Isaac </w:t>
      </w:r>
      <w:r w:rsidR="006003AB">
        <w:t>to stay where he was, even in the midst of a famine. Remember, Egypt is a type of the world and it is not our source</w:t>
      </w:r>
      <w:r w:rsidR="00B121C9">
        <w:t>,</w:t>
      </w:r>
      <w:r w:rsidR="006003AB">
        <w:t xml:space="preserve"> God is.</w:t>
      </w:r>
    </w:p>
    <w:p w14:paraId="22E7B4AA" w14:textId="45E4B62C" w:rsidR="006003AB" w:rsidRDefault="00FC24EC" w:rsidP="00F61CF0">
      <w:pPr>
        <w:pStyle w:val="ListParagraph"/>
        <w:numPr>
          <w:ilvl w:val="0"/>
          <w:numId w:val="42"/>
        </w:numPr>
      </w:pPr>
      <w:r>
        <w:t xml:space="preserve">Isaac sowed in famine = </w:t>
      </w:r>
      <w:r w:rsidRPr="00B121C9">
        <w:rPr>
          <w:u w:val="single"/>
        </w:rPr>
        <w:t>faith in God</w:t>
      </w:r>
      <w:r w:rsidR="00D96FC6">
        <w:t xml:space="preserve"> – and God blessed him.</w:t>
      </w:r>
    </w:p>
    <w:p w14:paraId="1A88A867" w14:textId="46E8A737" w:rsidR="007A48FE" w:rsidRDefault="007A48FE" w:rsidP="00F61CF0">
      <w:pPr>
        <w:pStyle w:val="ListParagraph"/>
        <w:numPr>
          <w:ilvl w:val="0"/>
          <w:numId w:val="42"/>
        </w:numPr>
      </w:pPr>
      <w:r>
        <w:t>Isaac prospered and the Phil</w:t>
      </w:r>
      <w:r w:rsidR="003D1F66">
        <w:t>istines became jealous of him.</w:t>
      </w:r>
    </w:p>
    <w:p w14:paraId="6663CBA9" w14:textId="7D9180BC" w:rsidR="003D1F66" w:rsidRDefault="003D1F66" w:rsidP="00F61CF0">
      <w:pPr>
        <w:pStyle w:val="ListParagraph"/>
        <w:numPr>
          <w:ilvl w:val="0"/>
          <w:numId w:val="42"/>
        </w:numPr>
      </w:pPr>
      <w:r>
        <w:t>They recognised the blessing on Isaac.</w:t>
      </w:r>
    </w:p>
    <w:p w14:paraId="5204A59B" w14:textId="76ACEEE0" w:rsidR="003D1F66" w:rsidRDefault="003D1F66" w:rsidP="00F61CF0">
      <w:pPr>
        <w:pStyle w:val="ListParagraph"/>
        <w:numPr>
          <w:ilvl w:val="0"/>
          <w:numId w:val="42"/>
        </w:numPr>
      </w:pPr>
      <w:r>
        <w:t>The economy doesn’t have to be booming for you to be blessed. Conditions don’t have to be perfect</w:t>
      </w:r>
    </w:p>
    <w:p w14:paraId="6CC0756D" w14:textId="77777777" w:rsidR="00401A11" w:rsidRDefault="00401A11" w:rsidP="00322A81"/>
    <w:p w14:paraId="705EC8A9" w14:textId="1F45BFE1" w:rsidR="00564E19" w:rsidRDefault="00564E19" w:rsidP="00322A81">
      <w:r>
        <w:t xml:space="preserve">1 Kings 17: </w:t>
      </w:r>
      <w:r w:rsidR="00626035">
        <w:t>8 – 16</w:t>
      </w:r>
      <w:r w:rsidR="0030426E">
        <w:t xml:space="preserve"> (NLT)</w:t>
      </w:r>
      <w:r w:rsidR="00D96FC6">
        <w:t xml:space="preserve"> – Luke 4: 25 - 26</w:t>
      </w:r>
    </w:p>
    <w:p w14:paraId="1D21DB2E" w14:textId="0A0157D0" w:rsidR="00626035" w:rsidRDefault="00751B12" w:rsidP="00F61CF0">
      <w:pPr>
        <w:pStyle w:val="ListParagraph"/>
        <w:numPr>
          <w:ilvl w:val="0"/>
          <w:numId w:val="40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35DE408" wp14:editId="678EE256">
                <wp:simplePos x="0" y="0"/>
                <wp:positionH relativeFrom="column">
                  <wp:posOffset>-831850</wp:posOffset>
                </wp:positionH>
                <wp:positionV relativeFrom="paragraph">
                  <wp:posOffset>273685</wp:posOffset>
                </wp:positionV>
                <wp:extent cx="806450" cy="67945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8FFA8" w14:textId="3332C7C1" w:rsidR="0075231C" w:rsidRPr="00A54F0D" w:rsidRDefault="0075231C" w:rsidP="00751B12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A54F0D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DON’T EAT YOUR SEED.</w:t>
                            </w:r>
                          </w:p>
                          <w:p w14:paraId="3E260377" w14:textId="4E99626F" w:rsidR="0075231C" w:rsidRPr="004564F2" w:rsidRDefault="0075231C" w:rsidP="00751B12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It must be sown first.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E408" id="Text Box 49" o:spid="_x0000_s1073" type="#_x0000_t202" style="position:absolute;left:0;text-align:left;margin-left:-65.5pt;margin-top:21.55pt;width:63.5pt;height:5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" fillcolor="white [3201]" strokeweight=".5pt">
                <v:textbox>
                  <w:txbxContent>
                    <w:p w14:paraId="0B58FFA8" w14:textId="3332C7C1" w:rsidR="0075231C" w:rsidRPr="00A54F0D" w:rsidRDefault="0075231C" w:rsidP="00751B12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A54F0D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DON’T EAT YOUR SEED.</w:t>
                      </w:r>
                    </w:p>
                    <w:p w14:paraId="3E260377" w14:textId="4E99626F" w:rsidR="0075231C" w:rsidRPr="004564F2" w:rsidRDefault="0075231C" w:rsidP="00751B12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It must be sown first.</w:t>
                      </w:r>
                    </w:p>
                  </w:txbxContent>
                </v:textbox>
              </v:shape>
            </w:pict>
          </mc:Fallback>
        </mc:AlternateContent>
      </w:r>
      <w:r w:rsidR="00626035">
        <w:t>This widow woman was in a desperate situation.  They were under the influence of a severe famine.</w:t>
      </w:r>
    </w:p>
    <w:p w14:paraId="66C173C5" w14:textId="557BD0AD" w:rsidR="00626035" w:rsidRDefault="00626035" w:rsidP="00F61CF0">
      <w:pPr>
        <w:pStyle w:val="ListParagraph"/>
        <w:numPr>
          <w:ilvl w:val="0"/>
          <w:numId w:val="40"/>
        </w:numPr>
      </w:pPr>
      <w:r>
        <w:t>Must deal with the fear first</w:t>
      </w:r>
      <w:r w:rsidR="0030426E">
        <w:t xml:space="preserve"> (she had spoken words of death).</w:t>
      </w:r>
    </w:p>
    <w:p w14:paraId="6CB78F02" w14:textId="74299840" w:rsidR="00626035" w:rsidRDefault="002479E1" w:rsidP="00F61CF0">
      <w:pPr>
        <w:pStyle w:val="ListParagraph"/>
        <w:numPr>
          <w:ilvl w:val="0"/>
          <w:numId w:val="40"/>
        </w:numPr>
      </w:pPr>
      <w:r>
        <w:t>Don’t eat your see</w:t>
      </w:r>
      <w:r w:rsidR="00666E45">
        <w:t>d</w:t>
      </w:r>
      <w:r>
        <w:t>, sow it first</w:t>
      </w:r>
      <w:r w:rsidR="00626035">
        <w:t>.</w:t>
      </w:r>
    </w:p>
    <w:p w14:paraId="15AC3BAD" w14:textId="06F891ED" w:rsidR="00626035" w:rsidRDefault="00626035" w:rsidP="00F61CF0">
      <w:pPr>
        <w:pStyle w:val="ListParagraph"/>
        <w:numPr>
          <w:ilvl w:val="0"/>
          <w:numId w:val="40"/>
        </w:numPr>
      </w:pPr>
      <w:r>
        <w:t>Sowing activated supernatural multiplication.</w:t>
      </w:r>
    </w:p>
    <w:p w14:paraId="0902EBB2" w14:textId="5E6376DD" w:rsidR="0030426E" w:rsidRDefault="0030426E" w:rsidP="00F61CF0">
      <w:pPr>
        <w:pStyle w:val="ListParagraph"/>
        <w:numPr>
          <w:ilvl w:val="0"/>
          <w:numId w:val="40"/>
        </w:numPr>
      </w:pPr>
      <w:r>
        <w:t>There was continual provision for her, Elijah and her son.</w:t>
      </w:r>
      <w:r w:rsidR="00492ED2">
        <w:t xml:space="preserve"> Obedience </w:t>
      </w:r>
      <w:r w:rsidR="000D07AE">
        <w:t xml:space="preserve">was key to </w:t>
      </w:r>
      <w:r w:rsidR="00492ED2">
        <w:t>the blessing.</w:t>
      </w:r>
    </w:p>
    <w:p w14:paraId="4188AF13" w14:textId="25F863DB" w:rsidR="0030426E" w:rsidRDefault="0030426E" w:rsidP="00F61CF0">
      <w:pPr>
        <w:pStyle w:val="ListParagraph"/>
        <w:numPr>
          <w:ilvl w:val="0"/>
          <w:numId w:val="40"/>
        </w:numPr>
      </w:pPr>
      <w:r>
        <w:t>Her son’s life was also restored again.</w:t>
      </w:r>
      <w:r w:rsidR="000D07AE">
        <w:t xml:space="preserve"> (cup of water – prophets reward).</w:t>
      </w:r>
    </w:p>
    <w:p w14:paraId="71B877E5" w14:textId="77777777" w:rsidR="008312AF" w:rsidRDefault="008312AF" w:rsidP="00322A81"/>
    <w:p w14:paraId="46650388" w14:textId="0AEAEDFB" w:rsidR="00564E19" w:rsidRDefault="00564E19" w:rsidP="00322A81">
      <w:r>
        <w:t xml:space="preserve">2 Kings 4: 1 </w:t>
      </w:r>
      <w:r w:rsidR="00626035">
        <w:t>–</w:t>
      </w:r>
      <w:r>
        <w:t xml:space="preserve"> </w:t>
      </w:r>
      <w:r w:rsidR="00626035">
        <w:t>7</w:t>
      </w:r>
      <w:r w:rsidR="0030426E">
        <w:t xml:space="preserve"> (NLT)</w:t>
      </w:r>
    </w:p>
    <w:p w14:paraId="24498BF4" w14:textId="6ED4D2E4" w:rsidR="002A6F41" w:rsidRDefault="00514ACF" w:rsidP="00F61CF0">
      <w:pPr>
        <w:pStyle w:val="ListParagraph"/>
        <w:numPr>
          <w:ilvl w:val="0"/>
          <w:numId w:val="41"/>
        </w:numPr>
      </w:pPr>
      <w:r>
        <w:t>The widow was not a stranger to Elisha the Prophet.</w:t>
      </w:r>
    </w:p>
    <w:p w14:paraId="7EDBE945" w14:textId="6AA3ADA5" w:rsidR="00902EA1" w:rsidRDefault="00902EA1" w:rsidP="00F61CF0">
      <w:pPr>
        <w:pStyle w:val="ListParagraph"/>
        <w:numPr>
          <w:ilvl w:val="0"/>
          <w:numId w:val="41"/>
        </w:numPr>
      </w:pPr>
      <w:r>
        <w:t xml:space="preserve">Debt had made this woman impoverished to the point where her two sons were being </w:t>
      </w:r>
      <w:r w:rsidR="00DF3602">
        <w:t>considered</w:t>
      </w:r>
      <w:r>
        <w:t xml:space="preserve"> as slave payment.</w:t>
      </w:r>
      <w:r w:rsidR="00B3489D">
        <w:t xml:space="preserve">  The sons would have to work off their father</w:t>
      </w:r>
      <w:r w:rsidR="009445DD">
        <w:t>’</w:t>
      </w:r>
      <w:r w:rsidR="00B3489D">
        <w:t>s debt</w:t>
      </w:r>
      <w:r w:rsidR="00C51310">
        <w:t xml:space="preserve"> (Leviticus 25: 39 – 41)</w:t>
      </w:r>
      <w:r w:rsidR="00B3489D">
        <w:t xml:space="preserve">. </w:t>
      </w:r>
    </w:p>
    <w:p w14:paraId="57DC050D" w14:textId="6A0C7CB1" w:rsidR="00626035" w:rsidRDefault="0030426E" w:rsidP="00F61CF0">
      <w:pPr>
        <w:pStyle w:val="ListParagraph"/>
        <w:numPr>
          <w:ilvl w:val="0"/>
          <w:numId w:val="41"/>
        </w:numPr>
      </w:pPr>
      <w:r>
        <w:t>Elisha said, “</w:t>
      </w:r>
      <w:r w:rsidR="00156221">
        <w:rPr>
          <w:b/>
          <w:i/>
        </w:rPr>
        <w:t>T</w:t>
      </w:r>
      <w:r w:rsidRPr="0003644A">
        <w:rPr>
          <w:b/>
          <w:i/>
        </w:rPr>
        <w:t>ell me what you have in your house</w:t>
      </w:r>
      <w:r w:rsidRPr="0003644A">
        <w:rPr>
          <w:b/>
        </w:rPr>
        <w:t>”?</w:t>
      </w:r>
      <w:r>
        <w:t xml:space="preserve">  Have a need, sow a seed.</w:t>
      </w:r>
    </w:p>
    <w:p w14:paraId="30932357" w14:textId="37A06777" w:rsidR="00564E19" w:rsidRDefault="0030426E" w:rsidP="00F61CF0">
      <w:pPr>
        <w:pStyle w:val="ListParagraph"/>
        <w:numPr>
          <w:ilvl w:val="0"/>
          <w:numId w:val="41"/>
        </w:numPr>
      </w:pPr>
      <w:r>
        <w:t xml:space="preserve">She </w:t>
      </w:r>
      <w:r w:rsidRPr="0003644A">
        <w:rPr>
          <w:b/>
          <w:i/>
        </w:rPr>
        <w:t>obeyed the prophet</w:t>
      </w:r>
      <w:r>
        <w:t xml:space="preserve"> and became debt free. Debt brings bondage.</w:t>
      </w:r>
    </w:p>
    <w:p w14:paraId="1FAE0FF5" w14:textId="345DF857" w:rsidR="0003644A" w:rsidRDefault="0003644A" w:rsidP="00F61CF0">
      <w:pPr>
        <w:pStyle w:val="ListParagraph"/>
        <w:numPr>
          <w:ilvl w:val="0"/>
          <w:numId w:val="41"/>
        </w:numPr>
      </w:pPr>
      <w:r>
        <w:t>This was supernatural debt cancellation.</w:t>
      </w:r>
    </w:p>
    <w:p w14:paraId="140CF095" w14:textId="2ABB87C9" w:rsidR="00AA1E90" w:rsidRDefault="00AA1E90" w:rsidP="00F61CF0">
      <w:pPr>
        <w:pStyle w:val="ListParagraph"/>
        <w:numPr>
          <w:ilvl w:val="0"/>
          <w:numId w:val="41"/>
        </w:numPr>
      </w:pPr>
      <w:r>
        <w:t>Will you trust God to take what you have and multiply it</w:t>
      </w:r>
      <w:r w:rsidR="008E1640">
        <w:t xml:space="preserve"> (no matter how insignificant it may seem)</w:t>
      </w:r>
      <w:r w:rsidR="00F86674">
        <w:t>?</w:t>
      </w:r>
    </w:p>
    <w:p w14:paraId="7754E762" w14:textId="1940269D" w:rsidR="00A56CA1" w:rsidRDefault="00A56CA1" w:rsidP="00F61CF0">
      <w:pPr>
        <w:pStyle w:val="ListParagraph"/>
        <w:numPr>
          <w:ilvl w:val="0"/>
          <w:numId w:val="41"/>
        </w:numPr>
      </w:pPr>
      <w:r>
        <w:t>God always fill empty vess</w:t>
      </w:r>
      <w:r w:rsidR="001B4DFB">
        <w:t>els</w:t>
      </w:r>
      <w:r>
        <w:t xml:space="preserve"> not full ones. </w:t>
      </w:r>
      <w:r w:rsidR="001B4DFB">
        <w:t>Pour out what you’ve got first.</w:t>
      </w:r>
    </w:p>
    <w:p w14:paraId="5DF26A3F" w14:textId="2E65B77C" w:rsidR="008312AF" w:rsidRDefault="008312AF" w:rsidP="00322A81"/>
    <w:p w14:paraId="0F3CC9D2" w14:textId="0B88BD6F" w:rsidR="00401A11" w:rsidRDefault="00401A11" w:rsidP="00322A81">
      <w:r>
        <w:t xml:space="preserve">Luke 15: </w:t>
      </w:r>
      <w:r w:rsidR="0052085D">
        <w:t>11</w:t>
      </w:r>
      <w:r w:rsidR="009C3136">
        <w:t xml:space="preserve"> - </w:t>
      </w:r>
      <w:r w:rsidR="00411BDE">
        <w:t>24</w:t>
      </w:r>
    </w:p>
    <w:p w14:paraId="1AEC4F45" w14:textId="1A434813" w:rsidR="00CE0DEA" w:rsidRDefault="009C3136" w:rsidP="00F61CF0">
      <w:pPr>
        <w:pStyle w:val="ListParagraph"/>
        <w:numPr>
          <w:ilvl w:val="0"/>
          <w:numId w:val="43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64EBFC" wp14:editId="515774F1">
                <wp:simplePos x="0" y="0"/>
                <wp:positionH relativeFrom="column">
                  <wp:posOffset>-844550</wp:posOffset>
                </wp:positionH>
                <wp:positionV relativeFrom="paragraph">
                  <wp:posOffset>227330</wp:posOffset>
                </wp:positionV>
                <wp:extent cx="971550" cy="1212850"/>
                <wp:effectExtent l="0" t="0" r="19050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E9083" w14:textId="3E8FE86F" w:rsidR="0075231C" w:rsidRDefault="0075231C" w:rsidP="009C3136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Proverbs 20:21</w:t>
                            </w:r>
                          </w:p>
                          <w:p w14:paraId="31D4D0FA" w14:textId="574B2FF7" w:rsidR="0075231C" w:rsidRPr="004564F2" w:rsidRDefault="0075231C" w:rsidP="009C3136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An inheritance may be gotten hastily at the beginning, but the end thereof shall not be blessed.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4EBFC" id="Text Box 50" o:spid="_x0000_s1074" type="#_x0000_t202" style="position:absolute;left:0;text-align:left;margin-left:-66.5pt;margin-top:17.9pt;width:76.5pt;height:95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" fillcolor="white [3201]" strokeweight=".5pt">
                <v:textbox>
                  <w:txbxContent>
                    <w:p w14:paraId="19FE9083" w14:textId="3E8FE86F" w:rsidR="0075231C" w:rsidRDefault="0075231C" w:rsidP="009C3136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Proverbs 20:21</w:t>
                      </w:r>
                    </w:p>
                    <w:p w14:paraId="31D4D0FA" w14:textId="574B2FF7" w:rsidR="0075231C" w:rsidRPr="004564F2" w:rsidRDefault="0075231C" w:rsidP="009C3136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An inheritance may be gotten hastily at the beginning, but the end thereof shall not be blessed.</w:t>
                      </w:r>
                    </w:p>
                  </w:txbxContent>
                </v:textbox>
              </v:shape>
            </w:pict>
          </mc:Fallback>
        </mc:AlternateContent>
      </w:r>
      <w:r w:rsidR="00CE0DEA">
        <w:t xml:space="preserve">The young son could have sown a portion of his inheritance and prospered. </w:t>
      </w:r>
    </w:p>
    <w:p w14:paraId="30C8C73A" w14:textId="4750C22C" w:rsidR="00CE0DEA" w:rsidRDefault="00CE0DEA" w:rsidP="00F61CF0">
      <w:pPr>
        <w:pStyle w:val="ListParagraph"/>
        <w:numPr>
          <w:ilvl w:val="0"/>
          <w:numId w:val="43"/>
        </w:numPr>
      </w:pPr>
      <w:r>
        <w:t xml:space="preserve">He wasted </w:t>
      </w:r>
      <w:r w:rsidR="00941CEB">
        <w:t xml:space="preserve">(scattered) </w:t>
      </w:r>
      <w:r>
        <w:t xml:space="preserve">his substance.  </w:t>
      </w:r>
    </w:p>
    <w:p w14:paraId="1911C0B4" w14:textId="4CC35A30" w:rsidR="00941CEB" w:rsidRDefault="00941CEB" w:rsidP="00F61CF0">
      <w:pPr>
        <w:pStyle w:val="ListParagraph"/>
        <w:numPr>
          <w:ilvl w:val="0"/>
          <w:numId w:val="43"/>
        </w:numPr>
      </w:pPr>
      <w:r>
        <w:t xml:space="preserve">He spent all – </w:t>
      </w:r>
      <w:r w:rsidR="00C41709" w:rsidRPr="00C41709">
        <w:rPr>
          <w:b/>
          <w:i/>
        </w:rPr>
        <w:t xml:space="preserve">He </w:t>
      </w:r>
      <w:r w:rsidRPr="00C41709">
        <w:rPr>
          <w:b/>
          <w:i/>
        </w:rPr>
        <w:t xml:space="preserve">ate </w:t>
      </w:r>
      <w:r w:rsidR="00156221">
        <w:rPr>
          <w:b/>
          <w:i/>
        </w:rPr>
        <w:t xml:space="preserve">all </w:t>
      </w:r>
      <w:r w:rsidRPr="00C41709">
        <w:rPr>
          <w:b/>
          <w:i/>
        </w:rPr>
        <w:t>his seed.</w:t>
      </w:r>
    </w:p>
    <w:p w14:paraId="167BF955" w14:textId="0BB56F4A" w:rsidR="00AE1AC3" w:rsidRDefault="0003644A" w:rsidP="00F61CF0">
      <w:pPr>
        <w:pStyle w:val="ListParagraph"/>
        <w:numPr>
          <w:ilvl w:val="0"/>
          <w:numId w:val="43"/>
        </w:numPr>
      </w:pPr>
      <w:r>
        <w:t>He got caught up in a severe famine</w:t>
      </w:r>
      <w:r w:rsidR="0052085D">
        <w:t xml:space="preserve"> and joined himself to </w:t>
      </w:r>
      <w:r w:rsidR="00156221">
        <w:t>a local farmer</w:t>
      </w:r>
      <w:r w:rsidR="00AE26AE">
        <w:t xml:space="preserve"> and </w:t>
      </w:r>
      <w:r w:rsidR="00AE26AE" w:rsidRPr="002E7ECA">
        <w:rPr>
          <w:u w:val="single"/>
        </w:rPr>
        <w:t xml:space="preserve">became a </w:t>
      </w:r>
      <w:r w:rsidR="00156221" w:rsidRPr="002E7ECA">
        <w:rPr>
          <w:u w:val="single"/>
        </w:rPr>
        <w:t>servant</w:t>
      </w:r>
      <w:r w:rsidR="00156221">
        <w:t>.</w:t>
      </w:r>
    </w:p>
    <w:p w14:paraId="0122F9CE" w14:textId="7A2C7471" w:rsidR="00564E19" w:rsidRPr="00AE1AC3" w:rsidRDefault="00AE1AC3" w:rsidP="00F61CF0">
      <w:pPr>
        <w:pStyle w:val="ListParagraph"/>
        <w:numPr>
          <w:ilvl w:val="0"/>
          <w:numId w:val="43"/>
        </w:numPr>
      </w:pPr>
      <w:r w:rsidRPr="00AE1AC3">
        <w:t>Return to your</w:t>
      </w:r>
      <w:r>
        <w:t xml:space="preserve"> Father as your source, not the world.</w:t>
      </w:r>
    </w:p>
    <w:p w14:paraId="3D8EE93E" w14:textId="33CB55C3" w:rsidR="00DF3602" w:rsidRDefault="009634B0" w:rsidP="00F61CF0">
      <w:pPr>
        <w:pStyle w:val="ListParagraph"/>
        <w:numPr>
          <w:ilvl w:val="0"/>
          <w:numId w:val="43"/>
        </w:numPr>
      </w:pPr>
      <w:r w:rsidRPr="009634B0">
        <w:t>Guilt</w:t>
      </w:r>
      <w:r>
        <w:t xml:space="preserve"> and shame held him in bondage.  He saw himself as unworthy</w:t>
      </w:r>
      <w:r w:rsidR="00156221">
        <w:t xml:space="preserve">, </w:t>
      </w:r>
      <w:r w:rsidR="00156221" w:rsidRPr="00156221">
        <w:rPr>
          <w:u w:val="single"/>
        </w:rPr>
        <w:t>because he was</w:t>
      </w:r>
      <w:r w:rsidR="00156221">
        <w:t>.  His father extended grace and forgave him.</w:t>
      </w:r>
    </w:p>
    <w:p w14:paraId="4C8DC9E4" w14:textId="3F2E656F" w:rsidR="00DF3602" w:rsidRPr="00411BDE" w:rsidRDefault="00411BDE" w:rsidP="00F61CF0">
      <w:pPr>
        <w:pStyle w:val="ListParagraph"/>
        <w:numPr>
          <w:ilvl w:val="0"/>
          <w:numId w:val="43"/>
        </w:numPr>
      </w:pPr>
      <w:r>
        <w:t xml:space="preserve">Restoration was immediate, not progressive.  He was returned to his rightful place as a son. </w:t>
      </w:r>
    </w:p>
    <w:p w14:paraId="3832F293" w14:textId="4C62600F" w:rsidR="00AD637E" w:rsidRDefault="005E677B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BF35A3F" wp14:editId="27898396">
                <wp:simplePos x="0" y="0"/>
                <wp:positionH relativeFrom="column">
                  <wp:posOffset>2798180</wp:posOffset>
                </wp:positionH>
                <wp:positionV relativeFrom="paragraph">
                  <wp:posOffset>-439838</wp:posOffset>
                </wp:positionV>
                <wp:extent cx="2274425" cy="515073"/>
                <wp:effectExtent l="0" t="0" r="12065" b="1841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425" cy="515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AFCD3" w14:textId="0596FB1D" w:rsidR="0075231C" w:rsidRDefault="0075231C" w:rsidP="005E677B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Psalm 118: 1</w:t>
                            </w:r>
                          </w:p>
                          <w:p w14:paraId="4301DE21" w14:textId="24B74749" w:rsidR="0075231C" w:rsidRPr="004564F2" w:rsidRDefault="0075231C" w:rsidP="005E677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O </w:t>
                            </w:r>
                            <w:r w:rsidRPr="0036688B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give thanks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unto the Lord, for he is good, because his </w:t>
                            </w:r>
                            <w:r w:rsidRPr="00510503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mercy endures forever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35A3F" id="Text Box 51" o:spid="_x0000_s1075" type="#_x0000_t202" style="position:absolute;margin-left:220.35pt;margin-top:-34.65pt;width:179.1pt;height:40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" fillcolor="white [3201]" strokeweight=".5pt">
                <v:textbox>
                  <w:txbxContent>
                    <w:p w14:paraId="053AFCD3" w14:textId="0596FB1D" w:rsidR="0075231C" w:rsidRDefault="0075231C" w:rsidP="005E677B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Psalm 118: 1</w:t>
                      </w:r>
                    </w:p>
                    <w:p w14:paraId="4301DE21" w14:textId="24B74749" w:rsidR="0075231C" w:rsidRPr="004564F2" w:rsidRDefault="0075231C" w:rsidP="005E677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O </w:t>
                      </w:r>
                      <w:r w:rsidRPr="0036688B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give thanks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unto the Lord, for he is good, because his </w:t>
                      </w:r>
                      <w:r w:rsidRPr="00510503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mercy endures forever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D637E">
        <w:rPr>
          <w:b/>
        </w:rPr>
        <w:t>Thankfulness to God</w:t>
      </w:r>
    </w:p>
    <w:p w14:paraId="2B15B3F7" w14:textId="2BC32904" w:rsidR="00AD637E" w:rsidRDefault="00AD637E"/>
    <w:p w14:paraId="50F3635E" w14:textId="6C3E664F" w:rsidR="00BE177E" w:rsidRDefault="00BE177E">
      <w:r>
        <w:t>All through</w:t>
      </w:r>
      <w:r w:rsidR="0040164C">
        <w:t>out</w:t>
      </w:r>
      <w:r>
        <w:t xml:space="preserve"> the Psalms, David gave thanks to God. Why, because God is good. Every good gift and every perfect gift </w:t>
      </w:r>
      <w:r w:rsidR="00C75CA1">
        <w:t>come</w:t>
      </w:r>
      <w:r>
        <w:t xml:space="preserve"> from above (James 1: 17).</w:t>
      </w:r>
    </w:p>
    <w:p w14:paraId="2EE93482" w14:textId="4DECDFDA" w:rsidR="006C141C" w:rsidRDefault="006C141C" w:rsidP="00F61CF0">
      <w:pPr>
        <w:pStyle w:val="ListParagraph"/>
        <w:numPr>
          <w:ilvl w:val="0"/>
          <w:numId w:val="44"/>
        </w:numPr>
      </w:pPr>
      <w:r>
        <w:t>The government is never our source.</w:t>
      </w:r>
    </w:p>
    <w:p w14:paraId="43901DB8" w14:textId="646F2BD6" w:rsidR="006C141C" w:rsidRDefault="006C141C" w:rsidP="00F61CF0">
      <w:pPr>
        <w:pStyle w:val="ListParagraph"/>
        <w:numPr>
          <w:ilvl w:val="0"/>
          <w:numId w:val="44"/>
        </w:numPr>
      </w:pPr>
      <w:r>
        <w:t>Man is never our source.</w:t>
      </w:r>
    </w:p>
    <w:p w14:paraId="0AD0E20E" w14:textId="3DEA82F9" w:rsidR="006C141C" w:rsidRDefault="006C141C" w:rsidP="00F61CF0">
      <w:pPr>
        <w:pStyle w:val="ListParagraph"/>
        <w:numPr>
          <w:ilvl w:val="0"/>
          <w:numId w:val="44"/>
        </w:numPr>
      </w:pPr>
      <w:r w:rsidRPr="00DE1BA7">
        <w:rPr>
          <w:u w:val="single"/>
        </w:rPr>
        <w:t xml:space="preserve">God </w:t>
      </w:r>
      <w:r w:rsidR="00206CAE" w:rsidRPr="00DE1BA7">
        <w:rPr>
          <w:u w:val="single"/>
        </w:rPr>
        <w:t>is our source</w:t>
      </w:r>
      <w:r w:rsidR="00206CAE">
        <w:t xml:space="preserve"> and </w:t>
      </w:r>
      <w:r w:rsidR="00BC67A8">
        <w:t>we</w:t>
      </w:r>
      <w:r>
        <w:t xml:space="preserve"> should develop</w:t>
      </w:r>
      <w:r w:rsidR="00206CAE">
        <w:t xml:space="preserve"> </w:t>
      </w:r>
      <w:r>
        <w:t>thankful heart</w:t>
      </w:r>
      <w:r w:rsidR="00206CAE">
        <w:t>s.</w:t>
      </w:r>
    </w:p>
    <w:p w14:paraId="491A326D" w14:textId="7122890D" w:rsidR="0040164C" w:rsidRDefault="00B2019A" w:rsidP="0040164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6A1773" wp14:editId="275D9C4A">
                <wp:simplePos x="0" y="0"/>
                <wp:positionH relativeFrom="column">
                  <wp:posOffset>-997931</wp:posOffset>
                </wp:positionH>
                <wp:positionV relativeFrom="paragraph">
                  <wp:posOffset>275116</wp:posOffset>
                </wp:positionV>
                <wp:extent cx="908613" cy="1163256"/>
                <wp:effectExtent l="0" t="0" r="19050" b="1841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13" cy="1163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703D7" w14:textId="6AC434FB" w:rsidR="0075231C" w:rsidRPr="007C11AD" w:rsidRDefault="0075231C" w:rsidP="00B2019A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7C11AD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1 Thess 5: 18</w:t>
                            </w:r>
                          </w:p>
                          <w:p w14:paraId="0431643E" w14:textId="6DF9A0B0" w:rsidR="0075231C" w:rsidRPr="004564F2" w:rsidRDefault="0075231C" w:rsidP="00B2019A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In everything give thanks. For this is the will of God in Christ Jesus concerning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A1773" id="Text Box 52" o:spid="_x0000_s1076" type="#_x0000_t202" style="position:absolute;margin-left:-78.6pt;margin-top:21.65pt;width:71.55pt;height:91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" fillcolor="white [3201]" strokeweight=".5pt">
                <v:textbox>
                  <w:txbxContent>
                    <w:p w14:paraId="7D7703D7" w14:textId="6AC434FB" w:rsidR="0075231C" w:rsidRPr="007C11AD" w:rsidRDefault="0075231C" w:rsidP="00B2019A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7C11AD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1 Thess 5: 18</w:t>
                      </w:r>
                    </w:p>
                    <w:p w14:paraId="0431643E" w14:textId="6DF9A0B0" w:rsidR="0075231C" w:rsidRPr="004564F2" w:rsidRDefault="0075231C" w:rsidP="00B2019A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In everything give thanks. For this is the will of God in Christ Jesus concerning you.</w:t>
                      </w:r>
                    </w:p>
                  </w:txbxContent>
                </v:textbox>
              </v:shape>
            </w:pict>
          </mc:Fallback>
        </mc:AlternateContent>
      </w:r>
    </w:p>
    <w:p w14:paraId="2DEE76BF" w14:textId="28525FFA" w:rsidR="0040164C" w:rsidRDefault="0040164C" w:rsidP="0040164C">
      <w:r>
        <w:t xml:space="preserve">Ephesians 5: 20 </w:t>
      </w:r>
    </w:p>
    <w:p w14:paraId="2726A04B" w14:textId="3606E252" w:rsidR="0040164C" w:rsidRDefault="0040164C" w:rsidP="00F61CF0">
      <w:pPr>
        <w:pStyle w:val="ListParagraph"/>
        <w:numPr>
          <w:ilvl w:val="0"/>
          <w:numId w:val="49"/>
        </w:numPr>
      </w:pPr>
      <w:r>
        <w:t xml:space="preserve">Giving thanks </w:t>
      </w:r>
      <w:r w:rsidRPr="00F633E5">
        <w:rPr>
          <w:b/>
          <w:i/>
        </w:rPr>
        <w:t>always for all things</w:t>
      </w:r>
      <w:r>
        <w:t xml:space="preserve"> unto God and the Father in the name of our Lord Jesus Christ.</w:t>
      </w:r>
    </w:p>
    <w:p w14:paraId="5A6128B4" w14:textId="61CB6C18" w:rsidR="00BE177E" w:rsidRDefault="00BE177E"/>
    <w:p w14:paraId="485E50CC" w14:textId="0CE96709" w:rsidR="00AD637E" w:rsidRDefault="00AD637E">
      <w:r>
        <w:t>Deuteronomy 8: 10 -18 (NLT)</w:t>
      </w:r>
    </w:p>
    <w:p w14:paraId="5049F6F1" w14:textId="1A82B6E8" w:rsidR="00AD637E" w:rsidRDefault="00AD637E" w:rsidP="00F61CF0">
      <w:pPr>
        <w:pStyle w:val="ListParagraph"/>
        <w:numPr>
          <w:ilvl w:val="0"/>
          <w:numId w:val="44"/>
        </w:numPr>
      </w:pPr>
      <w:r>
        <w:t>Remember God and don’t become proudful (I have achieved this wealth through my own strength and energy).</w:t>
      </w:r>
    </w:p>
    <w:p w14:paraId="75C846EB" w14:textId="020A56C5" w:rsidR="006C141C" w:rsidRPr="00AD637E" w:rsidRDefault="00725E1F" w:rsidP="00F61CF0">
      <w:pPr>
        <w:pStyle w:val="ListParagraph"/>
        <w:numPr>
          <w:ilvl w:val="0"/>
          <w:numId w:val="44"/>
        </w:numPr>
      </w:pPr>
      <w:r>
        <w:t>He gives yo</w:t>
      </w:r>
      <w:r w:rsidR="00967D73">
        <w:t>u</w:t>
      </w:r>
      <w:r>
        <w:t xml:space="preserve"> the power to get wealth </w:t>
      </w:r>
      <w:r w:rsidR="00B426C0">
        <w:t xml:space="preserve">(strength, ability, might, substance, </w:t>
      </w:r>
      <w:r w:rsidR="0040039D">
        <w:t xml:space="preserve">riches, power, success) </w:t>
      </w:r>
      <w:r>
        <w:t>– to establish His covenant.</w:t>
      </w:r>
    </w:p>
    <w:p w14:paraId="559E1600" w14:textId="6E569706" w:rsidR="00DB6376" w:rsidRPr="006A671A" w:rsidRDefault="00DB6376"/>
    <w:p w14:paraId="00D36DA6" w14:textId="79AA2FC3" w:rsidR="00602EC2" w:rsidRDefault="006A671A" w:rsidP="00602EC2">
      <w:r w:rsidRPr="006A671A">
        <w:t xml:space="preserve">Luke </w:t>
      </w:r>
      <w:r>
        <w:t>17: 11 – 19</w:t>
      </w:r>
    </w:p>
    <w:p w14:paraId="34E22BF3" w14:textId="7EE080F0" w:rsidR="006A671A" w:rsidRDefault="006A671A" w:rsidP="00F61CF0">
      <w:pPr>
        <w:pStyle w:val="ListParagraph"/>
        <w:numPr>
          <w:ilvl w:val="0"/>
          <w:numId w:val="45"/>
        </w:numPr>
      </w:pPr>
      <w:r>
        <w:t xml:space="preserve">The lepers acted on the </w:t>
      </w:r>
      <w:r w:rsidR="00BE65D4">
        <w:t>w</w:t>
      </w:r>
      <w:r>
        <w:t>ord of Jesus and were cleansed (</w:t>
      </w:r>
      <w:r w:rsidR="003F5C88">
        <w:t>to cleanse by curing, make clean or purify).</w:t>
      </w:r>
    </w:p>
    <w:p w14:paraId="2AA6975A" w14:textId="31FA4B17" w:rsidR="00D23E99" w:rsidRDefault="00D23E99" w:rsidP="00F61CF0">
      <w:pPr>
        <w:pStyle w:val="ListParagraph"/>
        <w:numPr>
          <w:ilvl w:val="0"/>
          <w:numId w:val="45"/>
        </w:numPr>
      </w:pPr>
      <w:r>
        <w:t>The Samaritan wasn’t entitled to go to the Temple where the priest was.</w:t>
      </w:r>
      <w:r w:rsidR="00BE65D4">
        <w:t xml:space="preserve"> But </w:t>
      </w:r>
      <w:r w:rsidR="001729DB">
        <w:t>h</w:t>
      </w:r>
      <w:r w:rsidR="00BE65D4">
        <w:t>e went by faith, trusting Jesus at His word.</w:t>
      </w:r>
    </w:p>
    <w:p w14:paraId="6F4903AB" w14:textId="465F920F" w:rsidR="00602EC2" w:rsidRDefault="00495F7D" w:rsidP="00F61CF0">
      <w:pPr>
        <w:pStyle w:val="ListParagraph"/>
        <w:numPr>
          <w:ilvl w:val="0"/>
          <w:numId w:val="45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19E09A4" wp14:editId="24DE2A10">
                <wp:simplePos x="0" y="0"/>
                <wp:positionH relativeFrom="column">
                  <wp:posOffset>-842058</wp:posOffset>
                </wp:positionH>
                <wp:positionV relativeFrom="paragraph">
                  <wp:posOffset>221985</wp:posOffset>
                </wp:positionV>
                <wp:extent cx="943337" cy="532435"/>
                <wp:effectExtent l="0" t="0" r="9525" b="1397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337" cy="532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EDAE5" w14:textId="55E9E271" w:rsidR="0075231C" w:rsidRPr="001226C0" w:rsidRDefault="0075231C" w:rsidP="001226C0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His heart overflowed with gratitude.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E09A4" id="Text Box 54" o:spid="_x0000_s1077" type="#_x0000_t202" style="position:absolute;left:0;text-align:left;margin-left:-66.3pt;margin-top:17.5pt;width:74.3pt;height:41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" fillcolor="white [3201]" strokeweight=".5pt">
                <v:textbox>
                  <w:txbxContent>
                    <w:p w14:paraId="20EEDAE5" w14:textId="55E9E271" w:rsidR="0075231C" w:rsidRPr="001226C0" w:rsidRDefault="0075231C" w:rsidP="001226C0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His heart overflowed with gratitude. </w:t>
                      </w:r>
                    </w:p>
                  </w:txbxContent>
                </v:textbox>
              </v:shape>
            </w:pict>
          </mc:Fallback>
        </mc:AlternateContent>
      </w:r>
      <w:r w:rsidR="00602EC2">
        <w:t>Nine put their faith in the</w:t>
      </w:r>
      <w:r w:rsidR="001729DB">
        <w:t xml:space="preserve"> </w:t>
      </w:r>
      <w:r w:rsidR="00602EC2">
        <w:t>law. The law c</w:t>
      </w:r>
      <w:r w:rsidR="001729DB">
        <w:t>ould</w:t>
      </w:r>
      <w:r w:rsidR="00602EC2">
        <w:t xml:space="preserve"> cleanse</w:t>
      </w:r>
      <w:r w:rsidR="00303DAE">
        <w:t xml:space="preserve"> and </w:t>
      </w:r>
      <w:r w:rsidR="001729DB">
        <w:t xml:space="preserve">re-establish an outcast </w:t>
      </w:r>
      <w:r w:rsidR="00303DAE">
        <w:t>into community</w:t>
      </w:r>
      <w:r w:rsidR="00602EC2">
        <w:t>, but it c</w:t>
      </w:r>
      <w:r w:rsidR="001729DB">
        <w:t>ouldn’t</w:t>
      </w:r>
      <w:r w:rsidR="00602EC2">
        <w:t xml:space="preserve"> save.</w:t>
      </w:r>
    </w:p>
    <w:p w14:paraId="2060DB4F" w14:textId="14EF9624" w:rsidR="006A671A" w:rsidRDefault="00B544DD" w:rsidP="00F61CF0">
      <w:pPr>
        <w:pStyle w:val="ListParagraph"/>
        <w:numPr>
          <w:ilvl w:val="0"/>
          <w:numId w:val="45"/>
        </w:numPr>
      </w:pPr>
      <w:r>
        <w:t xml:space="preserve">One turned back and </w:t>
      </w:r>
      <w:r w:rsidRPr="00303DAE">
        <w:rPr>
          <w:u w:val="single"/>
        </w:rPr>
        <w:t>glorified</w:t>
      </w:r>
      <w:r>
        <w:t xml:space="preserve"> God with a loud voice (honour or magnify).</w:t>
      </w:r>
    </w:p>
    <w:p w14:paraId="48B2089C" w14:textId="1F22D42E" w:rsidR="00B544DD" w:rsidRDefault="00602EC2" w:rsidP="00F61CF0">
      <w:pPr>
        <w:pStyle w:val="ListParagraph"/>
        <w:numPr>
          <w:ilvl w:val="0"/>
          <w:numId w:val="45"/>
        </w:numPr>
      </w:pPr>
      <w:r>
        <w:t xml:space="preserve">Fell down on his face </w:t>
      </w:r>
      <w:r w:rsidRPr="0036688B">
        <w:rPr>
          <w:b/>
          <w:i/>
        </w:rPr>
        <w:t>giving thank</w:t>
      </w:r>
      <w:r w:rsidR="0036688B">
        <w:rPr>
          <w:b/>
          <w:i/>
        </w:rPr>
        <w:t>s</w:t>
      </w:r>
      <w:r w:rsidR="0036688B" w:rsidRPr="0036688B">
        <w:rPr>
          <w:b/>
          <w:i/>
        </w:rPr>
        <w:t xml:space="preserve"> to </w:t>
      </w:r>
      <w:r w:rsidR="004117F4">
        <w:rPr>
          <w:b/>
          <w:i/>
        </w:rPr>
        <w:t>H</w:t>
      </w:r>
      <w:r w:rsidR="0036688B" w:rsidRPr="0036688B">
        <w:rPr>
          <w:b/>
          <w:i/>
        </w:rPr>
        <w:t>im</w:t>
      </w:r>
      <w:r w:rsidR="0036688B">
        <w:t xml:space="preserve"> </w:t>
      </w:r>
      <w:r>
        <w:t>– a Samaritan</w:t>
      </w:r>
      <w:r w:rsidR="00F47949">
        <w:t xml:space="preserve">. </w:t>
      </w:r>
    </w:p>
    <w:p w14:paraId="3401B81C" w14:textId="7251C71B" w:rsidR="005B2504" w:rsidRPr="006A671A" w:rsidRDefault="00510503" w:rsidP="00F61CF0">
      <w:pPr>
        <w:pStyle w:val="ListParagraph"/>
        <w:numPr>
          <w:ilvl w:val="0"/>
          <w:numId w:val="45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A9B0CDF" wp14:editId="0D0C92F0">
                <wp:simplePos x="0" y="0"/>
                <wp:positionH relativeFrom="column">
                  <wp:posOffset>5170990</wp:posOffset>
                </wp:positionH>
                <wp:positionV relativeFrom="paragraph">
                  <wp:posOffset>326527</wp:posOffset>
                </wp:positionV>
                <wp:extent cx="966470" cy="1990845"/>
                <wp:effectExtent l="0" t="0" r="11430" b="158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990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F3B53" w14:textId="77777777" w:rsidR="0075231C" w:rsidRDefault="0075231C" w:rsidP="00F049B9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Psalm 103: 1-2</w:t>
                            </w:r>
                          </w:p>
                          <w:p w14:paraId="66A9CBB8" w14:textId="48289E5C" w:rsidR="0075231C" w:rsidRDefault="0075231C" w:rsidP="00F049B9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His response should have been:</w:t>
                            </w:r>
                          </w:p>
                          <w:p w14:paraId="079DC3C5" w14:textId="77777777" w:rsidR="0075231C" w:rsidRDefault="0075231C" w:rsidP="00F049B9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510503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Bless the Lord O my soul and all that is within me.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 Bless his holy name.</w:t>
                            </w:r>
                          </w:p>
                          <w:p w14:paraId="71887088" w14:textId="5BAFF02D" w:rsidR="0075231C" w:rsidRPr="00510503" w:rsidRDefault="0075231C" w:rsidP="00F049B9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510503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Bless the Lord O my soul and forget not all his benefits.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B0CDF" id="Text Box 56" o:spid="_x0000_s1078" type="#_x0000_t202" style="position:absolute;left:0;text-align:left;margin-left:407.15pt;margin-top:25.7pt;width:76.1pt;height:156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" fillcolor="white [3201]" strokeweight=".5pt">
                <v:textbox>
                  <w:txbxContent>
                    <w:p w14:paraId="7A9F3B53" w14:textId="77777777" w:rsidR="0075231C" w:rsidRDefault="0075231C" w:rsidP="00F049B9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Psalm 103: 1-2</w:t>
                      </w:r>
                    </w:p>
                    <w:p w14:paraId="66A9CBB8" w14:textId="48289E5C" w:rsidR="0075231C" w:rsidRDefault="0075231C" w:rsidP="00F049B9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His response should have been:</w:t>
                      </w:r>
                    </w:p>
                    <w:p w14:paraId="079DC3C5" w14:textId="77777777" w:rsidR="0075231C" w:rsidRDefault="0075231C" w:rsidP="00F049B9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510503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Bless the Lord O my soul and all that is within me. </w:t>
                      </w: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 Bless his holy name.</w:t>
                      </w:r>
                    </w:p>
                    <w:p w14:paraId="71887088" w14:textId="5BAFF02D" w:rsidR="0075231C" w:rsidRPr="00510503" w:rsidRDefault="0075231C" w:rsidP="00F049B9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510503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Bless the Lord O my soul and forget not all his benefits. </w:t>
                      </w:r>
                    </w:p>
                  </w:txbxContent>
                </v:textbox>
              </v:shape>
            </w:pict>
          </mc:Fallback>
        </mc:AlternateContent>
      </w:r>
      <w:r w:rsidR="00303DAE">
        <w:t xml:space="preserve">Your faith has made you </w:t>
      </w:r>
      <w:r w:rsidR="00303DAE" w:rsidRPr="00725E1F">
        <w:rPr>
          <w:u w:val="single"/>
        </w:rPr>
        <w:t>whole</w:t>
      </w:r>
      <w:r w:rsidR="00303DAE">
        <w:t xml:space="preserve"> (Sozo – to save). This was righteousness by faith.</w:t>
      </w:r>
    </w:p>
    <w:p w14:paraId="3FEF3976" w14:textId="59321B65" w:rsidR="006A671A" w:rsidRPr="006A671A" w:rsidRDefault="006A671A" w:rsidP="00313FA7"/>
    <w:p w14:paraId="0E0A3821" w14:textId="16F6BD76" w:rsidR="009051EE" w:rsidRDefault="00DB6376" w:rsidP="004700BD">
      <w:r>
        <w:t xml:space="preserve">Luke 12: </w:t>
      </w:r>
      <w:r w:rsidR="004700BD">
        <w:t>13 - 21</w:t>
      </w:r>
      <w:r w:rsidR="00D50E85">
        <w:t xml:space="preserve"> </w:t>
      </w:r>
      <w:r w:rsidR="009051EE">
        <w:t xml:space="preserve"> </w:t>
      </w:r>
    </w:p>
    <w:p w14:paraId="4DC08BEC" w14:textId="12CF0B7F" w:rsidR="004700BD" w:rsidRDefault="00001725" w:rsidP="004700BD">
      <w:pPr>
        <w:pStyle w:val="ListParagraph"/>
        <w:numPr>
          <w:ilvl w:val="0"/>
          <w:numId w:val="5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8516CF9" wp14:editId="5E06751E">
                <wp:simplePos x="0" y="0"/>
                <wp:positionH relativeFrom="column">
                  <wp:posOffset>-864797</wp:posOffset>
                </wp:positionH>
                <wp:positionV relativeFrom="paragraph">
                  <wp:posOffset>164465</wp:posOffset>
                </wp:positionV>
                <wp:extent cx="966487" cy="775504"/>
                <wp:effectExtent l="0" t="0" r="11430" b="1206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87" cy="775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84CF4" w14:textId="20CDED5F" w:rsidR="0075231C" w:rsidRPr="00DC557B" w:rsidRDefault="0075231C" w:rsidP="001226C0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C557B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Proverbs 13: 2</w:t>
                            </w:r>
                          </w:p>
                          <w:p w14:paraId="0E4E214E" w14:textId="5994B0F2" w:rsidR="0075231C" w:rsidRPr="001226C0" w:rsidRDefault="0075231C" w:rsidP="001226C0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The wealth of the sinner is laid up for the righteous.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16CF9" id="Text Box 55" o:spid="_x0000_s1079" type="#_x0000_t202" style="position:absolute;left:0;text-align:left;margin-left:-68.1pt;margin-top:12.95pt;width:76.1pt;height:61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" fillcolor="white [3201]" strokeweight=".5pt">
                <v:textbox>
                  <w:txbxContent>
                    <w:p w14:paraId="7A584CF4" w14:textId="20CDED5F" w:rsidR="0075231C" w:rsidRPr="00DC557B" w:rsidRDefault="0075231C" w:rsidP="001226C0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 w:rsidRPr="00DC557B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Proverbs 13: 2</w:t>
                      </w:r>
                    </w:p>
                    <w:p w14:paraId="0E4E214E" w14:textId="5994B0F2" w:rsidR="0075231C" w:rsidRPr="001226C0" w:rsidRDefault="0075231C" w:rsidP="001226C0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The wealth of the sinner is laid up for the righteous. </w:t>
                      </w:r>
                    </w:p>
                  </w:txbxContent>
                </v:textbox>
              </v:shape>
            </w:pict>
          </mc:Fallback>
        </mc:AlternateContent>
      </w:r>
      <w:r w:rsidR="004700BD">
        <w:t>The ground was blessed and brought forth plentifully.</w:t>
      </w:r>
    </w:p>
    <w:p w14:paraId="46A19AAE" w14:textId="4BDAAD08" w:rsidR="004700BD" w:rsidRDefault="004700BD" w:rsidP="004700BD">
      <w:pPr>
        <w:pStyle w:val="ListParagraph"/>
        <w:numPr>
          <w:ilvl w:val="0"/>
          <w:numId w:val="5"/>
        </w:numPr>
      </w:pPr>
      <w:r>
        <w:t>God was not his source.  He was trust in his own ability to sustain him.</w:t>
      </w:r>
    </w:p>
    <w:p w14:paraId="37FD562F" w14:textId="1328EB4C" w:rsidR="004700BD" w:rsidRDefault="009051EE" w:rsidP="004700BD">
      <w:pPr>
        <w:pStyle w:val="ListParagraph"/>
        <w:numPr>
          <w:ilvl w:val="0"/>
          <w:numId w:val="5"/>
        </w:numPr>
      </w:pPr>
      <w:r>
        <w:t xml:space="preserve">The heart of man naturally wants to </w:t>
      </w:r>
      <w:r w:rsidR="004700BD">
        <w:t>keep</w:t>
      </w:r>
      <w:r>
        <w:t>, not give.</w:t>
      </w:r>
    </w:p>
    <w:p w14:paraId="718B5AAD" w14:textId="08235D1F" w:rsidR="00DB6376" w:rsidRDefault="009051EE" w:rsidP="007A02EF">
      <w:pPr>
        <w:pStyle w:val="ListParagraph"/>
        <w:numPr>
          <w:ilvl w:val="0"/>
          <w:numId w:val="5"/>
        </w:numPr>
      </w:pPr>
      <w:r>
        <w:t xml:space="preserve">The born-again man will naturally want to give. Why? </w:t>
      </w:r>
      <w:r w:rsidR="00F049B9">
        <w:t xml:space="preserve">God’s </w:t>
      </w:r>
      <w:r>
        <w:t>DN</w:t>
      </w:r>
      <w:r w:rsidR="00F049B9">
        <w:t>A.</w:t>
      </w:r>
    </w:p>
    <w:p w14:paraId="3DCA11C6" w14:textId="438EAD79" w:rsidR="00F049B9" w:rsidRDefault="00F049B9" w:rsidP="007A02EF">
      <w:pPr>
        <w:pStyle w:val="ListParagraph"/>
        <w:numPr>
          <w:ilvl w:val="0"/>
          <w:numId w:val="5"/>
        </w:numPr>
      </w:pPr>
      <w:r>
        <w:t xml:space="preserve">We must be rich (wealthy) toward God. </w:t>
      </w:r>
    </w:p>
    <w:p w14:paraId="53A1DE50" w14:textId="449C6AF7" w:rsidR="00467ABE" w:rsidRDefault="00467ABE" w:rsidP="007A02EF">
      <w:pPr>
        <w:pStyle w:val="ListParagraph"/>
        <w:numPr>
          <w:ilvl w:val="0"/>
          <w:numId w:val="5"/>
        </w:numPr>
      </w:pPr>
      <w:r>
        <w:t xml:space="preserve">We are not to be a </w:t>
      </w:r>
      <w:r w:rsidRPr="00467ABE">
        <w:t>store house</w:t>
      </w:r>
      <w:r>
        <w:t xml:space="preserve"> but a distribution centre.</w:t>
      </w:r>
    </w:p>
    <w:p w14:paraId="514110DB" w14:textId="2C1F3762" w:rsidR="00A7721E" w:rsidRDefault="00A7721E"/>
    <w:p w14:paraId="68F0BFF4" w14:textId="58F17F8E" w:rsidR="00DB6376" w:rsidRDefault="0036688B">
      <w:r>
        <w:t>Romans 1: 20 – 23 (NLT)</w:t>
      </w:r>
    </w:p>
    <w:p w14:paraId="51FFE404" w14:textId="50CF55BC" w:rsidR="0036688B" w:rsidRDefault="0036688B" w:rsidP="00F61CF0">
      <w:pPr>
        <w:pStyle w:val="ListParagraph"/>
        <w:numPr>
          <w:ilvl w:val="0"/>
          <w:numId w:val="46"/>
        </w:numPr>
      </w:pPr>
      <w:r>
        <w:t>God’s invisible qualities are seen through creation.</w:t>
      </w:r>
    </w:p>
    <w:p w14:paraId="7E018535" w14:textId="329B2133" w:rsidR="0036688B" w:rsidRDefault="0036688B" w:rsidP="00F61CF0">
      <w:pPr>
        <w:pStyle w:val="ListParagraph"/>
        <w:numPr>
          <w:ilvl w:val="0"/>
          <w:numId w:val="46"/>
        </w:numPr>
      </w:pPr>
      <w:r>
        <w:t xml:space="preserve">They wouldn’t worship </w:t>
      </w:r>
      <w:r w:rsidR="004117F4">
        <w:t>H</w:t>
      </w:r>
      <w:r>
        <w:t xml:space="preserve">im as God </w:t>
      </w:r>
      <w:r w:rsidRPr="0036688B">
        <w:rPr>
          <w:b/>
          <w:i/>
        </w:rPr>
        <w:t>or give him thanks</w:t>
      </w:r>
      <w:r>
        <w:t>.</w:t>
      </w:r>
    </w:p>
    <w:p w14:paraId="3FDB8EAD" w14:textId="0DAEFC9A" w:rsidR="0036688B" w:rsidRDefault="0036688B" w:rsidP="00F61CF0">
      <w:pPr>
        <w:pStyle w:val="ListParagraph"/>
        <w:numPr>
          <w:ilvl w:val="0"/>
          <w:numId w:val="46"/>
        </w:numPr>
      </w:pPr>
      <w:r>
        <w:t>Their minds (hearts) became dark and confused.</w:t>
      </w:r>
    </w:p>
    <w:p w14:paraId="4B5E366F" w14:textId="0D1D6110" w:rsidR="00940C02" w:rsidRDefault="005872D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6B5F3DE" wp14:editId="4A1356AD">
                <wp:simplePos x="0" y="0"/>
                <wp:positionH relativeFrom="column">
                  <wp:posOffset>4349188</wp:posOffset>
                </wp:positionH>
                <wp:positionV relativeFrom="paragraph">
                  <wp:posOffset>21992</wp:posOffset>
                </wp:positionV>
                <wp:extent cx="1342664" cy="1041721"/>
                <wp:effectExtent l="0" t="0" r="16510" b="1270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664" cy="104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98FE1" w14:textId="77777777" w:rsidR="0075231C" w:rsidRDefault="0075231C" w:rsidP="005872DE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John 11: 41</w:t>
                            </w:r>
                          </w:p>
                          <w:p w14:paraId="6C1D2582" w14:textId="57F8FD7A" w:rsidR="0075231C" w:rsidRDefault="0075231C" w:rsidP="005872DE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Father I </w:t>
                            </w:r>
                            <w:r w:rsidRPr="00EB1A05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thank you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that you </w:t>
                            </w:r>
                            <w:r w:rsidRPr="00EB1A05">
                              <w:rPr>
                                <w:sz w:val="18"/>
                                <w:szCs w:val="18"/>
                                <w:u w:val="single"/>
                                <w:lang w:val="en-AU"/>
                              </w:rPr>
                              <w:t>have heard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me. </w:t>
                            </w:r>
                          </w:p>
                          <w:p w14:paraId="06211C19" w14:textId="3780F164" w:rsidR="0075231C" w:rsidRPr="001226C0" w:rsidRDefault="0075231C" w:rsidP="005872DE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This is how Jesus commenced praying before raising Lazarus from the dead.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F3DE" id="Text Box 58" o:spid="_x0000_s1080" type="#_x0000_t202" style="position:absolute;margin-left:342.45pt;margin-top:1.75pt;width:105.7pt;height:82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" fillcolor="white [3201]" strokeweight=".5pt">
                <v:textbox>
                  <w:txbxContent>
                    <w:p w14:paraId="0B198FE1" w14:textId="77777777" w:rsidR="0075231C" w:rsidRDefault="0075231C" w:rsidP="005872DE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John 11: 41</w:t>
                      </w:r>
                    </w:p>
                    <w:p w14:paraId="6C1D2582" w14:textId="57F8FD7A" w:rsidR="0075231C" w:rsidRDefault="0075231C" w:rsidP="005872DE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Father I </w:t>
                      </w:r>
                      <w:r w:rsidRPr="00EB1A05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thank you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that you </w:t>
                      </w:r>
                      <w:r w:rsidRPr="00EB1A05">
                        <w:rPr>
                          <w:sz w:val="18"/>
                          <w:szCs w:val="18"/>
                          <w:u w:val="single"/>
                          <w:lang w:val="en-AU"/>
                        </w:rPr>
                        <w:t>have heard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me. </w:t>
                      </w:r>
                    </w:p>
                    <w:p w14:paraId="06211C19" w14:textId="3780F164" w:rsidR="0075231C" w:rsidRPr="001226C0" w:rsidRDefault="0075231C" w:rsidP="005872DE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This is how Jesus commenced praying before raising Lazarus from the dead. </w:t>
                      </w:r>
                    </w:p>
                  </w:txbxContent>
                </v:textbox>
              </v:shape>
            </w:pict>
          </mc:Fallback>
        </mc:AlternateContent>
      </w:r>
    </w:p>
    <w:p w14:paraId="58A59FDF" w14:textId="49FEB478" w:rsidR="0036688B" w:rsidRDefault="00313FA7">
      <w:r>
        <w:t>2 Corinthians 2: 14 - 15 (NLT)</w:t>
      </w:r>
    </w:p>
    <w:p w14:paraId="6A9A232C" w14:textId="0BA4DC7A" w:rsidR="00313FA7" w:rsidRDefault="00313FA7" w:rsidP="00F61CF0">
      <w:pPr>
        <w:pStyle w:val="ListParagraph"/>
        <w:numPr>
          <w:ilvl w:val="0"/>
          <w:numId w:val="48"/>
        </w:numPr>
      </w:pPr>
      <w:r>
        <w:t>We always triumph in Christ. So be thankful.</w:t>
      </w:r>
    </w:p>
    <w:p w14:paraId="7B3F90D6" w14:textId="77777777" w:rsidR="00313FA7" w:rsidRDefault="00313FA7"/>
    <w:p w14:paraId="7072CF3A" w14:textId="1474E9AC" w:rsidR="006A671A" w:rsidRDefault="0036688B">
      <w:r>
        <w:t>Colossians 3: 15</w:t>
      </w:r>
    </w:p>
    <w:p w14:paraId="1421AA6B" w14:textId="6F172D9E" w:rsidR="006A671A" w:rsidRPr="00467ABE" w:rsidRDefault="0036688B" w:rsidP="00F61CF0">
      <w:pPr>
        <w:pStyle w:val="ListParagraph"/>
        <w:numPr>
          <w:ilvl w:val="0"/>
          <w:numId w:val="47"/>
        </w:numPr>
      </w:pPr>
      <w:r>
        <w:t>Let God’s peace rule in your heart and be thankful.</w:t>
      </w:r>
    </w:p>
    <w:p w14:paraId="78BB37CC" w14:textId="40E9D67E" w:rsidR="002E4139" w:rsidRDefault="00877F48" w:rsidP="006A671A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E9825B7" wp14:editId="21250BC0">
                <wp:simplePos x="0" y="0"/>
                <wp:positionH relativeFrom="column">
                  <wp:posOffset>2608042</wp:posOffset>
                </wp:positionH>
                <wp:positionV relativeFrom="paragraph">
                  <wp:posOffset>-640747</wp:posOffset>
                </wp:positionV>
                <wp:extent cx="3070249" cy="1087935"/>
                <wp:effectExtent l="0" t="0" r="15875" b="1714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49" cy="1087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58DA3" w14:textId="5D930085" w:rsidR="00877F48" w:rsidRDefault="00877F48" w:rsidP="00877F48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With all that Jesus was about to face at Calvary, His focus was not on </w:t>
                            </w:r>
                            <w:r w:rsidR="004117F4">
                              <w:rPr>
                                <w:sz w:val="18"/>
                                <w:szCs w:val="18"/>
                                <w:lang w:val="en-AU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imself but us.  Jesus prayer to the Father </w:t>
                            </w:r>
                            <w:r w:rsidR="00F56A53">
                              <w:rPr>
                                <w:sz w:val="18"/>
                                <w:szCs w:val="18"/>
                                <w:lang w:val="en-AU"/>
                              </w:rPr>
                              <w:t>(</w:t>
                            </w:r>
                            <w:r w:rsidR="00F56A53" w:rsidRPr="003827BB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great concluding </w:t>
                            </w:r>
                            <w:r w:rsidR="006B601D" w:rsidRPr="003827BB">
                              <w:rPr>
                                <w:sz w:val="18"/>
                                <w:szCs w:val="18"/>
                                <w:lang w:val="en-AU"/>
                              </w:rPr>
                              <w:t>prayer</w:t>
                            </w:r>
                            <w:r w:rsidR="006B601D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) 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was powerful </w:t>
                            </w:r>
                            <w:r w:rsidR="002F6A61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and revealing.  Right </w:t>
                            </w:r>
                            <w:r w:rsidR="00200ABF">
                              <w:rPr>
                                <w:sz w:val="18"/>
                                <w:szCs w:val="18"/>
                                <w:lang w:val="en-AU"/>
                              </w:rPr>
                              <w:t>until</w:t>
                            </w:r>
                            <w:r w:rsidR="002F6A61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the end, He relied on the Father as His source, </w:t>
                            </w:r>
                            <w:r w:rsidR="0004741E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His </w:t>
                            </w:r>
                            <w:r w:rsidR="002F6A61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strength, </w:t>
                            </w:r>
                            <w:r w:rsidR="0004741E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His </w:t>
                            </w:r>
                            <w:r w:rsidR="002F6A61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supply and </w:t>
                            </w:r>
                            <w:r w:rsidR="0004741E">
                              <w:rPr>
                                <w:sz w:val="18"/>
                                <w:szCs w:val="18"/>
                                <w:lang w:val="en-AU"/>
                              </w:rPr>
                              <w:t>our future hope.</w:t>
                            </w:r>
                          </w:p>
                          <w:p w14:paraId="6189A575" w14:textId="16E61D64" w:rsidR="00EF6739" w:rsidRPr="001226C0" w:rsidRDefault="006B601D" w:rsidP="00877F48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It was in fact intercessory prayer which was a forerunner to His future ministry as the Great Eternal High Priest.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825B7" id="Text Box 57" o:spid="_x0000_s1081" type="#_x0000_t202" style="position:absolute;margin-left:205.35pt;margin-top:-50.45pt;width:241.75pt;height:85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" fillcolor="white [3201]" strokeweight=".5pt">
                <v:textbox>
                  <w:txbxContent>
                    <w:p w14:paraId="3C658DA3" w14:textId="5D930085" w:rsidR="00877F48" w:rsidRDefault="00877F48" w:rsidP="00877F48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With all that Jesus was about to face at Calvary, His focus was not on </w:t>
                      </w:r>
                      <w:r w:rsidR="004117F4">
                        <w:rPr>
                          <w:sz w:val="18"/>
                          <w:szCs w:val="18"/>
                          <w:lang w:val="en-AU"/>
                        </w:rPr>
                        <w:t>H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imself but us.  Jesus prayer to the Father </w:t>
                      </w:r>
                      <w:r w:rsidR="00F56A53">
                        <w:rPr>
                          <w:sz w:val="18"/>
                          <w:szCs w:val="18"/>
                          <w:lang w:val="en-AU"/>
                        </w:rPr>
                        <w:t>(</w:t>
                      </w:r>
                      <w:r w:rsidR="00F56A53" w:rsidRPr="003827BB">
                        <w:rPr>
                          <w:sz w:val="18"/>
                          <w:szCs w:val="18"/>
                          <w:lang w:val="en-AU"/>
                        </w:rPr>
                        <w:t xml:space="preserve">great concluding </w:t>
                      </w:r>
                      <w:r w:rsidR="006B601D" w:rsidRPr="003827BB">
                        <w:rPr>
                          <w:sz w:val="18"/>
                          <w:szCs w:val="18"/>
                          <w:lang w:val="en-AU"/>
                        </w:rPr>
                        <w:t>prayer</w:t>
                      </w:r>
                      <w:r w:rsidR="006B601D">
                        <w:rPr>
                          <w:sz w:val="18"/>
                          <w:szCs w:val="18"/>
                          <w:lang w:val="en-AU"/>
                        </w:rPr>
                        <w:t xml:space="preserve">) 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was powerful </w:t>
                      </w:r>
                      <w:r w:rsidR="002F6A61">
                        <w:rPr>
                          <w:sz w:val="18"/>
                          <w:szCs w:val="18"/>
                          <w:lang w:val="en-AU"/>
                        </w:rPr>
                        <w:t xml:space="preserve">and revealing.  Right </w:t>
                      </w:r>
                      <w:r w:rsidR="00200ABF">
                        <w:rPr>
                          <w:sz w:val="18"/>
                          <w:szCs w:val="18"/>
                          <w:lang w:val="en-AU"/>
                        </w:rPr>
                        <w:t>until</w:t>
                      </w:r>
                      <w:r w:rsidR="002F6A61">
                        <w:rPr>
                          <w:sz w:val="18"/>
                          <w:szCs w:val="18"/>
                          <w:lang w:val="en-AU"/>
                        </w:rPr>
                        <w:t xml:space="preserve"> the end, He relied on the Father as His source, </w:t>
                      </w:r>
                      <w:r w:rsidR="0004741E">
                        <w:rPr>
                          <w:sz w:val="18"/>
                          <w:szCs w:val="18"/>
                          <w:lang w:val="en-AU"/>
                        </w:rPr>
                        <w:t xml:space="preserve">His </w:t>
                      </w:r>
                      <w:r w:rsidR="002F6A61">
                        <w:rPr>
                          <w:sz w:val="18"/>
                          <w:szCs w:val="18"/>
                          <w:lang w:val="en-AU"/>
                        </w:rPr>
                        <w:t xml:space="preserve">strength, </w:t>
                      </w:r>
                      <w:r w:rsidR="0004741E">
                        <w:rPr>
                          <w:sz w:val="18"/>
                          <w:szCs w:val="18"/>
                          <w:lang w:val="en-AU"/>
                        </w:rPr>
                        <w:t xml:space="preserve">His </w:t>
                      </w:r>
                      <w:r w:rsidR="002F6A61">
                        <w:rPr>
                          <w:sz w:val="18"/>
                          <w:szCs w:val="18"/>
                          <w:lang w:val="en-AU"/>
                        </w:rPr>
                        <w:t xml:space="preserve">supply and </w:t>
                      </w:r>
                      <w:r w:rsidR="0004741E">
                        <w:rPr>
                          <w:sz w:val="18"/>
                          <w:szCs w:val="18"/>
                          <w:lang w:val="en-AU"/>
                        </w:rPr>
                        <w:t>our future hope.</w:t>
                      </w:r>
                    </w:p>
                    <w:p w14:paraId="6189A575" w14:textId="16E61D64" w:rsidR="00EF6739" w:rsidRPr="001226C0" w:rsidRDefault="006B601D" w:rsidP="00877F48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It was in fact intercessory prayer which was a forerunner to His future ministry as the Great Eternal High Priest.</w:t>
                      </w:r>
                    </w:p>
                  </w:txbxContent>
                </v:textbox>
              </v:shape>
            </w:pict>
          </mc:Fallback>
        </mc:AlternateContent>
      </w:r>
      <w:r w:rsidR="002E4139">
        <w:rPr>
          <w:b/>
        </w:rPr>
        <w:t>Jesus prayer to the Father</w:t>
      </w:r>
    </w:p>
    <w:p w14:paraId="17C3BB8F" w14:textId="0E9DC902" w:rsidR="002E4139" w:rsidRDefault="007A3033" w:rsidP="006A671A">
      <w:pPr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</w:p>
    <w:p w14:paraId="3750E9D2" w14:textId="0A59FB9B" w:rsidR="002E4139" w:rsidRDefault="002E4139" w:rsidP="006A671A">
      <w:r>
        <w:t>John 17: 1 – 26 (NLT)</w:t>
      </w:r>
    </w:p>
    <w:p w14:paraId="3916228E" w14:textId="78683C35" w:rsidR="00E342E2" w:rsidRDefault="00E342E2" w:rsidP="006A671A">
      <w:r>
        <w:t xml:space="preserve">Jesus totally relied </w:t>
      </w:r>
      <w:r w:rsidR="00877F48">
        <w:t>o</w:t>
      </w:r>
      <w:r>
        <w:t xml:space="preserve">n the Father to </w:t>
      </w:r>
      <w:r w:rsidR="0004741E">
        <w:t xml:space="preserve">complete the work </w:t>
      </w:r>
      <w:r w:rsidR="004117F4">
        <w:t>H</w:t>
      </w:r>
      <w:r w:rsidR="0004741E">
        <w:t xml:space="preserve">e was given. </w:t>
      </w:r>
    </w:p>
    <w:p w14:paraId="6099923A" w14:textId="7E8B949B" w:rsidR="002E4139" w:rsidRDefault="002E4139" w:rsidP="006A671A"/>
    <w:p w14:paraId="4BD100D5" w14:textId="2C743C34" w:rsidR="002E4139" w:rsidRDefault="002E4139" w:rsidP="006A671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EE2A07F" wp14:editId="021D3EAE">
                <wp:simplePos x="0" y="0"/>
                <wp:positionH relativeFrom="column">
                  <wp:posOffset>4569993</wp:posOffset>
                </wp:positionH>
                <wp:positionV relativeFrom="paragraph">
                  <wp:posOffset>119464</wp:posOffset>
                </wp:positionV>
                <wp:extent cx="1067913" cy="527282"/>
                <wp:effectExtent l="0" t="0" r="12065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913" cy="527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B855A" w14:textId="77777777" w:rsidR="002E4139" w:rsidRDefault="002E4139" w:rsidP="002E4139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2 Timothy 1: 12</w:t>
                            </w:r>
                          </w:p>
                          <w:p w14:paraId="1E1C78DD" w14:textId="62BB8B0E" w:rsidR="002E4139" w:rsidRPr="001226C0" w:rsidRDefault="004D608E" w:rsidP="002E4139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For I know whom I have believed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2A07F" id="Text Box 53" o:spid="_x0000_s1082" type="#_x0000_t202" style="position:absolute;margin-left:359.85pt;margin-top:9.4pt;width:84.1pt;height:41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" fillcolor="white [3201]" strokeweight=".5pt">
                <v:textbox>
                  <w:txbxContent>
                    <w:p w14:paraId="3FDB855A" w14:textId="77777777" w:rsidR="002E4139" w:rsidRDefault="002E4139" w:rsidP="002E4139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2 Timothy 1: 12</w:t>
                      </w:r>
                    </w:p>
                    <w:p w14:paraId="1E1C78DD" w14:textId="62BB8B0E" w:rsidR="002E4139" w:rsidRPr="001226C0" w:rsidRDefault="004D608E" w:rsidP="002E4139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For I know whom I have believed</w:t>
                      </w:r>
                    </w:p>
                  </w:txbxContent>
                </v:textbox>
              </v:shape>
            </w:pict>
          </mc:Fallback>
        </mc:AlternateContent>
      </w:r>
      <w:r>
        <w:t>Verses 2 - 3</w:t>
      </w:r>
    </w:p>
    <w:p w14:paraId="1D0B25ED" w14:textId="5358953A" w:rsidR="002E4139" w:rsidRDefault="006D4E70" w:rsidP="002E4139">
      <w:pPr>
        <w:pStyle w:val="ListParagraph"/>
        <w:numPr>
          <w:ilvl w:val="0"/>
          <w:numId w:val="48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51D368" wp14:editId="33F022E2">
                <wp:simplePos x="0" y="0"/>
                <wp:positionH relativeFrom="column">
                  <wp:posOffset>-982813</wp:posOffset>
                </wp:positionH>
                <wp:positionV relativeFrom="paragraph">
                  <wp:posOffset>176243</wp:posOffset>
                </wp:positionV>
                <wp:extent cx="914400" cy="1174703"/>
                <wp:effectExtent l="0" t="0" r="12700" b="698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74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A160A" w14:textId="36CD1607" w:rsidR="006D4E70" w:rsidRDefault="006D4E70" w:rsidP="006D4E70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 xml:space="preserve">Hebrews </w:t>
                            </w:r>
                            <w:r w:rsidR="00C11CF7">
                              <w:rPr>
                                <w:b/>
                                <w:i/>
                                <w:sz w:val="18"/>
                                <w:szCs w:val="18"/>
                                <w:lang w:val="en-AU"/>
                              </w:rPr>
                              <w:t>7:25</w:t>
                            </w:r>
                          </w:p>
                          <w:p w14:paraId="74D2EBF2" w14:textId="63ED5179" w:rsidR="00C11CF7" w:rsidRDefault="00C11CF7" w:rsidP="006D4E70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Jesus is still interceding for us today.</w:t>
                            </w:r>
                          </w:p>
                          <w:p w14:paraId="225B6C65" w14:textId="57352B05" w:rsidR="00C11CF7" w:rsidRDefault="00C11CF7" w:rsidP="006D4E70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Anyone who comes to God through Him will be saved.</w:t>
                            </w:r>
                          </w:p>
                          <w:p w14:paraId="2DC054D4" w14:textId="46832614" w:rsidR="00C11CF7" w:rsidRDefault="00C11CF7" w:rsidP="006D4E70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305897AC" w14:textId="77777777" w:rsidR="00C11CF7" w:rsidRPr="001226C0" w:rsidRDefault="00C11CF7" w:rsidP="006D4E70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1D368" id="Text Box 59" o:spid="_x0000_s1083" type="#_x0000_t202" style="position:absolute;left:0;text-align:left;margin-left:-77.4pt;margin-top:13.9pt;width:1in;height:92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" fillcolor="white [3201]" strokeweight=".5pt">
                <v:textbox>
                  <w:txbxContent>
                    <w:p w14:paraId="4D5A160A" w14:textId="36CD1607" w:rsidR="006D4E70" w:rsidRDefault="006D4E70" w:rsidP="006D4E70">
                      <w:pP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 xml:space="preserve">Hebrews </w:t>
                      </w:r>
                      <w:r w:rsidR="00C11CF7">
                        <w:rPr>
                          <w:b/>
                          <w:i/>
                          <w:sz w:val="18"/>
                          <w:szCs w:val="18"/>
                          <w:lang w:val="en-AU"/>
                        </w:rPr>
                        <w:t>7:25</w:t>
                      </w:r>
                    </w:p>
                    <w:p w14:paraId="74D2EBF2" w14:textId="63ED5179" w:rsidR="00C11CF7" w:rsidRDefault="00C11CF7" w:rsidP="006D4E70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Jesus is still interceding for us today.</w:t>
                      </w:r>
                    </w:p>
                    <w:p w14:paraId="225B6C65" w14:textId="57352B05" w:rsidR="00C11CF7" w:rsidRDefault="00C11CF7" w:rsidP="006D4E70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Anyone who comes to God through Him will be saved.</w:t>
                      </w:r>
                    </w:p>
                    <w:p w14:paraId="2DC054D4" w14:textId="46832614" w:rsidR="00C11CF7" w:rsidRDefault="00C11CF7" w:rsidP="006D4E70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</w:p>
                    <w:p w14:paraId="305897AC" w14:textId="77777777" w:rsidR="00C11CF7" w:rsidRPr="001226C0" w:rsidRDefault="00C11CF7" w:rsidP="006D4E70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proofErr w:type="spellStart"/>
                    </w:p>
                    <w:proofErr w:type="spellEnd"/>
                  </w:txbxContent>
                </v:textbox>
              </v:shape>
            </w:pict>
          </mc:Fallback>
        </mc:AlternateContent>
      </w:r>
      <w:r w:rsidR="002E4139">
        <w:t xml:space="preserve">God had given </w:t>
      </w:r>
      <w:r w:rsidR="004117F4">
        <w:t>H</w:t>
      </w:r>
      <w:r w:rsidR="002E4139">
        <w:t>im all authority (Matthew 28: 18 – 20).</w:t>
      </w:r>
    </w:p>
    <w:p w14:paraId="36E39AAD" w14:textId="32CF3470" w:rsidR="002E4139" w:rsidRDefault="002E4139" w:rsidP="002E4139">
      <w:pPr>
        <w:pStyle w:val="ListParagraph"/>
        <w:numPr>
          <w:ilvl w:val="0"/>
          <w:numId w:val="48"/>
        </w:numPr>
      </w:pPr>
      <w:r>
        <w:t>That power has now been delegated to the church.</w:t>
      </w:r>
    </w:p>
    <w:p w14:paraId="172A04BD" w14:textId="290978EB" w:rsidR="002E4139" w:rsidRDefault="002E4139" w:rsidP="002E4139">
      <w:pPr>
        <w:pStyle w:val="ListParagraph"/>
        <w:numPr>
          <w:ilvl w:val="0"/>
          <w:numId w:val="48"/>
        </w:numPr>
      </w:pPr>
      <w:r>
        <w:t xml:space="preserve">Eternal life comes through knowing </w:t>
      </w:r>
      <w:r w:rsidR="004117F4">
        <w:t>H</w:t>
      </w:r>
      <w:r>
        <w:t>im</w:t>
      </w:r>
      <w:r w:rsidR="004D608E">
        <w:t>.</w:t>
      </w:r>
    </w:p>
    <w:p w14:paraId="46EDF348" w14:textId="41AA26B9" w:rsidR="004D608E" w:rsidRDefault="00A10153" w:rsidP="004D608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853748" wp14:editId="620CE672">
                <wp:simplePos x="0" y="0"/>
                <wp:positionH relativeFrom="column">
                  <wp:posOffset>4983832</wp:posOffset>
                </wp:positionH>
                <wp:positionV relativeFrom="paragraph">
                  <wp:posOffset>48528</wp:posOffset>
                </wp:positionV>
                <wp:extent cx="1067913" cy="633786"/>
                <wp:effectExtent l="0" t="0" r="12065" b="139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913" cy="633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C16D6" w14:textId="15AC7C92" w:rsidR="00A10153" w:rsidRPr="00A10153" w:rsidRDefault="00A10153" w:rsidP="00A10153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Jesus hadn’t gone to the cross, yet </w:t>
                            </w:r>
                            <w:r w:rsidR="004117F4">
                              <w:rPr>
                                <w:sz w:val="18"/>
                                <w:szCs w:val="18"/>
                                <w:lang w:val="en-AU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e declared His work finished.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53748" id="Text Box 63" o:spid="_x0000_s1084" type="#_x0000_t202" style="position:absolute;margin-left:392.45pt;margin-top:3.8pt;width:84.1pt;height:49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" fillcolor="white [3201]" strokeweight=".5pt">
                <v:textbox>
                  <w:txbxContent>
                    <w:p w14:paraId="573C16D6" w14:textId="15AC7C92" w:rsidR="00A10153" w:rsidRPr="00A10153" w:rsidRDefault="00A10153" w:rsidP="00A10153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Jesus hadn’t gone to the cross, yet </w:t>
                      </w:r>
                      <w:r w:rsidR="004117F4">
                        <w:rPr>
                          <w:sz w:val="18"/>
                          <w:szCs w:val="18"/>
                          <w:lang w:val="en-AU"/>
                        </w:rPr>
                        <w:t>H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e declared His work finished.</w:t>
                      </w:r>
                    </w:p>
                  </w:txbxContent>
                </v:textbox>
              </v:shape>
            </w:pict>
          </mc:Fallback>
        </mc:AlternateContent>
      </w:r>
    </w:p>
    <w:p w14:paraId="1CA05A2C" w14:textId="4FFA9D8A" w:rsidR="004D608E" w:rsidRDefault="004D608E" w:rsidP="004D608E">
      <w:r>
        <w:t>Verses 4 - 5</w:t>
      </w:r>
    </w:p>
    <w:p w14:paraId="08A99F17" w14:textId="58B9F516" w:rsidR="004D608E" w:rsidRDefault="004D608E" w:rsidP="004D608E">
      <w:pPr>
        <w:pStyle w:val="ListParagraph"/>
        <w:numPr>
          <w:ilvl w:val="0"/>
          <w:numId w:val="50"/>
        </w:numPr>
      </w:pPr>
      <w:r>
        <w:t xml:space="preserve">He brought glory to God by </w:t>
      </w:r>
      <w:r w:rsidRPr="00A10153">
        <w:rPr>
          <w:u w:val="single"/>
        </w:rPr>
        <w:t>completing the work</w:t>
      </w:r>
      <w:r>
        <w:t xml:space="preserve"> </w:t>
      </w:r>
      <w:r w:rsidR="004117F4">
        <w:t>H</w:t>
      </w:r>
      <w:r>
        <w:t>e had been given.</w:t>
      </w:r>
    </w:p>
    <w:p w14:paraId="5B2D6E02" w14:textId="09D47072" w:rsidR="004D608E" w:rsidRDefault="004D608E" w:rsidP="004D608E">
      <w:pPr>
        <w:pStyle w:val="ListParagraph"/>
        <w:numPr>
          <w:ilvl w:val="0"/>
          <w:numId w:val="50"/>
        </w:numPr>
      </w:pPr>
      <w:r>
        <w:t>Herein is my Father glorified that you bear much fruit (John 15: 8).</w:t>
      </w:r>
    </w:p>
    <w:p w14:paraId="1BEB1D1F" w14:textId="26992AD4" w:rsidR="004D608E" w:rsidRDefault="004D608E" w:rsidP="004D608E">
      <w:pPr>
        <w:pStyle w:val="ListParagraph"/>
        <w:numPr>
          <w:ilvl w:val="0"/>
          <w:numId w:val="50"/>
        </w:numPr>
      </w:pPr>
      <w:r>
        <w:t>The Word was with the Father from the beginning (Proverbs 8: 22 – 31).</w:t>
      </w:r>
    </w:p>
    <w:p w14:paraId="5D0CCE45" w14:textId="6BCF186B" w:rsidR="004D608E" w:rsidRDefault="004D608E" w:rsidP="004D608E"/>
    <w:p w14:paraId="3EB86F2F" w14:textId="22B8F30F" w:rsidR="004D608E" w:rsidRDefault="004D608E" w:rsidP="004D608E">
      <w:r>
        <w:t>Verses 6 – 8</w:t>
      </w:r>
    </w:p>
    <w:p w14:paraId="5A8AA94D" w14:textId="60FBC788" w:rsidR="004D608E" w:rsidRDefault="004D608E" w:rsidP="004D608E">
      <w:pPr>
        <w:pStyle w:val="ListParagraph"/>
        <w:numPr>
          <w:ilvl w:val="0"/>
          <w:numId w:val="51"/>
        </w:numPr>
      </w:pPr>
      <w:r>
        <w:t>Everything Jesus had was a gift from God (anointing, grace, power, authority).</w:t>
      </w:r>
    </w:p>
    <w:p w14:paraId="0B1C52A8" w14:textId="2B93AFC4" w:rsidR="004D608E" w:rsidRDefault="004D608E" w:rsidP="004D608E">
      <w:pPr>
        <w:pStyle w:val="ListParagraph"/>
        <w:numPr>
          <w:ilvl w:val="0"/>
          <w:numId w:val="51"/>
        </w:numPr>
      </w:pPr>
      <w:r>
        <w:t xml:space="preserve">The word will open the hearts and minds of men (Psalm 119: </w:t>
      </w:r>
      <w:r w:rsidR="00E342E2">
        <w:t>130).</w:t>
      </w:r>
    </w:p>
    <w:p w14:paraId="21328639" w14:textId="69D43AC3" w:rsidR="00E342E2" w:rsidRDefault="00E342E2" w:rsidP="00E342E2"/>
    <w:p w14:paraId="0DDF4D5E" w14:textId="5C4D3BFD" w:rsidR="00E342E2" w:rsidRDefault="00E342E2" w:rsidP="00E342E2">
      <w:r>
        <w:t>Verses 9 – 12</w:t>
      </w:r>
    </w:p>
    <w:p w14:paraId="26BD5A33" w14:textId="2358EEBD" w:rsidR="00E342E2" w:rsidRDefault="00E342E2" w:rsidP="00E342E2">
      <w:pPr>
        <w:pStyle w:val="ListParagraph"/>
        <w:numPr>
          <w:ilvl w:val="0"/>
          <w:numId w:val="52"/>
        </w:numPr>
      </w:pPr>
      <w:r>
        <w:t>Jesus prayed for the church, not the world.</w:t>
      </w:r>
    </w:p>
    <w:p w14:paraId="25CB8B33" w14:textId="1BC4545B" w:rsidR="00E342E2" w:rsidRDefault="00E342E2" w:rsidP="00E342E2">
      <w:pPr>
        <w:pStyle w:val="ListParagraph"/>
        <w:numPr>
          <w:ilvl w:val="0"/>
          <w:numId w:val="52"/>
        </w:numPr>
      </w:pPr>
      <w:r>
        <w:t>We have been given the power of His name (Philippians 2: 10 – 11)</w:t>
      </w:r>
      <w:r w:rsidR="003C6EF1">
        <w:t>.</w:t>
      </w:r>
    </w:p>
    <w:p w14:paraId="0CD2B442" w14:textId="68C5A773" w:rsidR="00E342E2" w:rsidRDefault="003C6EF1" w:rsidP="00E342E2">
      <w:pPr>
        <w:pStyle w:val="ListParagraph"/>
        <w:numPr>
          <w:ilvl w:val="0"/>
          <w:numId w:val="52"/>
        </w:numPr>
      </w:pPr>
      <w:r>
        <w:t>It was faith in the name of Jesus that made a lame man whole (Acts 3: 16).</w:t>
      </w:r>
    </w:p>
    <w:p w14:paraId="0AA00A65" w14:textId="5126509D" w:rsidR="003C6EF1" w:rsidRDefault="003C6EF1" w:rsidP="003C6EF1"/>
    <w:p w14:paraId="7FF0D66C" w14:textId="45EF7DB0" w:rsidR="003C6EF1" w:rsidRDefault="00F35E70" w:rsidP="003C6EF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3648835" wp14:editId="59D3219A">
                <wp:simplePos x="0" y="0"/>
                <wp:positionH relativeFrom="column">
                  <wp:posOffset>-902590</wp:posOffset>
                </wp:positionH>
                <wp:positionV relativeFrom="paragraph">
                  <wp:posOffset>272739</wp:posOffset>
                </wp:positionV>
                <wp:extent cx="1074587" cy="907726"/>
                <wp:effectExtent l="0" t="0" r="17780" b="698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587" cy="907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A0EFF" w14:textId="2F983B58" w:rsidR="00AE216C" w:rsidRDefault="00F35E70" w:rsidP="00AE216C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The world will not appreciate our Christianity</w:t>
                            </w:r>
                            <w:r w:rsidR="00F24CEA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because they don’t know the Father or His Son.</w:t>
                            </w:r>
                          </w:p>
                          <w:p w14:paraId="5CB9AB07" w14:textId="77777777" w:rsidR="00F24CEA" w:rsidRPr="001226C0" w:rsidRDefault="00F24CEA" w:rsidP="00AE216C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48835" id="Text Box 64" o:spid="_x0000_s1085" type="#_x0000_t202" style="position:absolute;margin-left:-71.05pt;margin-top:21.5pt;width:84.6pt;height:71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" fillcolor="white [3201]" strokeweight=".5pt">
                <v:textbox>
                  <w:txbxContent>
                    <w:p w14:paraId="7E5A0EFF" w14:textId="2F983B58" w:rsidR="00AE216C" w:rsidRDefault="00F35E70" w:rsidP="00AE216C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The world will not appreciate our Christianity</w:t>
                      </w:r>
                      <w:r w:rsidR="00F24CEA">
                        <w:rPr>
                          <w:sz w:val="18"/>
                          <w:szCs w:val="18"/>
                          <w:lang w:val="en-AU"/>
                        </w:rPr>
                        <w:t xml:space="preserve"> because they don’t know the Father or His Son.</w:t>
                      </w:r>
                    </w:p>
                    <w:p w14:paraId="5CB9AB07" w14:textId="77777777" w:rsidR="00F24CEA" w:rsidRPr="001226C0" w:rsidRDefault="00F24CEA" w:rsidP="00AE216C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EF1">
        <w:t>Verses 13 – 17</w:t>
      </w:r>
    </w:p>
    <w:p w14:paraId="25EF4796" w14:textId="52FB6979" w:rsidR="003C6EF1" w:rsidRDefault="003C6EF1" w:rsidP="003C6EF1">
      <w:pPr>
        <w:pStyle w:val="ListParagraph"/>
        <w:numPr>
          <w:ilvl w:val="0"/>
          <w:numId w:val="53"/>
        </w:numPr>
      </w:pPr>
      <w:r>
        <w:t>We are not of this world. We are people of the world and not everyone likes it.</w:t>
      </w:r>
    </w:p>
    <w:p w14:paraId="6F0B2A82" w14:textId="51AAFCD2" w:rsidR="003C6EF1" w:rsidRDefault="003C6EF1" w:rsidP="003C6EF1">
      <w:pPr>
        <w:pStyle w:val="ListParagraph"/>
        <w:numPr>
          <w:ilvl w:val="0"/>
          <w:numId w:val="53"/>
        </w:numPr>
      </w:pPr>
      <w:r>
        <w:t>Jesus prayed that the Father would keep (guard</w:t>
      </w:r>
      <w:r w:rsidR="009A11EF">
        <w:t xml:space="preserve"> or preserve</w:t>
      </w:r>
      <w:r>
        <w:t>) us from the evil.</w:t>
      </w:r>
      <w:r w:rsidR="009A11EF">
        <w:t xml:space="preserve"> The devil is still active in the earth. He was in Jesus ministry.</w:t>
      </w:r>
    </w:p>
    <w:p w14:paraId="086BC188" w14:textId="2A6AA302" w:rsidR="009A11EF" w:rsidRDefault="009A11EF" w:rsidP="003C6EF1">
      <w:pPr>
        <w:pStyle w:val="ListParagraph"/>
        <w:numPr>
          <w:ilvl w:val="0"/>
          <w:numId w:val="53"/>
        </w:numPr>
      </w:pPr>
      <w:r>
        <w:t>The word is truth.  It will guard us against the world (Psalm 119: 11).</w:t>
      </w:r>
    </w:p>
    <w:p w14:paraId="5AE8DE08" w14:textId="5BCACDFD" w:rsidR="009A11EF" w:rsidRDefault="00087AFA" w:rsidP="009A11E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A86C406" wp14:editId="5EB7E831">
                <wp:simplePos x="0" y="0"/>
                <wp:positionH relativeFrom="column">
                  <wp:posOffset>5184140</wp:posOffset>
                </wp:positionH>
                <wp:positionV relativeFrom="paragraph">
                  <wp:posOffset>162926</wp:posOffset>
                </wp:positionV>
                <wp:extent cx="987819" cy="660771"/>
                <wp:effectExtent l="0" t="0" r="15875" b="1270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819" cy="660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E253B" w14:textId="14043B4B" w:rsidR="00087AFA" w:rsidRDefault="00087AFA" w:rsidP="00087AFA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We have been set apart</w:t>
                            </w:r>
                            <w:r w:rsidR="00A22FEC">
                              <w:rPr>
                                <w:sz w:val="18"/>
                                <w:szCs w:val="18"/>
                                <w:lang w:val="en-AU"/>
                              </w:rPr>
                              <w:t>, made Holy.</w:t>
                            </w:r>
                          </w:p>
                          <w:p w14:paraId="01635B01" w14:textId="2AE9D038" w:rsidR="00A22FEC" w:rsidRPr="001226C0" w:rsidRDefault="00A22FEC" w:rsidP="00087AFA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KJV - sanctified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C406" id="Text Box 62" o:spid="_x0000_s1086" type="#_x0000_t202" style="position:absolute;margin-left:408.2pt;margin-top:12.85pt;width:77.8pt;height:52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" fillcolor="white [3201]" strokeweight=".5pt">
                <v:textbox>
                  <w:txbxContent>
                    <w:p w14:paraId="788E253B" w14:textId="14043B4B" w:rsidR="00087AFA" w:rsidRDefault="00087AFA" w:rsidP="00087AFA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We have been set apart</w:t>
                      </w:r>
                      <w:r w:rsidR="00A22FEC">
                        <w:rPr>
                          <w:sz w:val="18"/>
                          <w:szCs w:val="18"/>
                          <w:lang w:val="en-AU"/>
                        </w:rPr>
                        <w:t>, made Holy.</w:t>
                      </w:r>
                    </w:p>
                    <w:p w14:paraId="01635B01" w14:textId="2AE9D038" w:rsidR="00A22FEC" w:rsidRPr="001226C0" w:rsidRDefault="00A22FEC" w:rsidP="00087AFA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KJV - sanctified</w:t>
                      </w:r>
                    </w:p>
                  </w:txbxContent>
                </v:textbox>
              </v:shape>
            </w:pict>
          </mc:Fallback>
        </mc:AlternateContent>
      </w:r>
    </w:p>
    <w:p w14:paraId="08A31455" w14:textId="30646E3A" w:rsidR="009A11EF" w:rsidRDefault="009A11EF" w:rsidP="009A11EF">
      <w:r>
        <w:t>Verses 18 – 19</w:t>
      </w:r>
    </w:p>
    <w:p w14:paraId="26A5A0D4" w14:textId="506C3A32" w:rsidR="009A11EF" w:rsidRDefault="009A11EF" w:rsidP="009A11EF">
      <w:pPr>
        <w:pStyle w:val="ListParagraph"/>
        <w:numPr>
          <w:ilvl w:val="0"/>
          <w:numId w:val="54"/>
        </w:numPr>
      </w:pPr>
      <w:r>
        <w:t xml:space="preserve">He didn’t send us broken </w:t>
      </w:r>
      <w:r w:rsidR="007A6119">
        <w:t xml:space="preserve">and powerless. Jesus became a sacrifice so we could walk in victory, not defeat.  We cannot do this without </w:t>
      </w:r>
      <w:r w:rsidR="004117F4">
        <w:t>H</w:t>
      </w:r>
      <w:bookmarkStart w:id="0" w:name="_GoBack"/>
      <w:bookmarkEnd w:id="0"/>
      <w:r w:rsidR="007A6119">
        <w:t>im.</w:t>
      </w:r>
    </w:p>
    <w:p w14:paraId="73F4314F" w14:textId="31319DF3" w:rsidR="007A6119" w:rsidRDefault="002201A8" w:rsidP="007A611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F2DB587" wp14:editId="115FE8AB">
                <wp:simplePos x="0" y="0"/>
                <wp:positionH relativeFrom="column">
                  <wp:posOffset>-996162</wp:posOffset>
                </wp:positionH>
                <wp:positionV relativeFrom="paragraph">
                  <wp:posOffset>288569</wp:posOffset>
                </wp:positionV>
                <wp:extent cx="914400" cy="1348240"/>
                <wp:effectExtent l="0" t="0" r="12700" b="1079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4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5567E" w14:textId="6FC8C3F9" w:rsidR="002201A8" w:rsidRPr="002201A8" w:rsidRDefault="002201A8" w:rsidP="002201A8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2201A8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The 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miracle of the new birth is that God Himself, by the Holy Spirit, came to live inside our re-created human spirit. </w:t>
                            </w:r>
                          </w:p>
                          <w:p w14:paraId="1A540A66" w14:textId="77777777" w:rsidR="002201A8" w:rsidRDefault="002201A8" w:rsidP="002201A8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251FB0BD" w14:textId="77777777" w:rsidR="002201A8" w:rsidRPr="001226C0" w:rsidRDefault="002201A8" w:rsidP="002201A8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B587" id="Text Box 60" o:spid="_x0000_s1087" type="#_x0000_t202" style="position:absolute;margin-left:-78.45pt;margin-top:22.7pt;width:1in;height:106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" fillcolor="white [3201]" strokeweight=".5pt">
                <v:textbox>
                  <w:txbxContent>
                    <w:p w14:paraId="5485567E" w14:textId="6FC8C3F9" w:rsidR="002201A8" w:rsidRPr="002201A8" w:rsidRDefault="002201A8" w:rsidP="002201A8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2201A8">
                        <w:rPr>
                          <w:sz w:val="18"/>
                          <w:szCs w:val="18"/>
                          <w:lang w:val="en-AU"/>
                        </w:rPr>
                        <w:t xml:space="preserve">The 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miracle of the new birth is that God Himself, by the Holy Spirit, came to live inside our re-created human spirit. </w:t>
                      </w:r>
                    </w:p>
                    <w:p w14:paraId="1A540A66" w14:textId="77777777" w:rsidR="002201A8" w:rsidRDefault="002201A8" w:rsidP="002201A8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</w:p>
                    <w:p w14:paraId="251FB0BD" w14:textId="77777777" w:rsidR="002201A8" w:rsidRPr="001226C0" w:rsidRDefault="002201A8" w:rsidP="002201A8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A2A188" w14:textId="768BEAB8" w:rsidR="007A6119" w:rsidRDefault="007A6119" w:rsidP="007A6119">
      <w:r>
        <w:t>Verses 20 – 23</w:t>
      </w:r>
    </w:p>
    <w:p w14:paraId="745A924D" w14:textId="753AC32A" w:rsidR="007A6119" w:rsidRDefault="007A6119" w:rsidP="007A6119">
      <w:pPr>
        <w:pStyle w:val="ListParagraph"/>
        <w:numPr>
          <w:ilvl w:val="0"/>
          <w:numId w:val="54"/>
        </w:numPr>
      </w:pPr>
      <w:r>
        <w:t>This prayer covers us as well and all those who come to faith through our witness.</w:t>
      </w:r>
    </w:p>
    <w:p w14:paraId="28A4516F" w14:textId="4927CC14" w:rsidR="007A6119" w:rsidRDefault="007A6119" w:rsidP="007A6119">
      <w:pPr>
        <w:pStyle w:val="ListParagraph"/>
        <w:numPr>
          <w:ilvl w:val="0"/>
          <w:numId w:val="54"/>
        </w:numPr>
      </w:pPr>
      <w:r>
        <w:t>Jesus prayed that we would be in unity.  Strife and division are demonic.</w:t>
      </w:r>
    </w:p>
    <w:p w14:paraId="361818D2" w14:textId="16CCFB2D" w:rsidR="007A6119" w:rsidRDefault="002201A8" w:rsidP="007A6119">
      <w:pPr>
        <w:pStyle w:val="ListParagraph"/>
        <w:numPr>
          <w:ilvl w:val="0"/>
          <w:numId w:val="54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940383" wp14:editId="720212D2">
                <wp:simplePos x="0" y="0"/>
                <wp:positionH relativeFrom="column">
                  <wp:posOffset>1306056</wp:posOffset>
                </wp:positionH>
                <wp:positionV relativeFrom="paragraph">
                  <wp:posOffset>285370</wp:posOffset>
                </wp:positionV>
                <wp:extent cx="4124812" cy="347071"/>
                <wp:effectExtent l="0" t="0" r="15875" b="889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812" cy="347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E21AB" w14:textId="52A60442" w:rsidR="002201A8" w:rsidRPr="002201A8" w:rsidRDefault="007F0141" w:rsidP="002201A8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2 Corinthians 4: 6 - 7 (The light of the knowledge of the glory of God – we have this treasure in earthen vessels).</w:t>
                            </w:r>
                          </w:p>
                          <w:p w14:paraId="799E905C" w14:textId="77777777" w:rsidR="002201A8" w:rsidRDefault="002201A8" w:rsidP="002201A8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53150132" w14:textId="77777777" w:rsidR="002201A8" w:rsidRPr="001226C0" w:rsidRDefault="002201A8" w:rsidP="002201A8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0383" id="Text Box 61" o:spid="_x0000_s1088" type="#_x0000_t202" style="position:absolute;left:0;text-align:left;margin-left:102.85pt;margin-top:22.45pt;width:324.8pt;height:27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" fillcolor="white [3201]" strokeweight=".5pt">
                <v:textbox>
                  <w:txbxContent>
                    <w:p w14:paraId="5B3E21AB" w14:textId="52A60442" w:rsidR="002201A8" w:rsidRPr="002201A8" w:rsidRDefault="007F0141" w:rsidP="002201A8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2 Corinthians 4: 6 - 7 (The light of the knowledge of the glory of God – we have this treasure in earthen vessels).</w:t>
                      </w:r>
                    </w:p>
                    <w:p w14:paraId="799E905C" w14:textId="77777777" w:rsidR="002201A8" w:rsidRDefault="002201A8" w:rsidP="002201A8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</w:p>
                    <w:p w14:paraId="53150132" w14:textId="77777777" w:rsidR="002201A8" w:rsidRPr="001226C0" w:rsidRDefault="002201A8" w:rsidP="002201A8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119">
        <w:t xml:space="preserve">Unity in the church will reveal God’s love.  He loves us as much as He loves Jesus.  </w:t>
      </w:r>
    </w:p>
    <w:p w14:paraId="016567C2" w14:textId="1E423840" w:rsidR="007A6119" w:rsidRDefault="007A6119" w:rsidP="007A6119"/>
    <w:p w14:paraId="6D74B9CD" w14:textId="0352BD4A" w:rsidR="007A6119" w:rsidRDefault="007A6119" w:rsidP="007A6119">
      <w:r>
        <w:t>Verses 24 – 26</w:t>
      </w:r>
    </w:p>
    <w:p w14:paraId="0681A598" w14:textId="77777777" w:rsidR="007A6119" w:rsidRDefault="007A6119" w:rsidP="007A6119">
      <w:pPr>
        <w:pStyle w:val="ListParagraph"/>
        <w:numPr>
          <w:ilvl w:val="0"/>
          <w:numId w:val="55"/>
        </w:numPr>
      </w:pPr>
      <w:r>
        <w:t>Jesus asked that we would be with Him.  He wants us to see His glory.</w:t>
      </w:r>
    </w:p>
    <w:p w14:paraId="44BD5F18" w14:textId="52DF0F8B" w:rsidR="002E4139" w:rsidRPr="00B37BF0" w:rsidRDefault="00B37BF0" w:rsidP="006A671A">
      <w:pPr>
        <w:pStyle w:val="ListParagraph"/>
        <w:numPr>
          <w:ilvl w:val="0"/>
          <w:numId w:val="55"/>
        </w:numPr>
      </w:pPr>
      <w:r>
        <w:t>This prayer was prayed before Jesus went to the cross and the Holy Spirit was given.</w:t>
      </w:r>
      <w:r w:rsidR="007A6119">
        <w:t xml:space="preserve"> </w:t>
      </w:r>
      <w:r>
        <w:t xml:space="preserve"> The love of God has now been shed abroad in our hearts by the Holy Spirit which has been given to us (Romans 5: 5).</w:t>
      </w:r>
    </w:p>
    <w:p w14:paraId="7EDFE904" w14:textId="1BD13A7C" w:rsidR="006A671A" w:rsidRPr="00C636F8" w:rsidRDefault="006A671A" w:rsidP="006A671A">
      <w:pPr>
        <w:rPr>
          <w:b/>
        </w:rPr>
      </w:pPr>
      <w:r w:rsidRPr="00C636F8">
        <w:rPr>
          <w:b/>
        </w:rPr>
        <w:lastRenderedPageBreak/>
        <w:t>Debt</w:t>
      </w:r>
      <w:r>
        <w:rPr>
          <w:b/>
        </w:rPr>
        <w:t>,</w:t>
      </w:r>
      <w:r w:rsidRPr="00C636F8">
        <w:rPr>
          <w:b/>
        </w:rPr>
        <w:t xml:space="preserve"> the curse</w:t>
      </w:r>
      <w:r>
        <w:rPr>
          <w:b/>
        </w:rPr>
        <w:t xml:space="preserve"> and wealth transfer</w:t>
      </w:r>
    </w:p>
    <w:p w14:paraId="6EFB32D0" w14:textId="77777777" w:rsidR="006A671A" w:rsidRDefault="006A671A" w:rsidP="006A671A"/>
    <w:p w14:paraId="35D95936" w14:textId="77777777" w:rsidR="006A671A" w:rsidRDefault="006A671A" w:rsidP="006A671A">
      <w:r>
        <w:t>Debt is the umbilical cord to a failed world economic system (Babylon System) where you are the tail, and not the head. (Genesis 11).</w:t>
      </w:r>
    </w:p>
    <w:p w14:paraId="3471390C" w14:textId="77777777" w:rsidR="006A671A" w:rsidRDefault="006A671A" w:rsidP="006A671A"/>
    <w:p w14:paraId="28B07266" w14:textId="64FC0C50" w:rsidR="006A671A" w:rsidRDefault="006A671A" w:rsidP="006A671A">
      <w:r>
        <w:t>Giving is the key to debt freedom</w:t>
      </w:r>
    </w:p>
    <w:p w14:paraId="1421851B" w14:textId="77777777" w:rsidR="006A671A" w:rsidRDefault="006A671A" w:rsidP="006A671A">
      <w:r>
        <w:t>The depth of you praise will determine the magnitude of your harvest.</w:t>
      </w:r>
    </w:p>
    <w:p w14:paraId="437F1F48" w14:textId="77777777" w:rsidR="006A671A" w:rsidRDefault="006A671A"/>
    <w:p w14:paraId="5867F33A" w14:textId="5C763B85" w:rsidR="00DB6376" w:rsidRDefault="00DB6376">
      <w:r>
        <w:t>Romans 13: 8</w:t>
      </w:r>
      <w:r w:rsidR="00F24E05">
        <w:t xml:space="preserve"> (</w:t>
      </w:r>
      <w:r w:rsidR="00C636F8">
        <w:t>o</w:t>
      </w:r>
      <w:r w:rsidR="00F24E05">
        <w:t>we man nothing but to love).</w:t>
      </w:r>
    </w:p>
    <w:p w14:paraId="1DBF5890" w14:textId="2CFB9709" w:rsidR="00DB6376" w:rsidRDefault="00DB6376">
      <w:r>
        <w:t>Proverbs 13: 22</w:t>
      </w:r>
    </w:p>
    <w:p w14:paraId="572E7998" w14:textId="3EEAD23B" w:rsidR="00DB6376" w:rsidRDefault="00DB6376">
      <w:r>
        <w:t>Proverbs 28: 8</w:t>
      </w:r>
    </w:p>
    <w:p w14:paraId="4ADDED71" w14:textId="538A9123" w:rsidR="00DB6376" w:rsidRDefault="00DB6376">
      <w:r>
        <w:t>Ecclesiastes 2: 26</w:t>
      </w:r>
      <w:r w:rsidR="00F24E05">
        <w:t xml:space="preserve"> </w:t>
      </w:r>
    </w:p>
    <w:p w14:paraId="3AA4FBA2" w14:textId="143822E3" w:rsidR="008240EF" w:rsidRDefault="008240EF">
      <w:r>
        <w:t>Ecclesiastes 9: 16</w:t>
      </w:r>
      <w:r w:rsidR="00F24E05">
        <w:t xml:space="preserve"> (A poor man’s wisdom is not heard)</w:t>
      </w:r>
      <w:r w:rsidR="00275A76">
        <w:t>.</w:t>
      </w:r>
    </w:p>
    <w:p w14:paraId="518FF487" w14:textId="20E72CD1" w:rsidR="00DB6376" w:rsidRDefault="00DB6376">
      <w:r>
        <w:t>Deuteronomy 15: 6</w:t>
      </w:r>
      <w:r w:rsidR="00F24E05">
        <w:t xml:space="preserve"> (Don’t borrow)</w:t>
      </w:r>
      <w:r w:rsidR="00275A76">
        <w:t>.</w:t>
      </w:r>
    </w:p>
    <w:p w14:paraId="3EDC4AAD" w14:textId="5C050A66" w:rsidR="00DB6376" w:rsidRDefault="00DB6376">
      <w:r>
        <w:t>Deuteronomy 28: 12</w:t>
      </w:r>
      <w:r w:rsidR="00F24E05">
        <w:t xml:space="preserve"> (You shall lend unto many nations and not borrow).</w:t>
      </w:r>
    </w:p>
    <w:p w14:paraId="6C2DE5A2" w14:textId="6A6C58D5" w:rsidR="00DB6376" w:rsidRDefault="00DB6376">
      <w:r>
        <w:t xml:space="preserve">Nehemiah 5: 4 </w:t>
      </w:r>
      <w:r w:rsidR="00D96FB9">
        <w:t>–</w:t>
      </w:r>
      <w:r>
        <w:t xml:space="preserve"> 1</w:t>
      </w:r>
      <w:r w:rsidR="00F24E05">
        <w:t>3</w:t>
      </w:r>
      <w:r w:rsidR="00275A76">
        <w:t xml:space="preserve"> (financial integrity is paramount).</w:t>
      </w:r>
    </w:p>
    <w:p w14:paraId="6E513D40" w14:textId="1A8A4F94" w:rsidR="00FB3845" w:rsidRDefault="00FB3845">
      <w:pPr>
        <w:rPr>
          <w:b/>
        </w:rPr>
      </w:pPr>
    </w:p>
    <w:p w14:paraId="336394B5" w14:textId="0D6F8F1A" w:rsidR="00D96FB9" w:rsidRPr="00277F0B" w:rsidRDefault="00C636F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CF952" wp14:editId="384A74D2">
                <wp:simplePos x="0" y="0"/>
                <wp:positionH relativeFrom="column">
                  <wp:posOffset>4635500</wp:posOffset>
                </wp:positionH>
                <wp:positionV relativeFrom="paragraph">
                  <wp:posOffset>93980</wp:posOffset>
                </wp:positionV>
                <wp:extent cx="1079500" cy="92075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2269F" w14:textId="49398AC2" w:rsidR="0075231C" w:rsidRPr="00DC2098" w:rsidRDefault="0075231C" w:rsidP="00272A9F">
                            <w:pPr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C2098">
                              <w:rPr>
                                <w:b/>
                                <w:sz w:val="18"/>
                                <w:szCs w:val="18"/>
                                <w:lang w:val="en-AU"/>
                              </w:rPr>
                              <w:t>Psalm 37: 21</w:t>
                            </w:r>
                          </w:p>
                          <w:p w14:paraId="3F8D235F" w14:textId="4FD1DBAA" w:rsidR="0075231C" w:rsidRPr="00DC2098" w:rsidRDefault="0075231C" w:rsidP="00272A9F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DC2098">
                              <w:rPr>
                                <w:sz w:val="18"/>
                                <w:szCs w:val="18"/>
                                <w:lang w:val="en-AU"/>
                              </w:rPr>
                              <w:t>The wicked borrow and do not repay, but the righteous give generously.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F952" id="Text Box 6" o:spid="_x0000_s1089" type="#_x0000_t202" style="position:absolute;margin-left:365pt;margin-top:7.4pt;width:85pt;height:7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" fillcolor="white [3201]" strokeweight=".5pt">
                <v:textbox>
                  <w:txbxContent>
                    <w:p w14:paraId="4EC2269F" w14:textId="49398AC2" w:rsidR="0075231C" w:rsidRPr="00DC2098" w:rsidRDefault="0075231C" w:rsidP="00272A9F">
                      <w:pPr>
                        <w:rPr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DC2098">
                        <w:rPr>
                          <w:b/>
                          <w:sz w:val="18"/>
                          <w:szCs w:val="18"/>
                          <w:lang w:val="en-AU"/>
                        </w:rPr>
                        <w:t>Psalm 37: 21</w:t>
                      </w:r>
                    </w:p>
                    <w:p w14:paraId="3F8D235F" w14:textId="4FD1DBAA" w:rsidR="0075231C" w:rsidRPr="00DC2098" w:rsidRDefault="0075231C" w:rsidP="00272A9F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DC2098">
                        <w:rPr>
                          <w:sz w:val="18"/>
                          <w:szCs w:val="18"/>
                          <w:lang w:val="en-AU"/>
                        </w:rPr>
                        <w:t>The wicked borrow and do not repay, but the righteous give generously.</w:t>
                      </w:r>
                    </w:p>
                  </w:txbxContent>
                </v:textbox>
              </v:shape>
            </w:pict>
          </mc:Fallback>
        </mc:AlternateContent>
      </w:r>
      <w:r w:rsidR="000610B9">
        <w:rPr>
          <w:b/>
        </w:rPr>
        <w:t xml:space="preserve">God wants his people to </w:t>
      </w:r>
      <w:r w:rsidR="00D96FB9" w:rsidRPr="00277F0B">
        <w:rPr>
          <w:b/>
        </w:rPr>
        <w:t>giv</w:t>
      </w:r>
      <w:r w:rsidR="000610B9">
        <w:rPr>
          <w:b/>
        </w:rPr>
        <w:t>e,</w:t>
      </w:r>
      <w:r w:rsidR="00D96FB9" w:rsidRPr="00277F0B">
        <w:rPr>
          <w:b/>
        </w:rPr>
        <w:t xml:space="preserve"> not borrow</w:t>
      </w:r>
    </w:p>
    <w:p w14:paraId="00AE9926" w14:textId="4D7144F7" w:rsidR="00D96FB9" w:rsidRDefault="00D96FB9"/>
    <w:p w14:paraId="4535FBA1" w14:textId="4230CEDF" w:rsidR="00D96FB9" w:rsidRDefault="00D96FB9">
      <w:r>
        <w:t>Exodus 25: 1 -2</w:t>
      </w:r>
    </w:p>
    <w:p w14:paraId="657D0977" w14:textId="5C9FE560" w:rsidR="00D96FB9" w:rsidRDefault="00D96FB9">
      <w:r>
        <w:t>Exodus 35: 4 -5 &amp; 21</w:t>
      </w:r>
      <w:r w:rsidR="002C19AA">
        <w:t xml:space="preserve"> – 22</w:t>
      </w:r>
    </w:p>
    <w:p w14:paraId="7D2F6911" w14:textId="221513FA" w:rsidR="002C19AA" w:rsidRDefault="002C19AA" w:rsidP="00F61CF0">
      <w:pPr>
        <w:pStyle w:val="ListParagraph"/>
        <w:numPr>
          <w:ilvl w:val="0"/>
          <w:numId w:val="28"/>
        </w:numPr>
      </w:pPr>
      <w:r>
        <w:t>Willing hearts gave to God.</w:t>
      </w:r>
    </w:p>
    <w:p w14:paraId="3D4A0931" w14:textId="77777777" w:rsidR="002C19AA" w:rsidRDefault="002C19AA"/>
    <w:p w14:paraId="08E10CE0" w14:textId="7B46A6A1" w:rsidR="00D96FB9" w:rsidRDefault="00D96FB9">
      <w:r>
        <w:t>Exodus 36: 5 – 7</w:t>
      </w:r>
    </w:p>
    <w:p w14:paraId="5B528392" w14:textId="77777777" w:rsidR="00D96FB9" w:rsidRDefault="00D96FB9"/>
    <w:p w14:paraId="60736A31" w14:textId="7BC03146" w:rsidR="00D96FB9" w:rsidRDefault="00D96FB9">
      <w:r>
        <w:t>Luke 8: 3</w:t>
      </w:r>
    </w:p>
    <w:p w14:paraId="46BDD5CF" w14:textId="7AC569E5" w:rsidR="00D96FB9" w:rsidRDefault="00D96FB9">
      <w:r>
        <w:t>Ministered to the Lord through giving</w:t>
      </w:r>
    </w:p>
    <w:p w14:paraId="4CCD4B0F" w14:textId="77777777" w:rsidR="00D96FB9" w:rsidRDefault="00D96FB9"/>
    <w:p w14:paraId="78CEB55A" w14:textId="15B345E9" w:rsidR="00D96FB9" w:rsidRDefault="00D96FB9" w:rsidP="00D96FB9">
      <w:r>
        <w:t>Chronicles 29: 6 – 9</w:t>
      </w:r>
    </w:p>
    <w:p w14:paraId="64235DCB" w14:textId="10F5D671" w:rsidR="00D96FB9" w:rsidRDefault="00D96FB9" w:rsidP="00D96FB9">
      <w:r>
        <w:t>David gave of his personal possessions</w:t>
      </w:r>
      <w:r w:rsidR="00AB2C7A">
        <w:t>.</w:t>
      </w:r>
    </w:p>
    <w:p w14:paraId="3F6AB450" w14:textId="423061F3" w:rsidR="00D96FB9" w:rsidRDefault="00D96FB9" w:rsidP="00D96FB9">
      <w:r>
        <w:t>Leaders also gave willingly</w:t>
      </w:r>
      <w:r w:rsidR="00AB2C7A">
        <w:t>.</w:t>
      </w:r>
    </w:p>
    <w:p w14:paraId="26EAEE29" w14:textId="77777777" w:rsidR="00DB6376" w:rsidRDefault="00DB6376"/>
    <w:p w14:paraId="0FD23E60" w14:textId="11055316" w:rsidR="009F6953" w:rsidRPr="00FB3845" w:rsidRDefault="009F6953">
      <w:pPr>
        <w:rPr>
          <w:b/>
        </w:rPr>
      </w:pPr>
      <w:r w:rsidRPr="00FB3845">
        <w:rPr>
          <w:b/>
        </w:rPr>
        <w:t>We have been redeemed</w:t>
      </w:r>
    </w:p>
    <w:p w14:paraId="0FAF9F5A" w14:textId="77777777" w:rsidR="009F6953" w:rsidRDefault="009F6953"/>
    <w:p w14:paraId="0A22A3ED" w14:textId="7ACDEAC7" w:rsidR="00DB6376" w:rsidRDefault="00D13798">
      <w:r>
        <w:t>God has redeemed us from poverty (the default position on earth is the curse)</w:t>
      </w:r>
    </w:p>
    <w:p w14:paraId="6B81EAF6" w14:textId="77777777" w:rsidR="00D13798" w:rsidRDefault="00D13798"/>
    <w:p w14:paraId="5A3A285A" w14:textId="1AC7F2E9" w:rsidR="00D13798" w:rsidRDefault="00D13798" w:rsidP="007A02EF">
      <w:pPr>
        <w:pStyle w:val="ListParagraph"/>
        <w:numPr>
          <w:ilvl w:val="0"/>
          <w:numId w:val="1"/>
        </w:numPr>
      </w:pPr>
      <w:r>
        <w:t>You can be poor if you want.</w:t>
      </w:r>
    </w:p>
    <w:p w14:paraId="2D185D81" w14:textId="01E608B6" w:rsidR="00D13798" w:rsidRDefault="00D13798" w:rsidP="007A02EF">
      <w:pPr>
        <w:pStyle w:val="ListParagraph"/>
        <w:numPr>
          <w:ilvl w:val="0"/>
          <w:numId w:val="1"/>
        </w:numPr>
      </w:pPr>
      <w:r>
        <w:t>You can be sick if you want.</w:t>
      </w:r>
    </w:p>
    <w:p w14:paraId="09C5BCBB" w14:textId="2FDE8482" w:rsidR="00D13798" w:rsidRDefault="00D13798" w:rsidP="007A02EF">
      <w:pPr>
        <w:pStyle w:val="ListParagraph"/>
        <w:numPr>
          <w:ilvl w:val="0"/>
          <w:numId w:val="1"/>
        </w:numPr>
      </w:pPr>
      <w:r>
        <w:t>God will allow you to be sick and broke.</w:t>
      </w:r>
    </w:p>
    <w:p w14:paraId="70E8D920" w14:textId="068E3E94" w:rsidR="00D13798" w:rsidRDefault="00D13798" w:rsidP="007A02EF">
      <w:pPr>
        <w:pStyle w:val="ListParagraph"/>
        <w:numPr>
          <w:ilvl w:val="0"/>
          <w:numId w:val="1"/>
        </w:numPr>
      </w:pPr>
      <w:r>
        <w:t>God allowed Adam to eat from the tree in the midst of the garden.</w:t>
      </w:r>
    </w:p>
    <w:p w14:paraId="7A891D08" w14:textId="77777777" w:rsidR="00D13798" w:rsidRDefault="00D13798" w:rsidP="00D13798"/>
    <w:p w14:paraId="2B5F7E37" w14:textId="4E82CDAC" w:rsidR="00D13798" w:rsidRDefault="00D13798" w:rsidP="00D13798">
      <w:r>
        <w:t>We don’t have to struggle to be redeemed.  We already are.</w:t>
      </w:r>
    </w:p>
    <w:p w14:paraId="0BD6E7AF" w14:textId="26DB5071" w:rsidR="00D13798" w:rsidRDefault="00D13798" w:rsidP="007A02EF">
      <w:pPr>
        <w:pStyle w:val="ListParagraph"/>
        <w:numPr>
          <w:ilvl w:val="0"/>
          <w:numId w:val="2"/>
        </w:numPr>
      </w:pPr>
      <w:r>
        <w:t>Abraham didn’t have to struggle</w:t>
      </w:r>
    </w:p>
    <w:p w14:paraId="58FC3171" w14:textId="1FCAB239" w:rsidR="00D13798" w:rsidRDefault="00D13798" w:rsidP="007A02EF">
      <w:pPr>
        <w:pStyle w:val="ListParagraph"/>
        <w:numPr>
          <w:ilvl w:val="0"/>
          <w:numId w:val="2"/>
        </w:numPr>
      </w:pPr>
      <w:r>
        <w:t>Jesus didn’t struggle.  He simply did the will of the Father</w:t>
      </w:r>
      <w:r w:rsidR="00F53FE0">
        <w:t>.</w:t>
      </w:r>
    </w:p>
    <w:p w14:paraId="2BC778AC" w14:textId="5998CBFA" w:rsidR="00D13798" w:rsidRDefault="00D13798" w:rsidP="007A02EF">
      <w:pPr>
        <w:pStyle w:val="ListParagraph"/>
        <w:numPr>
          <w:ilvl w:val="0"/>
          <w:numId w:val="2"/>
        </w:numPr>
      </w:pPr>
      <w:r>
        <w:t>We don’t work for an inheritance</w:t>
      </w:r>
      <w:r w:rsidR="00275A76">
        <w:t>.</w:t>
      </w:r>
    </w:p>
    <w:p w14:paraId="1E1EC814" w14:textId="77777777" w:rsidR="00D13798" w:rsidRDefault="00D13798" w:rsidP="00D13798"/>
    <w:p w14:paraId="3FFF8D4C" w14:textId="6D616D34" w:rsidR="00D13798" w:rsidRDefault="00AB2C7A" w:rsidP="00D13798">
      <w:r>
        <w:t>Lack</w:t>
      </w:r>
      <w:r w:rsidR="00D13798">
        <w:t xml:space="preserve"> exists in the believer for two reasons:</w:t>
      </w:r>
    </w:p>
    <w:p w14:paraId="6C50D7CF" w14:textId="3E23F36C" w:rsidR="00D13798" w:rsidRDefault="00D13798" w:rsidP="007A02EF">
      <w:pPr>
        <w:pStyle w:val="ListParagraph"/>
        <w:numPr>
          <w:ilvl w:val="0"/>
          <w:numId w:val="3"/>
        </w:numPr>
      </w:pPr>
      <w:r>
        <w:t>Ignorance of the covenant</w:t>
      </w:r>
      <w:r w:rsidR="00F53FE0">
        <w:t>.</w:t>
      </w:r>
    </w:p>
    <w:p w14:paraId="76C9184C" w14:textId="043E515A" w:rsidR="00D13798" w:rsidRDefault="00D13798" w:rsidP="007A02EF">
      <w:pPr>
        <w:pStyle w:val="ListParagraph"/>
        <w:numPr>
          <w:ilvl w:val="0"/>
          <w:numId w:val="3"/>
        </w:numPr>
      </w:pPr>
      <w:r>
        <w:t>Ignorance of how to appropriate the blessing</w:t>
      </w:r>
      <w:r w:rsidR="00F53FE0">
        <w:t>.</w:t>
      </w:r>
    </w:p>
    <w:p w14:paraId="63684265" w14:textId="77777777" w:rsidR="00D13798" w:rsidRDefault="00D13798" w:rsidP="00D13798"/>
    <w:p w14:paraId="67BD882A" w14:textId="2F05AF3E" w:rsidR="00D13798" w:rsidRDefault="00D13798" w:rsidP="00D13798">
      <w:r>
        <w:t xml:space="preserve">Kingdom people are redeemed from the curse of the law.  </w:t>
      </w:r>
    </w:p>
    <w:p w14:paraId="08209F9D" w14:textId="1BCBF231" w:rsidR="00D13798" w:rsidRDefault="00D13798" w:rsidP="00D13798">
      <w:r>
        <w:t>Jesus will never leave us nor forsake us.</w:t>
      </w:r>
    </w:p>
    <w:p w14:paraId="71160E8D" w14:textId="55D6258A" w:rsidR="00D13798" w:rsidRDefault="00D13798" w:rsidP="00D13798">
      <w:r>
        <w:t>The teacher brings revelation</w:t>
      </w:r>
      <w:r w:rsidR="00275A76">
        <w:t>.</w:t>
      </w:r>
    </w:p>
    <w:p w14:paraId="5C8E04EA" w14:textId="136AF24E" w:rsidR="00D13798" w:rsidRDefault="00D13798" w:rsidP="00D13798">
      <w:r>
        <w:t>Revelation is what puts us on top – not titles or degrees</w:t>
      </w:r>
      <w:r w:rsidR="00275A76">
        <w:t>.</w:t>
      </w:r>
    </w:p>
    <w:p w14:paraId="13C86363" w14:textId="08DE65A4" w:rsidR="00D13798" w:rsidRDefault="00D13798" w:rsidP="00D13798">
      <w:r>
        <w:t>Whoever has revelation will walk in the blessing / victory</w:t>
      </w:r>
      <w:r w:rsidR="00275A76">
        <w:t>.</w:t>
      </w:r>
    </w:p>
    <w:p w14:paraId="62DFEA79" w14:textId="77777777" w:rsidR="00D13798" w:rsidRDefault="00D13798" w:rsidP="00D13798"/>
    <w:p w14:paraId="43330630" w14:textId="543FC1CD" w:rsidR="00D13798" w:rsidRDefault="00D13798" w:rsidP="00D13798">
      <w:r>
        <w:t>Romans 5: 17</w:t>
      </w:r>
    </w:p>
    <w:p w14:paraId="17813E4D" w14:textId="26F0CF93" w:rsidR="00D13798" w:rsidRDefault="00D13798" w:rsidP="00D13798">
      <w:r>
        <w:t>Proverbs 22: 7</w:t>
      </w:r>
    </w:p>
    <w:p w14:paraId="2CFAA74C" w14:textId="3CFA193D" w:rsidR="00D13798" w:rsidRDefault="00D13798" w:rsidP="00D13798">
      <w:r>
        <w:t>It is impossible to rule in this world system without financial empowerment.</w:t>
      </w:r>
    </w:p>
    <w:p w14:paraId="2565BC70" w14:textId="4AFAEC34" w:rsidR="00D13798" w:rsidRDefault="00D13798" w:rsidP="00D13798">
      <w:r>
        <w:t>Must allow the blessing of Abraham to come on us.</w:t>
      </w:r>
    </w:p>
    <w:p w14:paraId="709FC94A" w14:textId="77777777" w:rsidR="00D13798" w:rsidRDefault="00D13798" w:rsidP="00D13798"/>
    <w:p w14:paraId="61A70EA7" w14:textId="0C157A38" w:rsidR="00D13798" w:rsidRDefault="00D13798" w:rsidP="00D13798">
      <w:r>
        <w:t>Ecclesiastes 9: 16</w:t>
      </w:r>
    </w:p>
    <w:p w14:paraId="60EA002C" w14:textId="5F0C9A50" w:rsidR="00D13798" w:rsidRDefault="00D13798" w:rsidP="00D13798">
      <w:r>
        <w:t>A poor man’s wisdom is despised</w:t>
      </w:r>
      <w:r w:rsidR="00F53FE0">
        <w:t>.</w:t>
      </w:r>
    </w:p>
    <w:p w14:paraId="2EFE6ED7" w14:textId="0188CBFA" w:rsidR="00D13798" w:rsidRDefault="00F53FE0" w:rsidP="00D13798">
      <w:r>
        <w:t>The p</w:t>
      </w:r>
      <w:r w:rsidR="00D13798">
        <w:t>oor has no influence</w:t>
      </w:r>
      <w:r>
        <w:t>.</w:t>
      </w:r>
    </w:p>
    <w:p w14:paraId="0C432E38" w14:textId="77777777" w:rsidR="00D13798" w:rsidRDefault="00D13798" w:rsidP="00D13798"/>
    <w:p w14:paraId="1CEF5A3E" w14:textId="6AB5F326" w:rsidR="00D13798" w:rsidRDefault="00D13798" w:rsidP="00D13798">
      <w:r>
        <w:t xml:space="preserve">A lack of financial integrity will never </w:t>
      </w:r>
      <w:r w:rsidR="0011181A">
        <w:t>bring Bible success.</w:t>
      </w:r>
    </w:p>
    <w:p w14:paraId="1E2FE7E9" w14:textId="342158C1" w:rsidR="00D13798" w:rsidRDefault="009F6953" w:rsidP="00D13798">
      <w:r>
        <w:t>Pay your taxes</w:t>
      </w:r>
      <w:r w:rsidR="00E15723">
        <w:t>.</w:t>
      </w:r>
    </w:p>
    <w:p w14:paraId="69449A6A" w14:textId="67C36080" w:rsidR="009F6953" w:rsidRDefault="009F6953" w:rsidP="00D13798">
      <w:r>
        <w:t xml:space="preserve">There are no </w:t>
      </w:r>
      <w:r w:rsidR="0011181A">
        <w:t>‘</w:t>
      </w:r>
      <w:r>
        <w:t>get rich quick</w:t>
      </w:r>
      <w:r w:rsidR="0011181A">
        <w:t>’</w:t>
      </w:r>
      <w:r>
        <w:t xml:space="preserve"> schemes in the Bible</w:t>
      </w:r>
      <w:r w:rsidR="00E15723">
        <w:t>.</w:t>
      </w:r>
    </w:p>
    <w:p w14:paraId="6CF8675F" w14:textId="5D04D660" w:rsidR="009F6953" w:rsidRDefault="009F6953" w:rsidP="00D13798">
      <w:r>
        <w:t>The diligent will prosper</w:t>
      </w:r>
      <w:r w:rsidR="00E15723">
        <w:t>.</w:t>
      </w:r>
    </w:p>
    <w:p w14:paraId="465FFED3" w14:textId="77777777" w:rsidR="009F6953" w:rsidRDefault="009F6953" w:rsidP="00D13798"/>
    <w:p w14:paraId="33807607" w14:textId="4EBA071F" w:rsidR="009F6953" w:rsidRDefault="009F6953" w:rsidP="00D13798">
      <w:r>
        <w:t>Proverbs 28: 8</w:t>
      </w:r>
    </w:p>
    <w:p w14:paraId="623CBA0A" w14:textId="2EE5CC66" w:rsidR="009F6953" w:rsidRDefault="009F6953" w:rsidP="00D13798">
      <w:r>
        <w:t xml:space="preserve">The wealth of the sinner is </w:t>
      </w:r>
      <w:r w:rsidR="00E15723">
        <w:t>being gathered for</w:t>
      </w:r>
      <w:r>
        <w:t xml:space="preserve"> us</w:t>
      </w:r>
      <w:r w:rsidR="00E15723">
        <w:t>.</w:t>
      </w:r>
    </w:p>
    <w:p w14:paraId="51B002E8" w14:textId="02819C7C" w:rsidR="009F6953" w:rsidRDefault="009F6953" w:rsidP="00D13798">
      <w:r>
        <w:t>Don’t ever use others for your own advantage</w:t>
      </w:r>
      <w:r w:rsidR="005C3570">
        <w:t>, especially financially</w:t>
      </w:r>
      <w:r w:rsidR="00E15723">
        <w:t>.</w:t>
      </w:r>
      <w:r w:rsidR="005C3570">
        <w:t xml:space="preserve"> You will reap what you sow.</w:t>
      </w:r>
    </w:p>
    <w:p w14:paraId="1613500F" w14:textId="77777777" w:rsidR="009F6953" w:rsidRDefault="009F6953" w:rsidP="00D13798"/>
    <w:p w14:paraId="719E2EEB" w14:textId="24EC3208" w:rsidR="009F6953" w:rsidRDefault="009F6953" w:rsidP="00D13798">
      <w:r>
        <w:t xml:space="preserve">Leaders should never put themselves in a position where they take from those they lead. Leaders </w:t>
      </w:r>
      <w:r w:rsidR="00F53FE0">
        <w:t>add to</w:t>
      </w:r>
      <w:r>
        <w:t>, not take from.</w:t>
      </w:r>
    </w:p>
    <w:p w14:paraId="1C44BA18" w14:textId="77777777" w:rsidR="009F6953" w:rsidRDefault="009F6953" w:rsidP="00D13798"/>
    <w:p w14:paraId="13A3D941" w14:textId="400A4A25" w:rsidR="009F6953" w:rsidRDefault="00AC3547" w:rsidP="00D13798">
      <w:r>
        <w:t xml:space="preserve">There is no back door to the blessing of God. </w:t>
      </w:r>
      <w:r w:rsidR="005449CF">
        <w:t xml:space="preserve"> </w:t>
      </w:r>
      <w:r>
        <w:t xml:space="preserve">You can’t receive by </w:t>
      </w:r>
      <w:r w:rsidRPr="005449CF">
        <w:rPr>
          <w:u w:val="single"/>
        </w:rPr>
        <w:t xml:space="preserve">praying </w:t>
      </w:r>
      <w:r>
        <w:t xml:space="preserve">when he told you to </w:t>
      </w:r>
      <w:r w:rsidRPr="005449CF">
        <w:rPr>
          <w:u w:val="single"/>
        </w:rPr>
        <w:t>give</w:t>
      </w:r>
      <w:r>
        <w:t>.</w:t>
      </w:r>
    </w:p>
    <w:p w14:paraId="79D1636E" w14:textId="77777777" w:rsidR="00D13798" w:rsidRDefault="00D13798" w:rsidP="00D13798"/>
    <w:p w14:paraId="49FE5E8C" w14:textId="35EFE82C" w:rsidR="00421128" w:rsidRDefault="00421128" w:rsidP="00D13798">
      <w:r>
        <w:t xml:space="preserve">We are to be controlling this financial system instead of this financial system controlling us. </w:t>
      </w:r>
      <w:r w:rsidRPr="00421128">
        <w:rPr>
          <w:u w:val="single"/>
        </w:rPr>
        <w:t>This is the Babylonian system and we are not a part of it.</w:t>
      </w:r>
      <w:r>
        <w:t xml:space="preserve">  </w:t>
      </w:r>
      <w:r w:rsidRPr="00C2063D">
        <w:rPr>
          <w:b/>
          <w:i/>
        </w:rPr>
        <w:t xml:space="preserve">If you are not a giver, you will always be tethered to </w:t>
      </w:r>
      <w:r w:rsidRPr="003259C7">
        <w:rPr>
          <w:b/>
          <w:i/>
        </w:rPr>
        <w:t>it.</w:t>
      </w:r>
      <w:r w:rsidR="003259C7">
        <w:rPr>
          <w:b/>
          <w:i/>
        </w:rPr>
        <w:t xml:space="preserve"> </w:t>
      </w:r>
      <w:r w:rsidR="003259C7" w:rsidRPr="003259C7">
        <w:rPr>
          <w:b/>
          <w:i/>
        </w:rPr>
        <w:t xml:space="preserve"> It is your source.</w:t>
      </w:r>
    </w:p>
    <w:p w14:paraId="70E05A49" w14:textId="77777777" w:rsidR="00D13798" w:rsidRDefault="00D13798" w:rsidP="00D13798"/>
    <w:p w14:paraId="661C8718" w14:textId="77777777" w:rsidR="00D13798" w:rsidRDefault="00D13798" w:rsidP="00D13798"/>
    <w:p w14:paraId="7F580062" w14:textId="77777777" w:rsidR="00D13798" w:rsidRDefault="00D13798" w:rsidP="00D13798"/>
    <w:p w14:paraId="6E13A277" w14:textId="77777777" w:rsidR="00D13798" w:rsidRDefault="00D13798" w:rsidP="00D13798"/>
    <w:p w14:paraId="636AE37E" w14:textId="77777777" w:rsidR="00D13798" w:rsidRDefault="00D13798" w:rsidP="00D13798"/>
    <w:p w14:paraId="76392823" w14:textId="77777777" w:rsidR="00D13798" w:rsidRDefault="00D13798" w:rsidP="00D13798"/>
    <w:p w14:paraId="0F4BD6F3" w14:textId="77777777" w:rsidR="00D13798" w:rsidRDefault="00D13798" w:rsidP="00D13798"/>
    <w:p w14:paraId="419025EC" w14:textId="77777777" w:rsidR="00DB6376" w:rsidRDefault="00DB6376"/>
    <w:p w14:paraId="66909E70" w14:textId="338F51DA" w:rsidR="007A3033" w:rsidRPr="00F551EB" w:rsidRDefault="007A3033">
      <w:r>
        <w:t xml:space="preserve">           </w:t>
      </w:r>
    </w:p>
    <w:sectPr w:rsidR="007A3033" w:rsidRPr="00F551EB" w:rsidSect="003B65A3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72A97" w14:textId="77777777" w:rsidR="00F90A36" w:rsidRDefault="00F90A36" w:rsidP="000A2C86">
      <w:r>
        <w:separator/>
      </w:r>
    </w:p>
  </w:endnote>
  <w:endnote w:type="continuationSeparator" w:id="0">
    <w:p w14:paraId="2761C539" w14:textId="77777777" w:rsidR="00F90A36" w:rsidRDefault="00F90A36" w:rsidP="000A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708885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D949EB" w14:textId="2F8DB2EE" w:rsidR="0075231C" w:rsidRDefault="0075231C" w:rsidP="001903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A4B5A4" w14:textId="77777777" w:rsidR="0075231C" w:rsidRDefault="0075231C" w:rsidP="000A2C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003106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01F5B7" w14:textId="74899FDD" w:rsidR="0075231C" w:rsidRDefault="0075231C" w:rsidP="001903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3485E8" w14:textId="77777777" w:rsidR="0075231C" w:rsidRDefault="0075231C" w:rsidP="000A2C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A25D9" w14:textId="77777777" w:rsidR="00F90A36" w:rsidRDefault="00F90A36" w:rsidP="000A2C86">
      <w:r>
        <w:separator/>
      </w:r>
    </w:p>
  </w:footnote>
  <w:footnote w:type="continuationSeparator" w:id="0">
    <w:p w14:paraId="7BD59BC4" w14:textId="77777777" w:rsidR="00F90A36" w:rsidRDefault="00F90A36" w:rsidP="000A2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CFD"/>
    <w:multiLevelType w:val="hybridMultilevel"/>
    <w:tmpl w:val="D9D6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964FB"/>
    <w:multiLevelType w:val="hybridMultilevel"/>
    <w:tmpl w:val="568C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A7FCB"/>
    <w:multiLevelType w:val="hybridMultilevel"/>
    <w:tmpl w:val="D4FA0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332AD"/>
    <w:multiLevelType w:val="hybridMultilevel"/>
    <w:tmpl w:val="C14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85D96"/>
    <w:multiLevelType w:val="hybridMultilevel"/>
    <w:tmpl w:val="07CA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03024"/>
    <w:multiLevelType w:val="hybridMultilevel"/>
    <w:tmpl w:val="3250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2223F"/>
    <w:multiLevelType w:val="hybridMultilevel"/>
    <w:tmpl w:val="F1E0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4C5F"/>
    <w:multiLevelType w:val="hybridMultilevel"/>
    <w:tmpl w:val="DEA6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C7F90"/>
    <w:multiLevelType w:val="hybridMultilevel"/>
    <w:tmpl w:val="6C3C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0253B"/>
    <w:multiLevelType w:val="hybridMultilevel"/>
    <w:tmpl w:val="E9FA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227BC"/>
    <w:multiLevelType w:val="hybridMultilevel"/>
    <w:tmpl w:val="6068D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6128D"/>
    <w:multiLevelType w:val="hybridMultilevel"/>
    <w:tmpl w:val="DDD2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43003"/>
    <w:multiLevelType w:val="hybridMultilevel"/>
    <w:tmpl w:val="2A24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80416"/>
    <w:multiLevelType w:val="hybridMultilevel"/>
    <w:tmpl w:val="AC9C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82FBC"/>
    <w:multiLevelType w:val="hybridMultilevel"/>
    <w:tmpl w:val="AB4A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E5D8C"/>
    <w:multiLevelType w:val="hybridMultilevel"/>
    <w:tmpl w:val="1654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A7868"/>
    <w:multiLevelType w:val="hybridMultilevel"/>
    <w:tmpl w:val="4E62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327D9"/>
    <w:multiLevelType w:val="hybridMultilevel"/>
    <w:tmpl w:val="2C10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004B7"/>
    <w:multiLevelType w:val="hybridMultilevel"/>
    <w:tmpl w:val="11F4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8543A"/>
    <w:multiLevelType w:val="hybridMultilevel"/>
    <w:tmpl w:val="E9A8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044ED"/>
    <w:multiLevelType w:val="hybridMultilevel"/>
    <w:tmpl w:val="755A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94AFA"/>
    <w:multiLevelType w:val="hybridMultilevel"/>
    <w:tmpl w:val="1DDCF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E03B8"/>
    <w:multiLevelType w:val="hybridMultilevel"/>
    <w:tmpl w:val="8F00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2263A"/>
    <w:multiLevelType w:val="hybridMultilevel"/>
    <w:tmpl w:val="73BA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D7209"/>
    <w:multiLevelType w:val="hybridMultilevel"/>
    <w:tmpl w:val="4A1A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64A21"/>
    <w:multiLevelType w:val="hybridMultilevel"/>
    <w:tmpl w:val="0EFAD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4374E5"/>
    <w:multiLevelType w:val="hybridMultilevel"/>
    <w:tmpl w:val="CC36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3D4E50"/>
    <w:multiLevelType w:val="hybridMultilevel"/>
    <w:tmpl w:val="4F8A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2726F"/>
    <w:multiLevelType w:val="hybridMultilevel"/>
    <w:tmpl w:val="9E8C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57177"/>
    <w:multiLevelType w:val="hybridMultilevel"/>
    <w:tmpl w:val="637E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408BA"/>
    <w:multiLevelType w:val="hybridMultilevel"/>
    <w:tmpl w:val="5618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4C0C17"/>
    <w:multiLevelType w:val="hybridMultilevel"/>
    <w:tmpl w:val="237C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97856"/>
    <w:multiLevelType w:val="hybridMultilevel"/>
    <w:tmpl w:val="9168B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163453"/>
    <w:multiLevelType w:val="hybridMultilevel"/>
    <w:tmpl w:val="9506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82027"/>
    <w:multiLevelType w:val="hybridMultilevel"/>
    <w:tmpl w:val="55AE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D4675"/>
    <w:multiLevelType w:val="hybridMultilevel"/>
    <w:tmpl w:val="74D0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23275"/>
    <w:multiLevelType w:val="hybridMultilevel"/>
    <w:tmpl w:val="D28E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25B35"/>
    <w:multiLevelType w:val="hybridMultilevel"/>
    <w:tmpl w:val="8CD65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15BA8"/>
    <w:multiLevelType w:val="hybridMultilevel"/>
    <w:tmpl w:val="EC0E7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9095B"/>
    <w:multiLevelType w:val="hybridMultilevel"/>
    <w:tmpl w:val="9496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7482E"/>
    <w:multiLevelType w:val="hybridMultilevel"/>
    <w:tmpl w:val="7D8E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061D8"/>
    <w:multiLevelType w:val="hybridMultilevel"/>
    <w:tmpl w:val="AA56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45D11"/>
    <w:multiLevelType w:val="hybridMultilevel"/>
    <w:tmpl w:val="27F2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80104"/>
    <w:multiLevelType w:val="hybridMultilevel"/>
    <w:tmpl w:val="40CC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669F5"/>
    <w:multiLevelType w:val="hybridMultilevel"/>
    <w:tmpl w:val="C6E4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71258"/>
    <w:multiLevelType w:val="hybridMultilevel"/>
    <w:tmpl w:val="E506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5B5FC7"/>
    <w:multiLevelType w:val="hybridMultilevel"/>
    <w:tmpl w:val="210C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75757"/>
    <w:multiLevelType w:val="hybridMultilevel"/>
    <w:tmpl w:val="B4D60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486ED0"/>
    <w:multiLevelType w:val="hybridMultilevel"/>
    <w:tmpl w:val="F1FE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732185"/>
    <w:multiLevelType w:val="hybridMultilevel"/>
    <w:tmpl w:val="2FDC5B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937574"/>
    <w:multiLevelType w:val="hybridMultilevel"/>
    <w:tmpl w:val="8002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94B54"/>
    <w:multiLevelType w:val="hybridMultilevel"/>
    <w:tmpl w:val="5A5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86374A"/>
    <w:multiLevelType w:val="hybridMultilevel"/>
    <w:tmpl w:val="F034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30304D"/>
    <w:multiLevelType w:val="hybridMultilevel"/>
    <w:tmpl w:val="63D6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356652"/>
    <w:multiLevelType w:val="hybridMultilevel"/>
    <w:tmpl w:val="3D6E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49"/>
  </w:num>
  <w:num w:numId="4">
    <w:abstractNumId w:val="47"/>
  </w:num>
  <w:num w:numId="5">
    <w:abstractNumId w:val="21"/>
  </w:num>
  <w:num w:numId="6">
    <w:abstractNumId w:val="14"/>
  </w:num>
  <w:num w:numId="7">
    <w:abstractNumId w:val="7"/>
  </w:num>
  <w:num w:numId="8">
    <w:abstractNumId w:val="42"/>
  </w:num>
  <w:num w:numId="9">
    <w:abstractNumId w:val="27"/>
  </w:num>
  <w:num w:numId="10">
    <w:abstractNumId w:val="41"/>
  </w:num>
  <w:num w:numId="11">
    <w:abstractNumId w:val="30"/>
  </w:num>
  <w:num w:numId="12">
    <w:abstractNumId w:val="13"/>
  </w:num>
  <w:num w:numId="13">
    <w:abstractNumId w:val="50"/>
  </w:num>
  <w:num w:numId="14">
    <w:abstractNumId w:val="19"/>
  </w:num>
  <w:num w:numId="15">
    <w:abstractNumId w:val="11"/>
  </w:num>
  <w:num w:numId="16">
    <w:abstractNumId w:val="33"/>
  </w:num>
  <w:num w:numId="17">
    <w:abstractNumId w:val="25"/>
  </w:num>
  <w:num w:numId="18">
    <w:abstractNumId w:val="3"/>
  </w:num>
  <w:num w:numId="19">
    <w:abstractNumId w:val="10"/>
  </w:num>
  <w:num w:numId="20">
    <w:abstractNumId w:val="24"/>
  </w:num>
  <w:num w:numId="21">
    <w:abstractNumId w:val="44"/>
  </w:num>
  <w:num w:numId="22">
    <w:abstractNumId w:val="23"/>
  </w:num>
  <w:num w:numId="23">
    <w:abstractNumId w:val="36"/>
  </w:num>
  <w:num w:numId="24">
    <w:abstractNumId w:val="4"/>
  </w:num>
  <w:num w:numId="25">
    <w:abstractNumId w:val="48"/>
  </w:num>
  <w:num w:numId="26">
    <w:abstractNumId w:val="0"/>
  </w:num>
  <w:num w:numId="27">
    <w:abstractNumId w:val="22"/>
  </w:num>
  <w:num w:numId="28">
    <w:abstractNumId w:val="15"/>
  </w:num>
  <w:num w:numId="29">
    <w:abstractNumId w:val="5"/>
  </w:num>
  <w:num w:numId="30">
    <w:abstractNumId w:val="54"/>
  </w:num>
  <w:num w:numId="31">
    <w:abstractNumId w:val="38"/>
  </w:num>
  <w:num w:numId="32">
    <w:abstractNumId w:val="46"/>
  </w:num>
  <w:num w:numId="33">
    <w:abstractNumId w:val="39"/>
  </w:num>
  <w:num w:numId="34">
    <w:abstractNumId w:val="1"/>
  </w:num>
  <w:num w:numId="35">
    <w:abstractNumId w:val="17"/>
  </w:num>
  <w:num w:numId="36">
    <w:abstractNumId w:val="40"/>
  </w:num>
  <w:num w:numId="37">
    <w:abstractNumId w:val="6"/>
  </w:num>
  <w:num w:numId="38">
    <w:abstractNumId w:val="31"/>
  </w:num>
  <w:num w:numId="39">
    <w:abstractNumId w:val="16"/>
  </w:num>
  <w:num w:numId="40">
    <w:abstractNumId w:val="35"/>
  </w:num>
  <w:num w:numId="41">
    <w:abstractNumId w:val="45"/>
  </w:num>
  <w:num w:numId="42">
    <w:abstractNumId w:val="18"/>
  </w:num>
  <w:num w:numId="43">
    <w:abstractNumId w:val="52"/>
  </w:num>
  <w:num w:numId="44">
    <w:abstractNumId w:val="28"/>
  </w:num>
  <w:num w:numId="45">
    <w:abstractNumId w:val="34"/>
  </w:num>
  <w:num w:numId="46">
    <w:abstractNumId w:val="37"/>
  </w:num>
  <w:num w:numId="47">
    <w:abstractNumId w:val="53"/>
  </w:num>
  <w:num w:numId="48">
    <w:abstractNumId w:val="26"/>
  </w:num>
  <w:num w:numId="49">
    <w:abstractNumId w:val="9"/>
  </w:num>
  <w:num w:numId="50">
    <w:abstractNumId w:val="43"/>
  </w:num>
  <w:num w:numId="51">
    <w:abstractNumId w:val="20"/>
  </w:num>
  <w:num w:numId="52">
    <w:abstractNumId w:val="29"/>
  </w:num>
  <w:num w:numId="53">
    <w:abstractNumId w:val="51"/>
  </w:num>
  <w:num w:numId="54">
    <w:abstractNumId w:val="8"/>
  </w:num>
  <w:num w:numId="5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D4"/>
    <w:rsid w:val="00001725"/>
    <w:rsid w:val="000043E5"/>
    <w:rsid w:val="000064AB"/>
    <w:rsid w:val="00006FCA"/>
    <w:rsid w:val="000267B5"/>
    <w:rsid w:val="00034880"/>
    <w:rsid w:val="0003644A"/>
    <w:rsid w:val="0004741E"/>
    <w:rsid w:val="00047E5D"/>
    <w:rsid w:val="00052841"/>
    <w:rsid w:val="000610B9"/>
    <w:rsid w:val="00062781"/>
    <w:rsid w:val="000648D2"/>
    <w:rsid w:val="0007543B"/>
    <w:rsid w:val="0007796A"/>
    <w:rsid w:val="00081987"/>
    <w:rsid w:val="0008353A"/>
    <w:rsid w:val="000856A8"/>
    <w:rsid w:val="00087AFA"/>
    <w:rsid w:val="000A282F"/>
    <w:rsid w:val="000A2C86"/>
    <w:rsid w:val="000A5AEF"/>
    <w:rsid w:val="000A629B"/>
    <w:rsid w:val="000B0333"/>
    <w:rsid w:val="000C74E2"/>
    <w:rsid w:val="000D07AE"/>
    <w:rsid w:val="000D431E"/>
    <w:rsid w:val="000E63CA"/>
    <w:rsid w:val="000E6FA7"/>
    <w:rsid w:val="000F2D0A"/>
    <w:rsid w:val="000F3124"/>
    <w:rsid w:val="000F75F4"/>
    <w:rsid w:val="001018B2"/>
    <w:rsid w:val="00102676"/>
    <w:rsid w:val="0011181A"/>
    <w:rsid w:val="00120773"/>
    <w:rsid w:val="001226C0"/>
    <w:rsid w:val="00125EC2"/>
    <w:rsid w:val="00126113"/>
    <w:rsid w:val="00126229"/>
    <w:rsid w:val="00155B69"/>
    <w:rsid w:val="00156221"/>
    <w:rsid w:val="00156F19"/>
    <w:rsid w:val="00162D51"/>
    <w:rsid w:val="001729DB"/>
    <w:rsid w:val="0017383E"/>
    <w:rsid w:val="00175815"/>
    <w:rsid w:val="00181009"/>
    <w:rsid w:val="0019034E"/>
    <w:rsid w:val="00192774"/>
    <w:rsid w:val="001952C8"/>
    <w:rsid w:val="001A13F6"/>
    <w:rsid w:val="001B4DFB"/>
    <w:rsid w:val="001C6B02"/>
    <w:rsid w:val="001E009C"/>
    <w:rsid w:val="001E1CC5"/>
    <w:rsid w:val="001E2646"/>
    <w:rsid w:val="001E61BF"/>
    <w:rsid w:val="001F69F2"/>
    <w:rsid w:val="001F7895"/>
    <w:rsid w:val="00200ABF"/>
    <w:rsid w:val="00206CAE"/>
    <w:rsid w:val="002109A3"/>
    <w:rsid w:val="0021287E"/>
    <w:rsid w:val="002201A8"/>
    <w:rsid w:val="00230C35"/>
    <w:rsid w:val="00233CAB"/>
    <w:rsid w:val="00234822"/>
    <w:rsid w:val="002479E1"/>
    <w:rsid w:val="00251D40"/>
    <w:rsid w:val="00255AC2"/>
    <w:rsid w:val="00255E4D"/>
    <w:rsid w:val="00267DDA"/>
    <w:rsid w:val="00272A9F"/>
    <w:rsid w:val="00275A76"/>
    <w:rsid w:val="00277F0B"/>
    <w:rsid w:val="00285DF4"/>
    <w:rsid w:val="00295A21"/>
    <w:rsid w:val="002A01C0"/>
    <w:rsid w:val="002A0FD5"/>
    <w:rsid w:val="002A2C9F"/>
    <w:rsid w:val="002A4AEF"/>
    <w:rsid w:val="002A6F41"/>
    <w:rsid w:val="002A718F"/>
    <w:rsid w:val="002B4672"/>
    <w:rsid w:val="002B530D"/>
    <w:rsid w:val="002B6848"/>
    <w:rsid w:val="002C19AA"/>
    <w:rsid w:val="002C3164"/>
    <w:rsid w:val="002C62E7"/>
    <w:rsid w:val="002C7EB9"/>
    <w:rsid w:val="002E4139"/>
    <w:rsid w:val="002E7ECA"/>
    <w:rsid w:val="002F6A61"/>
    <w:rsid w:val="0030087F"/>
    <w:rsid w:val="00300C92"/>
    <w:rsid w:val="0030161F"/>
    <w:rsid w:val="00303ADE"/>
    <w:rsid w:val="00303DAE"/>
    <w:rsid w:val="0030426E"/>
    <w:rsid w:val="00307F3F"/>
    <w:rsid w:val="00313FA7"/>
    <w:rsid w:val="00322A81"/>
    <w:rsid w:val="003259C7"/>
    <w:rsid w:val="00337747"/>
    <w:rsid w:val="00351FF4"/>
    <w:rsid w:val="00353713"/>
    <w:rsid w:val="003556F0"/>
    <w:rsid w:val="003648B4"/>
    <w:rsid w:val="0036688B"/>
    <w:rsid w:val="00367228"/>
    <w:rsid w:val="00377182"/>
    <w:rsid w:val="003827BB"/>
    <w:rsid w:val="003A2008"/>
    <w:rsid w:val="003A60F3"/>
    <w:rsid w:val="003A6662"/>
    <w:rsid w:val="003B65A3"/>
    <w:rsid w:val="003C6EF1"/>
    <w:rsid w:val="003C7BDE"/>
    <w:rsid w:val="003D0D73"/>
    <w:rsid w:val="003D1F66"/>
    <w:rsid w:val="003D2A11"/>
    <w:rsid w:val="003D3750"/>
    <w:rsid w:val="003D4A8B"/>
    <w:rsid w:val="003D75C9"/>
    <w:rsid w:val="003F5C88"/>
    <w:rsid w:val="003F6446"/>
    <w:rsid w:val="0040039D"/>
    <w:rsid w:val="0040164C"/>
    <w:rsid w:val="00401A11"/>
    <w:rsid w:val="004117F4"/>
    <w:rsid w:val="00411BDE"/>
    <w:rsid w:val="004150EB"/>
    <w:rsid w:val="00421128"/>
    <w:rsid w:val="00422E06"/>
    <w:rsid w:val="004239A8"/>
    <w:rsid w:val="00436182"/>
    <w:rsid w:val="0044379C"/>
    <w:rsid w:val="00443AA5"/>
    <w:rsid w:val="00446B6C"/>
    <w:rsid w:val="0044726A"/>
    <w:rsid w:val="004564F2"/>
    <w:rsid w:val="004622E1"/>
    <w:rsid w:val="00462F6E"/>
    <w:rsid w:val="00464EDD"/>
    <w:rsid w:val="00465299"/>
    <w:rsid w:val="00467ABE"/>
    <w:rsid w:val="004700BD"/>
    <w:rsid w:val="00471380"/>
    <w:rsid w:val="00484B4A"/>
    <w:rsid w:val="0048564F"/>
    <w:rsid w:val="00487A07"/>
    <w:rsid w:val="00490175"/>
    <w:rsid w:val="00492ED2"/>
    <w:rsid w:val="0049377F"/>
    <w:rsid w:val="00495F7D"/>
    <w:rsid w:val="00497D30"/>
    <w:rsid w:val="004B741C"/>
    <w:rsid w:val="004C1C2E"/>
    <w:rsid w:val="004C37CA"/>
    <w:rsid w:val="004C7A28"/>
    <w:rsid w:val="004D608E"/>
    <w:rsid w:val="004E113C"/>
    <w:rsid w:val="004E5811"/>
    <w:rsid w:val="004F2080"/>
    <w:rsid w:val="00510503"/>
    <w:rsid w:val="00511DD5"/>
    <w:rsid w:val="00514ACF"/>
    <w:rsid w:val="0052085D"/>
    <w:rsid w:val="00526BE8"/>
    <w:rsid w:val="00532D3F"/>
    <w:rsid w:val="00535718"/>
    <w:rsid w:val="00536ED6"/>
    <w:rsid w:val="00537BAB"/>
    <w:rsid w:val="00537CDC"/>
    <w:rsid w:val="005449CF"/>
    <w:rsid w:val="00545675"/>
    <w:rsid w:val="00545B2F"/>
    <w:rsid w:val="005550AD"/>
    <w:rsid w:val="00564A7B"/>
    <w:rsid w:val="00564E19"/>
    <w:rsid w:val="00580472"/>
    <w:rsid w:val="005806CC"/>
    <w:rsid w:val="00581BEE"/>
    <w:rsid w:val="005872DE"/>
    <w:rsid w:val="0059238C"/>
    <w:rsid w:val="00593643"/>
    <w:rsid w:val="005B2504"/>
    <w:rsid w:val="005B2D9C"/>
    <w:rsid w:val="005B38B7"/>
    <w:rsid w:val="005B40FB"/>
    <w:rsid w:val="005B52A5"/>
    <w:rsid w:val="005C3570"/>
    <w:rsid w:val="005D3A76"/>
    <w:rsid w:val="005D5522"/>
    <w:rsid w:val="005E677B"/>
    <w:rsid w:val="005E78B9"/>
    <w:rsid w:val="006003AB"/>
    <w:rsid w:val="00602EC2"/>
    <w:rsid w:val="00611B83"/>
    <w:rsid w:val="00615359"/>
    <w:rsid w:val="00615E29"/>
    <w:rsid w:val="00620E6D"/>
    <w:rsid w:val="0062125D"/>
    <w:rsid w:val="00622F62"/>
    <w:rsid w:val="006236A4"/>
    <w:rsid w:val="00626035"/>
    <w:rsid w:val="00630B62"/>
    <w:rsid w:val="006358D9"/>
    <w:rsid w:val="00635E47"/>
    <w:rsid w:val="00641854"/>
    <w:rsid w:val="00642978"/>
    <w:rsid w:val="006534AC"/>
    <w:rsid w:val="00654CAB"/>
    <w:rsid w:val="0065648A"/>
    <w:rsid w:val="006638C4"/>
    <w:rsid w:val="00665598"/>
    <w:rsid w:val="00666E45"/>
    <w:rsid w:val="006703F4"/>
    <w:rsid w:val="00676B71"/>
    <w:rsid w:val="006928F1"/>
    <w:rsid w:val="00692C50"/>
    <w:rsid w:val="006A671A"/>
    <w:rsid w:val="006B1190"/>
    <w:rsid w:val="006B601D"/>
    <w:rsid w:val="006B6F83"/>
    <w:rsid w:val="006C141C"/>
    <w:rsid w:val="006C6D87"/>
    <w:rsid w:val="006D474C"/>
    <w:rsid w:val="006D4E70"/>
    <w:rsid w:val="006D5DC2"/>
    <w:rsid w:val="006E1048"/>
    <w:rsid w:val="006E3104"/>
    <w:rsid w:val="006E3FFE"/>
    <w:rsid w:val="006E41A7"/>
    <w:rsid w:val="006E4238"/>
    <w:rsid w:val="006F248F"/>
    <w:rsid w:val="006F3B65"/>
    <w:rsid w:val="006F570C"/>
    <w:rsid w:val="00705763"/>
    <w:rsid w:val="00705B44"/>
    <w:rsid w:val="0070615C"/>
    <w:rsid w:val="00711103"/>
    <w:rsid w:val="00717475"/>
    <w:rsid w:val="00725E1F"/>
    <w:rsid w:val="007314CD"/>
    <w:rsid w:val="0074532D"/>
    <w:rsid w:val="00751B12"/>
    <w:rsid w:val="00751DBD"/>
    <w:rsid w:val="0075231C"/>
    <w:rsid w:val="00753277"/>
    <w:rsid w:val="00756D9D"/>
    <w:rsid w:val="0075740E"/>
    <w:rsid w:val="00760709"/>
    <w:rsid w:val="00762B13"/>
    <w:rsid w:val="007646D4"/>
    <w:rsid w:val="00780469"/>
    <w:rsid w:val="00787D35"/>
    <w:rsid w:val="007926A8"/>
    <w:rsid w:val="00793006"/>
    <w:rsid w:val="00797654"/>
    <w:rsid w:val="00797C63"/>
    <w:rsid w:val="00797D32"/>
    <w:rsid w:val="007A02EF"/>
    <w:rsid w:val="007A3033"/>
    <w:rsid w:val="007A48FE"/>
    <w:rsid w:val="007A6119"/>
    <w:rsid w:val="007A6287"/>
    <w:rsid w:val="007B2E79"/>
    <w:rsid w:val="007B38E3"/>
    <w:rsid w:val="007C11AD"/>
    <w:rsid w:val="007E0DC4"/>
    <w:rsid w:val="007E54A7"/>
    <w:rsid w:val="007E5B1B"/>
    <w:rsid w:val="007E5CFA"/>
    <w:rsid w:val="007F0141"/>
    <w:rsid w:val="007F3090"/>
    <w:rsid w:val="00802701"/>
    <w:rsid w:val="00811169"/>
    <w:rsid w:val="00812F21"/>
    <w:rsid w:val="00814B05"/>
    <w:rsid w:val="00821325"/>
    <w:rsid w:val="00821656"/>
    <w:rsid w:val="008240EF"/>
    <w:rsid w:val="00826092"/>
    <w:rsid w:val="008279FF"/>
    <w:rsid w:val="008312AF"/>
    <w:rsid w:val="0084766A"/>
    <w:rsid w:val="008532C5"/>
    <w:rsid w:val="00866501"/>
    <w:rsid w:val="008679AD"/>
    <w:rsid w:val="00877F48"/>
    <w:rsid w:val="00894DF4"/>
    <w:rsid w:val="008A23E1"/>
    <w:rsid w:val="008B1563"/>
    <w:rsid w:val="008C06E9"/>
    <w:rsid w:val="008C1113"/>
    <w:rsid w:val="008C1F6C"/>
    <w:rsid w:val="008D2481"/>
    <w:rsid w:val="008D6583"/>
    <w:rsid w:val="008E1640"/>
    <w:rsid w:val="008E16F6"/>
    <w:rsid w:val="008E7181"/>
    <w:rsid w:val="00902EA1"/>
    <w:rsid w:val="00902F52"/>
    <w:rsid w:val="009051EE"/>
    <w:rsid w:val="00921C4D"/>
    <w:rsid w:val="0093538D"/>
    <w:rsid w:val="0093709A"/>
    <w:rsid w:val="00937E9D"/>
    <w:rsid w:val="00940C02"/>
    <w:rsid w:val="00941CEB"/>
    <w:rsid w:val="009445DD"/>
    <w:rsid w:val="0095794E"/>
    <w:rsid w:val="00962332"/>
    <w:rsid w:val="00963206"/>
    <w:rsid w:val="009634B0"/>
    <w:rsid w:val="00967D73"/>
    <w:rsid w:val="00970E35"/>
    <w:rsid w:val="00983B24"/>
    <w:rsid w:val="00983DD4"/>
    <w:rsid w:val="00984D6C"/>
    <w:rsid w:val="0098664B"/>
    <w:rsid w:val="00987984"/>
    <w:rsid w:val="009A11EF"/>
    <w:rsid w:val="009A2F46"/>
    <w:rsid w:val="009A54B8"/>
    <w:rsid w:val="009B3291"/>
    <w:rsid w:val="009C2DBA"/>
    <w:rsid w:val="009C3136"/>
    <w:rsid w:val="009C7F9D"/>
    <w:rsid w:val="009D0844"/>
    <w:rsid w:val="009D370F"/>
    <w:rsid w:val="009D7FAB"/>
    <w:rsid w:val="009E3B2C"/>
    <w:rsid w:val="009E4C49"/>
    <w:rsid w:val="009E5F91"/>
    <w:rsid w:val="009F24A1"/>
    <w:rsid w:val="009F562B"/>
    <w:rsid w:val="009F6953"/>
    <w:rsid w:val="00A00DA4"/>
    <w:rsid w:val="00A10153"/>
    <w:rsid w:val="00A17C29"/>
    <w:rsid w:val="00A17E3F"/>
    <w:rsid w:val="00A22FEC"/>
    <w:rsid w:val="00A23878"/>
    <w:rsid w:val="00A30515"/>
    <w:rsid w:val="00A36E03"/>
    <w:rsid w:val="00A426A1"/>
    <w:rsid w:val="00A4399E"/>
    <w:rsid w:val="00A44CA1"/>
    <w:rsid w:val="00A46EEC"/>
    <w:rsid w:val="00A54F0D"/>
    <w:rsid w:val="00A56CA1"/>
    <w:rsid w:val="00A571BD"/>
    <w:rsid w:val="00A60976"/>
    <w:rsid w:val="00A6517A"/>
    <w:rsid w:val="00A67057"/>
    <w:rsid w:val="00A709A4"/>
    <w:rsid w:val="00A73ACF"/>
    <w:rsid w:val="00A742FA"/>
    <w:rsid w:val="00A7721E"/>
    <w:rsid w:val="00A9039C"/>
    <w:rsid w:val="00A93163"/>
    <w:rsid w:val="00A94840"/>
    <w:rsid w:val="00AA06D2"/>
    <w:rsid w:val="00AA0CAB"/>
    <w:rsid w:val="00AA1E90"/>
    <w:rsid w:val="00AB1DEA"/>
    <w:rsid w:val="00AB2C7A"/>
    <w:rsid w:val="00AC3547"/>
    <w:rsid w:val="00AD1408"/>
    <w:rsid w:val="00AD538F"/>
    <w:rsid w:val="00AD637E"/>
    <w:rsid w:val="00AE1AC3"/>
    <w:rsid w:val="00AE216C"/>
    <w:rsid w:val="00AE26AE"/>
    <w:rsid w:val="00AE59CA"/>
    <w:rsid w:val="00AF4E89"/>
    <w:rsid w:val="00AF5461"/>
    <w:rsid w:val="00AF5938"/>
    <w:rsid w:val="00AF685E"/>
    <w:rsid w:val="00B0427F"/>
    <w:rsid w:val="00B121C9"/>
    <w:rsid w:val="00B154B3"/>
    <w:rsid w:val="00B1613A"/>
    <w:rsid w:val="00B16EEA"/>
    <w:rsid w:val="00B2019A"/>
    <w:rsid w:val="00B231CD"/>
    <w:rsid w:val="00B3489D"/>
    <w:rsid w:val="00B37BF0"/>
    <w:rsid w:val="00B419F9"/>
    <w:rsid w:val="00B426C0"/>
    <w:rsid w:val="00B43D95"/>
    <w:rsid w:val="00B544DD"/>
    <w:rsid w:val="00B70648"/>
    <w:rsid w:val="00B71516"/>
    <w:rsid w:val="00BA0C9E"/>
    <w:rsid w:val="00BA5168"/>
    <w:rsid w:val="00BB304E"/>
    <w:rsid w:val="00BB4A1B"/>
    <w:rsid w:val="00BB5977"/>
    <w:rsid w:val="00BC0C8A"/>
    <w:rsid w:val="00BC2D5B"/>
    <w:rsid w:val="00BC45C4"/>
    <w:rsid w:val="00BC4B41"/>
    <w:rsid w:val="00BC67A8"/>
    <w:rsid w:val="00BC7738"/>
    <w:rsid w:val="00BD1B14"/>
    <w:rsid w:val="00BE177E"/>
    <w:rsid w:val="00BE1B38"/>
    <w:rsid w:val="00BE3B35"/>
    <w:rsid w:val="00BE65D4"/>
    <w:rsid w:val="00BF0867"/>
    <w:rsid w:val="00BF581D"/>
    <w:rsid w:val="00C01F3E"/>
    <w:rsid w:val="00C1020F"/>
    <w:rsid w:val="00C11CF7"/>
    <w:rsid w:val="00C1644E"/>
    <w:rsid w:val="00C2063D"/>
    <w:rsid w:val="00C25EC4"/>
    <w:rsid w:val="00C301F2"/>
    <w:rsid w:val="00C306AC"/>
    <w:rsid w:val="00C313DF"/>
    <w:rsid w:val="00C32923"/>
    <w:rsid w:val="00C41709"/>
    <w:rsid w:val="00C45829"/>
    <w:rsid w:val="00C51310"/>
    <w:rsid w:val="00C5309E"/>
    <w:rsid w:val="00C551FE"/>
    <w:rsid w:val="00C62196"/>
    <w:rsid w:val="00C636F8"/>
    <w:rsid w:val="00C64299"/>
    <w:rsid w:val="00C67ED5"/>
    <w:rsid w:val="00C748C7"/>
    <w:rsid w:val="00C75CA1"/>
    <w:rsid w:val="00C83432"/>
    <w:rsid w:val="00C87923"/>
    <w:rsid w:val="00C914E8"/>
    <w:rsid w:val="00CA7CC0"/>
    <w:rsid w:val="00CB4D73"/>
    <w:rsid w:val="00CB64ED"/>
    <w:rsid w:val="00CD0AA0"/>
    <w:rsid w:val="00CD6F33"/>
    <w:rsid w:val="00CD7977"/>
    <w:rsid w:val="00CE0DEA"/>
    <w:rsid w:val="00CF3D5F"/>
    <w:rsid w:val="00CF6A20"/>
    <w:rsid w:val="00D06E4E"/>
    <w:rsid w:val="00D11906"/>
    <w:rsid w:val="00D13798"/>
    <w:rsid w:val="00D13D32"/>
    <w:rsid w:val="00D23B53"/>
    <w:rsid w:val="00D23E99"/>
    <w:rsid w:val="00D41145"/>
    <w:rsid w:val="00D46DDC"/>
    <w:rsid w:val="00D50063"/>
    <w:rsid w:val="00D50E85"/>
    <w:rsid w:val="00D51A85"/>
    <w:rsid w:val="00D53786"/>
    <w:rsid w:val="00D542E0"/>
    <w:rsid w:val="00D63556"/>
    <w:rsid w:val="00D64319"/>
    <w:rsid w:val="00D73F30"/>
    <w:rsid w:val="00D82EA3"/>
    <w:rsid w:val="00D850FC"/>
    <w:rsid w:val="00D85C1D"/>
    <w:rsid w:val="00D96FB9"/>
    <w:rsid w:val="00D96FC6"/>
    <w:rsid w:val="00DA687E"/>
    <w:rsid w:val="00DB2000"/>
    <w:rsid w:val="00DB6376"/>
    <w:rsid w:val="00DC1E5A"/>
    <w:rsid w:val="00DC2098"/>
    <w:rsid w:val="00DC557B"/>
    <w:rsid w:val="00DD498B"/>
    <w:rsid w:val="00DD4E9D"/>
    <w:rsid w:val="00DD6D5B"/>
    <w:rsid w:val="00DE19C9"/>
    <w:rsid w:val="00DE1BA7"/>
    <w:rsid w:val="00DE1E43"/>
    <w:rsid w:val="00DE4C03"/>
    <w:rsid w:val="00DF07EF"/>
    <w:rsid w:val="00DF3602"/>
    <w:rsid w:val="00DF7400"/>
    <w:rsid w:val="00DF78D9"/>
    <w:rsid w:val="00E15723"/>
    <w:rsid w:val="00E21CFC"/>
    <w:rsid w:val="00E30BED"/>
    <w:rsid w:val="00E331B9"/>
    <w:rsid w:val="00E342E2"/>
    <w:rsid w:val="00E40465"/>
    <w:rsid w:val="00E438AE"/>
    <w:rsid w:val="00E43D73"/>
    <w:rsid w:val="00E45C5A"/>
    <w:rsid w:val="00E47D96"/>
    <w:rsid w:val="00E64015"/>
    <w:rsid w:val="00E65645"/>
    <w:rsid w:val="00E72002"/>
    <w:rsid w:val="00E85992"/>
    <w:rsid w:val="00E87508"/>
    <w:rsid w:val="00E95194"/>
    <w:rsid w:val="00E96A8B"/>
    <w:rsid w:val="00EB1A05"/>
    <w:rsid w:val="00EC1D55"/>
    <w:rsid w:val="00EC3161"/>
    <w:rsid w:val="00EC49D9"/>
    <w:rsid w:val="00ED61A3"/>
    <w:rsid w:val="00ED661C"/>
    <w:rsid w:val="00EE6033"/>
    <w:rsid w:val="00EF215E"/>
    <w:rsid w:val="00EF3549"/>
    <w:rsid w:val="00EF6739"/>
    <w:rsid w:val="00F049B9"/>
    <w:rsid w:val="00F10E30"/>
    <w:rsid w:val="00F23283"/>
    <w:rsid w:val="00F24CEA"/>
    <w:rsid w:val="00F24E05"/>
    <w:rsid w:val="00F30288"/>
    <w:rsid w:val="00F34696"/>
    <w:rsid w:val="00F35E70"/>
    <w:rsid w:val="00F44CEC"/>
    <w:rsid w:val="00F44DFE"/>
    <w:rsid w:val="00F47949"/>
    <w:rsid w:val="00F53FE0"/>
    <w:rsid w:val="00F551EB"/>
    <w:rsid w:val="00F56A53"/>
    <w:rsid w:val="00F61CF0"/>
    <w:rsid w:val="00F633E5"/>
    <w:rsid w:val="00F75927"/>
    <w:rsid w:val="00F86674"/>
    <w:rsid w:val="00F90A36"/>
    <w:rsid w:val="00F90B77"/>
    <w:rsid w:val="00F94ED4"/>
    <w:rsid w:val="00FA4C63"/>
    <w:rsid w:val="00FB0DE0"/>
    <w:rsid w:val="00FB3845"/>
    <w:rsid w:val="00FB5C1D"/>
    <w:rsid w:val="00FB6241"/>
    <w:rsid w:val="00FB746D"/>
    <w:rsid w:val="00FB7F5E"/>
    <w:rsid w:val="00FC24EC"/>
    <w:rsid w:val="00FC55F0"/>
    <w:rsid w:val="00FD5B72"/>
    <w:rsid w:val="00FD7C8B"/>
    <w:rsid w:val="00FE071C"/>
    <w:rsid w:val="00FE2C86"/>
    <w:rsid w:val="00FE32F9"/>
    <w:rsid w:val="00FE7224"/>
    <w:rsid w:val="00FF06D4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67753"/>
  <w14:defaultImageDpi w14:val="300"/>
  <w15:docId w15:val="{746B3A4B-A898-6349-93E4-59B3B1F0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D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2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C86"/>
  </w:style>
  <w:style w:type="character" w:styleId="PageNumber">
    <w:name w:val="page number"/>
    <w:basedOn w:val="DefaultParagraphFont"/>
    <w:uiPriority w:val="99"/>
    <w:semiHidden/>
    <w:unhideWhenUsed/>
    <w:rsid w:val="000A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2218</TotalTime>
  <Pages>12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Mellick</dc:creator>
  <cp:keywords/>
  <dc:description/>
  <cp:lastModifiedBy>Paul Mellick</cp:lastModifiedBy>
  <cp:revision>327</cp:revision>
  <cp:lastPrinted>2019-04-06T21:20:00Z</cp:lastPrinted>
  <dcterms:created xsi:type="dcterms:W3CDTF">2018-02-15T00:16:00Z</dcterms:created>
  <dcterms:modified xsi:type="dcterms:W3CDTF">2019-05-03T08:36:00Z</dcterms:modified>
</cp:coreProperties>
</file>