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442CB" w14:textId="0DF06D3C" w:rsidR="00DF0F1E" w:rsidRDefault="005807A9" w:rsidP="00DF0F1E">
      <w:pPr>
        <w:jc w:val="right"/>
        <w:rPr>
          <w:b/>
          <w:lang w:val="en-AU"/>
        </w:rPr>
      </w:pPr>
      <w:r>
        <w:rPr>
          <w:b/>
          <w:lang w:val="en-AU"/>
        </w:rPr>
        <w:t xml:space="preserve"> April </w:t>
      </w:r>
      <w:r w:rsidR="00DF0F1E">
        <w:rPr>
          <w:b/>
          <w:lang w:val="en-AU"/>
        </w:rPr>
        <w:t>202</w:t>
      </w:r>
      <w:r w:rsidR="001F4F7A">
        <w:rPr>
          <w:b/>
          <w:lang w:val="en-AU"/>
        </w:rPr>
        <w:t>1</w:t>
      </w:r>
    </w:p>
    <w:p w14:paraId="754AB105" w14:textId="23BFEF61" w:rsidR="005807A9" w:rsidRPr="00872FEC" w:rsidRDefault="00015004" w:rsidP="005807A9">
      <w:pPr>
        <w:rPr>
          <w:b/>
        </w:rPr>
      </w:pPr>
      <w:r>
        <w:rPr>
          <w:b/>
          <w:noProof/>
        </w:rPr>
        <mc:AlternateContent>
          <mc:Choice Requires="wps">
            <w:drawing>
              <wp:anchor distT="0" distB="0" distL="114300" distR="114300" simplePos="0" relativeHeight="251662336" behindDoc="0" locked="0" layoutInCell="1" allowOverlap="1" wp14:anchorId="1C1301A5" wp14:editId="30B7E300">
                <wp:simplePos x="0" y="0"/>
                <wp:positionH relativeFrom="column">
                  <wp:posOffset>4055917</wp:posOffset>
                </wp:positionH>
                <wp:positionV relativeFrom="paragraph">
                  <wp:posOffset>128229</wp:posOffset>
                </wp:positionV>
                <wp:extent cx="2042160" cy="1214527"/>
                <wp:effectExtent l="0" t="0" r="15240" b="17780"/>
                <wp:wrapNone/>
                <wp:docPr id="1" name="Text Box 1"/>
                <wp:cNvGraphicFramePr/>
                <a:graphic xmlns:a="http://schemas.openxmlformats.org/drawingml/2006/main">
                  <a:graphicData uri="http://schemas.microsoft.com/office/word/2010/wordprocessingShape">
                    <wps:wsp>
                      <wps:cNvSpPr txBox="1"/>
                      <wps:spPr>
                        <a:xfrm>
                          <a:off x="0" y="0"/>
                          <a:ext cx="2042160" cy="1214527"/>
                        </a:xfrm>
                        <a:prstGeom prst="rect">
                          <a:avLst/>
                        </a:prstGeom>
                        <a:solidFill>
                          <a:schemeClr val="lt1"/>
                        </a:solidFill>
                        <a:ln w="6350">
                          <a:solidFill>
                            <a:prstClr val="black"/>
                          </a:solidFill>
                        </a:ln>
                      </wps:spPr>
                      <wps:txbx>
                        <w:txbxContent>
                          <w:p w14:paraId="691AC969" w14:textId="242ED44F" w:rsidR="00C8076A" w:rsidRDefault="00015004" w:rsidP="00C8076A">
                            <w:pPr>
                              <w:shd w:val="clear" w:color="auto" w:fill="FFFF00"/>
                              <w:rPr>
                                <w:color w:val="000000" w:themeColor="text1"/>
                                <w:sz w:val="20"/>
                                <w:szCs w:val="20"/>
                                <w:highlight w:val="yellow"/>
                                <w:lang w:val="en-AU"/>
                              </w:rPr>
                            </w:pPr>
                            <w:r w:rsidRPr="00015004">
                              <w:rPr>
                                <w:color w:val="000000" w:themeColor="text1"/>
                                <w:sz w:val="20"/>
                                <w:szCs w:val="20"/>
                                <w:highlight w:val="yellow"/>
                                <w:lang w:val="en-AU"/>
                              </w:rPr>
                              <w:t xml:space="preserve">We need the </w:t>
                            </w:r>
                            <w:r>
                              <w:rPr>
                                <w:color w:val="000000" w:themeColor="text1"/>
                                <w:sz w:val="20"/>
                                <w:szCs w:val="20"/>
                                <w:highlight w:val="yellow"/>
                                <w:lang w:val="en-AU"/>
                              </w:rPr>
                              <w:t xml:space="preserve">operation of the </w:t>
                            </w:r>
                            <w:r w:rsidRPr="00015004">
                              <w:rPr>
                                <w:color w:val="000000" w:themeColor="text1"/>
                                <w:sz w:val="20"/>
                                <w:szCs w:val="20"/>
                                <w:highlight w:val="yellow"/>
                                <w:lang w:val="en-AU"/>
                              </w:rPr>
                              <w:t>gifts</w:t>
                            </w:r>
                            <w:r>
                              <w:rPr>
                                <w:color w:val="000000" w:themeColor="text1"/>
                                <w:sz w:val="20"/>
                                <w:szCs w:val="20"/>
                                <w:highlight w:val="yellow"/>
                                <w:lang w:val="en-AU"/>
                              </w:rPr>
                              <w:t xml:space="preserve"> of the Holy Spirit in the church today. But we must be aware that there and true and false gifts.</w:t>
                            </w:r>
                          </w:p>
                          <w:p w14:paraId="33938FD3" w14:textId="06E13810" w:rsidR="00015004" w:rsidRPr="00015004" w:rsidRDefault="00015004" w:rsidP="00C8076A">
                            <w:pPr>
                              <w:shd w:val="clear" w:color="auto" w:fill="FFFF00"/>
                              <w:rPr>
                                <w:sz w:val="20"/>
                                <w:szCs w:val="20"/>
                                <w:lang w:val="en-AU"/>
                              </w:rPr>
                            </w:pPr>
                            <w:r>
                              <w:rPr>
                                <w:sz w:val="20"/>
                                <w:szCs w:val="20"/>
                                <w:lang w:val="en-AU"/>
                              </w:rPr>
                              <w:t xml:space="preserve">Example – counterfeit money. You don’t throw away all the good notes because of one bad 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301A5" id="_x0000_t202" coordsize="21600,21600" o:spt="202" path="m,l,21600r21600,l21600,xe">
                <v:stroke joinstyle="miter"/>
                <v:path gradientshapeok="t" o:connecttype="rect"/>
              </v:shapetype>
              <v:shape id="Text Box 1" o:spid="_x0000_s1026" type="#_x0000_t202" style="position:absolute;margin-left:319.35pt;margin-top:10.1pt;width:160.8pt;height:9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" fillcolor="white [3201]" strokeweight=".5pt">
                <v:textbox>
                  <w:txbxContent>
                    <w:p w14:paraId="691AC969" w14:textId="242ED44F" w:rsidR="00C8076A" w:rsidRDefault="00015004" w:rsidP="00C8076A">
                      <w:pPr>
                        <w:shd w:val="clear" w:color="auto" w:fill="FFFF00"/>
                        <w:rPr>
                          <w:color w:val="000000" w:themeColor="text1"/>
                          <w:sz w:val="20"/>
                          <w:szCs w:val="20"/>
                          <w:highlight w:val="yellow"/>
                          <w:lang w:val="en-AU"/>
                        </w:rPr>
                      </w:pPr>
                      <w:r w:rsidRPr="00015004">
                        <w:rPr>
                          <w:color w:val="000000" w:themeColor="text1"/>
                          <w:sz w:val="20"/>
                          <w:szCs w:val="20"/>
                          <w:highlight w:val="yellow"/>
                          <w:lang w:val="en-AU"/>
                        </w:rPr>
                        <w:t xml:space="preserve">We need the </w:t>
                      </w:r>
                      <w:r>
                        <w:rPr>
                          <w:color w:val="000000" w:themeColor="text1"/>
                          <w:sz w:val="20"/>
                          <w:szCs w:val="20"/>
                          <w:highlight w:val="yellow"/>
                          <w:lang w:val="en-AU"/>
                        </w:rPr>
                        <w:t xml:space="preserve">operation of the </w:t>
                      </w:r>
                      <w:r w:rsidRPr="00015004">
                        <w:rPr>
                          <w:color w:val="000000" w:themeColor="text1"/>
                          <w:sz w:val="20"/>
                          <w:szCs w:val="20"/>
                          <w:highlight w:val="yellow"/>
                          <w:lang w:val="en-AU"/>
                        </w:rPr>
                        <w:t>gifts</w:t>
                      </w:r>
                      <w:r>
                        <w:rPr>
                          <w:color w:val="000000" w:themeColor="text1"/>
                          <w:sz w:val="20"/>
                          <w:szCs w:val="20"/>
                          <w:highlight w:val="yellow"/>
                          <w:lang w:val="en-AU"/>
                        </w:rPr>
                        <w:t xml:space="preserve"> of the Holy Spirit in the church today. But we must be aware that there and true and false gifts.</w:t>
                      </w:r>
                    </w:p>
                    <w:p w14:paraId="33938FD3" w14:textId="06E13810" w:rsidR="00015004" w:rsidRPr="00015004" w:rsidRDefault="00015004" w:rsidP="00C8076A">
                      <w:pPr>
                        <w:shd w:val="clear" w:color="auto" w:fill="FFFF00"/>
                        <w:rPr>
                          <w:sz w:val="20"/>
                          <w:szCs w:val="20"/>
                          <w:lang w:val="en-AU"/>
                        </w:rPr>
                      </w:pPr>
                      <w:r>
                        <w:rPr>
                          <w:sz w:val="20"/>
                          <w:szCs w:val="20"/>
                          <w:lang w:val="en-AU"/>
                        </w:rPr>
                        <w:t xml:space="preserve">Example – counterfeit money. You don’t throw away all the good notes because of one bad one. </w:t>
                      </w:r>
                    </w:p>
                  </w:txbxContent>
                </v:textbox>
              </v:shape>
            </w:pict>
          </mc:Fallback>
        </mc:AlternateContent>
      </w:r>
      <w:r w:rsidR="00D8152B">
        <w:rPr>
          <w:b/>
        </w:rPr>
        <w:t>Judging Prophecy</w:t>
      </w:r>
    </w:p>
    <w:p w14:paraId="212A6B31" w14:textId="77777777" w:rsidR="00BC1D59" w:rsidRDefault="00BC1D59" w:rsidP="005807A9"/>
    <w:p w14:paraId="54444FFA" w14:textId="023A4CD7" w:rsidR="00B50FAF" w:rsidRDefault="00B50FAF" w:rsidP="005807A9">
      <w:r>
        <w:t>1 Corinthians 14</w:t>
      </w:r>
      <w:r w:rsidR="00FB1AD0">
        <w:t>: 1 – 3 (KJV &amp; NLT)</w:t>
      </w:r>
    </w:p>
    <w:p w14:paraId="0956B9BE" w14:textId="00A7233B" w:rsidR="00FB1AD0" w:rsidRDefault="00FB1AD0" w:rsidP="00FB1AD0">
      <w:pPr>
        <w:pStyle w:val="ListParagraph"/>
        <w:numPr>
          <w:ilvl w:val="0"/>
          <w:numId w:val="6"/>
        </w:numPr>
      </w:pPr>
      <w:r>
        <w:t>This chapter is in the context of a church meeting.</w:t>
      </w:r>
    </w:p>
    <w:p w14:paraId="04081142" w14:textId="422ABBCF" w:rsidR="00FB1AD0" w:rsidRDefault="00FB1AD0" w:rsidP="00FB1AD0">
      <w:pPr>
        <w:pStyle w:val="ListParagraph"/>
        <w:numPr>
          <w:ilvl w:val="0"/>
          <w:numId w:val="6"/>
        </w:numPr>
      </w:pPr>
      <w:r w:rsidRPr="00FB1AD0">
        <w:rPr>
          <w:b/>
          <w:i/>
        </w:rPr>
        <w:t>Edification</w:t>
      </w:r>
      <w:r>
        <w:t xml:space="preserve"> means – to edify or build up</w:t>
      </w:r>
      <w:r w:rsidR="0048524E">
        <w:t xml:space="preserve"> (strengthen).</w:t>
      </w:r>
    </w:p>
    <w:p w14:paraId="7AA88A2C" w14:textId="191DE9DA" w:rsidR="00FB1AD0" w:rsidRDefault="00FB1AD0" w:rsidP="00FB1AD0">
      <w:pPr>
        <w:pStyle w:val="ListParagraph"/>
        <w:numPr>
          <w:ilvl w:val="0"/>
          <w:numId w:val="6"/>
        </w:numPr>
      </w:pPr>
      <w:r w:rsidRPr="00FB1AD0">
        <w:rPr>
          <w:b/>
          <w:i/>
        </w:rPr>
        <w:t>Exhortation</w:t>
      </w:r>
      <w:r>
        <w:t xml:space="preserve"> means </w:t>
      </w:r>
      <w:r w:rsidR="00741B62">
        <w:t>–</w:t>
      </w:r>
      <w:r>
        <w:t xml:space="preserve"> </w:t>
      </w:r>
      <w:r w:rsidR="00741B62">
        <w:t>to encourage</w:t>
      </w:r>
      <w:r w:rsidR="0048524E">
        <w:t>.</w:t>
      </w:r>
    </w:p>
    <w:p w14:paraId="39CC955D" w14:textId="5A23F675" w:rsidR="00741B62" w:rsidRDefault="00741B62" w:rsidP="00FB1AD0">
      <w:pPr>
        <w:pStyle w:val="ListParagraph"/>
        <w:numPr>
          <w:ilvl w:val="0"/>
          <w:numId w:val="6"/>
        </w:numPr>
      </w:pPr>
      <w:r w:rsidRPr="00741B62">
        <w:rPr>
          <w:b/>
          <w:i/>
        </w:rPr>
        <w:t xml:space="preserve">Comfort </w:t>
      </w:r>
      <w:r>
        <w:t xml:space="preserve">means </w:t>
      </w:r>
      <w:r w:rsidR="00A151E5">
        <w:t>–</w:t>
      </w:r>
      <w:r>
        <w:t xml:space="preserve"> </w:t>
      </w:r>
      <w:r w:rsidR="00A151E5">
        <w:t>consolation (to cons</w:t>
      </w:r>
      <w:r w:rsidR="0048524E">
        <w:t>ole</w:t>
      </w:r>
      <w:r w:rsidR="00A151E5">
        <w:t xml:space="preserve">). </w:t>
      </w:r>
    </w:p>
    <w:p w14:paraId="4D7613E9" w14:textId="2F56EE14" w:rsidR="005807A9" w:rsidRDefault="005807A9" w:rsidP="005807A9"/>
    <w:p w14:paraId="0B2EB71A" w14:textId="5AE328A2" w:rsidR="00140A0F" w:rsidRDefault="005807A9" w:rsidP="005807A9">
      <w:pPr>
        <w:rPr>
          <w:i/>
        </w:rPr>
      </w:pPr>
      <w:r>
        <w:rPr>
          <w:i/>
          <w:noProof/>
        </w:rPr>
        <mc:AlternateContent>
          <mc:Choice Requires="wps">
            <w:drawing>
              <wp:anchor distT="0" distB="0" distL="114300" distR="114300" simplePos="0" relativeHeight="251659264" behindDoc="0" locked="0" layoutInCell="1" allowOverlap="1" wp14:anchorId="7173F99B" wp14:editId="6D245B22">
                <wp:simplePos x="0" y="0"/>
                <wp:positionH relativeFrom="column">
                  <wp:posOffset>5423535</wp:posOffset>
                </wp:positionH>
                <wp:positionV relativeFrom="paragraph">
                  <wp:posOffset>59055</wp:posOffset>
                </wp:positionV>
                <wp:extent cx="342900" cy="45719"/>
                <wp:effectExtent l="0" t="25400" r="0" b="5715"/>
                <wp:wrapSquare wrapText="bothSides"/>
                <wp:docPr id="7" name="Text Box 7"/>
                <wp:cNvGraphicFramePr/>
                <a:graphic xmlns:a="http://schemas.openxmlformats.org/drawingml/2006/main">
                  <a:graphicData uri="http://schemas.microsoft.com/office/word/2010/wordprocessingShape">
                    <wps:wsp>
                      <wps:cNvSpPr txBox="1"/>
                      <wps:spPr>
                        <a:xfrm>
                          <a:off x="0" y="0"/>
                          <a:ext cx="3429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139B0B" w14:textId="77777777" w:rsidR="005807A9" w:rsidRDefault="005807A9" w:rsidP="005807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73F99B" id="Text Box 7" o:spid="_x0000_s1027" type="#_x0000_t202" style="position:absolute;margin-left:427.05pt;margin-top:4.65pt;width:2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" filled="f" stroked="f">
                <v:textbox>
                  <w:txbxContent>
                    <w:p w14:paraId="06139B0B" w14:textId="77777777" w:rsidR="005807A9" w:rsidRDefault="005807A9" w:rsidP="005807A9"/>
                  </w:txbxContent>
                </v:textbox>
                <w10:wrap type="square"/>
              </v:shape>
            </w:pict>
          </mc:Fallback>
        </mc:AlternateContent>
      </w:r>
      <w:r w:rsidRPr="0050249C">
        <w:rPr>
          <w:i/>
        </w:rPr>
        <w:t>To ‘prophesy’ is to speak by the supernatural inspiration of the Holy Spirit in a language understood by the speaker and by those spoken to.  This is more beneficial to the church</w:t>
      </w:r>
      <w:r w:rsidR="00313DCB">
        <w:rPr>
          <w:i/>
        </w:rPr>
        <w:t>.</w:t>
      </w:r>
    </w:p>
    <w:p w14:paraId="138F8788" w14:textId="3217384B" w:rsidR="00140A0F" w:rsidRDefault="00140A0F" w:rsidP="005807A9"/>
    <w:p w14:paraId="45E6BEAA" w14:textId="2DFFA7EA" w:rsidR="005807A9" w:rsidRDefault="005807A9" w:rsidP="005807A9">
      <w:r w:rsidRPr="00140A0F">
        <w:t xml:space="preserve">2 Peter 1: </w:t>
      </w:r>
      <w:r w:rsidR="00673949">
        <w:t>1</w:t>
      </w:r>
      <w:r w:rsidR="00FB04B4">
        <w:t>6</w:t>
      </w:r>
      <w:r w:rsidR="00480606">
        <w:t xml:space="preserve"> – </w:t>
      </w:r>
      <w:r w:rsidRPr="00140A0F">
        <w:t>21</w:t>
      </w:r>
      <w:r w:rsidR="00480606">
        <w:t xml:space="preserve"> (NLT)</w:t>
      </w:r>
    </w:p>
    <w:p w14:paraId="1CB185AA" w14:textId="6BF2236F" w:rsidR="00140A0F" w:rsidRPr="00140A0F" w:rsidRDefault="00140A0F" w:rsidP="00140A0F">
      <w:pPr>
        <w:pStyle w:val="ListParagraph"/>
        <w:numPr>
          <w:ilvl w:val="0"/>
          <w:numId w:val="7"/>
        </w:numPr>
      </w:pPr>
      <w:r>
        <w:t xml:space="preserve">Prophecy and scripture </w:t>
      </w:r>
      <w:r w:rsidRPr="00140A0F">
        <w:rPr>
          <w:b/>
          <w:i/>
        </w:rPr>
        <w:t>must</w:t>
      </w:r>
      <w:r>
        <w:t xml:space="preserve"> agree. They are both God breathed.</w:t>
      </w:r>
    </w:p>
    <w:p w14:paraId="402D649D" w14:textId="294C0C61" w:rsidR="005807A9" w:rsidRDefault="005807A9" w:rsidP="005807A9"/>
    <w:p w14:paraId="2879A13F" w14:textId="2B01F020" w:rsidR="005807A9" w:rsidRPr="00046460" w:rsidRDefault="005807A9" w:rsidP="005807A9">
      <w:pPr>
        <w:rPr>
          <w:b/>
          <w:i/>
        </w:rPr>
      </w:pPr>
      <w:r w:rsidRPr="00D05D59">
        <w:rPr>
          <w:b/>
          <w:i/>
        </w:rPr>
        <w:t>Safeguards</w:t>
      </w:r>
    </w:p>
    <w:p w14:paraId="5D2BA8EE" w14:textId="55390DF2" w:rsidR="005807A9" w:rsidRDefault="005807A9" w:rsidP="005807A9">
      <w:pPr>
        <w:rPr>
          <w:u w:val="single"/>
        </w:rPr>
      </w:pPr>
      <w:r w:rsidRPr="004E546F">
        <w:rPr>
          <w:u w:val="single"/>
        </w:rPr>
        <w:t>By their fruits you shall know them</w:t>
      </w:r>
    </w:p>
    <w:p w14:paraId="6EFC9164" w14:textId="7D2520BF" w:rsidR="005807A9" w:rsidRPr="004E546F" w:rsidRDefault="005807A9" w:rsidP="005807A9">
      <w:pPr>
        <w:rPr>
          <w:u w:val="single"/>
        </w:rPr>
      </w:pPr>
    </w:p>
    <w:p w14:paraId="6A62AED9" w14:textId="146648F5" w:rsidR="005807A9" w:rsidRDefault="00B14793" w:rsidP="005D536E">
      <w:pPr>
        <w:pStyle w:val="ListParagraph"/>
        <w:numPr>
          <w:ilvl w:val="0"/>
          <w:numId w:val="1"/>
        </w:numPr>
      </w:pPr>
      <w:r>
        <w:rPr>
          <w:b/>
          <w:noProof/>
        </w:rPr>
        <mc:AlternateContent>
          <mc:Choice Requires="wps">
            <w:drawing>
              <wp:anchor distT="0" distB="0" distL="114300" distR="114300" simplePos="0" relativeHeight="251660288" behindDoc="0" locked="0" layoutInCell="1" allowOverlap="1" wp14:anchorId="4D13A220" wp14:editId="75A8B236">
                <wp:simplePos x="0" y="0"/>
                <wp:positionH relativeFrom="column">
                  <wp:posOffset>5169535</wp:posOffset>
                </wp:positionH>
                <wp:positionV relativeFrom="paragraph">
                  <wp:posOffset>32779</wp:posOffset>
                </wp:positionV>
                <wp:extent cx="976195" cy="1648590"/>
                <wp:effectExtent l="0" t="0" r="14605" b="15240"/>
                <wp:wrapNone/>
                <wp:docPr id="2" name="Text Box 2"/>
                <wp:cNvGraphicFramePr/>
                <a:graphic xmlns:a="http://schemas.openxmlformats.org/drawingml/2006/main">
                  <a:graphicData uri="http://schemas.microsoft.com/office/word/2010/wordprocessingShape">
                    <wps:wsp>
                      <wps:cNvSpPr txBox="1"/>
                      <wps:spPr>
                        <a:xfrm>
                          <a:off x="0" y="0"/>
                          <a:ext cx="976195" cy="1648590"/>
                        </a:xfrm>
                        <a:prstGeom prst="rect">
                          <a:avLst/>
                        </a:prstGeom>
                        <a:solidFill>
                          <a:schemeClr val="lt1"/>
                        </a:solidFill>
                        <a:ln w="6350">
                          <a:solidFill>
                            <a:prstClr val="black"/>
                          </a:solidFill>
                        </a:ln>
                      </wps:spPr>
                      <wps:txbx>
                        <w:txbxContent>
                          <w:p w14:paraId="58526FF9" w14:textId="77777777" w:rsidR="005807A9" w:rsidRPr="003430B8" w:rsidRDefault="005807A9" w:rsidP="005807A9">
                            <w:pPr>
                              <w:shd w:val="clear" w:color="auto" w:fill="FFFF00"/>
                              <w:rPr>
                                <w:b/>
                                <w:color w:val="000000" w:themeColor="text1"/>
                                <w:sz w:val="20"/>
                                <w:szCs w:val="20"/>
                                <w:highlight w:val="yellow"/>
                                <w:lang w:val="en-AU"/>
                              </w:rPr>
                            </w:pPr>
                            <w:r w:rsidRPr="003430B8">
                              <w:rPr>
                                <w:b/>
                                <w:color w:val="000000" w:themeColor="text1"/>
                                <w:sz w:val="20"/>
                                <w:szCs w:val="20"/>
                                <w:highlight w:val="yellow"/>
                                <w:lang w:val="en-AU"/>
                              </w:rPr>
                              <w:t>Hebrews</w:t>
                            </w:r>
                          </w:p>
                          <w:p w14:paraId="6D9E93FF" w14:textId="77777777" w:rsidR="005807A9" w:rsidRPr="003430B8" w:rsidRDefault="005807A9" w:rsidP="005807A9">
                            <w:pPr>
                              <w:shd w:val="clear" w:color="auto" w:fill="FFFF00"/>
                              <w:rPr>
                                <w:b/>
                                <w:color w:val="000000" w:themeColor="text1"/>
                                <w:sz w:val="20"/>
                                <w:szCs w:val="20"/>
                                <w:highlight w:val="yellow"/>
                                <w:lang w:val="en-AU"/>
                              </w:rPr>
                            </w:pPr>
                            <w:r w:rsidRPr="003430B8">
                              <w:rPr>
                                <w:b/>
                                <w:color w:val="000000" w:themeColor="text1"/>
                                <w:sz w:val="20"/>
                                <w:szCs w:val="20"/>
                                <w:highlight w:val="yellow"/>
                                <w:lang w:val="en-AU"/>
                              </w:rPr>
                              <w:t>5: 12-14</w:t>
                            </w:r>
                          </w:p>
                          <w:p w14:paraId="77A09718" w14:textId="77777777" w:rsidR="005807A9" w:rsidRPr="003430B8" w:rsidRDefault="005807A9" w:rsidP="005807A9">
                            <w:pPr>
                              <w:shd w:val="clear" w:color="auto" w:fill="FFFF00"/>
                              <w:rPr>
                                <w:color w:val="000000" w:themeColor="text1"/>
                                <w:sz w:val="20"/>
                                <w:szCs w:val="20"/>
                                <w:highlight w:val="yellow"/>
                                <w:lang w:val="en-AU"/>
                              </w:rPr>
                            </w:pPr>
                            <w:r w:rsidRPr="003430B8">
                              <w:rPr>
                                <w:color w:val="000000" w:themeColor="text1"/>
                                <w:sz w:val="20"/>
                                <w:szCs w:val="20"/>
                                <w:highlight w:val="yellow"/>
                                <w:lang w:val="en-AU"/>
                              </w:rPr>
                              <w:t>Reason of use or habit.</w:t>
                            </w:r>
                          </w:p>
                          <w:p w14:paraId="66D15E7D" w14:textId="77777777" w:rsidR="005807A9" w:rsidRPr="003430B8" w:rsidRDefault="005807A9" w:rsidP="005807A9">
                            <w:pPr>
                              <w:shd w:val="clear" w:color="auto" w:fill="FFFF00"/>
                              <w:rPr>
                                <w:color w:val="000000" w:themeColor="text1"/>
                                <w:sz w:val="20"/>
                                <w:szCs w:val="20"/>
                                <w:highlight w:val="yellow"/>
                                <w:lang w:val="en-AU"/>
                              </w:rPr>
                            </w:pPr>
                            <w:r w:rsidRPr="003430B8">
                              <w:rPr>
                                <w:color w:val="000000" w:themeColor="text1"/>
                                <w:sz w:val="20"/>
                                <w:szCs w:val="20"/>
                                <w:highlight w:val="yellow"/>
                                <w:lang w:val="en-AU"/>
                              </w:rPr>
                              <w:t>How to discern (Judge) good and evil. Exercise,</w:t>
                            </w:r>
                          </w:p>
                          <w:p w14:paraId="0922DB79" w14:textId="09BABEAD" w:rsidR="005807A9" w:rsidRPr="00227A2B" w:rsidRDefault="005807A9" w:rsidP="005807A9">
                            <w:pPr>
                              <w:shd w:val="clear" w:color="auto" w:fill="FFFF00"/>
                              <w:rPr>
                                <w:color w:val="000000" w:themeColor="text1"/>
                                <w:sz w:val="20"/>
                                <w:szCs w:val="20"/>
                                <w:lang w:val="en-AU"/>
                              </w:rPr>
                            </w:pPr>
                            <w:r w:rsidRPr="003430B8">
                              <w:rPr>
                                <w:color w:val="000000" w:themeColor="text1"/>
                                <w:sz w:val="20"/>
                                <w:szCs w:val="20"/>
                                <w:highlight w:val="yellow"/>
                                <w:lang w:val="en-AU"/>
                              </w:rPr>
                              <w:t>train (Gym)</w:t>
                            </w:r>
                            <w:r w:rsidR="009540FD">
                              <w:rPr>
                                <w:color w:val="000000" w:themeColor="text1"/>
                                <w:sz w:val="20"/>
                                <w:szCs w:val="20"/>
                                <w:highlight w:val="yellow"/>
                                <w:lang w:val="en-AU"/>
                              </w:rPr>
                              <w:t>.</w:t>
                            </w:r>
                          </w:p>
                          <w:p w14:paraId="194A6050" w14:textId="77777777" w:rsidR="005807A9" w:rsidRPr="00227A2B" w:rsidRDefault="005807A9" w:rsidP="005807A9">
                            <w:pPr>
                              <w:shd w:val="clear" w:color="auto" w:fill="FFFF00"/>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A220" id="Text Box 2" o:spid="_x0000_s1028" type="#_x0000_t202" style="position:absolute;left:0;text-align:left;margin-left:407.05pt;margin-top:2.6pt;width:76.85pt;height:1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" fillcolor="white [3201]" strokeweight=".5pt">
                <v:textbox>
                  <w:txbxContent>
                    <w:p w14:paraId="58526FF9" w14:textId="77777777" w:rsidR="005807A9" w:rsidRPr="003430B8" w:rsidRDefault="005807A9" w:rsidP="005807A9">
                      <w:pPr>
                        <w:shd w:val="clear" w:color="auto" w:fill="FFFF00"/>
                        <w:rPr>
                          <w:b/>
                          <w:color w:val="000000" w:themeColor="text1"/>
                          <w:sz w:val="20"/>
                          <w:szCs w:val="20"/>
                          <w:highlight w:val="yellow"/>
                          <w:lang w:val="en-AU"/>
                        </w:rPr>
                      </w:pPr>
                      <w:r w:rsidRPr="003430B8">
                        <w:rPr>
                          <w:b/>
                          <w:color w:val="000000" w:themeColor="text1"/>
                          <w:sz w:val="20"/>
                          <w:szCs w:val="20"/>
                          <w:highlight w:val="yellow"/>
                          <w:lang w:val="en-AU"/>
                        </w:rPr>
                        <w:t>Hebrews</w:t>
                      </w:r>
                    </w:p>
                    <w:p w14:paraId="6D9E93FF" w14:textId="77777777" w:rsidR="005807A9" w:rsidRPr="003430B8" w:rsidRDefault="005807A9" w:rsidP="005807A9">
                      <w:pPr>
                        <w:shd w:val="clear" w:color="auto" w:fill="FFFF00"/>
                        <w:rPr>
                          <w:b/>
                          <w:color w:val="000000" w:themeColor="text1"/>
                          <w:sz w:val="20"/>
                          <w:szCs w:val="20"/>
                          <w:highlight w:val="yellow"/>
                          <w:lang w:val="en-AU"/>
                        </w:rPr>
                      </w:pPr>
                      <w:r w:rsidRPr="003430B8">
                        <w:rPr>
                          <w:b/>
                          <w:color w:val="000000" w:themeColor="text1"/>
                          <w:sz w:val="20"/>
                          <w:szCs w:val="20"/>
                          <w:highlight w:val="yellow"/>
                          <w:lang w:val="en-AU"/>
                        </w:rPr>
                        <w:t>5: 12-14</w:t>
                      </w:r>
                    </w:p>
                    <w:p w14:paraId="77A09718" w14:textId="77777777" w:rsidR="005807A9" w:rsidRPr="003430B8" w:rsidRDefault="005807A9" w:rsidP="005807A9">
                      <w:pPr>
                        <w:shd w:val="clear" w:color="auto" w:fill="FFFF00"/>
                        <w:rPr>
                          <w:color w:val="000000" w:themeColor="text1"/>
                          <w:sz w:val="20"/>
                          <w:szCs w:val="20"/>
                          <w:highlight w:val="yellow"/>
                          <w:lang w:val="en-AU"/>
                        </w:rPr>
                      </w:pPr>
                      <w:r w:rsidRPr="003430B8">
                        <w:rPr>
                          <w:color w:val="000000" w:themeColor="text1"/>
                          <w:sz w:val="20"/>
                          <w:szCs w:val="20"/>
                          <w:highlight w:val="yellow"/>
                          <w:lang w:val="en-AU"/>
                        </w:rPr>
                        <w:t>Reason of use or habit.</w:t>
                      </w:r>
                    </w:p>
                    <w:p w14:paraId="66D15E7D" w14:textId="77777777" w:rsidR="005807A9" w:rsidRPr="003430B8" w:rsidRDefault="005807A9" w:rsidP="005807A9">
                      <w:pPr>
                        <w:shd w:val="clear" w:color="auto" w:fill="FFFF00"/>
                        <w:rPr>
                          <w:color w:val="000000" w:themeColor="text1"/>
                          <w:sz w:val="20"/>
                          <w:szCs w:val="20"/>
                          <w:highlight w:val="yellow"/>
                          <w:lang w:val="en-AU"/>
                        </w:rPr>
                      </w:pPr>
                      <w:r w:rsidRPr="003430B8">
                        <w:rPr>
                          <w:color w:val="000000" w:themeColor="text1"/>
                          <w:sz w:val="20"/>
                          <w:szCs w:val="20"/>
                          <w:highlight w:val="yellow"/>
                          <w:lang w:val="en-AU"/>
                        </w:rPr>
                        <w:t>How to discern (Judge) good and evil. Exercise,</w:t>
                      </w:r>
                    </w:p>
                    <w:p w14:paraId="0922DB79" w14:textId="09BABEAD" w:rsidR="005807A9" w:rsidRPr="00227A2B" w:rsidRDefault="005807A9" w:rsidP="005807A9">
                      <w:pPr>
                        <w:shd w:val="clear" w:color="auto" w:fill="FFFF00"/>
                        <w:rPr>
                          <w:color w:val="000000" w:themeColor="text1"/>
                          <w:sz w:val="20"/>
                          <w:szCs w:val="20"/>
                          <w:lang w:val="en-AU"/>
                        </w:rPr>
                      </w:pPr>
                      <w:r w:rsidRPr="003430B8">
                        <w:rPr>
                          <w:color w:val="000000" w:themeColor="text1"/>
                          <w:sz w:val="20"/>
                          <w:szCs w:val="20"/>
                          <w:highlight w:val="yellow"/>
                          <w:lang w:val="en-AU"/>
                        </w:rPr>
                        <w:t>train (Gym)</w:t>
                      </w:r>
                      <w:r w:rsidR="009540FD">
                        <w:rPr>
                          <w:color w:val="000000" w:themeColor="text1"/>
                          <w:sz w:val="20"/>
                          <w:szCs w:val="20"/>
                          <w:highlight w:val="yellow"/>
                          <w:lang w:val="en-AU"/>
                        </w:rPr>
                        <w:t>.</w:t>
                      </w:r>
                    </w:p>
                    <w:p w14:paraId="194A6050" w14:textId="77777777" w:rsidR="005807A9" w:rsidRPr="00227A2B" w:rsidRDefault="005807A9" w:rsidP="005807A9">
                      <w:pPr>
                        <w:shd w:val="clear" w:color="auto" w:fill="FFFF00"/>
                        <w:rPr>
                          <w:sz w:val="20"/>
                          <w:szCs w:val="20"/>
                          <w:lang w:val="en-AU"/>
                        </w:rPr>
                      </w:pPr>
                    </w:p>
                  </w:txbxContent>
                </v:textbox>
              </v:shape>
            </w:pict>
          </mc:Fallback>
        </mc:AlternateContent>
      </w:r>
      <w:r w:rsidR="005807A9">
        <w:t xml:space="preserve">Matthew 7: 15 – 20. You shall know </w:t>
      </w:r>
      <w:r w:rsidR="005807A9" w:rsidRPr="00015004">
        <w:rPr>
          <w:b/>
          <w:i/>
        </w:rPr>
        <w:t>false prophets</w:t>
      </w:r>
      <w:r w:rsidR="005807A9">
        <w:t xml:space="preserve"> by their </w:t>
      </w:r>
      <w:r w:rsidR="005807A9" w:rsidRPr="00FF6496">
        <w:rPr>
          <w:u w:val="single"/>
        </w:rPr>
        <w:t>fruits</w:t>
      </w:r>
      <w:r w:rsidR="005807A9">
        <w:t xml:space="preserve">, not their </w:t>
      </w:r>
      <w:r w:rsidR="005807A9" w:rsidRPr="00FF6496">
        <w:rPr>
          <w:u w:val="single"/>
        </w:rPr>
        <w:t>words</w:t>
      </w:r>
      <w:r w:rsidR="005807A9">
        <w:t xml:space="preserve"> – inwardly false, outwardly fine.</w:t>
      </w:r>
    </w:p>
    <w:p w14:paraId="7DF0180E" w14:textId="2D985C6C" w:rsidR="009540FD" w:rsidRDefault="009540FD" w:rsidP="009540FD">
      <w:pPr>
        <w:pStyle w:val="ListParagraph"/>
        <w:numPr>
          <w:ilvl w:val="1"/>
          <w:numId w:val="1"/>
        </w:numPr>
      </w:pPr>
      <w:r>
        <w:rPr>
          <w:b/>
          <w:noProof/>
        </w:rPr>
        <mc:AlternateContent>
          <mc:Choice Requires="wps">
            <w:drawing>
              <wp:anchor distT="0" distB="0" distL="114300" distR="114300" simplePos="0" relativeHeight="251664384" behindDoc="0" locked="0" layoutInCell="1" allowOverlap="1" wp14:anchorId="2B1407B2" wp14:editId="5E4700A9">
                <wp:simplePos x="0" y="0"/>
                <wp:positionH relativeFrom="column">
                  <wp:posOffset>-648928</wp:posOffset>
                </wp:positionH>
                <wp:positionV relativeFrom="paragraph">
                  <wp:posOffset>95264</wp:posOffset>
                </wp:positionV>
                <wp:extent cx="1188052" cy="567329"/>
                <wp:effectExtent l="0" t="0" r="19050" b="17145"/>
                <wp:wrapNone/>
                <wp:docPr id="3" name="Text Box 3"/>
                <wp:cNvGraphicFramePr/>
                <a:graphic xmlns:a="http://schemas.openxmlformats.org/drawingml/2006/main">
                  <a:graphicData uri="http://schemas.microsoft.com/office/word/2010/wordprocessingShape">
                    <wps:wsp>
                      <wps:cNvSpPr txBox="1"/>
                      <wps:spPr>
                        <a:xfrm>
                          <a:off x="0" y="0"/>
                          <a:ext cx="1188052" cy="567329"/>
                        </a:xfrm>
                        <a:prstGeom prst="rect">
                          <a:avLst/>
                        </a:prstGeom>
                        <a:solidFill>
                          <a:schemeClr val="lt1"/>
                        </a:solidFill>
                        <a:ln w="6350">
                          <a:solidFill>
                            <a:prstClr val="black"/>
                          </a:solidFill>
                        </a:ln>
                      </wps:spPr>
                      <wps:txbx>
                        <w:txbxContent>
                          <w:p w14:paraId="5C78241E" w14:textId="5B7DA705" w:rsidR="009540FD" w:rsidRPr="00227A2B" w:rsidRDefault="009540FD" w:rsidP="009540FD">
                            <w:pPr>
                              <w:shd w:val="clear" w:color="auto" w:fill="FFFF00"/>
                              <w:rPr>
                                <w:sz w:val="20"/>
                                <w:szCs w:val="20"/>
                                <w:lang w:val="en-AU"/>
                              </w:rPr>
                            </w:pPr>
                            <w:r>
                              <w:rPr>
                                <w:sz w:val="20"/>
                                <w:szCs w:val="20"/>
                                <w:lang w:val="en-AU"/>
                              </w:rPr>
                              <w:t xml:space="preserve">We can’t judge the </w:t>
                            </w:r>
                            <w:r w:rsidRPr="00BC1D59">
                              <w:rPr>
                                <w:b/>
                                <w:i/>
                                <w:sz w:val="20"/>
                                <w:szCs w:val="20"/>
                                <w:lang w:val="en-AU"/>
                              </w:rPr>
                              <w:t>heart</w:t>
                            </w:r>
                            <w:r>
                              <w:rPr>
                                <w:sz w:val="20"/>
                                <w:szCs w:val="20"/>
                                <w:lang w:val="en-AU"/>
                              </w:rPr>
                              <w:t xml:space="preserve">, but we can judge </w:t>
                            </w:r>
                            <w:r w:rsidR="00BC1D59">
                              <w:rPr>
                                <w:sz w:val="20"/>
                                <w:szCs w:val="20"/>
                                <w:lang w:val="en-AU"/>
                              </w:rPr>
                              <w:t xml:space="preserve">the </w:t>
                            </w:r>
                            <w:r w:rsidRPr="00BC1D59">
                              <w:rPr>
                                <w:b/>
                                <w:i/>
                                <w:sz w:val="20"/>
                                <w:szCs w:val="20"/>
                                <w:lang w:val="en-AU"/>
                              </w:rPr>
                              <w:t>fruit</w:t>
                            </w:r>
                            <w:r>
                              <w:rPr>
                                <w:sz w:val="20"/>
                                <w:szCs w:val="20"/>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407B2" id="Text Box 3" o:spid="_x0000_s1029" type="#_x0000_t202" style="position:absolute;left:0;text-align:left;margin-left:-51.1pt;margin-top:7.5pt;width:93.55pt;height:4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" fillcolor="white [3201]" strokeweight=".5pt">
                <v:textbox>
                  <w:txbxContent>
                    <w:p w14:paraId="5C78241E" w14:textId="5B7DA705" w:rsidR="009540FD" w:rsidRPr="00227A2B" w:rsidRDefault="009540FD" w:rsidP="009540FD">
                      <w:pPr>
                        <w:shd w:val="clear" w:color="auto" w:fill="FFFF00"/>
                        <w:rPr>
                          <w:sz w:val="20"/>
                          <w:szCs w:val="20"/>
                          <w:lang w:val="en-AU"/>
                        </w:rPr>
                      </w:pPr>
                      <w:r>
                        <w:rPr>
                          <w:sz w:val="20"/>
                          <w:szCs w:val="20"/>
                          <w:lang w:val="en-AU"/>
                        </w:rPr>
                        <w:t xml:space="preserve">We can’t judge the </w:t>
                      </w:r>
                      <w:r w:rsidRPr="00BC1D59">
                        <w:rPr>
                          <w:b/>
                          <w:i/>
                          <w:sz w:val="20"/>
                          <w:szCs w:val="20"/>
                          <w:lang w:val="en-AU"/>
                        </w:rPr>
                        <w:t>heart</w:t>
                      </w:r>
                      <w:r>
                        <w:rPr>
                          <w:sz w:val="20"/>
                          <w:szCs w:val="20"/>
                          <w:lang w:val="en-AU"/>
                        </w:rPr>
                        <w:t xml:space="preserve">, but we can judge </w:t>
                      </w:r>
                      <w:r w:rsidR="00BC1D59">
                        <w:rPr>
                          <w:sz w:val="20"/>
                          <w:szCs w:val="20"/>
                          <w:lang w:val="en-AU"/>
                        </w:rPr>
                        <w:t xml:space="preserve">the </w:t>
                      </w:r>
                      <w:r w:rsidRPr="00BC1D59">
                        <w:rPr>
                          <w:b/>
                          <w:i/>
                          <w:sz w:val="20"/>
                          <w:szCs w:val="20"/>
                          <w:lang w:val="en-AU"/>
                        </w:rPr>
                        <w:t>fruit</w:t>
                      </w:r>
                      <w:r>
                        <w:rPr>
                          <w:sz w:val="20"/>
                          <w:szCs w:val="20"/>
                          <w:lang w:val="en-AU"/>
                        </w:rPr>
                        <w:t>.</w:t>
                      </w:r>
                    </w:p>
                  </w:txbxContent>
                </v:textbox>
              </v:shape>
            </w:pict>
          </mc:Fallback>
        </mc:AlternateContent>
      </w:r>
      <w:r>
        <w:t>They seem like the rest of the sheep</w:t>
      </w:r>
      <w:r w:rsidR="00EA38DD">
        <w:t xml:space="preserve"> (harmless)</w:t>
      </w:r>
      <w:r>
        <w:t xml:space="preserve">.  You can’t tell from outward appearances that they are </w:t>
      </w:r>
      <w:r w:rsidR="0028206E" w:rsidRPr="0028206E">
        <w:rPr>
          <w:b/>
          <w:i/>
        </w:rPr>
        <w:t xml:space="preserve">vicious </w:t>
      </w:r>
      <w:r w:rsidRPr="0028206E">
        <w:rPr>
          <w:b/>
          <w:i/>
        </w:rPr>
        <w:t>wolves</w:t>
      </w:r>
      <w:r>
        <w:t>.</w:t>
      </w:r>
    </w:p>
    <w:p w14:paraId="33D5BE82" w14:textId="007D01F5" w:rsidR="00015004" w:rsidRDefault="009540FD" w:rsidP="00015004">
      <w:pPr>
        <w:pStyle w:val="ListParagraph"/>
        <w:numPr>
          <w:ilvl w:val="1"/>
          <w:numId w:val="1"/>
        </w:numPr>
      </w:pPr>
      <w:r>
        <w:t>However, y</w:t>
      </w:r>
      <w:r w:rsidR="00015004">
        <w:t>ou can’t hide fruit.</w:t>
      </w:r>
      <w:r w:rsidR="00B14793">
        <w:t xml:space="preserve"> We can identify people by their actions or behaviour.</w:t>
      </w:r>
    </w:p>
    <w:p w14:paraId="6CEDFBCB" w14:textId="5D8EF98A" w:rsidR="00EF58DA" w:rsidRDefault="00F07FD9" w:rsidP="00015004">
      <w:pPr>
        <w:pStyle w:val="ListParagraph"/>
        <w:numPr>
          <w:ilvl w:val="1"/>
          <w:numId w:val="1"/>
        </w:numPr>
      </w:pPr>
      <w:r>
        <w:rPr>
          <w:b/>
          <w:i/>
        </w:rPr>
        <w:t xml:space="preserve">To </w:t>
      </w:r>
      <w:r w:rsidR="00EF58DA" w:rsidRPr="009540FD">
        <w:rPr>
          <w:b/>
          <w:i/>
        </w:rPr>
        <w:t>Know</w:t>
      </w:r>
      <w:r w:rsidR="00EF58DA">
        <w:t xml:space="preserve"> means – to recognise, perceive or acknowledge.</w:t>
      </w:r>
    </w:p>
    <w:p w14:paraId="66DAAF0B" w14:textId="0D3DDBA7" w:rsidR="005807A9" w:rsidRDefault="005807A9" w:rsidP="005D536E">
      <w:pPr>
        <w:pStyle w:val="ListParagraph"/>
        <w:numPr>
          <w:ilvl w:val="0"/>
          <w:numId w:val="1"/>
        </w:numPr>
      </w:pPr>
      <w:r>
        <w:t>Paul warned in 2 Corinthians 11: 12 – 15 (NLT)</w:t>
      </w:r>
      <w:r w:rsidR="00557B36">
        <w:t>.</w:t>
      </w:r>
    </w:p>
    <w:p w14:paraId="6E7A2EA2" w14:textId="1920415B" w:rsidR="005807A9" w:rsidRDefault="005807A9" w:rsidP="005D536E">
      <w:pPr>
        <w:pStyle w:val="ListParagraph"/>
        <w:numPr>
          <w:ilvl w:val="0"/>
          <w:numId w:val="1"/>
        </w:numPr>
      </w:pPr>
      <w:r>
        <w:t>Peter warned in 2 Peter 2: 1- 3 (NLT)</w:t>
      </w:r>
      <w:r w:rsidR="00557B36">
        <w:t>.</w:t>
      </w:r>
    </w:p>
    <w:p w14:paraId="605BDD6F" w14:textId="7C2FA1B7" w:rsidR="005807A9" w:rsidRDefault="005807A9" w:rsidP="005D536E">
      <w:pPr>
        <w:pStyle w:val="ListParagraph"/>
        <w:numPr>
          <w:ilvl w:val="0"/>
          <w:numId w:val="1"/>
        </w:numPr>
      </w:pPr>
      <w:r>
        <w:t xml:space="preserve">John 15: 5 – Fruit comes </w:t>
      </w:r>
      <w:r w:rsidR="00557B36">
        <w:t xml:space="preserve">from </w:t>
      </w:r>
      <w:r>
        <w:t>the branch which is connected to the vine (Jesus)</w:t>
      </w:r>
      <w:r w:rsidR="005A7C43">
        <w:t xml:space="preserve">. </w:t>
      </w:r>
    </w:p>
    <w:p w14:paraId="238EC9BE" w14:textId="6F443764" w:rsidR="00A03EDA" w:rsidRDefault="003C0144" w:rsidP="005D536E">
      <w:pPr>
        <w:pStyle w:val="ListParagraph"/>
        <w:numPr>
          <w:ilvl w:val="0"/>
          <w:numId w:val="1"/>
        </w:numPr>
      </w:pPr>
      <w:r w:rsidRPr="003C0144">
        <w:rPr>
          <w:b/>
          <w:i/>
        </w:rPr>
        <w:t>Fruit of the Spirit</w:t>
      </w:r>
      <w:r>
        <w:t xml:space="preserve"> (Galatians 5: 22 – 23 NLT) </w:t>
      </w:r>
    </w:p>
    <w:p w14:paraId="37BE42C2" w14:textId="1F1CD5B9" w:rsidR="00A03EDA" w:rsidRDefault="007675C7" w:rsidP="00A03EDA">
      <w:pPr>
        <w:pStyle w:val="ListParagraph"/>
        <w:numPr>
          <w:ilvl w:val="1"/>
          <w:numId w:val="1"/>
        </w:numPr>
      </w:pPr>
      <w:r>
        <w:rPr>
          <w:b/>
          <w:noProof/>
        </w:rPr>
        <mc:AlternateContent>
          <mc:Choice Requires="wps">
            <w:drawing>
              <wp:anchor distT="0" distB="0" distL="114300" distR="114300" simplePos="0" relativeHeight="251666432" behindDoc="0" locked="0" layoutInCell="1" allowOverlap="1" wp14:anchorId="27CDFF97" wp14:editId="70831186">
                <wp:simplePos x="0" y="0"/>
                <wp:positionH relativeFrom="column">
                  <wp:posOffset>-748720</wp:posOffset>
                </wp:positionH>
                <wp:positionV relativeFrom="paragraph">
                  <wp:posOffset>182612</wp:posOffset>
                </wp:positionV>
                <wp:extent cx="1221425" cy="747539"/>
                <wp:effectExtent l="0" t="0" r="10795" b="14605"/>
                <wp:wrapNone/>
                <wp:docPr id="4" name="Text Box 4"/>
                <wp:cNvGraphicFramePr/>
                <a:graphic xmlns:a="http://schemas.openxmlformats.org/drawingml/2006/main">
                  <a:graphicData uri="http://schemas.microsoft.com/office/word/2010/wordprocessingShape">
                    <wps:wsp>
                      <wps:cNvSpPr txBox="1"/>
                      <wps:spPr>
                        <a:xfrm>
                          <a:off x="0" y="0"/>
                          <a:ext cx="1221425" cy="747539"/>
                        </a:xfrm>
                        <a:prstGeom prst="rect">
                          <a:avLst/>
                        </a:prstGeom>
                        <a:solidFill>
                          <a:schemeClr val="lt1"/>
                        </a:solidFill>
                        <a:ln w="6350">
                          <a:solidFill>
                            <a:prstClr val="black"/>
                          </a:solidFill>
                        </a:ln>
                      </wps:spPr>
                      <wps:txbx>
                        <w:txbxContent>
                          <w:p w14:paraId="081F5119" w14:textId="552C49BC" w:rsidR="00A03EDA" w:rsidRPr="00464443" w:rsidRDefault="00A03EDA" w:rsidP="00A03EDA">
                            <w:pPr>
                              <w:shd w:val="clear" w:color="auto" w:fill="FFFF00"/>
                              <w:rPr>
                                <w:b/>
                                <w:i/>
                                <w:color w:val="000000" w:themeColor="text1"/>
                                <w:sz w:val="20"/>
                                <w:szCs w:val="20"/>
                                <w:highlight w:val="yellow"/>
                                <w:lang w:val="en-AU"/>
                              </w:rPr>
                            </w:pPr>
                            <w:r w:rsidRPr="00464443">
                              <w:rPr>
                                <w:b/>
                                <w:i/>
                                <w:color w:val="000000" w:themeColor="text1"/>
                                <w:sz w:val="20"/>
                                <w:szCs w:val="20"/>
                                <w:highlight w:val="yellow"/>
                                <w:lang w:val="en-AU"/>
                              </w:rPr>
                              <w:t xml:space="preserve">Fruit of </w:t>
                            </w:r>
                            <w:r w:rsidR="00464443" w:rsidRPr="00464443">
                              <w:rPr>
                                <w:b/>
                                <w:i/>
                                <w:color w:val="000000" w:themeColor="text1"/>
                                <w:sz w:val="20"/>
                                <w:szCs w:val="20"/>
                                <w:highlight w:val="yellow"/>
                                <w:lang w:val="en-AU"/>
                              </w:rPr>
                              <w:t>leaders in the church</w:t>
                            </w:r>
                          </w:p>
                          <w:p w14:paraId="1F158D29" w14:textId="270DDEF5" w:rsidR="00464443" w:rsidRDefault="00464443" w:rsidP="00A03EDA">
                            <w:pPr>
                              <w:shd w:val="clear" w:color="auto" w:fill="FFFF00"/>
                              <w:rPr>
                                <w:color w:val="000000" w:themeColor="text1"/>
                                <w:sz w:val="20"/>
                                <w:szCs w:val="20"/>
                                <w:highlight w:val="yellow"/>
                                <w:lang w:val="en-AU"/>
                              </w:rPr>
                            </w:pPr>
                            <w:r w:rsidRPr="00464443">
                              <w:rPr>
                                <w:color w:val="000000" w:themeColor="text1"/>
                                <w:sz w:val="20"/>
                                <w:szCs w:val="20"/>
                                <w:highlight w:val="yellow"/>
                                <w:lang w:val="en-AU"/>
                              </w:rPr>
                              <w:t xml:space="preserve">1 Timothy 3: 1 </w:t>
                            </w:r>
                            <w:r>
                              <w:rPr>
                                <w:color w:val="000000" w:themeColor="text1"/>
                                <w:sz w:val="20"/>
                                <w:szCs w:val="20"/>
                                <w:highlight w:val="yellow"/>
                                <w:lang w:val="en-AU"/>
                              </w:rPr>
                              <w:t>–</w:t>
                            </w:r>
                            <w:r w:rsidRPr="00464443">
                              <w:rPr>
                                <w:color w:val="000000" w:themeColor="text1"/>
                                <w:sz w:val="20"/>
                                <w:szCs w:val="20"/>
                                <w:highlight w:val="yellow"/>
                                <w:lang w:val="en-AU"/>
                              </w:rPr>
                              <w:t xml:space="preserve"> 6</w:t>
                            </w:r>
                            <w:r>
                              <w:rPr>
                                <w:color w:val="000000" w:themeColor="text1"/>
                                <w:sz w:val="20"/>
                                <w:szCs w:val="20"/>
                                <w:highlight w:val="yellow"/>
                                <w:lang w:val="en-AU"/>
                              </w:rPr>
                              <w:t xml:space="preserve"> (NLT)</w:t>
                            </w:r>
                            <w:r w:rsidR="007675C7">
                              <w:rPr>
                                <w:color w:val="000000" w:themeColor="text1"/>
                                <w:sz w:val="20"/>
                                <w:szCs w:val="20"/>
                                <w:highlight w:val="yellow"/>
                                <w:lang w:val="en-AU"/>
                              </w:rPr>
                              <w:t>.</w:t>
                            </w:r>
                          </w:p>
                          <w:p w14:paraId="06349EAC" w14:textId="3B763783" w:rsidR="00464443" w:rsidRPr="00227A2B" w:rsidRDefault="00464443" w:rsidP="00464443">
                            <w:pPr>
                              <w:shd w:val="clear" w:color="auto" w:fill="FFFF00"/>
                              <w:rPr>
                                <w:sz w:val="20"/>
                                <w:szCs w:val="20"/>
                                <w:lang w:val="en-AU"/>
                              </w:rPr>
                            </w:pPr>
                          </w:p>
                          <w:p w14:paraId="3C0244CE" w14:textId="32352A1E" w:rsidR="00464443" w:rsidRPr="00227A2B" w:rsidRDefault="00464443" w:rsidP="00A03EDA">
                            <w:pPr>
                              <w:shd w:val="clear" w:color="auto" w:fill="FFFF00"/>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DFF97" id="Text Box 4" o:spid="_x0000_s1030" type="#_x0000_t202" style="position:absolute;left:0;text-align:left;margin-left:-58.95pt;margin-top:14.4pt;width:96.2pt;height:5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" fillcolor="white [3201]" strokeweight=".5pt">
                <v:textbox>
                  <w:txbxContent>
                    <w:p w14:paraId="081F5119" w14:textId="552C49BC" w:rsidR="00A03EDA" w:rsidRPr="00464443" w:rsidRDefault="00A03EDA" w:rsidP="00A03EDA">
                      <w:pPr>
                        <w:shd w:val="clear" w:color="auto" w:fill="FFFF00"/>
                        <w:rPr>
                          <w:b/>
                          <w:i/>
                          <w:color w:val="000000" w:themeColor="text1"/>
                          <w:sz w:val="20"/>
                          <w:szCs w:val="20"/>
                          <w:highlight w:val="yellow"/>
                          <w:lang w:val="en-AU"/>
                        </w:rPr>
                      </w:pPr>
                      <w:r w:rsidRPr="00464443">
                        <w:rPr>
                          <w:b/>
                          <w:i/>
                          <w:color w:val="000000" w:themeColor="text1"/>
                          <w:sz w:val="20"/>
                          <w:szCs w:val="20"/>
                          <w:highlight w:val="yellow"/>
                          <w:lang w:val="en-AU"/>
                        </w:rPr>
                        <w:t xml:space="preserve">Fruit of </w:t>
                      </w:r>
                      <w:r w:rsidR="00464443" w:rsidRPr="00464443">
                        <w:rPr>
                          <w:b/>
                          <w:i/>
                          <w:color w:val="000000" w:themeColor="text1"/>
                          <w:sz w:val="20"/>
                          <w:szCs w:val="20"/>
                          <w:highlight w:val="yellow"/>
                          <w:lang w:val="en-AU"/>
                        </w:rPr>
                        <w:t>leaders in the church</w:t>
                      </w:r>
                    </w:p>
                    <w:p w14:paraId="1F158D29" w14:textId="270DDEF5" w:rsidR="00464443" w:rsidRDefault="00464443" w:rsidP="00A03EDA">
                      <w:pPr>
                        <w:shd w:val="clear" w:color="auto" w:fill="FFFF00"/>
                        <w:rPr>
                          <w:color w:val="000000" w:themeColor="text1"/>
                          <w:sz w:val="20"/>
                          <w:szCs w:val="20"/>
                          <w:highlight w:val="yellow"/>
                          <w:lang w:val="en-AU"/>
                        </w:rPr>
                      </w:pPr>
                      <w:r w:rsidRPr="00464443">
                        <w:rPr>
                          <w:color w:val="000000" w:themeColor="text1"/>
                          <w:sz w:val="20"/>
                          <w:szCs w:val="20"/>
                          <w:highlight w:val="yellow"/>
                          <w:lang w:val="en-AU"/>
                        </w:rPr>
                        <w:t xml:space="preserve">1 Timothy 3: 1 </w:t>
                      </w:r>
                      <w:r>
                        <w:rPr>
                          <w:color w:val="000000" w:themeColor="text1"/>
                          <w:sz w:val="20"/>
                          <w:szCs w:val="20"/>
                          <w:highlight w:val="yellow"/>
                          <w:lang w:val="en-AU"/>
                        </w:rPr>
                        <w:t>–</w:t>
                      </w:r>
                      <w:r w:rsidRPr="00464443">
                        <w:rPr>
                          <w:color w:val="000000" w:themeColor="text1"/>
                          <w:sz w:val="20"/>
                          <w:szCs w:val="20"/>
                          <w:highlight w:val="yellow"/>
                          <w:lang w:val="en-AU"/>
                        </w:rPr>
                        <w:t xml:space="preserve"> 6</w:t>
                      </w:r>
                      <w:r>
                        <w:rPr>
                          <w:color w:val="000000" w:themeColor="text1"/>
                          <w:sz w:val="20"/>
                          <w:szCs w:val="20"/>
                          <w:highlight w:val="yellow"/>
                          <w:lang w:val="en-AU"/>
                        </w:rPr>
                        <w:t xml:space="preserve"> (NLT)</w:t>
                      </w:r>
                      <w:r w:rsidR="007675C7">
                        <w:rPr>
                          <w:color w:val="000000" w:themeColor="text1"/>
                          <w:sz w:val="20"/>
                          <w:szCs w:val="20"/>
                          <w:highlight w:val="yellow"/>
                          <w:lang w:val="en-AU"/>
                        </w:rPr>
                        <w:t>.</w:t>
                      </w:r>
                    </w:p>
                    <w:p w14:paraId="06349EAC" w14:textId="3B763783" w:rsidR="00464443" w:rsidRPr="00227A2B" w:rsidRDefault="00464443" w:rsidP="00464443">
                      <w:pPr>
                        <w:shd w:val="clear" w:color="auto" w:fill="FFFF00"/>
                        <w:rPr>
                          <w:sz w:val="20"/>
                          <w:szCs w:val="20"/>
                          <w:lang w:val="en-AU"/>
                        </w:rPr>
                      </w:pPr>
                    </w:p>
                    <w:p w14:paraId="3C0244CE" w14:textId="32352A1E" w:rsidR="00464443" w:rsidRPr="00227A2B" w:rsidRDefault="00464443" w:rsidP="00A03EDA">
                      <w:pPr>
                        <w:shd w:val="clear" w:color="auto" w:fill="FFFF00"/>
                        <w:rPr>
                          <w:sz w:val="20"/>
                          <w:szCs w:val="20"/>
                          <w:lang w:val="en-AU"/>
                        </w:rPr>
                      </w:pPr>
                    </w:p>
                  </w:txbxContent>
                </v:textbox>
              </v:shape>
            </w:pict>
          </mc:Fallback>
        </mc:AlternateContent>
      </w:r>
      <w:r w:rsidR="003C0144">
        <w:t>Love</w:t>
      </w:r>
      <w:r w:rsidR="00A03EDA">
        <w:t xml:space="preserve"> (1 Corinthians 13: 4 – 8)</w:t>
      </w:r>
    </w:p>
    <w:p w14:paraId="2A6181DE" w14:textId="27D485C6" w:rsidR="00A03EDA" w:rsidRDefault="00A03EDA" w:rsidP="00A03EDA">
      <w:pPr>
        <w:pStyle w:val="ListParagraph"/>
        <w:numPr>
          <w:ilvl w:val="1"/>
          <w:numId w:val="1"/>
        </w:numPr>
      </w:pPr>
      <w:r>
        <w:t>J</w:t>
      </w:r>
      <w:r w:rsidR="003C0144">
        <w:t>oy</w:t>
      </w:r>
    </w:p>
    <w:p w14:paraId="5B68EEB6" w14:textId="15D9ABC3" w:rsidR="00A03EDA" w:rsidRDefault="00A03EDA" w:rsidP="00A03EDA">
      <w:pPr>
        <w:pStyle w:val="ListParagraph"/>
        <w:numPr>
          <w:ilvl w:val="1"/>
          <w:numId w:val="1"/>
        </w:numPr>
      </w:pPr>
      <w:r>
        <w:t>P</w:t>
      </w:r>
      <w:r w:rsidR="003C0144">
        <w:t>eace</w:t>
      </w:r>
    </w:p>
    <w:p w14:paraId="25036151" w14:textId="12E0D834" w:rsidR="00A03EDA" w:rsidRDefault="00A03EDA" w:rsidP="00A03EDA">
      <w:pPr>
        <w:pStyle w:val="ListParagraph"/>
        <w:numPr>
          <w:ilvl w:val="1"/>
          <w:numId w:val="1"/>
        </w:numPr>
      </w:pPr>
      <w:r>
        <w:t>P</w:t>
      </w:r>
      <w:r w:rsidR="003C0144">
        <w:t>atience</w:t>
      </w:r>
    </w:p>
    <w:p w14:paraId="20327107" w14:textId="4DB688F0" w:rsidR="00A03EDA" w:rsidRDefault="00A03EDA" w:rsidP="00A03EDA">
      <w:pPr>
        <w:pStyle w:val="ListParagraph"/>
        <w:numPr>
          <w:ilvl w:val="1"/>
          <w:numId w:val="1"/>
        </w:numPr>
      </w:pPr>
      <w:r>
        <w:t>K</w:t>
      </w:r>
      <w:r w:rsidR="003C0144">
        <w:t>indness</w:t>
      </w:r>
    </w:p>
    <w:p w14:paraId="05089197" w14:textId="2AE60EC9" w:rsidR="00A03EDA" w:rsidRDefault="00A03EDA" w:rsidP="00A03EDA">
      <w:pPr>
        <w:pStyle w:val="ListParagraph"/>
        <w:numPr>
          <w:ilvl w:val="1"/>
          <w:numId w:val="1"/>
        </w:numPr>
      </w:pPr>
      <w:r>
        <w:t>G</w:t>
      </w:r>
      <w:r w:rsidR="003C0144">
        <w:t>oodness</w:t>
      </w:r>
    </w:p>
    <w:p w14:paraId="0C6F140A" w14:textId="3B8FA14D" w:rsidR="00A03EDA" w:rsidRDefault="00A03EDA" w:rsidP="00A03EDA">
      <w:pPr>
        <w:pStyle w:val="ListParagraph"/>
        <w:numPr>
          <w:ilvl w:val="1"/>
          <w:numId w:val="1"/>
        </w:numPr>
      </w:pPr>
      <w:r>
        <w:t>F</w:t>
      </w:r>
      <w:r w:rsidR="003C0144">
        <w:t>aithfulness</w:t>
      </w:r>
    </w:p>
    <w:p w14:paraId="290C3EE0" w14:textId="65141E34" w:rsidR="00A03EDA" w:rsidRDefault="00A03EDA" w:rsidP="00A03EDA">
      <w:pPr>
        <w:pStyle w:val="ListParagraph"/>
        <w:numPr>
          <w:ilvl w:val="1"/>
          <w:numId w:val="1"/>
        </w:numPr>
      </w:pPr>
      <w:r>
        <w:t>G</w:t>
      </w:r>
      <w:r w:rsidR="003C0144">
        <w:t>entleness</w:t>
      </w:r>
    </w:p>
    <w:p w14:paraId="7488E489" w14:textId="1B9E4CD3" w:rsidR="003C0144" w:rsidRDefault="00A03EDA" w:rsidP="00A03EDA">
      <w:pPr>
        <w:pStyle w:val="ListParagraph"/>
        <w:numPr>
          <w:ilvl w:val="1"/>
          <w:numId w:val="1"/>
        </w:numPr>
      </w:pPr>
      <w:r>
        <w:t>S</w:t>
      </w:r>
      <w:r w:rsidR="003C0144">
        <w:t>elf-control.</w:t>
      </w:r>
    </w:p>
    <w:p w14:paraId="51FA5E5B" w14:textId="26C737AE" w:rsidR="005A7C43" w:rsidRDefault="005A7C43" w:rsidP="005A7C43"/>
    <w:p w14:paraId="43AFCA87" w14:textId="63052C35" w:rsidR="005A7C43" w:rsidRDefault="005A7C43" w:rsidP="005A7C43">
      <w:r>
        <w:t>1 John 4: 1 – 6</w:t>
      </w:r>
    </w:p>
    <w:p w14:paraId="5428F68E" w14:textId="29990F21" w:rsidR="005A7C43" w:rsidRDefault="001A7121" w:rsidP="005A7C43">
      <w:pPr>
        <w:pStyle w:val="ListParagraph"/>
        <w:numPr>
          <w:ilvl w:val="0"/>
          <w:numId w:val="8"/>
        </w:numPr>
      </w:pPr>
      <w:r>
        <w:t>Do not believe everyone who claims to speak by the Spirit.  We must test them to see if the spirit they have comes from God.</w:t>
      </w:r>
    </w:p>
    <w:p w14:paraId="6FE61D08" w14:textId="23142D92" w:rsidR="001A7121" w:rsidRDefault="001A7121" w:rsidP="001A7121">
      <w:pPr>
        <w:pStyle w:val="ListParagraph"/>
        <w:numPr>
          <w:ilvl w:val="1"/>
          <w:numId w:val="8"/>
        </w:numPr>
      </w:pPr>
      <w:r>
        <w:t xml:space="preserve">Spirit of </w:t>
      </w:r>
      <w:r w:rsidRPr="001A7121">
        <w:rPr>
          <w:b/>
          <w:i/>
        </w:rPr>
        <w:t>truth</w:t>
      </w:r>
      <w:r>
        <w:t xml:space="preserve"> or spirit of </w:t>
      </w:r>
      <w:r w:rsidRPr="001A7121">
        <w:rPr>
          <w:b/>
          <w:i/>
        </w:rPr>
        <w:t>error</w:t>
      </w:r>
      <w:r>
        <w:t>.</w:t>
      </w:r>
    </w:p>
    <w:p w14:paraId="5824F5FB" w14:textId="32264B97" w:rsidR="001A7121" w:rsidRDefault="001A7121" w:rsidP="001A7121"/>
    <w:p w14:paraId="022EB9B3" w14:textId="1DC58869" w:rsidR="001A7121" w:rsidRDefault="001A7121" w:rsidP="001A7121">
      <w:r>
        <w:t>1 Corinthians 12: 1 – 3 (NLT)</w:t>
      </w:r>
    </w:p>
    <w:p w14:paraId="7FB6CBC1" w14:textId="1FCDFF67" w:rsidR="001A7121" w:rsidRDefault="001A7121" w:rsidP="001A7121">
      <w:pPr>
        <w:pStyle w:val="ListParagraph"/>
        <w:numPr>
          <w:ilvl w:val="0"/>
          <w:numId w:val="8"/>
        </w:numPr>
      </w:pPr>
      <w:r>
        <w:t xml:space="preserve">No </w:t>
      </w:r>
      <w:r w:rsidR="00480606">
        <w:t>one</w:t>
      </w:r>
      <w:r>
        <w:t xml:space="preserve"> can confess Jesus is Lord, but by the Holy Spirit</w:t>
      </w:r>
      <w:r w:rsidR="00480606">
        <w:t>.</w:t>
      </w:r>
    </w:p>
    <w:p w14:paraId="470D77ED" w14:textId="0E24C3D6" w:rsidR="00A03EDA" w:rsidRPr="00A03EDA" w:rsidRDefault="00480606" w:rsidP="00B14793">
      <w:pPr>
        <w:pStyle w:val="ListParagraph"/>
        <w:numPr>
          <w:ilvl w:val="0"/>
          <w:numId w:val="8"/>
        </w:numPr>
      </w:pPr>
      <w:r>
        <w:t>No one speaking by the Spirit of God will curse Jesus</w:t>
      </w:r>
      <w:r w:rsidR="00B14793">
        <w:t>.</w:t>
      </w:r>
    </w:p>
    <w:p w14:paraId="3343E4E1" w14:textId="4E8106E8" w:rsidR="005807A9" w:rsidRDefault="005807A9" w:rsidP="005807A9">
      <w:pPr>
        <w:rPr>
          <w:u w:val="single"/>
        </w:rPr>
      </w:pPr>
      <w:r w:rsidRPr="004E546F">
        <w:rPr>
          <w:u w:val="single"/>
        </w:rPr>
        <w:lastRenderedPageBreak/>
        <w:t>Does it glorify Jesus</w:t>
      </w:r>
      <w:r>
        <w:rPr>
          <w:u w:val="single"/>
        </w:rPr>
        <w:t>?</w:t>
      </w:r>
    </w:p>
    <w:p w14:paraId="4EB05132" w14:textId="0C2DDAC7" w:rsidR="005807A9" w:rsidRPr="004E546F" w:rsidRDefault="005807A9" w:rsidP="005807A9">
      <w:pPr>
        <w:rPr>
          <w:u w:val="single"/>
        </w:rPr>
      </w:pPr>
    </w:p>
    <w:p w14:paraId="19FB1C88" w14:textId="5578B8AC" w:rsidR="00600CE3" w:rsidRDefault="005807A9" w:rsidP="005D536E">
      <w:pPr>
        <w:pStyle w:val="ListParagraph"/>
        <w:numPr>
          <w:ilvl w:val="0"/>
          <w:numId w:val="2"/>
        </w:numPr>
      </w:pPr>
      <w:r>
        <w:t xml:space="preserve">John 16: </w:t>
      </w:r>
      <w:r w:rsidR="0099601E">
        <w:t xml:space="preserve">7 - </w:t>
      </w:r>
      <w:r>
        <w:t xml:space="preserve">14 </w:t>
      </w:r>
    </w:p>
    <w:p w14:paraId="761035F1" w14:textId="2050BC40" w:rsidR="006F5F6E" w:rsidRDefault="005807A9" w:rsidP="00600CE3">
      <w:pPr>
        <w:pStyle w:val="ListParagraph"/>
        <w:numPr>
          <w:ilvl w:val="1"/>
          <w:numId w:val="2"/>
        </w:numPr>
      </w:pPr>
      <w:r>
        <w:t>The Spirit of God will always glorify Jesus and not a man.</w:t>
      </w:r>
      <w:r w:rsidR="00991DF2">
        <w:t xml:space="preserve"> </w:t>
      </w:r>
    </w:p>
    <w:p w14:paraId="5D27D39D" w14:textId="0E6ACD84" w:rsidR="005807A9" w:rsidRDefault="00991DF2" w:rsidP="00600CE3">
      <w:pPr>
        <w:pStyle w:val="ListParagraph"/>
        <w:numPr>
          <w:ilvl w:val="1"/>
          <w:numId w:val="2"/>
        </w:numPr>
      </w:pPr>
      <w:r>
        <w:t>If it attracts attention to man, it is wrong.</w:t>
      </w:r>
    </w:p>
    <w:p w14:paraId="7E3C4FEB" w14:textId="2BCAA2FA" w:rsidR="00600CE3" w:rsidRDefault="00C27E4B" w:rsidP="005D536E">
      <w:pPr>
        <w:pStyle w:val="ListParagraph"/>
        <w:numPr>
          <w:ilvl w:val="0"/>
          <w:numId w:val="2"/>
        </w:numPr>
      </w:pPr>
      <w:r>
        <w:rPr>
          <w:b/>
          <w:noProof/>
        </w:rPr>
        <mc:AlternateContent>
          <mc:Choice Requires="wps">
            <w:drawing>
              <wp:anchor distT="0" distB="0" distL="114300" distR="114300" simplePos="0" relativeHeight="251672576" behindDoc="0" locked="0" layoutInCell="1" allowOverlap="1" wp14:anchorId="69B8056B" wp14:editId="18101576">
                <wp:simplePos x="0" y="0"/>
                <wp:positionH relativeFrom="column">
                  <wp:posOffset>3535791</wp:posOffset>
                </wp:positionH>
                <wp:positionV relativeFrom="paragraph">
                  <wp:posOffset>186236</wp:posOffset>
                </wp:positionV>
                <wp:extent cx="1228100" cy="587351"/>
                <wp:effectExtent l="0" t="0" r="16510" b="10160"/>
                <wp:wrapNone/>
                <wp:docPr id="8" name="Text Box 8"/>
                <wp:cNvGraphicFramePr/>
                <a:graphic xmlns:a="http://schemas.openxmlformats.org/drawingml/2006/main">
                  <a:graphicData uri="http://schemas.microsoft.com/office/word/2010/wordprocessingShape">
                    <wps:wsp>
                      <wps:cNvSpPr txBox="1"/>
                      <wps:spPr>
                        <a:xfrm>
                          <a:off x="0" y="0"/>
                          <a:ext cx="1228100" cy="587351"/>
                        </a:xfrm>
                        <a:prstGeom prst="rect">
                          <a:avLst/>
                        </a:prstGeom>
                        <a:solidFill>
                          <a:schemeClr val="lt1"/>
                        </a:solidFill>
                        <a:ln w="6350">
                          <a:solidFill>
                            <a:prstClr val="black"/>
                          </a:solidFill>
                        </a:ln>
                      </wps:spPr>
                      <wps:txbx>
                        <w:txbxContent>
                          <w:p w14:paraId="24F04367" w14:textId="3C694CC2" w:rsidR="0092278F" w:rsidRDefault="0092278F" w:rsidP="0092278F">
                            <w:pPr>
                              <w:shd w:val="clear" w:color="auto" w:fill="FFFF00"/>
                              <w:rPr>
                                <w:color w:val="000000" w:themeColor="text1"/>
                                <w:sz w:val="20"/>
                                <w:szCs w:val="20"/>
                                <w:highlight w:val="yellow"/>
                                <w:lang w:val="en-AU"/>
                              </w:rPr>
                            </w:pPr>
                            <w:r>
                              <w:rPr>
                                <w:b/>
                                <w:i/>
                                <w:color w:val="000000" w:themeColor="text1"/>
                                <w:sz w:val="20"/>
                                <w:szCs w:val="20"/>
                                <w:highlight w:val="yellow"/>
                                <w:lang w:val="en-AU"/>
                              </w:rPr>
                              <w:t xml:space="preserve">Jesus lived to die and he died so that </w:t>
                            </w:r>
                            <w:r w:rsidR="00C27E4B">
                              <w:rPr>
                                <w:b/>
                                <w:i/>
                                <w:color w:val="000000" w:themeColor="text1"/>
                                <w:sz w:val="20"/>
                                <w:szCs w:val="20"/>
                                <w:highlight w:val="yellow"/>
                                <w:lang w:val="en-AU"/>
                              </w:rPr>
                              <w:t>we could</w:t>
                            </w:r>
                            <w:r>
                              <w:rPr>
                                <w:b/>
                                <w:i/>
                                <w:color w:val="000000" w:themeColor="text1"/>
                                <w:sz w:val="20"/>
                                <w:szCs w:val="20"/>
                                <w:highlight w:val="yellow"/>
                                <w:lang w:val="en-AU"/>
                              </w:rPr>
                              <w:t xml:space="preserve"> live.</w:t>
                            </w:r>
                          </w:p>
                          <w:p w14:paraId="30568AE7" w14:textId="77777777" w:rsidR="0092278F" w:rsidRPr="00227A2B" w:rsidRDefault="0092278F" w:rsidP="0092278F">
                            <w:pPr>
                              <w:shd w:val="clear" w:color="auto" w:fill="FFFF00"/>
                              <w:rPr>
                                <w:sz w:val="20"/>
                                <w:szCs w:val="20"/>
                                <w:lang w:val="en-AU"/>
                              </w:rPr>
                            </w:pPr>
                          </w:p>
                          <w:p w14:paraId="031B9A83" w14:textId="77777777" w:rsidR="0092278F" w:rsidRPr="00227A2B" w:rsidRDefault="0092278F" w:rsidP="0092278F">
                            <w:pPr>
                              <w:shd w:val="clear" w:color="auto" w:fill="FFFF00"/>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8056B" id="Text Box 8" o:spid="_x0000_s1031" type="#_x0000_t202" style="position:absolute;left:0;text-align:left;margin-left:278.4pt;margin-top:14.65pt;width:96.7pt;height:4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" fillcolor="white [3201]" strokeweight=".5pt">
                <v:textbox>
                  <w:txbxContent>
                    <w:p w14:paraId="24F04367" w14:textId="3C694CC2" w:rsidR="0092278F" w:rsidRDefault="0092278F" w:rsidP="0092278F">
                      <w:pPr>
                        <w:shd w:val="clear" w:color="auto" w:fill="FFFF00"/>
                        <w:rPr>
                          <w:color w:val="000000" w:themeColor="text1"/>
                          <w:sz w:val="20"/>
                          <w:szCs w:val="20"/>
                          <w:highlight w:val="yellow"/>
                          <w:lang w:val="en-AU"/>
                        </w:rPr>
                      </w:pPr>
                      <w:r>
                        <w:rPr>
                          <w:b/>
                          <w:i/>
                          <w:color w:val="000000" w:themeColor="text1"/>
                          <w:sz w:val="20"/>
                          <w:szCs w:val="20"/>
                          <w:highlight w:val="yellow"/>
                          <w:lang w:val="en-AU"/>
                        </w:rPr>
                        <w:t xml:space="preserve">Jesus lived to die and he died so that </w:t>
                      </w:r>
                      <w:r w:rsidR="00C27E4B">
                        <w:rPr>
                          <w:b/>
                          <w:i/>
                          <w:color w:val="000000" w:themeColor="text1"/>
                          <w:sz w:val="20"/>
                          <w:szCs w:val="20"/>
                          <w:highlight w:val="yellow"/>
                          <w:lang w:val="en-AU"/>
                        </w:rPr>
                        <w:t>we could</w:t>
                      </w:r>
                      <w:r>
                        <w:rPr>
                          <w:b/>
                          <w:i/>
                          <w:color w:val="000000" w:themeColor="text1"/>
                          <w:sz w:val="20"/>
                          <w:szCs w:val="20"/>
                          <w:highlight w:val="yellow"/>
                          <w:lang w:val="en-AU"/>
                        </w:rPr>
                        <w:t xml:space="preserve"> live.</w:t>
                      </w:r>
                    </w:p>
                    <w:p w14:paraId="30568AE7" w14:textId="77777777" w:rsidR="0092278F" w:rsidRPr="00227A2B" w:rsidRDefault="0092278F" w:rsidP="0092278F">
                      <w:pPr>
                        <w:shd w:val="clear" w:color="auto" w:fill="FFFF00"/>
                        <w:rPr>
                          <w:sz w:val="20"/>
                          <w:szCs w:val="20"/>
                          <w:lang w:val="en-AU"/>
                        </w:rPr>
                      </w:pPr>
                    </w:p>
                    <w:p w14:paraId="031B9A83" w14:textId="77777777" w:rsidR="0092278F" w:rsidRPr="00227A2B" w:rsidRDefault="0092278F" w:rsidP="0092278F">
                      <w:pPr>
                        <w:shd w:val="clear" w:color="auto" w:fill="FFFF00"/>
                        <w:rPr>
                          <w:sz w:val="20"/>
                          <w:szCs w:val="20"/>
                          <w:lang w:val="en-AU"/>
                        </w:rPr>
                      </w:pPr>
                    </w:p>
                  </w:txbxContent>
                </v:textbox>
              </v:shape>
            </w:pict>
          </mc:Fallback>
        </mc:AlternateContent>
      </w:r>
      <w:r w:rsidR="005807A9">
        <w:t xml:space="preserve">John 15: 26 </w:t>
      </w:r>
    </w:p>
    <w:p w14:paraId="5BEE0FD1" w14:textId="24B76C83" w:rsidR="005807A9" w:rsidRDefault="007102AD" w:rsidP="00600CE3">
      <w:pPr>
        <w:pStyle w:val="ListParagraph"/>
        <w:numPr>
          <w:ilvl w:val="1"/>
          <w:numId w:val="2"/>
        </w:numPr>
      </w:pPr>
      <w:r>
        <w:t>Prophecy</w:t>
      </w:r>
      <w:r w:rsidR="005807A9">
        <w:t xml:space="preserve"> will always </w:t>
      </w:r>
      <w:r w:rsidRPr="007102AD">
        <w:rPr>
          <w:b/>
          <w:i/>
        </w:rPr>
        <w:t>testify</w:t>
      </w:r>
      <w:r w:rsidR="005807A9" w:rsidRPr="007102AD">
        <w:rPr>
          <w:b/>
          <w:i/>
        </w:rPr>
        <w:t xml:space="preserve"> </w:t>
      </w:r>
      <w:r w:rsidR="005807A9">
        <w:t>of Jesus.</w:t>
      </w:r>
      <w:r w:rsidR="005E79DB">
        <w:t xml:space="preserve"> </w:t>
      </w:r>
    </w:p>
    <w:p w14:paraId="70B48479" w14:textId="4E6195FA" w:rsidR="00BE0677" w:rsidRDefault="00BE0677" w:rsidP="005D536E">
      <w:pPr>
        <w:pStyle w:val="ListParagraph"/>
        <w:numPr>
          <w:ilvl w:val="0"/>
          <w:numId w:val="2"/>
        </w:numPr>
      </w:pPr>
      <w:r>
        <w:t>John 5: 39</w:t>
      </w:r>
      <w:r w:rsidR="005E79DB">
        <w:t>- 40 &amp; 46 - 47</w:t>
      </w:r>
    </w:p>
    <w:p w14:paraId="22A15EAA" w14:textId="0199CFD9" w:rsidR="00CB3808" w:rsidRDefault="00CB3808" w:rsidP="00CB3808">
      <w:pPr>
        <w:pStyle w:val="ListParagraph"/>
        <w:numPr>
          <w:ilvl w:val="1"/>
          <w:numId w:val="2"/>
        </w:numPr>
      </w:pPr>
      <w:r>
        <w:t xml:space="preserve">Testify </w:t>
      </w:r>
      <w:r w:rsidR="005E79DB">
        <w:t>means -</w:t>
      </w:r>
      <w:r>
        <w:t xml:space="preserve"> to be a witness</w:t>
      </w:r>
      <w:r w:rsidR="005E79DB">
        <w:t>.</w:t>
      </w:r>
    </w:p>
    <w:p w14:paraId="56A65D84" w14:textId="6AB68623" w:rsidR="005E79DB" w:rsidRDefault="00861768" w:rsidP="005E79DB">
      <w:pPr>
        <w:pStyle w:val="ListParagraph"/>
        <w:numPr>
          <w:ilvl w:val="0"/>
          <w:numId w:val="2"/>
        </w:numPr>
      </w:pPr>
      <w:r>
        <w:t>Luke 1: 28 – 38</w:t>
      </w:r>
      <w:r w:rsidR="00600CE3">
        <w:t xml:space="preserve"> </w:t>
      </w:r>
      <w:r w:rsidR="001123CF">
        <w:t>&amp; 47 – 47</w:t>
      </w:r>
    </w:p>
    <w:p w14:paraId="73B61F1B" w14:textId="75F878C2" w:rsidR="00861768" w:rsidRDefault="005E79DB" w:rsidP="001123CF">
      <w:pPr>
        <w:pStyle w:val="ListParagraph"/>
        <w:numPr>
          <w:ilvl w:val="1"/>
          <w:numId w:val="2"/>
        </w:numPr>
      </w:pPr>
      <w:r>
        <w:t xml:space="preserve">Visitation of Mary. </w:t>
      </w:r>
      <w:r w:rsidR="00861768">
        <w:t xml:space="preserve">Be it unto me </w:t>
      </w:r>
      <w:r w:rsidR="00861768" w:rsidRPr="001123CF">
        <w:rPr>
          <w:b/>
          <w:i/>
        </w:rPr>
        <w:t>according to your word</w:t>
      </w:r>
      <w:r w:rsidR="00861768">
        <w:t>.</w:t>
      </w:r>
    </w:p>
    <w:p w14:paraId="08E31299" w14:textId="2E35241E" w:rsidR="001123CF" w:rsidRDefault="001123CF" w:rsidP="001123CF">
      <w:pPr>
        <w:pStyle w:val="ListParagraph"/>
        <w:numPr>
          <w:ilvl w:val="1"/>
          <w:numId w:val="2"/>
        </w:numPr>
      </w:pPr>
      <w:r>
        <w:t xml:space="preserve">Soul magnifies the Lord - spirit rejoices in God my savior. </w:t>
      </w:r>
    </w:p>
    <w:p w14:paraId="6107243B" w14:textId="295D476E" w:rsidR="00B30675" w:rsidRDefault="00B30675" w:rsidP="00B30675">
      <w:pPr>
        <w:pStyle w:val="ListParagraph"/>
        <w:numPr>
          <w:ilvl w:val="0"/>
          <w:numId w:val="2"/>
        </w:numPr>
      </w:pPr>
      <w:r>
        <w:t>John 12: 42 – 43</w:t>
      </w:r>
    </w:p>
    <w:p w14:paraId="79CCF9DE" w14:textId="2F3DE809" w:rsidR="00B30675" w:rsidRDefault="00B30675" w:rsidP="00B30675">
      <w:pPr>
        <w:pStyle w:val="ListParagraph"/>
        <w:numPr>
          <w:ilvl w:val="1"/>
          <w:numId w:val="2"/>
        </w:numPr>
      </w:pPr>
      <w:r>
        <w:t xml:space="preserve">They loved the </w:t>
      </w:r>
      <w:r w:rsidRPr="00B76A69">
        <w:rPr>
          <w:u w:val="single"/>
        </w:rPr>
        <w:t>praise of men</w:t>
      </w:r>
      <w:r>
        <w:t xml:space="preserve"> more than the praise of God.</w:t>
      </w:r>
    </w:p>
    <w:p w14:paraId="4439E81D" w14:textId="77777777" w:rsidR="00600CE3" w:rsidRDefault="005807A9" w:rsidP="005D536E">
      <w:pPr>
        <w:pStyle w:val="ListParagraph"/>
        <w:numPr>
          <w:ilvl w:val="0"/>
          <w:numId w:val="2"/>
        </w:numPr>
      </w:pPr>
      <w:r>
        <w:t xml:space="preserve">Revelation 19:10 </w:t>
      </w:r>
    </w:p>
    <w:p w14:paraId="56E1A056" w14:textId="6DC546CC" w:rsidR="005807A9" w:rsidRDefault="005807A9" w:rsidP="00600CE3">
      <w:pPr>
        <w:pStyle w:val="ListParagraph"/>
        <w:numPr>
          <w:ilvl w:val="1"/>
          <w:numId w:val="2"/>
        </w:numPr>
      </w:pPr>
      <w:r>
        <w:t xml:space="preserve">The testimony of Jesus is the spirit of prophesy. </w:t>
      </w:r>
    </w:p>
    <w:p w14:paraId="28D0F429" w14:textId="10472A58" w:rsidR="005807A9" w:rsidRDefault="006F5F6E" w:rsidP="00600CE3">
      <w:pPr>
        <w:pStyle w:val="ListParagraph"/>
        <w:numPr>
          <w:ilvl w:val="1"/>
          <w:numId w:val="2"/>
        </w:numPr>
      </w:pPr>
      <w:r>
        <w:t>The word of out testimony is powerful.</w:t>
      </w:r>
    </w:p>
    <w:p w14:paraId="6C9A5BCE" w14:textId="34E4D3A1" w:rsidR="00600CE3" w:rsidRDefault="00600CE3" w:rsidP="005D536E">
      <w:pPr>
        <w:pStyle w:val="ListParagraph"/>
        <w:numPr>
          <w:ilvl w:val="0"/>
          <w:numId w:val="2"/>
        </w:numPr>
      </w:pPr>
      <w:r>
        <w:t>John 3: 27 - 30</w:t>
      </w:r>
    </w:p>
    <w:p w14:paraId="73339877" w14:textId="2A150D6C" w:rsidR="005807A9" w:rsidRDefault="005807A9" w:rsidP="00600CE3">
      <w:pPr>
        <w:pStyle w:val="ListParagraph"/>
        <w:numPr>
          <w:ilvl w:val="1"/>
          <w:numId w:val="2"/>
        </w:numPr>
      </w:pPr>
      <w:r>
        <w:t xml:space="preserve">John </w:t>
      </w:r>
      <w:r w:rsidR="00593B7A">
        <w:t xml:space="preserve">the Baptist </w:t>
      </w:r>
      <w:r>
        <w:t xml:space="preserve">said </w:t>
      </w:r>
      <w:r w:rsidR="00593B7A">
        <w:t>“</w:t>
      </w:r>
      <w:r w:rsidR="00593B7A" w:rsidRPr="00593B7A">
        <w:rPr>
          <w:i/>
        </w:rPr>
        <w:t>He must increase, but I must de</w:t>
      </w:r>
      <w:r w:rsidRPr="00593B7A">
        <w:rPr>
          <w:i/>
        </w:rPr>
        <w:t>crease</w:t>
      </w:r>
      <w:r w:rsidR="00593B7A">
        <w:t>”</w:t>
      </w:r>
      <w:r w:rsidR="00600CE3">
        <w:t>.</w:t>
      </w:r>
      <w:r>
        <w:t xml:space="preserve"> </w:t>
      </w:r>
    </w:p>
    <w:p w14:paraId="4EF20AB1" w14:textId="263C5CE0" w:rsidR="00600CE3" w:rsidRDefault="005807A9" w:rsidP="005D536E">
      <w:pPr>
        <w:pStyle w:val="ListParagraph"/>
        <w:numPr>
          <w:ilvl w:val="0"/>
          <w:numId w:val="2"/>
        </w:numPr>
      </w:pPr>
      <w:r>
        <w:t>1 Corinthians 12: 3</w:t>
      </w:r>
    </w:p>
    <w:p w14:paraId="1D6D09B0" w14:textId="0B056555" w:rsidR="005807A9" w:rsidRDefault="005807A9" w:rsidP="00600CE3">
      <w:pPr>
        <w:pStyle w:val="ListParagraph"/>
        <w:numPr>
          <w:ilvl w:val="1"/>
          <w:numId w:val="2"/>
        </w:numPr>
      </w:pPr>
      <w:r>
        <w:t>When spiritual gifts (including prophecy) are in operation, the manifestation will make Jesus Lord, not man.</w:t>
      </w:r>
    </w:p>
    <w:p w14:paraId="5D3746EA" w14:textId="5EC387EA" w:rsidR="00600CE3" w:rsidRDefault="005807A9" w:rsidP="005D536E">
      <w:pPr>
        <w:pStyle w:val="ListParagraph"/>
        <w:numPr>
          <w:ilvl w:val="0"/>
          <w:numId w:val="2"/>
        </w:numPr>
      </w:pPr>
      <w:r>
        <w:t xml:space="preserve">1 John 4: 1 – </w:t>
      </w:r>
      <w:r w:rsidR="00946C46">
        <w:t>3</w:t>
      </w:r>
      <w:r>
        <w:t xml:space="preserve"> </w:t>
      </w:r>
    </w:p>
    <w:p w14:paraId="7B197389" w14:textId="438E50AA" w:rsidR="005807A9" w:rsidRDefault="005807A9" w:rsidP="00600CE3">
      <w:pPr>
        <w:pStyle w:val="ListParagraph"/>
        <w:numPr>
          <w:ilvl w:val="1"/>
          <w:numId w:val="2"/>
        </w:numPr>
      </w:pPr>
      <w:r>
        <w:t>If the prophecy is of God, it points to Jesus and Jesus alone.</w:t>
      </w:r>
    </w:p>
    <w:p w14:paraId="593A01D4" w14:textId="1168BF04" w:rsidR="00600CE3" w:rsidRDefault="00F83085" w:rsidP="005D536E">
      <w:pPr>
        <w:pStyle w:val="ListParagraph"/>
        <w:numPr>
          <w:ilvl w:val="0"/>
          <w:numId w:val="2"/>
        </w:numPr>
      </w:pPr>
      <w:r>
        <w:t xml:space="preserve">Matthew 24: 11 – 13 </w:t>
      </w:r>
    </w:p>
    <w:p w14:paraId="0A86E540" w14:textId="613836D0" w:rsidR="00F83085" w:rsidRDefault="00600CE3" w:rsidP="00600CE3">
      <w:pPr>
        <w:pStyle w:val="ListParagraph"/>
        <w:numPr>
          <w:ilvl w:val="1"/>
          <w:numId w:val="2"/>
        </w:numPr>
      </w:pPr>
      <w:r>
        <w:t>M</w:t>
      </w:r>
      <w:r w:rsidR="00801B61">
        <w:t xml:space="preserve">any false prophets shall </w:t>
      </w:r>
      <w:r w:rsidR="00801B61" w:rsidRPr="00801B61">
        <w:rPr>
          <w:b/>
          <w:i/>
        </w:rPr>
        <w:t>rise</w:t>
      </w:r>
      <w:r w:rsidR="00801B61">
        <w:t xml:space="preserve"> – to waken.</w:t>
      </w:r>
    </w:p>
    <w:p w14:paraId="1EC0D755" w14:textId="6B4F6B73" w:rsidR="00801B61" w:rsidRDefault="00801B61" w:rsidP="00801B61">
      <w:pPr>
        <w:pStyle w:val="ListParagraph"/>
        <w:numPr>
          <w:ilvl w:val="1"/>
          <w:numId w:val="2"/>
        </w:numPr>
      </w:pPr>
      <w:r>
        <w:t xml:space="preserve">If sin abounds and love grows cold, Jesus is not present. </w:t>
      </w:r>
    </w:p>
    <w:p w14:paraId="261F0675" w14:textId="354C240F" w:rsidR="00600CE3" w:rsidRDefault="00600CE3" w:rsidP="00801B61">
      <w:pPr>
        <w:pStyle w:val="ListParagraph"/>
        <w:numPr>
          <w:ilvl w:val="1"/>
          <w:numId w:val="2"/>
        </w:numPr>
      </w:pPr>
      <w:r>
        <w:t>God is love and the Word is God.</w:t>
      </w:r>
    </w:p>
    <w:p w14:paraId="1C8CCC71" w14:textId="16D61C5B" w:rsidR="00600CE3" w:rsidRDefault="00600CE3" w:rsidP="00600CE3">
      <w:pPr>
        <w:ind w:left="1080"/>
      </w:pPr>
    </w:p>
    <w:p w14:paraId="1A723D5E" w14:textId="25150EBF" w:rsidR="005807A9" w:rsidRDefault="005807A9" w:rsidP="00212271">
      <w:r>
        <w:t xml:space="preserve">We can judge a prophet or prophecy according to </w:t>
      </w:r>
      <w:r w:rsidRPr="00212271">
        <w:rPr>
          <w:b/>
          <w:i/>
        </w:rPr>
        <w:t>their attitude</w:t>
      </w:r>
      <w:r>
        <w:t xml:space="preserve"> toward Jesus. </w:t>
      </w:r>
    </w:p>
    <w:p w14:paraId="1012DE5F" w14:textId="75265647" w:rsidR="00600CE3" w:rsidRDefault="005807A9" w:rsidP="00212271">
      <w:pPr>
        <w:pStyle w:val="ListParagraph"/>
        <w:numPr>
          <w:ilvl w:val="0"/>
          <w:numId w:val="2"/>
        </w:numPr>
      </w:pPr>
      <w:r>
        <w:t xml:space="preserve">If they lead people away from Jesus or create division within the church, they are </w:t>
      </w:r>
      <w:r w:rsidR="006C1518">
        <w:t>false</w:t>
      </w:r>
      <w:r w:rsidR="00212271">
        <w:t>.</w:t>
      </w:r>
      <w:r w:rsidR="00604C62">
        <w:t xml:space="preserve"> </w:t>
      </w:r>
    </w:p>
    <w:p w14:paraId="509AC994" w14:textId="5D340E1A" w:rsidR="00600CE3" w:rsidRDefault="00604C62" w:rsidP="00212271">
      <w:pPr>
        <w:pStyle w:val="ListParagraph"/>
        <w:numPr>
          <w:ilvl w:val="1"/>
          <w:numId w:val="2"/>
        </w:numPr>
      </w:pPr>
      <w:r>
        <w:t xml:space="preserve">Proverbs 6: </w:t>
      </w:r>
      <w:r w:rsidR="00E75828">
        <w:t>16 – 19</w:t>
      </w:r>
      <w:r w:rsidR="00600CE3">
        <w:t>.</w:t>
      </w:r>
    </w:p>
    <w:p w14:paraId="2BA8F686" w14:textId="31A9DFEC" w:rsidR="005807A9" w:rsidRDefault="00E75828" w:rsidP="00212271">
      <w:pPr>
        <w:pStyle w:val="ListParagraph"/>
        <w:numPr>
          <w:ilvl w:val="1"/>
          <w:numId w:val="2"/>
        </w:numPr>
      </w:pPr>
      <w:r>
        <w:t xml:space="preserve"> Mark 3: 22 – 26.</w:t>
      </w:r>
    </w:p>
    <w:p w14:paraId="0C062F13" w14:textId="2959983E" w:rsidR="005807A9" w:rsidRDefault="005807A9" w:rsidP="00212271">
      <w:pPr>
        <w:pStyle w:val="ListParagraph"/>
        <w:numPr>
          <w:ilvl w:val="0"/>
          <w:numId w:val="2"/>
        </w:numPr>
      </w:pPr>
      <w:r>
        <w:t xml:space="preserve">If they magnify man rather than Jesus they are </w:t>
      </w:r>
      <w:r w:rsidR="006C1518">
        <w:t>false</w:t>
      </w:r>
      <w:r>
        <w:t>.</w:t>
      </w:r>
    </w:p>
    <w:p w14:paraId="0CD28DA9" w14:textId="04914DBC" w:rsidR="00600CE3" w:rsidRDefault="00BE0677" w:rsidP="00212271">
      <w:pPr>
        <w:pStyle w:val="ListParagraph"/>
        <w:numPr>
          <w:ilvl w:val="0"/>
          <w:numId w:val="2"/>
        </w:numPr>
      </w:pPr>
      <w:r>
        <w:t>If a prophetic word brings guilt, shame or condemnation, it is false</w:t>
      </w:r>
      <w:r w:rsidR="00600CE3">
        <w:t>.</w:t>
      </w:r>
    </w:p>
    <w:p w14:paraId="2CCC32BE" w14:textId="7039C3B4" w:rsidR="00E75828" w:rsidRDefault="00BE0677" w:rsidP="00212271">
      <w:pPr>
        <w:pStyle w:val="ListParagraph"/>
        <w:numPr>
          <w:ilvl w:val="1"/>
          <w:numId w:val="2"/>
        </w:numPr>
      </w:pPr>
      <w:r>
        <w:t xml:space="preserve">Romans 8: 1 – 2. </w:t>
      </w:r>
    </w:p>
    <w:p w14:paraId="04AD7832" w14:textId="6368EF62" w:rsidR="00BE0677" w:rsidRDefault="00BE0677" w:rsidP="00212271">
      <w:pPr>
        <w:pStyle w:val="ListParagraph"/>
        <w:numPr>
          <w:ilvl w:val="1"/>
          <w:numId w:val="2"/>
        </w:numPr>
      </w:pPr>
      <w:r>
        <w:t xml:space="preserve">However, it can bring conviction to the heart. </w:t>
      </w:r>
      <w:r w:rsidR="00E75828">
        <w:t xml:space="preserve"> </w:t>
      </w:r>
      <w:r>
        <w:t>A hard heart is slow to change</w:t>
      </w:r>
      <w:r w:rsidR="00C67CA2">
        <w:t xml:space="preserve"> or repent</w:t>
      </w:r>
      <w:r>
        <w:t>, but a soft heart is quick to change.</w:t>
      </w:r>
    </w:p>
    <w:p w14:paraId="6074C118" w14:textId="20994E56" w:rsidR="00212271" w:rsidRDefault="00212271" w:rsidP="00212271">
      <w:r>
        <w:rPr>
          <w:b/>
          <w:noProof/>
        </w:rPr>
        <mc:AlternateContent>
          <mc:Choice Requires="wps">
            <w:drawing>
              <wp:anchor distT="0" distB="0" distL="114300" distR="114300" simplePos="0" relativeHeight="251670528" behindDoc="0" locked="0" layoutInCell="1" allowOverlap="1" wp14:anchorId="457B5B50" wp14:editId="27A1E673">
                <wp:simplePos x="0" y="0"/>
                <wp:positionH relativeFrom="column">
                  <wp:posOffset>211913</wp:posOffset>
                </wp:positionH>
                <wp:positionV relativeFrom="paragraph">
                  <wp:posOffset>76603</wp:posOffset>
                </wp:positionV>
                <wp:extent cx="4979141" cy="566902"/>
                <wp:effectExtent l="0" t="0" r="12065" b="17780"/>
                <wp:wrapNone/>
                <wp:docPr id="5" name="Text Box 5"/>
                <wp:cNvGraphicFramePr/>
                <a:graphic xmlns:a="http://schemas.openxmlformats.org/drawingml/2006/main">
                  <a:graphicData uri="http://schemas.microsoft.com/office/word/2010/wordprocessingShape">
                    <wps:wsp>
                      <wps:cNvSpPr txBox="1"/>
                      <wps:spPr>
                        <a:xfrm>
                          <a:off x="0" y="0"/>
                          <a:ext cx="4979141" cy="566902"/>
                        </a:xfrm>
                        <a:prstGeom prst="rect">
                          <a:avLst/>
                        </a:prstGeom>
                        <a:solidFill>
                          <a:schemeClr val="lt1"/>
                        </a:solidFill>
                        <a:ln w="6350">
                          <a:solidFill>
                            <a:prstClr val="black"/>
                          </a:solidFill>
                        </a:ln>
                      </wps:spPr>
                      <wps:txbx>
                        <w:txbxContent>
                          <w:p w14:paraId="7028FAA8" w14:textId="2CBC3816" w:rsidR="00BE0677" w:rsidRPr="00604C62" w:rsidRDefault="00604C62" w:rsidP="00BE0677">
                            <w:pPr>
                              <w:shd w:val="clear" w:color="auto" w:fill="FFFF00"/>
                              <w:rPr>
                                <w:b/>
                                <w:i/>
                                <w:color w:val="000000" w:themeColor="text1"/>
                                <w:sz w:val="20"/>
                                <w:szCs w:val="20"/>
                                <w:lang w:val="en-AU"/>
                              </w:rPr>
                            </w:pPr>
                            <w:r w:rsidRPr="00604C62">
                              <w:rPr>
                                <w:b/>
                                <w:i/>
                                <w:color w:val="000000" w:themeColor="text1"/>
                                <w:sz w:val="20"/>
                                <w:szCs w:val="20"/>
                                <w:lang w:val="en-AU"/>
                              </w:rPr>
                              <w:t>2 Samuel 12: 1 – 14</w:t>
                            </w:r>
                          </w:p>
                          <w:p w14:paraId="6F24EED2" w14:textId="53AC0537" w:rsidR="00BE0677" w:rsidRDefault="00604C62" w:rsidP="00BE0677">
                            <w:pPr>
                              <w:shd w:val="clear" w:color="auto" w:fill="FFFF00"/>
                              <w:rPr>
                                <w:i/>
                                <w:sz w:val="18"/>
                                <w:szCs w:val="18"/>
                                <w:lang w:val="en-AU"/>
                              </w:rPr>
                            </w:pPr>
                            <w:r w:rsidRPr="00E75828">
                              <w:rPr>
                                <w:color w:val="000000" w:themeColor="text1"/>
                                <w:sz w:val="18"/>
                                <w:szCs w:val="18"/>
                                <w:lang w:val="en-AU"/>
                              </w:rPr>
                              <w:t>It was Nathan the prophet who convicted King David</w:t>
                            </w:r>
                            <w:r w:rsidR="00212271">
                              <w:rPr>
                                <w:color w:val="000000" w:themeColor="text1"/>
                                <w:sz w:val="18"/>
                                <w:szCs w:val="18"/>
                                <w:lang w:val="en-AU"/>
                              </w:rPr>
                              <w:t xml:space="preserve"> </w:t>
                            </w:r>
                            <w:r w:rsidRPr="00E75828">
                              <w:rPr>
                                <w:color w:val="000000" w:themeColor="text1"/>
                                <w:sz w:val="18"/>
                                <w:szCs w:val="18"/>
                                <w:lang w:val="en-AU"/>
                              </w:rPr>
                              <w:t xml:space="preserve">of </w:t>
                            </w:r>
                            <w:r w:rsidR="00212271">
                              <w:rPr>
                                <w:color w:val="000000" w:themeColor="text1"/>
                                <w:sz w:val="18"/>
                                <w:szCs w:val="18"/>
                                <w:lang w:val="en-AU"/>
                              </w:rPr>
                              <w:t xml:space="preserve">his </w:t>
                            </w:r>
                            <w:r w:rsidR="00E75828" w:rsidRPr="00E75828">
                              <w:rPr>
                                <w:color w:val="000000" w:themeColor="text1"/>
                                <w:sz w:val="18"/>
                                <w:szCs w:val="18"/>
                                <w:lang w:val="en-AU"/>
                              </w:rPr>
                              <w:t xml:space="preserve">adultery with Bathsheba. </w:t>
                            </w:r>
                            <w:r w:rsidR="00E75828" w:rsidRPr="002C09FE">
                              <w:rPr>
                                <w:i/>
                                <w:color w:val="000000" w:themeColor="text1"/>
                                <w:sz w:val="18"/>
                                <w:szCs w:val="18"/>
                                <w:lang w:val="en-AU"/>
                              </w:rPr>
                              <w:t>It gave great occasion to the enemies of the Lord</w:t>
                            </w:r>
                            <w:r w:rsidR="00212271" w:rsidRPr="002C09FE">
                              <w:rPr>
                                <w:i/>
                                <w:color w:val="000000" w:themeColor="text1"/>
                                <w:sz w:val="18"/>
                                <w:szCs w:val="18"/>
                                <w:lang w:val="en-AU"/>
                              </w:rPr>
                              <w:t xml:space="preserve"> </w:t>
                            </w:r>
                            <w:r w:rsidR="00E75828" w:rsidRPr="002C09FE">
                              <w:rPr>
                                <w:i/>
                                <w:sz w:val="18"/>
                                <w:szCs w:val="18"/>
                                <w:lang w:val="en-AU"/>
                              </w:rPr>
                              <w:t>to</w:t>
                            </w:r>
                            <w:r w:rsidR="00E75828" w:rsidRPr="00212271">
                              <w:rPr>
                                <w:b/>
                                <w:i/>
                                <w:sz w:val="18"/>
                                <w:szCs w:val="18"/>
                                <w:lang w:val="en-AU"/>
                              </w:rPr>
                              <w:t xml:space="preserve"> </w:t>
                            </w:r>
                            <w:r w:rsidR="00E75828" w:rsidRPr="00E75828">
                              <w:rPr>
                                <w:b/>
                                <w:i/>
                                <w:sz w:val="18"/>
                                <w:szCs w:val="18"/>
                                <w:lang w:val="en-AU"/>
                              </w:rPr>
                              <w:t>blaspheme</w:t>
                            </w:r>
                            <w:r w:rsidR="00E75828" w:rsidRPr="00E75828">
                              <w:rPr>
                                <w:i/>
                                <w:sz w:val="18"/>
                                <w:szCs w:val="18"/>
                                <w:lang w:val="en-AU"/>
                              </w:rPr>
                              <w:t xml:space="preserve"> (to scorn, despis</w:t>
                            </w:r>
                            <w:r w:rsidR="00E75828">
                              <w:rPr>
                                <w:i/>
                                <w:sz w:val="18"/>
                                <w:szCs w:val="18"/>
                                <w:lang w:val="en-AU"/>
                              </w:rPr>
                              <w:t>e or provoke).</w:t>
                            </w:r>
                          </w:p>
                          <w:p w14:paraId="0951030C" w14:textId="77777777" w:rsidR="00212271" w:rsidRPr="00212271" w:rsidRDefault="00212271" w:rsidP="00BE0677">
                            <w:pPr>
                              <w:shd w:val="clear" w:color="auto" w:fill="FFFF00"/>
                              <w:rPr>
                                <w:i/>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B5B50" id="Text Box 5" o:spid="_x0000_s1032" type="#_x0000_t202" style="position:absolute;margin-left:16.7pt;margin-top:6.05pt;width:392.05pt;height:4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" fillcolor="white [3201]" strokeweight=".5pt">
                <v:textbox>
                  <w:txbxContent>
                    <w:p w14:paraId="7028FAA8" w14:textId="2CBC3816" w:rsidR="00BE0677" w:rsidRPr="00604C62" w:rsidRDefault="00604C62" w:rsidP="00BE0677">
                      <w:pPr>
                        <w:shd w:val="clear" w:color="auto" w:fill="FFFF00"/>
                        <w:rPr>
                          <w:b/>
                          <w:i/>
                          <w:color w:val="000000" w:themeColor="text1"/>
                          <w:sz w:val="20"/>
                          <w:szCs w:val="20"/>
                          <w:lang w:val="en-AU"/>
                        </w:rPr>
                      </w:pPr>
                      <w:r w:rsidRPr="00604C62">
                        <w:rPr>
                          <w:b/>
                          <w:i/>
                          <w:color w:val="000000" w:themeColor="text1"/>
                          <w:sz w:val="20"/>
                          <w:szCs w:val="20"/>
                          <w:lang w:val="en-AU"/>
                        </w:rPr>
                        <w:t>2 Samuel 12: 1 – 14</w:t>
                      </w:r>
                    </w:p>
                    <w:p w14:paraId="6F24EED2" w14:textId="53AC0537" w:rsidR="00BE0677" w:rsidRDefault="00604C62" w:rsidP="00BE0677">
                      <w:pPr>
                        <w:shd w:val="clear" w:color="auto" w:fill="FFFF00"/>
                        <w:rPr>
                          <w:i/>
                          <w:sz w:val="18"/>
                          <w:szCs w:val="18"/>
                          <w:lang w:val="en-AU"/>
                        </w:rPr>
                      </w:pPr>
                      <w:r w:rsidRPr="00E75828">
                        <w:rPr>
                          <w:color w:val="000000" w:themeColor="text1"/>
                          <w:sz w:val="18"/>
                          <w:szCs w:val="18"/>
                          <w:lang w:val="en-AU"/>
                        </w:rPr>
                        <w:t>It was Nathan the prophet who convicted King David</w:t>
                      </w:r>
                      <w:r w:rsidR="00212271">
                        <w:rPr>
                          <w:color w:val="000000" w:themeColor="text1"/>
                          <w:sz w:val="18"/>
                          <w:szCs w:val="18"/>
                          <w:lang w:val="en-AU"/>
                        </w:rPr>
                        <w:t xml:space="preserve"> </w:t>
                      </w:r>
                      <w:r w:rsidRPr="00E75828">
                        <w:rPr>
                          <w:color w:val="000000" w:themeColor="text1"/>
                          <w:sz w:val="18"/>
                          <w:szCs w:val="18"/>
                          <w:lang w:val="en-AU"/>
                        </w:rPr>
                        <w:t xml:space="preserve">of </w:t>
                      </w:r>
                      <w:r w:rsidR="00212271">
                        <w:rPr>
                          <w:color w:val="000000" w:themeColor="text1"/>
                          <w:sz w:val="18"/>
                          <w:szCs w:val="18"/>
                          <w:lang w:val="en-AU"/>
                        </w:rPr>
                        <w:t xml:space="preserve">his </w:t>
                      </w:r>
                      <w:r w:rsidR="00E75828" w:rsidRPr="00E75828">
                        <w:rPr>
                          <w:color w:val="000000" w:themeColor="text1"/>
                          <w:sz w:val="18"/>
                          <w:szCs w:val="18"/>
                          <w:lang w:val="en-AU"/>
                        </w:rPr>
                        <w:t xml:space="preserve">adultery with Bathsheba. </w:t>
                      </w:r>
                      <w:r w:rsidR="00E75828" w:rsidRPr="002C09FE">
                        <w:rPr>
                          <w:i/>
                          <w:color w:val="000000" w:themeColor="text1"/>
                          <w:sz w:val="18"/>
                          <w:szCs w:val="18"/>
                          <w:lang w:val="en-AU"/>
                        </w:rPr>
                        <w:t>It gave great occasion to the enemies of the Lord</w:t>
                      </w:r>
                      <w:r w:rsidR="00212271" w:rsidRPr="002C09FE">
                        <w:rPr>
                          <w:i/>
                          <w:color w:val="000000" w:themeColor="text1"/>
                          <w:sz w:val="18"/>
                          <w:szCs w:val="18"/>
                          <w:lang w:val="en-AU"/>
                        </w:rPr>
                        <w:t xml:space="preserve"> </w:t>
                      </w:r>
                      <w:r w:rsidR="00E75828" w:rsidRPr="002C09FE">
                        <w:rPr>
                          <w:i/>
                          <w:sz w:val="18"/>
                          <w:szCs w:val="18"/>
                          <w:lang w:val="en-AU"/>
                        </w:rPr>
                        <w:t>to</w:t>
                      </w:r>
                      <w:r w:rsidR="00E75828" w:rsidRPr="00212271">
                        <w:rPr>
                          <w:b/>
                          <w:i/>
                          <w:sz w:val="18"/>
                          <w:szCs w:val="18"/>
                          <w:lang w:val="en-AU"/>
                        </w:rPr>
                        <w:t xml:space="preserve"> </w:t>
                      </w:r>
                      <w:r w:rsidR="00E75828" w:rsidRPr="00E75828">
                        <w:rPr>
                          <w:b/>
                          <w:i/>
                          <w:sz w:val="18"/>
                          <w:szCs w:val="18"/>
                          <w:lang w:val="en-AU"/>
                        </w:rPr>
                        <w:t>blaspheme</w:t>
                      </w:r>
                      <w:r w:rsidR="00E75828" w:rsidRPr="00E75828">
                        <w:rPr>
                          <w:i/>
                          <w:sz w:val="18"/>
                          <w:szCs w:val="18"/>
                          <w:lang w:val="en-AU"/>
                        </w:rPr>
                        <w:t xml:space="preserve"> (to scorn, despis</w:t>
                      </w:r>
                      <w:r w:rsidR="00E75828">
                        <w:rPr>
                          <w:i/>
                          <w:sz w:val="18"/>
                          <w:szCs w:val="18"/>
                          <w:lang w:val="en-AU"/>
                        </w:rPr>
                        <w:t>e or provoke).</w:t>
                      </w:r>
                    </w:p>
                    <w:p w14:paraId="0951030C" w14:textId="77777777" w:rsidR="00212271" w:rsidRPr="00212271" w:rsidRDefault="00212271" w:rsidP="00BE0677">
                      <w:pPr>
                        <w:shd w:val="clear" w:color="auto" w:fill="FFFF00"/>
                        <w:rPr>
                          <w:i/>
                          <w:color w:val="000000" w:themeColor="text1"/>
                          <w:sz w:val="18"/>
                          <w:szCs w:val="18"/>
                          <w:lang w:val="en-AU"/>
                        </w:rPr>
                      </w:pPr>
                    </w:p>
                  </w:txbxContent>
                </v:textbox>
              </v:shape>
            </w:pict>
          </mc:Fallback>
        </mc:AlternateContent>
      </w:r>
    </w:p>
    <w:p w14:paraId="3840C744" w14:textId="1B5ED836" w:rsidR="00212271" w:rsidRDefault="00212271" w:rsidP="00212271"/>
    <w:p w14:paraId="55DD3A7E" w14:textId="0F2B3CC6" w:rsidR="00212271" w:rsidRDefault="00212271" w:rsidP="00212271"/>
    <w:p w14:paraId="0D11D786" w14:textId="77777777" w:rsidR="00212271" w:rsidRDefault="00212271" w:rsidP="00212271"/>
    <w:p w14:paraId="73159EC1" w14:textId="09460F52" w:rsidR="00600CE3" w:rsidRDefault="005807A9" w:rsidP="00212271">
      <w:pPr>
        <w:pStyle w:val="ListParagraph"/>
        <w:numPr>
          <w:ilvl w:val="0"/>
          <w:numId w:val="2"/>
        </w:numPr>
      </w:pPr>
      <w:r>
        <w:t xml:space="preserve">If prophesy manipulates to get you to give, it is </w:t>
      </w:r>
      <w:r w:rsidR="00EB7580">
        <w:t>false</w:t>
      </w:r>
      <w:r>
        <w:t xml:space="preserve">. </w:t>
      </w:r>
    </w:p>
    <w:p w14:paraId="5F6634E8" w14:textId="621D85EA" w:rsidR="00600CE3" w:rsidRDefault="00600CE3" w:rsidP="00212271">
      <w:pPr>
        <w:pStyle w:val="ListParagraph"/>
        <w:numPr>
          <w:ilvl w:val="1"/>
          <w:numId w:val="2"/>
        </w:numPr>
      </w:pPr>
      <w:r>
        <w:t xml:space="preserve">2 Cor 9: 7 (not grudgingly or of necessity = </w:t>
      </w:r>
      <w:r w:rsidRPr="00600CE3">
        <w:rPr>
          <w:b/>
          <w:i/>
        </w:rPr>
        <w:t>must</w:t>
      </w:r>
      <w:r>
        <w:t>).</w:t>
      </w:r>
      <w:r w:rsidR="00212271">
        <w:t xml:space="preserve"> God loves a cheerful giver – according as he purposes in his heart.</w:t>
      </w:r>
    </w:p>
    <w:p w14:paraId="05E72C4B" w14:textId="522085CA" w:rsidR="004B2BE6" w:rsidRPr="004B2BE6" w:rsidRDefault="005807A9" w:rsidP="005807A9">
      <w:pPr>
        <w:pStyle w:val="ListParagraph"/>
        <w:numPr>
          <w:ilvl w:val="1"/>
          <w:numId w:val="2"/>
        </w:numPr>
      </w:pPr>
      <w:r>
        <w:t>The Holy</w:t>
      </w:r>
      <w:r w:rsidR="002A6E12">
        <w:t xml:space="preserve"> </w:t>
      </w:r>
      <w:r>
        <w:t xml:space="preserve">Spirit never manipulates, He gently leads and encourages.  </w:t>
      </w:r>
    </w:p>
    <w:p w14:paraId="53674345" w14:textId="5E7CFECE" w:rsidR="005807A9" w:rsidRDefault="00E132E2" w:rsidP="005807A9">
      <w:pPr>
        <w:rPr>
          <w:u w:val="single"/>
        </w:rPr>
      </w:pPr>
      <w:r>
        <w:rPr>
          <w:b/>
          <w:noProof/>
        </w:rPr>
        <w:lastRenderedPageBreak/>
        <mc:AlternateContent>
          <mc:Choice Requires="wps">
            <w:drawing>
              <wp:anchor distT="0" distB="0" distL="114300" distR="114300" simplePos="0" relativeHeight="251674624" behindDoc="0" locked="0" layoutInCell="1" allowOverlap="1" wp14:anchorId="1BDBF02D" wp14:editId="4956A7C4">
                <wp:simplePos x="0" y="0"/>
                <wp:positionH relativeFrom="column">
                  <wp:posOffset>2861630</wp:posOffset>
                </wp:positionH>
                <wp:positionV relativeFrom="paragraph">
                  <wp:posOffset>-360314</wp:posOffset>
                </wp:positionV>
                <wp:extent cx="2049057" cy="760887"/>
                <wp:effectExtent l="0" t="0" r="8890" b="13970"/>
                <wp:wrapNone/>
                <wp:docPr id="9" name="Text Box 9"/>
                <wp:cNvGraphicFramePr/>
                <a:graphic xmlns:a="http://schemas.openxmlformats.org/drawingml/2006/main">
                  <a:graphicData uri="http://schemas.microsoft.com/office/word/2010/wordprocessingShape">
                    <wps:wsp>
                      <wps:cNvSpPr txBox="1"/>
                      <wps:spPr>
                        <a:xfrm>
                          <a:off x="0" y="0"/>
                          <a:ext cx="2049057" cy="760887"/>
                        </a:xfrm>
                        <a:prstGeom prst="rect">
                          <a:avLst/>
                        </a:prstGeom>
                        <a:solidFill>
                          <a:schemeClr val="lt1"/>
                        </a:solidFill>
                        <a:ln w="6350">
                          <a:solidFill>
                            <a:prstClr val="black"/>
                          </a:solidFill>
                        </a:ln>
                      </wps:spPr>
                      <wps:txbx>
                        <w:txbxContent>
                          <w:p w14:paraId="3432A941" w14:textId="531511C4" w:rsidR="00E132E2" w:rsidRDefault="00634001" w:rsidP="00E132E2">
                            <w:pPr>
                              <w:shd w:val="clear" w:color="auto" w:fill="FFFF00"/>
                              <w:rPr>
                                <w:sz w:val="20"/>
                                <w:szCs w:val="20"/>
                                <w:lang w:val="en-AU"/>
                              </w:rPr>
                            </w:pPr>
                            <w:r>
                              <w:rPr>
                                <w:sz w:val="20"/>
                                <w:szCs w:val="20"/>
                                <w:lang w:val="en-AU"/>
                              </w:rPr>
                              <w:t>“</w:t>
                            </w:r>
                            <w:r w:rsidRPr="00634001">
                              <w:rPr>
                                <w:b/>
                                <w:i/>
                                <w:sz w:val="20"/>
                                <w:szCs w:val="20"/>
                                <w:lang w:val="en-AU"/>
                              </w:rPr>
                              <w:t>Inspiration</w:t>
                            </w:r>
                            <w:r>
                              <w:rPr>
                                <w:sz w:val="20"/>
                                <w:szCs w:val="20"/>
                                <w:lang w:val="en-AU"/>
                              </w:rPr>
                              <w:t xml:space="preserve"> of God” – divinely breathed in or God breathed. Only used once in the New Testament.</w:t>
                            </w:r>
                          </w:p>
                          <w:p w14:paraId="6A575B8D" w14:textId="3AED1A7D" w:rsidR="00634001" w:rsidRPr="00015004" w:rsidRDefault="00634001" w:rsidP="00E132E2">
                            <w:pPr>
                              <w:shd w:val="clear" w:color="auto" w:fill="FFFF00"/>
                              <w:rPr>
                                <w:sz w:val="20"/>
                                <w:szCs w:val="20"/>
                                <w:lang w:val="en-AU"/>
                              </w:rPr>
                            </w:pPr>
                            <w:r>
                              <w:rPr>
                                <w:sz w:val="20"/>
                                <w:szCs w:val="20"/>
                                <w:lang w:val="en-AU"/>
                              </w:rPr>
                              <w:t>Note:</w:t>
                            </w:r>
                            <w:r w:rsidR="0043309C">
                              <w:rPr>
                                <w:sz w:val="20"/>
                                <w:szCs w:val="20"/>
                                <w:lang w:val="en-AU"/>
                              </w:rPr>
                              <w:t xml:space="preserve"> 2</w:t>
                            </w:r>
                            <w:r>
                              <w:rPr>
                                <w:sz w:val="20"/>
                                <w:szCs w:val="20"/>
                                <w:lang w:val="en-AU"/>
                              </w:rPr>
                              <w:t xml:space="preserve"> Peter 1: 20</w:t>
                            </w:r>
                            <w:r w:rsidR="0043309C">
                              <w:rPr>
                                <w:sz w:val="20"/>
                                <w:szCs w:val="20"/>
                                <w:lang w:val="en-AU"/>
                              </w:rPr>
                              <w:t xml:space="preserve"> - 21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BF02D" id="Text Box 9" o:spid="_x0000_s1033" type="#_x0000_t202" style="position:absolute;margin-left:225.35pt;margin-top:-28.35pt;width:161.35pt;height:5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" fillcolor="white [3201]" strokeweight=".5pt">
                <v:textbox>
                  <w:txbxContent>
                    <w:p w14:paraId="3432A941" w14:textId="531511C4" w:rsidR="00E132E2" w:rsidRDefault="00634001" w:rsidP="00E132E2">
                      <w:pPr>
                        <w:shd w:val="clear" w:color="auto" w:fill="FFFF00"/>
                        <w:rPr>
                          <w:sz w:val="20"/>
                          <w:szCs w:val="20"/>
                          <w:lang w:val="en-AU"/>
                        </w:rPr>
                      </w:pPr>
                      <w:r>
                        <w:rPr>
                          <w:sz w:val="20"/>
                          <w:szCs w:val="20"/>
                          <w:lang w:val="en-AU"/>
                        </w:rPr>
                        <w:t>“</w:t>
                      </w:r>
                      <w:r w:rsidRPr="00634001">
                        <w:rPr>
                          <w:b/>
                          <w:i/>
                          <w:sz w:val="20"/>
                          <w:szCs w:val="20"/>
                          <w:lang w:val="en-AU"/>
                        </w:rPr>
                        <w:t>Inspiration</w:t>
                      </w:r>
                      <w:r>
                        <w:rPr>
                          <w:sz w:val="20"/>
                          <w:szCs w:val="20"/>
                          <w:lang w:val="en-AU"/>
                        </w:rPr>
                        <w:t xml:space="preserve"> of God” – divinely breathed in or God breathed. Only used once in the New Testament.</w:t>
                      </w:r>
                    </w:p>
                    <w:p w14:paraId="6A575B8D" w14:textId="3AED1A7D" w:rsidR="00634001" w:rsidRPr="00015004" w:rsidRDefault="00634001" w:rsidP="00E132E2">
                      <w:pPr>
                        <w:shd w:val="clear" w:color="auto" w:fill="FFFF00"/>
                        <w:rPr>
                          <w:sz w:val="20"/>
                          <w:szCs w:val="20"/>
                          <w:lang w:val="en-AU"/>
                        </w:rPr>
                      </w:pPr>
                      <w:r>
                        <w:rPr>
                          <w:sz w:val="20"/>
                          <w:szCs w:val="20"/>
                          <w:lang w:val="en-AU"/>
                        </w:rPr>
                        <w:t>Note:</w:t>
                      </w:r>
                      <w:r w:rsidR="0043309C">
                        <w:rPr>
                          <w:sz w:val="20"/>
                          <w:szCs w:val="20"/>
                          <w:lang w:val="en-AU"/>
                        </w:rPr>
                        <w:t xml:space="preserve"> 2</w:t>
                      </w:r>
                      <w:r>
                        <w:rPr>
                          <w:sz w:val="20"/>
                          <w:szCs w:val="20"/>
                          <w:lang w:val="en-AU"/>
                        </w:rPr>
                        <w:t xml:space="preserve"> Peter 1: 20</w:t>
                      </w:r>
                      <w:r w:rsidR="0043309C">
                        <w:rPr>
                          <w:sz w:val="20"/>
                          <w:szCs w:val="20"/>
                          <w:lang w:val="en-AU"/>
                        </w:rPr>
                        <w:t xml:space="preserve"> - 21</w:t>
                      </w:r>
                    </w:p>
                  </w:txbxContent>
                </v:textbox>
              </v:shape>
            </w:pict>
          </mc:Fallback>
        </mc:AlternateContent>
      </w:r>
      <w:r w:rsidR="005807A9" w:rsidRPr="003A47BD">
        <w:rPr>
          <w:u w:val="single"/>
        </w:rPr>
        <w:t>Does it agree with Scripture?</w:t>
      </w:r>
    </w:p>
    <w:p w14:paraId="3B8C8283" w14:textId="444B125C" w:rsidR="005807A9" w:rsidRPr="003A47BD" w:rsidRDefault="005807A9" w:rsidP="005807A9">
      <w:pPr>
        <w:rPr>
          <w:u w:val="single"/>
        </w:rPr>
      </w:pPr>
    </w:p>
    <w:p w14:paraId="1877AA44" w14:textId="77777777" w:rsidR="005807A9" w:rsidRDefault="005807A9" w:rsidP="00E132E2">
      <w:r>
        <w:t xml:space="preserve">2 Timothy 3: 16 -17 </w:t>
      </w:r>
    </w:p>
    <w:p w14:paraId="6D9A4EAE" w14:textId="6F9B8789" w:rsidR="00E132E2" w:rsidRPr="0043309C" w:rsidRDefault="005807A9" w:rsidP="0043309C">
      <w:pPr>
        <w:rPr>
          <w:i/>
        </w:rPr>
      </w:pPr>
      <w:r>
        <w:rPr>
          <w:i/>
        </w:rPr>
        <w:t>“</w:t>
      </w:r>
      <w:r w:rsidRPr="00E132E2">
        <w:t xml:space="preserve">All scripture is given by inspiration of God and is </w:t>
      </w:r>
      <w:r w:rsidRPr="00E132E2">
        <w:rPr>
          <w:b/>
          <w:i/>
        </w:rPr>
        <w:t>profitable</w:t>
      </w:r>
      <w:r w:rsidRPr="00E132E2">
        <w:t xml:space="preserve"> for doctrine, for reproof, for correction, for instruction in righteousness; that the man of God may be perfect, thoroughly furnished unto all good works”.</w:t>
      </w:r>
      <w:r w:rsidRPr="00507F5A">
        <w:rPr>
          <w:i/>
        </w:rPr>
        <w:t xml:space="preserve"> </w:t>
      </w:r>
    </w:p>
    <w:p w14:paraId="2DA16631" w14:textId="4780059C" w:rsidR="00E132E2" w:rsidRDefault="00DA3A5B" w:rsidP="0043309C">
      <w:pPr>
        <w:pStyle w:val="ListParagraph"/>
        <w:numPr>
          <w:ilvl w:val="0"/>
          <w:numId w:val="2"/>
        </w:numPr>
      </w:pPr>
      <w:r>
        <w:t xml:space="preserve">How does the Word </w:t>
      </w:r>
      <w:r w:rsidRPr="00DA3A5B">
        <w:rPr>
          <w:b/>
          <w:i/>
        </w:rPr>
        <w:t>profit</w:t>
      </w:r>
      <w:r>
        <w:t xml:space="preserve"> us? (</w:t>
      </w:r>
      <w:r w:rsidR="00E132E2">
        <w:t>means advantageous or helpful</w:t>
      </w:r>
      <w:r>
        <w:t>)</w:t>
      </w:r>
      <w:r w:rsidR="0043309C">
        <w:t>.</w:t>
      </w:r>
    </w:p>
    <w:p w14:paraId="23DA3514" w14:textId="77777777" w:rsidR="00E132E2" w:rsidRDefault="00E132E2" w:rsidP="00E132E2"/>
    <w:p w14:paraId="0532FA7D" w14:textId="77777777" w:rsidR="00E132E2" w:rsidRPr="00513DFB" w:rsidRDefault="00E132E2" w:rsidP="00E132E2">
      <w:pPr>
        <w:rPr>
          <w:u w:val="single"/>
        </w:rPr>
      </w:pPr>
      <w:r w:rsidRPr="00513DFB">
        <w:rPr>
          <w:u w:val="single"/>
        </w:rPr>
        <w:t>Doctrine</w:t>
      </w:r>
    </w:p>
    <w:p w14:paraId="0FC0460F" w14:textId="5603979D" w:rsidR="00E132E2" w:rsidRDefault="00E27325" w:rsidP="00E132E2">
      <w:r>
        <w:t>Means t</w:t>
      </w:r>
      <w:r w:rsidR="00E132E2">
        <w:t>eaching, instruction or learning</w:t>
      </w:r>
      <w:r>
        <w:t>.</w:t>
      </w:r>
    </w:p>
    <w:p w14:paraId="346AB3F0" w14:textId="7E7DA43E" w:rsidR="00E27325" w:rsidRDefault="00E27325" w:rsidP="00E132E2">
      <w:r>
        <w:t>2 Timothy 4: 3</w:t>
      </w:r>
      <w:r w:rsidR="00DA3A5B">
        <w:t xml:space="preserve">. </w:t>
      </w:r>
      <w:r w:rsidR="00E132E2">
        <w:t xml:space="preserve">Paul </w:t>
      </w:r>
      <w:r>
        <w:t>refers</w:t>
      </w:r>
      <w:r w:rsidR="00E132E2">
        <w:t xml:space="preserve"> to </w:t>
      </w:r>
      <w:r w:rsidR="00E132E2" w:rsidRPr="00E132E2">
        <w:rPr>
          <w:u w:val="single"/>
        </w:rPr>
        <w:t>sound doctrine</w:t>
      </w:r>
      <w:r w:rsidR="00E132E2">
        <w:t xml:space="preserve"> (uncorrupt, safe or wholesome). </w:t>
      </w:r>
    </w:p>
    <w:p w14:paraId="5E4C6D36" w14:textId="1748C1FE" w:rsidR="00E132E2" w:rsidRDefault="00E132E2" w:rsidP="00DA3A5B">
      <w:pPr>
        <w:pStyle w:val="ListParagraph"/>
        <w:numPr>
          <w:ilvl w:val="0"/>
          <w:numId w:val="2"/>
        </w:numPr>
      </w:pPr>
      <w:r>
        <w:t xml:space="preserve">Some won’t </w:t>
      </w:r>
      <w:r w:rsidRPr="00DA3A5B">
        <w:rPr>
          <w:b/>
          <w:i/>
        </w:rPr>
        <w:t>endure</w:t>
      </w:r>
      <w:r>
        <w:t xml:space="preserve"> sound doctrine</w:t>
      </w:r>
      <w:r w:rsidR="00DA3A5B">
        <w:t xml:space="preserve"> (to hold firm).</w:t>
      </w:r>
      <w:r>
        <w:t xml:space="preserve"> People shall turn away their ears from truth and shall turn to </w:t>
      </w:r>
      <w:r w:rsidRPr="00DA3A5B">
        <w:rPr>
          <w:b/>
          <w:i/>
        </w:rPr>
        <w:t>fables</w:t>
      </w:r>
      <w:r>
        <w:t xml:space="preserve"> (fiction or falsehood).</w:t>
      </w:r>
    </w:p>
    <w:p w14:paraId="3506A090" w14:textId="436F2938" w:rsidR="00E132E2" w:rsidRDefault="00DA3A5B" w:rsidP="0043309C">
      <w:pPr>
        <w:pStyle w:val="ListParagraph"/>
        <w:numPr>
          <w:ilvl w:val="0"/>
          <w:numId w:val="2"/>
        </w:numPr>
      </w:pPr>
      <w:r>
        <w:rPr>
          <w:b/>
          <w:noProof/>
        </w:rPr>
        <mc:AlternateContent>
          <mc:Choice Requires="wps">
            <w:drawing>
              <wp:anchor distT="0" distB="0" distL="114300" distR="114300" simplePos="0" relativeHeight="251676672" behindDoc="0" locked="0" layoutInCell="1" allowOverlap="1" wp14:anchorId="712074D0" wp14:editId="261D0785">
                <wp:simplePos x="0" y="0"/>
                <wp:positionH relativeFrom="column">
                  <wp:posOffset>4383080</wp:posOffset>
                </wp:positionH>
                <wp:positionV relativeFrom="paragraph">
                  <wp:posOffset>76807</wp:posOffset>
                </wp:positionV>
                <wp:extent cx="1454415" cy="587351"/>
                <wp:effectExtent l="0" t="0" r="19050" b="10160"/>
                <wp:wrapNone/>
                <wp:docPr id="10" name="Text Box 10"/>
                <wp:cNvGraphicFramePr/>
                <a:graphic xmlns:a="http://schemas.openxmlformats.org/drawingml/2006/main">
                  <a:graphicData uri="http://schemas.microsoft.com/office/word/2010/wordprocessingShape">
                    <wps:wsp>
                      <wps:cNvSpPr txBox="1"/>
                      <wps:spPr>
                        <a:xfrm>
                          <a:off x="0" y="0"/>
                          <a:ext cx="1454415" cy="587351"/>
                        </a:xfrm>
                        <a:prstGeom prst="rect">
                          <a:avLst/>
                        </a:prstGeom>
                        <a:solidFill>
                          <a:schemeClr val="lt1"/>
                        </a:solidFill>
                        <a:ln w="6350">
                          <a:solidFill>
                            <a:prstClr val="black"/>
                          </a:solidFill>
                        </a:ln>
                      </wps:spPr>
                      <wps:txbx>
                        <w:txbxContent>
                          <w:p w14:paraId="618F0573" w14:textId="7990E02C" w:rsidR="00DA3A5B" w:rsidRPr="00DA3A5B" w:rsidRDefault="00DA3A5B" w:rsidP="00DA3A5B">
                            <w:pPr>
                              <w:shd w:val="clear" w:color="auto" w:fill="FFFF00"/>
                              <w:rPr>
                                <w:b/>
                                <w:i/>
                                <w:sz w:val="18"/>
                                <w:szCs w:val="18"/>
                                <w:lang w:val="en-AU"/>
                              </w:rPr>
                            </w:pPr>
                            <w:r w:rsidRPr="00DA3A5B">
                              <w:rPr>
                                <w:b/>
                                <w:i/>
                                <w:sz w:val="18"/>
                                <w:szCs w:val="18"/>
                                <w:lang w:val="en-AU"/>
                              </w:rPr>
                              <w:t>Psalm 112</w:t>
                            </w:r>
                            <w:r>
                              <w:rPr>
                                <w:b/>
                                <w:i/>
                                <w:sz w:val="18"/>
                                <w:szCs w:val="18"/>
                                <w:lang w:val="en-AU"/>
                              </w:rPr>
                              <w:t>: 7 - 8</w:t>
                            </w:r>
                          </w:p>
                          <w:p w14:paraId="75D956B9" w14:textId="1D5E94D0" w:rsidR="00DA3A5B" w:rsidRPr="00DA3A5B" w:rsidRDefault="00DA3A5B" w:rsidP="00DA3A5B">
                            <w:pPr>
                              <w:shd w:val="clear" w:color="auto" w:fill="FFFF00"/>
                              <w:rPr>
                                <w:sz w:val="18"/>
                                <w:szCs w:val="18"/>
                                <w:lang w:val="en-AU"/>
                              </w:rPr>
                            </w:pPr>
                            <w:r>
                              <w:rPr>
                                <w:sz w:val="18"/>
                                <w:szCs w:val="18"/>
                                <w:lang w:val="en-AU"/>
                              </w:rPr>
                              <w:t>The established heart is fixed and trusting in God.</w:t>
                            </w:r>
                          </w:p>
                          <w:p w14:paraId="46D0EF88" w14:textId="77777777" w:rsidR="00DA3A5B" w:rsidRPr="00DA3A5B" w:rsidRDefault="00DA3A5B" w:rsidP="00DA3A5B">
                            <w:pPr>
                              <w:shd w:val="clear" w:color="auto" w:fill="FFFF00"/>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074D0" id="Text Box 10" o:spid="_x0000_s1034" type="#_x0000_t202" style="position:absolute;left:0;text-align:left;margin-left:345.1pt;margin-top:6.05pt;width:114.5pt;height:4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" fillcolor="white [3201]" strokeweight=".5pt">
                <v:textbox>
                  <w:txbxContent>
                    <w:p w14:paraId="618F0573" w14:textId="7990E02C" w:rsidR="00DA3A5B" w:rsidRPr="00DA3A5B" w:rsidRDefault="00DA3A5B" w:rsidP="00DA3A5B">
                      <w:pPr>
                        <w:shd w:val="clear" w:color="auto" w:fill="FFFF00"/>
                        <w:rPr>
                          <w:b/>
                          <w:i/>
                          <w:sz w:val="18"/>
                          <w:szCs w:val="18"/>
                          <w:lang w:val="en-AU"/>
                        </w:rPr>
                      </w:pPr>
                      <w:r w:rsidRPr="00DA3A5B">
                        <w:rPr>
                          <w:b/>
                          <w:i/>
                          <w:sz w:val="18"/>
                          <w:szCs w:val="18"/>
                          <w:lang w:val="en-AU"/>
                        </w:rPr>
                        <w:t>Psalm 112</w:t>
                      </w:r>
                      <w:r>
                        <w:rPr>
                          <w:b/>
                          <w:i/>
                          <w:sz w:val="18"/>
                          <w:szCs w:val="18"/>
                          <w:lang w:val="en-AU"/>
                        </w:rPr>
                        <w:t>: 7 - 8</w:t>
                      </w:r>
                    </w:p>
                    <w:p w14:paraId="75D956B9" w14:textId="1D5E94D0" w:rsidR="00DA3A5B" w:rsidRPr="00DA3A5B" w:rsidRDefault="00DA3A5B" w:rsidP="00DA3A5B">
                      <w:pPr>
                        <w:shd w:val="clear" w:color="auto" w:fill="FFFF00"/>
                        <w:rPr>
                          <w:sz w:val="18"/>
                          <w:szCs w:val="18"/>
                          <w:lang w:val="en-AU"/>
                        </w:rPr>
                      </w:pPr>
                      <w:r>
                        <w:rPr>
                          <w:sz w:val="18"/>
                          <w:szCs w:val="18"/>
                          <w:lang w:val="en-AU"/>
                        </w:rPr>
                        <w:t>The established heart is fixed and trusting in God.</w:t>
                      </w:r>
                    </w:p>
                    <w:p w14:paraId="46D0EF88" w14:textId="77777777" w:rsidR="00DA3A5B" w:rsidRPr="00DA3A5B" w:rsidRDefault="00DA3A5B" w:rsidP="00DA3A5B">
                      <w:pPr>
                        <w:shd w:val="clear" w:color="auto" w:fill="FFFF00"/>
                        <w:rPr>
                          <w:sz w:val="18"/>
                          <w:szCs w:val="18"/>
                          <w:lang w:val="en-AU"/>
                        </w:rPr>
                      </w:pPr>
                    </w:p>
                  </w:txbxContent>
                </v:textbox>
              </v:shape>
            </w:pict>
          </mc:Fallback>
        </mc:AlternateContent>
      </w:r>
      <w:r w:rsidR="00E132E2">
        <w:t>Eph</w:t>
      </w:r>
      <w:r w:rsidR="009D5626">
        <w:t>esians</w:t>
      </w:r>
      <w:r w:rsidR="00E132E2">
        <w:t xml:space="preserve"> 6:</w:t>
      </w:r>
      <w:r w:rsidR="006A6728">
        <w:t xml:space="preserve"> </w:t>
      </w:r>
      <w:r w:rsidR="00E132E2">
        <w:t>13 – 14 (</w:t>
      </w:r>
      <w:r w:rsidR="00E132E2" w:rsidRPr="009D5626">
        <w:rPr>
          <w:b/>
          <w:i/>
        </w:rPr>
        <w:t>stand</w:t>
      </w:r>
      <w:r w:rsidR="009D5626">
        <w:t xml:space="preserve"> – </w:t>
      </w:r>
      <w:r>
        <w:t>means fixed or</w:t>
      </w:r>
      <w:r w:rsidR="009D5626">
        <w:t xml:space="preserve"> established</w:t>
      </w:r>
      <w:r w:rsidR="00E132E2">
        <w:t>)</w:t>
      </w:r>
      <w:r w:rsidR="009D5626">
        <w:t>.</w:t>
      </w:r>
    </w:p>
    <w:p w14:paraId="5A4A7606" w14:textId="7AC92358" w:rsidR="00E132E2" w:rsidRDefault="00351119" w:rsidP="00E132E2">
      <w:pPr>
        <w:rPr>
          <w:u w:val="single"/>
        </w:rPr>
      </w:pPr>
      <w:r>
        <w:rPr>
          <w:b/>
          <w:noProof/>
        </w:rPr>
        <mc:AlternateContent>
          <mc:Choice Requires="wps">
            <w:drawing>
              <wp:anchor distT="0" distB="0" distL="114300" distR="114300" simplePos="0" relativeHeight="251668480" behindDoc="0" locked="0" layoutInCell="1" allowOverlap="1" wp14:anchorId="04CE1C0E" wp14:editId="376B1BED">
                <wp:simplePos x="0" y="0"/>
                <wp:positionH relativeFrom="column">
                  <wp:posOffset>-948973</wp:posOffset>
                </wp:positionH>
                <wp:positionV relativeFrom="paragraph">
                  <wp:posOffset>282589</wp:posOffset>
                </wp:positionV>
                <wp:extent cx="847656" cy="1181378"/>
                <wp:effectExtent l="0" t="0" r="16510" b="12700"/>
                <wp:wrapNone/>
                <wp:docPr id="6" name="Text Box 6"/>
                <wp:cNvGraphicFramePr/>
                <a:graphic xmlns:a="http://schemas.openxmlformats.org/drawingml/2006/main">
                  <a:graphicData uri="http://schemas.microsoft.com/office/word/2010/wordprocessingShape">
                    <wps:wsp>
                      <wps:cNvSpPr txBox="1"/>
                      <wps:spPr>
                        <a:xfrm>
                          <a:off x="0" y="0"/>
                          <a:ext cx="847656" cy="1181378"/>
                        </a:xfrm>
                        <a:prstGeom prst="rect">
                          <a:avLst/>
                        </a:prstGeom>
                        <a:solidFill>
                          <a:schemeClr val="lt1"/>
                        </a:solidFill>
                        <a:ln w="6350">
                          <a:solidFill>
                            <a:prstClr val="black"/>
                          </a:solidFill>
                        </a:ln>
                      </wps:spPr>
                      <wps:txbx>
                        <w:txbxContent>
                          <w:p w14:paraId="0EC2105F" w14:textId="60A9B21F" w:rsidR="00811E30" w:rsidRPr="00811E30" w:rsidRDefault="00811E30" w:rsidP="00811E30">
                            <w:pPr>
                              <w:shd w:val="clear" w:color="auto" w:fill="FFFF00"/>
                              <w:rPr>
                                <w:color w:val="000000" w:themeColor="text1"/>
                                <w:sz w:val="20"/>
                                <w:szCs w:val="20"/>
                                <w:highlight w:val="yellow"/>
                                <w:lang w:val="en-AU"/>
                              </w:rPr>
                            </w:pPr>
                            <w:r w:rsidRPr="00811E30">
                              <w:rPr>
                                <w:i/>
                                <w:color w:val="000000" w:themeColor="text1"/>
                                <w:sz w:val="20"/>
                                <w:szCs w:val="20"/>
                                <w:highlight w:val="yellow"/>
                                <w:lang w:val="en-AU"/>
                              </w:rPr>
                              <w:t xml:space="preserve">You don’t want to feel </w:t>
                            </w:r>
                            <w:r w:rsidRPr="00351119">
                              <w:rPr>
                                <w:b/>
                                <w:i/>
                                <w:color w:val="000000" w:themeColor="text1"/>
                                <w:sz w:val="20"/>
                                <w:szCs w:val="20"/>
                                <w:highlight w:val="yellow"/>
                                <w:lang w:val="en-AU"/>
                              </w:rPr>
                              <w:t xml:space="preserve">vibration </w:t>
                            </w:r>
                            <w:r>
                              <w:rPr>
                                <w:i/>
                                <w:color w:val="000000" w:themeColor="text1"/>
                                <w:sz w:val="20"/>
                                <w:szCs w:val="20"/>
                                <w:highlight w:val="yellow"/>
                                <w:lang w:val="en-AU"/>
                              </w:rPr>
                              <w:t xml:space="preserve">you want </w:t>
                            </w:r>
                            <w:r w:rsidRPr="00811E30">
                              <w:rPr>
                                <w:b/>
                                <w:i/>
                                <w:color w:val="000000" w:themeColor="text1"/>
                                <w:sz w:val="20"/>
                                <w:szCs w:val="20"/>
                                <w:highlight w:val="yellow"/>
                                <w:lang w:val="en-AU"/>
                              </w:rPr>
                              <w:t>revelation</w:t>
                            </w:r>
                            <w:r>
                              <w:rPr>
                                <w:i/>
                                <w:color w:val="000000" w:themeColor="text1"/>
                                <w:sz w:val="20"/>
                                <w:szCs w:val="20"/>
                                <w:highlight w:val="yellow"/>
                                <w:lang w:val="en-AU"/>
                              </w:rPr>
                              <w:t xml:space="preserve"> from the Holy Spirit.</w:t>
                            </w:r>
                          </w:p>
                          <w:p w14:paraId="45FABAAB" w14:textId="77777777" w:rsidR="00811E30" w:rsidRPr="00227A2B" w:rsidRDefault="00811E30" w:rsidP="00811E30">
                            <w:pPr>
                              <w:shd w:val="clear" w:color="auto" w:fill="FFFF00"/>
                              <w:rPr>
                                <w:sz w:val="20"/>
                                <w:szCs w:val="20"/>
                                <w:lang w:val="en-AU"/>
                              </w:rPr>
                            </w:pPr>
                          </w:p>
                          <w:p w14:paraId="3ED807C4" w14:textId="77777777" w:rsidR="00811E30" w:rsidRPr="00227A2B" w:rsidRDefault="00811E30" w:rsidP="00811E30">
                            <w:pPr>
                              <w:shd w:val="clear" w:color="auto" w:fill="FFFF00"/>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E1C0E" id="Text Box 6" o:spid="_x0000_s1035" type="#_x0000_t202" style="position:absolute;margin-left:-74.7pt;margin-top:22.25pt;width:66.7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" fillcolor="white [3201]" strokeweight=".5pt">
                <v:textbox>
                  <w:txbxContent>
                    <w:p w14:paraId="0EC2105F" w14:textId="60A9B21F" w:rsidR="00811E30" w:rsidRPr="00811E30" w:rsidRDefault="00811E30" w:rsidP="00811E30">
                      <w:pPr>
                        <w:shd w:val="clear" w:color="auto" w:fill="FFFF00"/>
                        <w:rPr>
                          <w:color w:val="000000" w:themeColor="text1"/>
                          <w:sz w:val="20"/>
                          <w:szCs w:val="20"/>
                          <w:highlight w:val="yellow"/>
                          <w:lang w:val="en-AU"/>
                        </w:rPr>
                      </w:pPr>
                      <w:r w:rsidRPr="00811E30">
                        <w:rPr>
                          <w:i/>
                          <w:color w:val="000000" w:themeColor="text1"/>
                          <w:sz w:val="20"/>
                          <w:szCs w:val="20"/>
                          <w:highlight w:val="yellow"/>
                          <w:lang w:val="en-AU"/>
                        </w:rPr>
                        <w:t xml:space="preserve">You don’t want to feel </w:t>
                      </w:r>
                      <w:r w:rsidRPr="00351119">
                        <w:rPr>
                          <w:b/>
                          <w:i/>
                          <w:color w:val="000000" w:themeColor="text1"/>
                          <w:sz w:val="20"/>
                          <w:szCs w:val="20"/>
                          <w:highlight w:val="yellow"/>
                          <w:lang w:val="en-AU"/>
                        </w:rPr>
                        <w:t xml:space="preserve">vibration </w:t>
                      </w:r>
                      <w:r>
                        <w:rPr>
                          <w:i/>
                          <w:color w:val="000000" w:themeColor="text1"/>
                          <w:sz w:val="20"/>
                          <w:szCs w:val="20"/>
                          <w:highlight w:val="yellow"/>
                          <w:lang w:val="en-AU"/>
                        </w:rPr>
                        <w:t xml:space="preserve">you want </w:t>
                      </w:r>
                      <w:r w:rsidRPr="00811E30">
                        <w:rPr>
                          <w:b/>
                          <w:i/>
                          <w:color w:val="000000" w:themeColor="text1"/>
                          <w:sz w:val="20"/>
                          <w:szCs w:val="20"/>
                          <w:highlight w:val="yellow"/>
                          <w:lang w:val="en-AU"/>
                        </w:rPr>
                        <w:t>revelation</w:t>
                      </w:r>
                      <w:r>
                        <w:rPr>
                          <w:i/>
                          <w:color w:val="000000" w:themeColor="text1"/>
                          <w:sz w:val="20"/>
                          <w:szCs w:val="20"/>
                          <w:highlight w:val="yellow"/>
                          <w:lang w:val="en-AU"/>
                        </w:rPr>
                        <w:t xml:space="preserve"> from the Holy Spirit.</w:t>
                      </w:r>
                    </w:p>
                    <w:p w14:paraId="45FABAAB" w14:textId="77777777" w:rsidR="00811E30" w:rsidRPr="00227A2B" w:rsidRDefault="00811E30" w:rsidP="00811E30">
                      <w:pPr>
                        <w:shd w:val="clear" w:color="auto" w:fill="FFFF00"/>
                        <w:rPr>
                          <w:sz w:val="20"/>
                          <w:szCs w:val="20"/>
                          <w:lang w:val="en-AU"/>
                        </w:rPr>
                      </w:pPr>
                    </w:p>
                    <w:p w14:paraId="3ED807C4" w14:textId="77777777" w:rsidR="00811E30" w:rsidRPr="00227A2B" w:rsidRDefault="00811E30" w:rsidP="00811E30">
                      <w:pPr>
                        <w:shd w:val="clear" w:color="auto" w:fill="FFFF00"/>
                        <w:rPr>
                          <w:sz w:val="20"/>
                          <w:szCs w:val="20"/>
                          <w:lang w:val="en-AU"/>
                        </w:rPr>
                      </w:pPr>
                    </w:p>
                  </w:txbxContent>
                </v:textbox>
              </v:shape>
            </w:pict>
          </mc:Fallback>
        </mc:AlternateContent>
      </w:r>
    </w:p>
    <w:p w14:paraId="759EA97B" w14:textId="0567D0FD" w:rsidR="00E132E2" w:rsidRPr="00513DFB" w:rsidRDefault="00E132E2" w:rsidP="00E132E2">
      <w:pPr>
        <w:rPr>
          <w:u w:val="single"/>
        </w:rPr>
      </w:pPr>
      <w:r w:rsidRPr="00513DFB">
        <w:rPr>
          <w:u w:val="single"/>
        </w:rPr>
        <w:t>Reproof</w:t>
      </w:r>
    </w:p>
    <w:p w14:paraId="62D8C3B3" w14:textId="5AFDD07F" w:rsidR="00E132E2" w:rsidRDefault="00E132E2" w:rsidP="00E132E2">
      <w:r>
        <w:t xml:space="preserve">Means proof, conviction or evidence.  </w:t>
      </w:r>
    </w:p>
    <w:p w14:paraId="5449A7AC" w14:textId="474456B4" w:rsidR="0077565C" w:rsidRDefault="00E132E2" w:rsidP="0077565C">
      <w:pPr>
        <w:pStyle w:val="ListParagraph"/>
        <w:numPr>
          <w:ilvl w:val="0"/>
          <w:numId w:val="10"/>
        </w:numPr>
      </w:pPr>
      <w:r>
        <w:t>Hebrews 11:1 – Faith is the substance of things hoped for, the ‘</w:t>
      </w:r>
      <w:r w:rsidRPr="00A01B66">
        <w:rPr>
          <w:b/>
          <w:i/>
        </w:rPr>
        <w:t>evidence</w:t>
      </w:r>
      <w:r w:rsidR="00A01B66">
        <w:t xml:space="preserve">’ </w:t>
      </w:r>
      <w:r>
        <w:t xml:space="preserve">of things not seen. </w:t>
      </w:r>
      <w:r w:rsidR="00A01B66">
        <w:t xml:space="preserve">Faith requires no other evidence (not feelings or sight). </w:t>
      </w:r>
    </w:p>
    <w:p w14:paraId="30D89926" w14:textId="0A0FC53A" w:rsidR="00E132E2" w:rsidRDefault="00A01B66" w:rsidP="0077565C">
      <w:pPr>
        <w:pStyle w:val="ListParagraph"/>
        <w:numPr>
          <w:ilvl w:val="0"/>
          <w:numId w:val="10"/>
        </w:numPr>
      </w:pPr>
      <w:r>
        <w:t>Matthew 8: 8 (Centurions faith – Just speak the word only).</w:t>
      </w:r>
    </w:p>
    <w:p w14:paraId="00780899" w14:textId="6C4FA1B9" w:rsidR="00E132E2" w:rsidRDefault="00E132E2" w:rsidP="00E132E2"/>
    <w:p w14:paraId="17EE7521" w14:textId="5BB39C97" w:rsidR="00E132E2" w:rsidRPr="00513DFB" w:rsidRDefault="00E132E2" w:rsidP="00E132E2">
      <w:pPr>
        <w:rPr>
          <w:u w:val="single"/>
        </w:rPr>
      </w:pPr>
      <w:r w:rsidRPr="00513DFB">
        <w:rPr>
          <w:u w:val="single"/>
        </w:rPr>
        <w:t>Correction</w:t>
      </w:r>
    </w:p>
    <w:p w14:paraId="7009CB68" w14:textId="06FAFF79" w:rsidR="009A6EBC" w:rsidRDefault="00E132E2" w:rsidP="00E132E2">
      <w:r>
        <w:t>Means a straightening up again</w:t>
      </w:r>
      <w:r w:rsidR="00186340">
        <w:t xml:space="preserve"> or </w:t>
      </w:r>
      <w:r w:rsidR="00F05D48">
        <w:t xml:space="preserve">to </w:t>
      </w:r>
      <w:r w:rsidR="00186340">
        <w:t>rectify</w:t>
      </w:r>
      <w:r>
        <w:t>.  Restoration to an upright or right state. It has a similar meaning to ‘rightly diving’ in Timothy.  A pilot who is off course will bring a correction to his flight path (</w:t>
      </w:r>
      <w:r w:rsidR="00186340">
        <w:t xml:space="preserve">only </w:t>
      </w:r>
      <w:r>
        <w:t>used once</w:t>
      </w:r>
      <w:r w:rsidR="00186340">
        <w:t xml:space="preserve"> in NT</w:t>
      </w:r>
      <w:r>
        <w:t>).</w:t>
      </w:r>
    </w:p>
    <w:p w14:paraId="32103886" w14:textId="6E61B49E" w:rsidR="00E132E2" w:rsidRDefault="00E132E2" w:rsidP="009A6EBC">
      <w:pPr>
        <w:pStyle w:val="ListParagraph"/>
        <w:numPr>
          <w:ilvl w:val="0"/>
          <w:numId w:val="2"/>
        </w:numPr>
      </w:pPr>
      <w:r>
        <w:t>Matt</w:t>
      </w:r>
      <w:r w:rsidR="009A6EBC">
        <w:t>hew</w:t>
      </w:r>
      <w:r>
        <w:t xml:space="preserve"> 20:</w:t>
      </w:r>
      <w:r w:rsidR="00186340">
        <w:t xml:space="preserve"> </w:t>
      </w:r>
      <w:r>
        <w:t>25</w:t>
      </w:r>
      <w:r w:rsidR="00186340">
        <w:t xml:space="preserve"> – </w:t>
      </w:r>
      <w:r>
        <w:t>28</w:t>
      </w:r>
      <w:r w:rsidR="00186340">
        <w:t xml:space="preserve"> (Jesus corrected his disciples – taught servant heart).</w:t>
      </w:r>
    </w:p>
    <w:p w14:paraId="3355413D" w14:textId="3D3081C9" w:rsidR="00E132E2" w:rsidRDefault="00E132E2" w:rsidP="00E132E2"/>
    <w:p w14:paraId="68B4871B" w14:textId="2ECDD9E6" w:rsidR="00E132E2" w:rsidRPr="00F349AE" w:rsidRDefault="00E132E2" w:rsidP="00E132E2">
      <w:pPr>
        <w:rPr>
          <w:u w:val="single"/>
        </w:rPr>
      </w:pPr>
      <w:r w:rsidRPr="00F349AE">
        <w:rPr>
          <w:u w:val="single"/>
        </w:rPr>
        <w:t>Instruction</w:t>
      </w:r>
    </w:p>
    <w:p w14:paraId="19D1C38B" w14:textId="239181F8" w:rsidR="00186340" w:rsidRDefault="00E132E2" w:rsidP="00E132E2">
      <w:r>
        <w:t>Chastening, nurture, chastisement</w:t>
      </w:r>
      <w:r w:rsidR="00CD37D4">
        <w:t>.</w:t>
      </w:r>
      <w:r>
        <w:t xml:space="preserve"> </w:t>
      </w:r>
    </w:p>
    <w:p w14:paraId="53F9B75F" w14:textId="50AEC132" w:rsidR="00351119" w:rsidRDefault="00E132E2" w:rsidP="00186340">
      <w:pPr>
        <w:pStyle w:val="ListParagraph"/>
        <w:numPr>
          <w:ilvl w:val="0"/>
          <w:numId w:val="2"/>
        </w:numPr>
      </w:pPr>
      <w:r>
        <w:t>Hebrews 12: 5 – 11</w:t>
      </w:r>
      <w:r w:rsidR="00CD37D4">
        <w:t>(NLT)</w:t>
      </w:r>
      <w:r>
        <w:t xml:space="preserve"> is referring to instruction. It has the same meaning</w:t>
      </w:r>
      <w:r w:rsidR="00CD37D4">
        <w:t xml:space="preserve"> as disciplinary correction</w:t>
      </w:r>
      <w:r>
        <w:t>.</w:t>
      </w:r>
      <w:r w:rsidR="00351119" w:rsidRPr="00351119">
        <w:t xml:space="preserve"> </w:t>
      </w:r>
    </w:p>
    <w:p w14:paraId="5B368590" w14:textId="462532FE" w:rsidR="00BF44B7" w:rsidRDefault="00BF44B7" w:rsidP="00186340">
      <w:pPr>
        <w:pStyle w:val="ListParagraph"/>
        <w:numPr>
          <w:ilvl w:val="0"/>
          <w:numId w:val="2"/>
        </w:numPr>
      </w:pPr>
      <w:r>
        <w:t xml:space="preserve">Discipline brings a peaceful harvest or right living to those who are trained in this way. </w:t>
      </w:r>
    </w:p>
    <w:p w14:paraId="4C4FE7A7" w14:textId="3093CFD1" w:rsidR="00351119" w:rsidRDefault="00351119" w:rsidP="004277BE"/>
    <w:p w14:paraId="70AFF301" w14:textId="49C247D0" w:rsidR="00E132E2" w:rsidRDefault="00351119" w:rsidP="00351119">
      <w:r>
        <w:t xml:space="preserve">That the man of God may be perfect, </w:t>
      </w:r>
      <w:r w:rsidRPr="00351119">
        <w:rPr>
          <w:u w:val="single"/>
        </w:rPr>
        <w:t>thoroughly furnished</w:t>
      </w:r>
      <w:r>
        <w:t xml:space="preserve"> unto all good works. </w:t>
      </w:r>
      <w:r w:rsidRPr="00351119">
        <w:rPr>
          <w:b/>
          <w:i/>
          <w:color w:val="000000" w:themeColor="text1"/>
        </w:rPr>
        <w:t>Perfect means</w:t>
      </w:r>
      <w:r w:rsidRPr="00351119">
        <w:rPr>
          <w:color w:val="000000" w:themeColor="text1"/>
        </w:rPr>
        <w:t xml:space="preserve"> </w:t>
      </w:r>
      <w:r>
        <w:t>– complete. Only used once in the New Testament. Thoroughly furnished also means complete or finished.</w:t>
      </w:r>
    </w:p>
    <w:p w14:paraId="36D51FC0" w14:textId="49D1A1EA" w:rsidR="00E132E2" w:rsidRPr="00E132E2" w:rsidRDefault="00E132E2" w:rsidP="009A6EBC"/>
    <w:p w14:paraId="0748C8DE" w14:textId="7863DFED" w:rsidR="00E132E2" w:rsidRPr="00E132E2" w:rsidRDefault="00E132E2" w:rsidP="00E132E2">
      <w:r w:rsidRPr="00E132E2">
        <w:t>2 Timothy 2:</w:t>
      </w:r>
      <w:r w:rsidR="00943C66">
        <w:t xml:space="preserve"> </w:t>
      </w:r>
      <w:r w:rsidRPr="00E132E2">
        <w:t>15</w:t>
      </w:r>
      <w:r w:rsidR="00943C66">
        <w:t xml:space="preserve"> - 16</w:t>
      </w:r>
    </w:p>
    <w:p w14:paraId="49922310" w14:textId="5579B293" w:rsidR="00E132E2" w:rsidRDefault="00E132E2" w:rsidP="00FD4A39">
      <w:r w:rsidRPr="00E132E2">
        <w:t xml:space="preserve">Study to show yourself approved unto God, a workman that needs not be ashamed, rightly dividing the word of truth (the cross is the great divide). </w:t>
      </w:r>
    </w:p>
    <w:p w14:paraId="437496E0" w14:textId="48D75EBF" w:rsidR="00E132E2" w:rsidRPr="00E132E2" w:rsidRDefault="00FD4A39" w:rsidP="00E132E2">
      <w:pPr>
        <w:pStyle w:val="ListParagraph"/>
        <w:numPr>
          <w:ilvl w:val="0"/>
          <w:numId w:val="2"/>
        </w:numPr>
      </w:pPr>
      <w:r>
        <w:rPr>
          <w:noProof/>
        </w:rPr>
        <mc:AlternateContent>
          <mc:Choice Requires="wps">
            <w:drawing>
              <wp:anchor distT="0" distB="0" distL="114300" distR="114300" simplePos="0" relativeHeight="251678720" behindDoc="0" locked="0" layoutInCell="1" allowOverlap="1" wp14:anchorId="49489866" wp14:editId="3036336A">
                <wp:simplePos x="0" y="0"/>
                <wp:positionH relativeFrom="column">
                  <wp:posOffset>-901996</wp:posOffset>
                </wp:positionH>
                <wp:positionV relativeFrom="paragraph">
                  <wp:posOffset>96534</wp:posOffset>
                </wp:positionV>
                <wp:extent cx="1054563" cy="1034540"/>
                <wp:effectExtent l="0" t="0" r="12700" b="6985"/>
                <wp:wrapNone/>
                <wp:docPr id="11" name="Text Box 11"/>
                <wp:cNvGraphicFramePr/>
                <a:graphic xmlns:a="http://schemas.openxmlformats.org/drawingml/2006/main">
                  <a:graphicData uri="http://schemas.microsoft.com/office/word/2010/wordprocessingShape">
                    <wps:wsp>
                      <wps:cNvSpPr txBox="1"/>
                      <wps:spPr>
                        <a:xfrm>
                          <a:off x="0" y="0"/>
                          <a:ext cx="1054563" cy="1034540"/>
                        </a:xfrm>
                        <a:prstGeom prst="rect">
                          <a:avLst/>
                        </a:prstGeom>
                        <a:solidFill>
                          <a:schemeClr val="lt1"/>
                        </a:solidFill>
                        <a:ln w="6350">
                          <a:solidFill>
                            <a:prstClr val="black"/>
                          </a:solidFill>
                        </a:ln>
                      </wps:spPr>
                      <wps:txbx>
                        <w:txbxContent>
                          <w:p w14:paraId="61A82F55" w14:textId="38487D69" w:rsidR="00943C66" w:rsidRPr="00943C66" w:rsidRDefault="00943C66" w:rsidP="00943C66">
                            <w:pPr>
                              <w:shd w:val="clear" w:color="auto" w:fill="FFFF00"/>
                              <w:rPr>
                                <w:b/>
                                <w:i/>
                                <w:color w:val="000000" w:themeColor="text1"/>
                                <w:sz w:val="20"/>
                                <w:szCs w:val="20"/>
                                <w:highlight w:val="yellow"/>
                                <w:lang w:val="en-AU"/>
                              </w:rPr>
                            </w:pPr>
                            <w:r w:rsidRPr="00943C66">
                              <w:rPr>
                                <w:b/>
                                <w:i/>
                                <w:color w:val="000000" w:themeColor="text1"/>
                                <w:sz w:val="20"/>
                                <w:szCs w:val="20"/>
                                <w:highlight w:val="yellow"/>
                                <w:lang w:val="en-AU"/>
                              </w:rPr>
                              <w:t>Proverbs 4: 20</w:t>
                            </w:r>
                          </w:p>
                          <w:p w14:paraId="4FFFFDC9" w14:textId="285FBFF7" w:rsidR="00943C66" w:rsidRDefault="00943C66" w:rsidP="00943C66">
                            <w:pPr>
                              <w:shd w:val="clear" w:color="auto" w:fill="FFFF00"/>
                              <w:rPr>
                                <w:sz w:val="20"/>
                                <w:szCs w:val="20"/>
                                <w:lang w:val="en-AU"/>
                              </w:rPr>
                            </w:pPr>
                            <w:r>
                              <w:rPr>
                                <w:sz w:val="20"/>
                                <w:szCs w:val="20"/>
                                <w:lang w:val="en-AU"/>
                              </w:rPr>
                              <w:t xml:space="preserve">Give </w:t>
                            </w:r>
                            <w:r w:rsidRPr="00943C66">
                              <w:rPr>
                                <w:b/>
                                <w:i/>
                                <w:sz w:val="20"/>
                                <w:szCs w:val="20"/>
                                <w:lang w:val="en-AU"/>
                              </w:rPr>
                              <w:t>attention</w:t>
                            </w:r>
                            <w:r>
                              <w:rPr>
                                <w:sz w:val="20"/>
                                <w:szCs w:val="20"/>
                                <w:lang w:val="en-AU"/>
                              </w:rPr>
                              <w:t xml:space="preserve"> to the Word.</w:t>
                            </w:r>
                          </w:p>
                          <w:p w14:paraId="163C6353" w14:textId="71CE416D" w:rsidR="00943C66" w:rsidRPr="00943C66" w:rsidRDefault="00943C66" w:rsidP="00943C66">
                            <w:pPr>
                              <w:shd w:val="clear" w:color="auto" w:fill="FFFF00"/>
                              <w:rPr>
                                <w:sz w:val="20"/>
                                <w:szCs w:val="20"/>
                                <w:lang w:val="en-AU"/>
                              </w:rPr>
                            </w:pPr>
                            <w:r>
                              <w:rPr>
                                <w:sz w:val="20"/>
                                <w:szCs w:val="20"/>
                                <w:lang w:val="en-AU"/>
                              </w:rPr>
                              <w:t xml:space="preserve">Have </w:t>
                            </w:r>
                            <w:r w:rsidRPr="00943C66">
                              <w:rPr>
                                <w:b/>
                                <w:i/>
                                <w:sz w:val="20"/>
                                <w:szCs w:val="20"/>
                                <w:lang w:val="en-AU"/>
                              </w:rPr>
                              <w:t>regard</w:t>
                            </w:r>
                            <w:r>
                              <w:rPr>
                                <w:sz w:val="20"/>
                                <w:szCs w:val="20"/>
                                <w:lang w:val="en-AU"/>
                              </w:rPr>
                              <w:t xml:space="preserve"> for the Word of God.</w:t>
                            </w:r>
                          </w:p>
                          <w:p w14:paraId="0C2CBA0E" w14:textId="77777777" w:rsidR="00943C66" w:rsidRPr="00227A2B" w:rsidRDefault="00943C66" w:rsidP="00943C66">
                            <w:pPr>
                              <w:shd w:val="clear" w:color="auto" w:fill="FFFF00"/>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89866" id="Text Box 11" o:spid="_x0000_s1036" type="#_x0000_t202" style="position:absolute;left:0;text-align:left;margin-left:-71pt;margin-top:7.6pt;width:83.05pt;height:8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" fillcolor="white [3201]" strokeweight=".5pt">
                <v:textbox>
                  <w:txbxContent>
                    <w:p w14:paraId="61A82F55" w14:textId="38487D69" w:rsidR="00943C66" w:rsidRPr="00943C66" w:rsidRDefault="00943C66" w:rsidP="00943C66">
                      <w:pPr>
                        <w:shd w:val="clear" w:color="auto" w:fill="FFFF00"/>
                        <w:rPr>
                          <w:b/>
                          <w:i/>
                          <w:color w:val="000000" w:themeColor="text1"/>
                          <w:sz w:val="20"/>
                          <w:szCs w:val="20"/>
                          <w:highlight w:val="yellow"/>
                          <w:lang w:val="en-AU"/>
                        </w:rPr>
                      </w:pPr>
                      <w:r w:rsidRPr="00943C66">
                        <w:rPr>
                          <w:b/>
                          <w:i/>
                          <w:color w:val="000000" w:themeColor="text1"/>
                          <w:sz w:val="20"/>
                          <w:szCs w:val="20"/>
                          <w:highlight w:val="yellow"/>
                          <w:lang w:val="en-AU"/>
                        </w:rPr>
                        <w:t>Proverbs 4: 20</w:t>
                      </w:r>
                    </w:p>
                    <w:p w14:paraId="4FFFFDC9" w14:textId="285FBFF7" w:rsidR="00943C66" w:rsidRDefault="00943C66" w:rsidP="00943C66">
                      <w:pPr>
                        <w:shd w:val="clear" w:color="auto" w:fill="FFFF00"/>
                        <w:rPr>
                          <w:sz w:val="20"/>
                          <w:szCs w:val="20"/>
                          <w:lang w:val="en-AU"/>
                        </w:rPr>
                      </w:pPr>
                      <w:r>
                        <w:rPr>
                          <w:sz w:val="20"/>
                          <w:szCs w:val="20"/>
                          <w:lang w:val="en-AU"/>
                        </w:rPr>
                        <w:t xml:space="preserve">Give </w:t>
                      </w:r>
                      <w:r w:rsidRPr="00943C66">
                        <w:rPr>
                          <w:b/>
                          <w:i/>
                          <w:sz w:val="20"/>
                          <w:szCs w:val="20"/>
                          <w:lang w:val="en-AU"/>
                        </w:rPr>
                        <w:t>attention</w:t>
                      </w:r>
                      <w:r>
                        <w:rPr>
                          <w:sz w:val="20"/>
                          <w:szCs w:val="20"/>
                          <w:lang w:val="en-AU"/>
                        </w:rPr>
                        <w:t xml:space="preserve"> to the Word.</w:t>
                      </w:r>
                    </w:p>
                    <w:p w14:paraId="163C6353" w14:textId="71CE416D" w:rsidR="00943C66" w:rsidRPr="00943C66" w:rsidRDefault="00943C66" w:rsidP="00943C66">
                      <w:pPr>
                        <w:shd w:val="clear" w:color="auto" w:fill="FFFF00"/>
                        <w:rPr>
                          <w:sz w:val="20"/>
                          <w:szCs w:val="20"/>
                          <w:lang w:val="en-AU"/>
                        </w:rPr>
                      </w:pPr>
                      <w:r>
                        <w:rPr>
                          <w:sz w:val="20"/>
                          <w:szCs w:val="20"/>
                          <w:lang w:val="en-AU"/>
                        </w:rPr>
                        <w:t xml:space="preserve">Have </w:t>
                      </w:r>
                      <w:r w:rsidRPr="00943C66">
                        <w:rPr>
                          <w:b/>
                          <w:i/>
                          <w:sz w:val="20"/>
                          <w:szCs w:val="20"/>
                          <w:lang w:val="en-AU"/>
                        </w:rPr>
                        <w:t>regard</w:t>
                      </w:r>
                      <w:r>
                        <w:rPr>
                          <w:sz w:val="20"/>
                          <w:szCs w:val="20"/>
                          <w:lang w:val="en-AU"/>
                        </w:rPr>
                        <w:t xml:space="preserve"> for the Word of God.</w:t>
                      </w:r>
                    </w:p>
                    <w:p w14:paraId="0C2CBA0E" w14:textId="77777777" w:rsidR="00943C66" w:rsidRPr="00227A2B" w:rsidRDefault="00943C66" w:rsidP="00943C66">
                      <w:pPr>
                        <w:shd w:val="clear" w:color="auto" w:fill="FFFF00"/>
                        <w:rPr>
                          <w:sz w:val="20"/>
                          <w:szCs w:val="20"/>
                          <w:lang w:val="en-AU"/>
                        </w:rPr>
                      </w:pPr>
                    </w:p>
                  </w:txbxContent>
                </v:textbox>
              </v:shape>
            </w:pict>
          </mc:Fallback>
        </mc:AlternateContent>
      </w:r>
      <w:r w:rsidR="00E132E2" w:rsidRPr="00E132E2">
        <w:rPr>
          <w:b/>
          <w:i/>
          <w:color w:val="000000" w:themeColor="text1"/>
        </w:rPr>
        <w:t>Study</w:t>
      </w:r>
      <w:r w:rsidR="00E132E2" w:rsidRPr="00E132E2">
        <w:rPr>
          <w:color w:val="000000" w:themeColor="text1"/>
        </w:rPr>
        <w:t xml:space="preserve"> – Give </w:t>
      </w:r>
      <w:r w:rsidR="00E132E2" w:rsidRPr="00E132E2">
        <w:t>diligence or be diligent</w:t>
      </w:r>
      <w:r w:rsidR="00943C66">
        <w:t xml:space="preserve">. </w:t>
      </w:r>
    </w:p>
    <w:p w14:paraId="6CCD4811" w14:textId="0EEA2D45" w:rsidR="00E132E2" w:rsidRDefault="00E132E2" w:rsidP="00E132E2">
      <w:pPr>
        <w:pStyle w:val="ListParagraph"/>
        <w:numPr>
          <w:ilvl w:val="0"/>
          <w:numId w:val="2"/>
        </w:numPr>
        <w:rPr>
          <w:rFonts w:cs="Arial"/>
        </w:rPr>
      </w:pPr>
      <w:r w:rsidRPr="00E132E2">
        <w:rPr>
          <w:b/>
          <w:i/>
          <w:color w:val="000000" w:themeColor="text1"/>
        </w:rPr>
        <w:t>Rightly dividing</w:t>
      </w:r>
      <w:r w:rsidRPr="00E132E2">
        <w:rPr>
          <w:color w:val="000000" w:themeColor="text1"/>
        </w:rPr>
        <w:t xml:space="preserve"> means </w:t>
      </w:r>
      <w:r w:rsidRPr="00E132E2">
        <w:t xml:space="preserve">– To make a straight cut, to dissect.  </w:t>
      </w:r>
      <w:r w:rsidRPr="00E132E2">
        <w:rPr>
          <w:rFonts w:cs="Arial"/>
        </w:rPr>
        <w:t xml:space="preserve">To proceed on straight paths, hold a straight course, </w:t>
      </w:r>
      <w:r w:rsidR="00943C66">
        <w:rPr>
          <w:rFonts w:cs="Arial"/>
        </w:rPr>
        <w:t>equivalent</w:t>
      </w:r>
      <w:r w:rsidRPr="00E132E2">
        <w:rPr>
          <w:rFonts w:cs="Arial"/>
        </w:rPr>
        <w:t xml:space="preserve"> to doing right. The word will keep us on “True North”.</w:t>
      </w:r>
    </w:p>
    <w:p w14:paraId="577751E5" w14:textId="38313368" w:rsidR="00943C66" w:rsidRPr="00FD4A39" w:rsidRDefault="00FD4A39" w:rsidP="00E132E2">
      <w:pPr>
        <w:pStyle w:val="ListParagraph"/>
        <w:numPr>
          <w:ilvl w:val="0"/>
          <w:numId w:val="2"/>
        </w:numPr>
        <w:rPr>
          <w:rFonts w:cs="Arial"/>
        </w:rPr>
      </w:pPr>
      <w:r w:rsidRPr="00FD4A39">
        <w:rPr>
          <w:b/>
          <w:i/>
          <w:color w:val="000000" w:themeColor="text1"/>
        </w:rPr>
        <w:t>Profane and v</w:t>
      </w:r>
      <w:r>
        <w:rPr>
          <w:b/>
          <w:i/>
          <w:color w:val="000000" w:themeColor="text1"/>
        </w:rPr>
        <w:t>a</w:t>
      </w:r>
      <w:r w:rsidRPr="00FD4A39">
        <w:rPr>
          <w:b/>
          <w:i/>
          <w:color w:val="000000" w:themeColor="text1"/>
        </w:rPr>
        <w:t>in babblings</w:t>
      </w:r>
      <w:r>
        <w:rPr>
          <w:color w:val="000000" w:themeColor="text1"/>
        </w:rPr>
        <w:t xml:space="preserve"> – wicked, empty sounding and fruitless discussions or useless matters (1 Timothy 6: 20 – 21).</w:t>
      </w:r>
    </w:p>
    <w:p w14:paraId="7E6C2D44" w14:textId="6486597F" w:rsidR="00FD4A39" w:rsidRPr="00F05D48" w:rsidRDefault="00FD4A39" w:rsidP="00FD4A39">
      <w:pPr>
        <w:pStyle w:val="ListParagraph"/>
        <w:numPr>
          <w:ilvl w:val="1"/>
          <w:numId w:val="2"/>
        </w:numPr>
        <w:rPr>
          <w:rFonts w:cs="Arial"/>
        </w:rPr>
      </w:pPr>
      <w:r>
        <w:rPr>
          <w:rFonts w:cs="Arial"/>
        </w:rPr>
        <w:t xml:space="preserve"> </w:t>
      </w:r>
      <w:r w:rsidR="00F05D48">
        <w:rPr>
          <w:rFonts w:cs="Arial"/>
        </w:rPr>
        <w:t xml:space="preserve">We are to shun or avoid – turning one’s self about for the purpose of avoiding something.  In other words, walk away from such talk. </w:t>
      </w:r>
    </w:p>
    <w:p w14:paraId="21FE4A5F" w14:textId="593BE3CF" w:rsidR="00E132E2" w:rsidRDefault="00D23050" w:rsidP="00E132E2">
      <w:r>
        <w:rPr>
          <w:noProof/>
        </w:rPr>
        <w:lastRenderedPageBreak/>
        <mc:AlternateContent>
          <mc:Choice Requires="wps">
            <w:drawing>
              <wp:anchor distT="0" distB="0" distL="114300" distR="114300" simplePos="0" relativeHeight="251680768" behindDoc="0" locked="0" layoutInCell="1" allowOverlap="1" wp14:anchorId="1369CBFA" wp14:editId="380448C0">
                <wp:simplePos x="0" y="0"/>
                <wp:positionH relativeFrom="column">
                  <wp:posOffset>4009404</wp:posOffset>
                </wp:positionH>
                <wp:positionV relativeFrom="paragraph">
                  <wp:posOffset>-292679</wp:posOffset>
                </wp:positionV>
                <wp:extent cx="1668613" cy="894377"/>
                <wp:effectExtent l="0" t="0" r="8255" b="7620"/>
                <wp:wrapNone/>
                <wp:docPr id="12" name="Text Box 12"/>
                <wp:cNvGraphicFramePr/>
                <a:graphic xmlns:a="http://schemas.openxmlformats.org/drawingml/2006/main">
                  <a:graphicData uri="http://schemas.microsoft.com/office/word/2010/wordprocessingShape">
                    <wps:wsp>
                      <wps:cNvSpPr txBox="1"/>
                      <wps:spPr>
                        <a:xfrm>
                          <a:off x="0" y="0"/>
                          <a:ext cx="1668613" cy="894377"/>
                        </a:xfrm>
                        <a:prstGeom prst="rect">
                          <a:avLst/>
                        </a:prstGeom>
                        <a:solidFill>
                          <a:schemeClr val="lt1"/>
                        </a:solidFill>
                        <a:ln w="6350">
                          <a:solidFill>
                            <a:prstClr val="black"/>
                          </a:solidFill>
                        </a:ln>
                      </wps:spPr>
                      <wps:txbx>
                        <w:txbxContent>
                          <w:p w14:paraId="503512D7" w14:textId="3EC7BFC0" w:rsidR="00D23050" w:rsidRDefault="00D23050" w:rsidP="00D23050">
                            <w:pPr>
                              <w:shd w:val="clear" w:color="auto" w:fill="FFFF00"/>
                              <w:rPr>
                                <w:b/>
                                <w:i/>
                                <w:color w:val="000000" w:themeColor="text1"/>
                                <w:sz w:val="20"/>
                                <w:szCs w:val="20"/>
                                <w:highlight w:val="yellow"/>
                                <w:lang w:val="en-AU"/>
                              </w:rPr>
                            </w:pPr>
                            <w:r>
                              <w:rPr>
                                <w:b/>
                                <w:i/>
                                <w:color w:val="000000" w:themeColor="text1"/>
                                <w:sz w:val="20"/>
                                <w:szCs w:val="20"/>
                                <w:highlight w:val="yellow"/>
                                <w:lang w:val="en-AU"/>
                              </w:rPr>
                              <w:t>Revelation 19:</w:t>
                            </w:r>
                            <w:r w:rsidR="00C3691D">
                              <w:rPr>
                                <w:b/>
                                <w:i/>
                                <w:color w:val="000000" w:themeColor="text1"/>
                                <w:sz w:val="20"/>
                                <w:szCs w:val="20"/>
                                <w:highlight w:val="yellow"/>
                                <w:lang w:val="en-AU"/>
                              </w:rPr>
                              <w:t xml:space="preserve"> </w:t>
                            </w:r>
                            <w:r>
                              <w:rPr>
                                <w:b/>
                                <w:i/>
                                <w:color w:val="000000" w:themeColor="text1"/>
                                <w:sz w:val="20"/>
                                <w:szCs w:val="20"/>
                                <w:highlight w:val="yellow"/>
                                <w:lang w:val="en-AU"/>
                              </w:rPr>
                              <w:t>13</w:t>
                            </w:r>
                          </w:p>
                          <w:p w14:paraId="0AD736AC" w14:textId="1F36FB7B" w:rsidR="00D23050" w:rsidRPr="00D23050" w:rsidRDefault="00D23050" w:rsidP="00D23050">
                            <w:pPr>
                              <w:shd w:val="clear" w:color="auto" w:fill="FFFF00"/>
                              <w:rPr>
                                <w:color w:val="000000" w:themeColor="text1"/>
                                <w:sz w:val="20"/>
                                <w:szCs w:val="20"/>
                                <w:highlight w:val="yellow"/>
                                <w:lang w:val="en-AU"/>
                              </w:rPr>
                            </w:pPr>
                            <w:r>
                              <w:rPr>
                                <w:color w:val="000000" w:themeColor="text1"/>
                                <w:sz w:val="20"/>
                                <w:szCs w:val="20"/>
                                <w:highlight w:val="yellow"/>
                                <w:lang w:val="en-AU"/>
                              </w:rPr>
                              <w:t xml:space="preserve">And he was clothed with a vesture (garment) dipped in blood: and his name is called </w:t>
                            </w:r>
                            <w:r w:rsidRPr="00D23050">
                              <w:rPr>
                                <w:b/>
                                <w:i/>
                                <w:color w:val="000000" w:themeColor="text1"/>
                                <w:sz w:val="20"/>
                                <w:szCs w:val="20"/>
                                <w:highlight w:val="yellow"/>
                                <w:lang w:val="en-AU"/>
                              </w:rPr>
                              <w:t>The Word of God</w:t>
                            </w:r>
                            <w:r>
                              <w:rPr>
                                <w:b/>
                                <w:i/>
                                <w:color w:val="000000" w:themeColor="text1"/>
                                <w:sz w:val="20"/>
                                <w:szCs w:val="20"/>
                                <w:highlight w:val="yellow"/>
                                <w:lang w:val="en-AU"/>
                              </w:rPr>
                              <w:t>.</w:t>
                            </w:r>
                          </w:p>
                          <w:p w14:paraId="1F2097C0" w14:textId="77777777" w:rsidR="00D23050" w:rsidRPr="00227A2B" w:rsidRDefault="00D23050" w:rsidP="00D23050">
                            <w:pPr>
                              <w:shd w:val="clear" w:color="auto" w:fill="FFFF00"/>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9CBFA" id="Text Box 12" o:spid="_x0000_s1037" type="#_x0000_t202" style="position:absolute;margin-left:315.7pt;margin-top:-23.05pt;width:131.4pt;height:7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" fillcolor="white [3201]" strokeweight=".5pt">
                <v:textbox>
                  <w:txbxContent>
                    <w:p w14:paraId="503512D7" w14:textId="3EC7BFC0" w:rsidR="00D23050" w:rsidRDefault="00D23050" w:rsidP="00D23050">
                      <w:pPr>
                        <w:shd w:val="clear" w:color="auto" w:fill="FFFF00"/>
                        <w:rPr>
                          <w:b/>
                          <w:i/>
                          <w:color w:val="000000" w:themeColor="text1"/>
                          <w:sz w:val="20"/>
                          <w:szCs w:val="20"/>
                          <w:highlight w:val="yellow"/>
                          <w:lang w:val="en-AU"/>
                        </w:rPr>
                      </w:pPr>
                      <w:r>
                        <w:rPr>
                          <w:b/>
                          <w:i/>
                          <w:color w:val="000000" w:themeColor="text1"/>
                          <w:sz w:val="20"/>
                          <w:szCs w:val="20"/>
                          <w:highlight w:val="yellow"/>
                          <w:lang w:val="en-AU"/>
                        </w:rPr>
                        <w:t>Revelation 19:</w:t>
                      </w:r>
                      <w:r w:rsidR="00C3691D">
                        <w:rPr>
                          <w:b/>
                          <w:i/>
                          <w:color w:val="000000" w:themeColor="text1"/>
                          <w:sz w:val="20"/>
                          <w:szCs w:val="20"/>
                          <w:highlight w:val="yellow"/>
                          <w:lang w:val="en-AU"/>
                        </w:rPr>
                        <w:t xml:space="preserve"> </w:t>
                      </w:r>
                      <w:r>
                        <w:rPr>
                          <w:b/>
                          <w:i/>
                          <w:color w:val="000000" w:themeColor="text1"/>
                          <w:sz w:val="20"/>
                          <w:szCs w:val="20"/>
                          <w:highlight w:val="yellow"/>
                          <w:lang w:val="en-AU"/>
                        </w:rPr>
                        <w:t>13</w:t>
                      </w:r>
                    </w:p>
                    <w:p w14:paraId="0AD736AC" w14:textId="1F36FB7B" w:rsidR="00D23050" w:rsidRPr="00D23050" w:rsidRDefault="00D23050" w:rsidP="00D23050">
                      <w:pPr>
                        <w:shd w:val="clear" w:color="auto" w:fill="FFFF00"/>
                        <w:rPr>
                          <w:color w:val="000000" w:themeColor="text1"/>
                          <w:sz w:val="20"/>
                          <w:szCs w:val="20"/>
                          <w:highlight w:val="yellow"/>
                          <w:lang w:val="en-AU"/>
                        </w:rPr>
                      </w:pPr>
                      <w:r>
                        <w:rPr>
                          <w:color w:val="000000" w:themeColor="text1"/>
                          <w:sz w:val="20"/>
                          <w:szCs w:val="20"/>
                          <w:highlight w:val="yellow"/>
                          <w:lang w:val="en-AU"/>
                        </w:rPr>
                        <w:t xml:space="preserve">And he was clothed with a vesture (garment) dipped in blood: and his name is called </w:t>
                      </w:r>
                      <w:r w:rsidRPr="00D23050">
                        <w:rPr>
                          <w:b/>
                          <w:i/>
                          <w:color w:val="000000" w:themeColor="text1"/>
                          <w:sz w:val="20"/>
                          <w:szCs w:val="20"/>
                          <w:highlight w:val="yellow"/>
                          <w:lang w:val="en-AU"/>
                        </w:rPr>
                        <w:t>The Word of God</w:t>
                      </w:r>
                      <w:r>
                        <w:rPr>
                          <w:b/>
                          <w:i/>
                          <w:color w:val="000000" w:themeColor="text1"/>
                          <w:sz w:val="20"/>
                          <w:szCs w:val="20"/>
                          <w:highlight w:val="yellow"/>
                          <w:lang w:val="en-AU"/>
                        </w:rPr>
                        <w:t>.</w:t>
                      </w:r>
                    </w:p>
                    <w:p w14:paraId="1F2097C0" w14:textId="77777777" w:rsidR="00D23050" w:rsidRPr="00227A2B" w:rsidRDefault="00D23050" w:rsidP="00D23050">
                      <w:pPr>
                        <w:shd w:val="clear" w:color="auto" w:fill="FFFF00"/>
                        <w:rPr>
                          <w:sz w:val="20"/>
                          <w:szCs w:val="20"/>
                          <w:lang w:val="en-AU"/>
                        </w:rPr>
                      </w:pPr>
                    </w:p>
                  </w:txbxContent>
                </v:textbox>
              </v:shape>
            </w:pict>
          </mc:Fallback>
        </mc:AlternateContent>
      </w:r>
      <w:r w:rsidR="005807A9">
        <w:t xml:space="preserve">Hebrews 4: 12 </w:t>
      </w:r>
    </w:p>
    <w:p w14:paraId="40DA9488" w14:textId="5B7C993E" w:rsidR="005807A9" w:rsidRDefault="00E132E2" w:rsidP="00E132E2">
      <w:r w:rsidRPr="00A46C65">
        <w:rPr>
          <w:b/>
          <w:i/>
        </w:rPr>
        <w:t>D</w:t>
      </w:r>
      <w:r w:rsidR="005807A9" w:rsidRPr="00A46C65">
        <w:rPr>
          <w:b/>
          <w:i/>
        </w:rPr>
        <w:t>iscerner</w:t>
      </w:r>
      <w:r w:rsidR="005807A9">
        <w:t xml:space="preserve"> (judg</w:t>
      </w:r>
      <w:r w:rsidR="00F43D2D">
        <w:t>e</w:t>
      </w:r>
      <w:r w:rsidR="005807A9">
        <w:t>) of the thoughts and intents of the heart</w:t>
      </w:r>
    </w:p>
    <w:p w14:paraId="4A2A4032" w14:textId="4CC76B3F" w:rsidR="00E132E2" w:rsidRDefault="00E132E2" w:rsidP="00E132E2"/>
    <w:p w14:paraId="04B8CA90" w14:textId="6174CF27" w:rsidR="00E132E2" w:rsidRDefault="005807A9" w:rsidP="00E132E2">
      <w:pPr>
        <w:pStyle w:val="ListParagraph"/>
        <w:numPr>
          <w:ilvl w:val="0"/>
          <w:numId w:val="3"/>
        </w:numPr>
      </w:pPr>
      <w:r>
        <w:t>John 6: 63 – Jesus words are spirit and life.</w:t>
      </w:r>
    </w:p>
    <w:p w14:paraId="1D315586" w14:textId="414FF731" w:rsidR="005807A9" w:rsidRDefault="005807A9" w:rsidP="005D536E">
      <w:pPr>
        <w:pStyle w:val="ListParagraph"/>
        <w:numPr>
          <w:ilvl w:val="0"/>
          <w:numId w:val="3"/>
        </w:numPr>
      </w:pPr>
      <w:r>
        <w:t>John 16: 13 – Whatever the Holy Spirit shall hear, that shall he speak.</w:t>
      </w:r>
    </w:p>
    <w:p w14:paraId="08AAC2C9" w14:textId="4EB2F9D8" w:rsidR="005807A9" w:rsidRDefault="005807A9" w:rsidP="005D536E">
      <w:pPr>
        <w:pStyle w:val="ListParagraph"/>
        <w:numPr>
          <w:ilvl w:val="0"/>
          <w:numId w:val="3"/>
        </w:numPr>
      </w:pPr>
      <w:r>
        <w:t>The Spirit and the Word will always agree (1 John 5: 7)</w:t>
      </w:r>
      <w:r w:rsidR="001A37C9">
        <w:t>.</w:t>
      </w:r>
    </w:p>
    <w:p w14:paraId="19FF48FA" w14:textId="3685CFDC" w:rsidR="005807A9" w:rsidRDefault="005807A9" w:rsidP="005D536E">
      <w:pPr>
        <w:pStyle w:val="ListParagraph"/>
        <w:numPr>
          <w:ilvl w:val="0"/>
          <w:numId w:val="3"/>
        </w:numPr>
      </w:pPr>
      <w:r>
        <w:t>Matthew 4: 4 – Man shall not live by bread alone</w:t>
      </w:r>
      <w:r w:rsidR="00F244F9">
        <w:t xml:space="preserve"> but by every word of God.</w:t>
      </w:r>
      <w:r>
        <w:t xml:space="preserve"> </w:t>
      </w:r>
    </w:p>
    <w:p w14:paraId="4FBAB567" w14:textId="77777777" w:rsidR="00F244F9" w:rsidRDefault="005807A9" w:rsidP="005D536E">
      <w:pPr>
        <w:pStyle w:val="ListParagraph"/>
        <w:numPr>
          <w:ilvl w:val="0"/>
          <w:numId w:val="3"/>
        </w:numPr>
      </w:pPr>
      <w:r>
        <w:t xml:space="preserve">The word of God is the will of God.  Prophecy and the word </w:t>
      </w:r>
      <w:r w:rsidRPr="00B92B68">
        <w:rPr>
          <w:b/>
          <w:i/>
        </w:rPr>
        <w:t>must align</w:t>
      </w:r>
      <w:r>
        <w:t xml:space="preserve"> to be accurate.  </w:t>
      </w:r>
    </w:p>
    <w:p w14:paraId="719F5BE2" w14:textId="4683F780" w:rsidR="005807A9" w:rsidRDefault="005807A9" w:rsidP="005D536E">
      <w:pPr>
        <w:pStyle w:val="ListParagraph"/>
        <w:numPr>
          <w:ilvl w:val="0"/>
          <w:numId w:val="3"/>
        </w:numPr>
      </w:pPr>
      <w:r>
        <w:t>If it can’t be found in the Word, don’t receive it, no matter who has spoken it.</w:t>
      </w:r>
    </w:p>
    <w:p w14:paraId="0994EEBB" w14:textId="10DBA990" w:rsidR="005807A9" w:rsidRDefault="005807A9" w:rsidP="005D536E">
      <w:pPr>
        <w:pStyle w:val="ListParagraph"/>
        <w:numPr>
          <w:ilvl w:val="0"/>
          <w:numId w:val="3"/>
        </w:numPr>
      </w:pPr>
      <w:r>
        <w:t>Acts 17: 10 – 12. The Church in Berea searched the Scriptures daily. As a result, many believed</w:t>
      </w:r>
      <w:r w:rsidR="005D61EF">
        <w:t xml:space="preserve"> (they searched to </w:t>
      </w:r>
      <w:r w:rsidR="005D61EF" w:rsidRPr="001B6800">
        <w:rPr>
          <w:u w:val="single"/>
        </w:rPr>
        <w:t>verify</w:t>
      </w:r>
      <w:r w:rsidR="005D61EF">
        <w:t xml:space="preserve"> th</w:t>
      </w:r>
      <w:r w:rsidR="001B6800">
        <w:t>at</w:t>
      </w:r>
      <w:r w:rsidR="005D61EF">
        <w:t xml:space="preserve"> truth was being taught)</w:t>
      </w:r>
      <w:r>
        <w:t>.</w:t>
      </w:r>
    </w:p>
    <w:p w14:paraId="319738B4" w14:textId="7E094D1A" w:rsidR="005807A9" w:rsidRDefault="005807A9" w:rsidP="005D536E">
      <w:pPr>
        <w:pStyle w:val="ListParagraph"/>
        <w:numPr>
          <w:ilvl w:val="0"/>
          <w:numId w:val="3"/>
        </w:numPr>
      </w:pPr>
      <w:r>
        <w:t xml:space="preserve">Joshua 1: 8 – </w:t>
      </w:r>
      <w:r w:rsidRPr="00970C59">
        <w:rPr>
          <w:i/>
        </w:rPr>
        <w:t>This book of the law shall not depart out of our mouth, but you shall meditate therein day and night, that yo</w:t>
      </w:r>
      <w:r>
        <w:rPr>
          <w:i/>
        </w:rPr>
        <w:t>u may observe to do according to</w:t>
      </w:r>
      <w:r w:rsidRPr="00970C59">
        <w:rPr>
          <w:i/>
        </w:rPr>
        <w:t xml:space="preserve"> all that is written therein, </w:t>
      </w:r>
      <w:r w:rsidRPr="00507F5A">
        <w:rPr>
          <w:b/>
          <w:i/>
          <w:u w:val="single"/>
        </w:rPr>
        <w:t>for then</w:t>
      </w:r>
      <w:r w:rsidRPr="00970C59">
        <w:rPr>
          <w:i/>
        </w:rPr>
        <w:t xml:space="preserve"> you shall make your </w:t>
      </w:r>
      <w:r w:rsidRPr="00507F5A">
        <w:rPr>
          <w:b/>
          <w:i/>
          <w:u w:val="single"/>
        </w:rPr>
        <w:t>way prosperous</w:t>
      </w:r>
      <w:r w:rsidRPr="00970C59">
        <w:rPr>
          <w:i/>
        </w:rPr>
        <w:t xml:space="preserve"> and then you shall have </w:t>
      </w:r>
      <w:r w:rsidRPr="00507F5A">
        <w:rPr>
          <w:b/>
          <w:i/>
          <w:u w:val="single"/>
        </w:rPr>
        <w:t>good success</w:t>
      </w:r>
      <w:r>
        <w:t>.</w:t>
      </w:r>
    </w:p>
    <w:p w14:paraId="5AC30885" w14:textId="1D3925B6" w:rsidR="00320905" w:rsidRPr="009A6EBC" w:rsidRDefault="005807A9" w:rsidP="005807A9">
      <w:pPr>
        <w:pStyle w:val="ListParagraph"/>
        <w:numPr>
          <w:ilvl w:val="0"/>
          <w:numId w:val="3"/>
        </w:numPr>
      </w:pPr>
      <w:r>
        <w:t xml:space="preserve">Be cautious with, </w:t>
      </w:r>
      <w:r w:rsidRPr="00AD7C76">
        <w:rPr>
          <w:i/>
        </w:rPr>
        <w:t>“I’m telling you what God has sai</w:t>
      </w:r>
      <w:r>
        <w:rPr>
          <w:i/>
        </w:rPr>
        <w:t>d</w:t>
      </w:r>
      <w:r w:rsidRPr="00AD7C76">
        <w:rPr>
          <w:i/>
        </w:rPr>
        <w:t>.”.</w:t>
      </w:r>
      <w:r>
        <w:t xml:space="preserve">  It must be tested with the Word of God on every occasion. </w:t>
      </w:r>
      <w:r w:rsidRPr="00395E8C">
        <w:rPr>
          <w:u w:val="single"/>
        </w:rPr>
        <w:t>No exceptions.</w:t>
      </w:r>
    </w:p>
    <w:p w14:paraId="0F6F1545" w14:textId="519A54C8" w:rsidR="00320905" w:rsidRDefault="00F244F9" w:rsidP="00F244F9">
      <w:pPr>
        <w:pStyle w:val="ListParagraph"/>
        <w:numPr>
          <w:ilvl w:val="0"/>
          <w:numId w:val="3"/>
        </w:numPr>
      </w:pPr>
      <w:r>
        <w:t>The word will always bring peace. If there is no peace, don’t proceed or act.</w:t>
      </w:r>
    </w:p>
    <w:p w14:paraId="54AAB1FD" w14:textId="1367BD4D" w:rsidR="00F244F9" w:rsidRDefault="00F244F9" w:rsidP="00D55E77">
      <w:pPr>
        <w:pStyle w:val="ListParagraph"/>
        <w:numPr>
          <w:ilvl w:val="1"/>
          <w:numId w:val="3"/>
        </w:numPr>
      </w:pPr>
      <w:r>
        <w:t>Colossians 3: 15 – 16</w:t>
      </w:r>
      <w:r w:rsidR="001B6800">
        <w:t xml:space="preserve"> (wait on the Holy Spirit for direction)</w:t>
      </w:r>
      <w:r>
        <w:t>.</w:t>
      </w:r>
    </w:p>
    <w:p w14:paraId="25CAE187" w14:textId="789ABA89" w:rsidR="004B36EE" w:rsidRDefault="004B36EE" w:rsidP="00D55E77">
      <w:pPr>
        <w:pStyle w:val="ListParagraph"/>
        <w:numPr>
          <w:ilvl w:val="1"/>
          <w:numId w:val="3"/>
        </w:numPr>
      </w:pPr>
      <w:r w:rsidRPr="004B36EE">
        <w:rPr>
          <w:b/>
          <w:i/>
        </w:rPr>
        <w:t>Rule</w:t>
      </w:r>
      <w:r>
        <w:t xml:space="preserve"> </w:t>
      </w:r>
      <w:r w:rsidR="00D55E77">
        <w:t xml:space="preserve">- </w:t>
      </w:r>
      <w:r>
        <w:t xml:space="preserve">to umpire, </w:t>
      </w:r>
      <w:r w:rsidR="00D55E77">
        <w:t xml:space="preserve">govern, </w:t>
      </w:r>
      <w:r>
        <w:t>direct,</w:t>
      </w:r>
      <w:r w:rsidR="00D55E77">
        <w:t xml:space="preserve"> control or arbitrate.</w:t>
      </w:r>
    </w:p>
    <w:p w14:paraId="64C0341A" w14:textId="62F31998" w:rsidR="00F244F9" w:rsidRPr="00F244F9" w:rsidRDefault="00CE5A0F" w:rsidP="00D55E77">
      <w:pPr>
        <w:pStyle w:val="ListParagraph"/>
        <w:numPr>
          <w:ilvl w:val="1"/>
          <w:numId w:val="3"/>
        </w:numPr>
      </w:pPr>
      <w:r w:rsidRPr="004B36EE">
        <w:rPr>
          <w:b/>
          <w:i/>
          <w:noProof/>
        </w:rPr>
        <mc:AlternateContent>
          <mc:Choice Requires="wps">
            <w:drawing>
              <wp:anchor distT="0" distB="0" distL="114300" distR="114300" simplePos="0" relativeHeight="251682816" behindDoc="0" locked="0" layoutInCell="1" allowOverlap="1" wp14:anchorId="1C6DEA3E" wp14:editId="4936C857">
                <wp:simplePos x="0" y="0"/>
                <wp:positionH relativeFrom="column">
                  <wp:posOffset>2921742</wp:posOffset>
                </wp:positionH>
                <wp:positionV relativeFrom="paragraph">
                  <wp:posOffset>61845</wp:posOffset>
                </wp:positionV>
                <wp:extent cx="2763223" cy="727372"/>
                <wp:effectExtent l="0" t="0" r="18415" b="9525"/>
                <wp:wrapNone/>
                <wp:docPr id="13" name="Text Box 13"/>
                <wp:cNvGraphicFramePr/>
                <a:graphic xmlns:a="http://schemas.openxmlformats.org/drawingml/2006/main">
                  <a:graphicData uri="http://schemas.microsoft.com/office/word/2010/wordprocessingShape">
                    <wps:wsp>
                      <wps:cNvSpPr txBox="1"/>
                      <wps:spPr>
                        <a:xfrm>
                          <a:off x="0" y="0"/>
                          <a:ext cx="2763223" cy="727372"/>
                        </a:xfrm>
                        <a:prstGeom prst="rect">
                          <a:avLst/>
                        </a:prstGeom>
                        <a:solidFill>
                          <a:schemeClr val="lt1"/>
                        </a:solidFill>
                        <a:ln w="6350">
                          <a:solidFill>
                            <a:prstClr val="black"/>
                          </a:solidFill>
                        </a:ln>
                      </wps:spPr>
                      <wps:txbx>
                        <w:txbxContent>
                          <w:p w14:paraId="59FFEAF9" w14:textId="3314E930" w:rsidR="00F244F9" w:rsidRPr="00943C66" w:rsidRDefault="00F244F9" w:rsidP="00F244F9">
                            <w:pPr>
                              <w:shd w:val="clear" w:color="auto" w:fill="FFFF00"/>
                              <w:rPr>
                                <w:b/>
                                <w:i/>
                                <w:color w:val="000000" w:themeColor="text1"/>
                                <w:sz w:val="20"/>
                                <w:szCs w:val="20"/>
                                <w:highlight w:val="yellow"/>
                                <w:lang w:val="en-AU"/>
                              </w:rPr>
                            </w:pPr>
                            <w:r>
                              <w:rPr>
                                <w:b/>
                                <w:i/>
                                <w:color w:val="000000" w:themeColor="text1"/>
                                <w:sz w:val="20"/>
                                <w:szCs w:val="20"/>
                                <w:highlight w:val="yellow"/>
                                <w:lang w:val="en-AU"/>
                              </w:rPr>
                              <w:t>Isaiah 26: 3</w:t>
                            </w:r>
                          </w:p>
                          <w:p w14:paraId="1E60AFBB" w14:textId="0302D68B" w:rsidR="00F244F9" w:rsidRDefault="00F244F9" w:rsidP="00F244F9">
                            <w:pPr>
                              <w:shd w:val="clear" w:color="auto" w:fill="FFFF00"/>
                              <w:rPr>
                                <w:sz w:val="20"/>
                                <w:szCs w:val="20"/>
                                <w:lang w:val="en-AU"/>
                              </w:rPr>
                            </w:pPr>
                            <w:r>
                              <w:rPr>
                                <w:sz w:val="20"/>
                                <w:szCs w:val="20"/>
                                <w:lang w:val="en-AU"/>
                              </w:rPr>
                              <w:t xml:space="preserve">You shall keep him in </w:t>
                            </w:r>
                            <w:r w:rsidRPr="00CE5A0F">
                              <w:rPr>
                                <w:sz w:val="20"/>
                                <w:szCs w:val="20"/>
                                <w:u w:val="single"/>
                                <w:lang w:val="en-AU"/>
                              </w:rPr>
                              <w:t>perfect peace</w:t>
                            </w:r>
                            <w:r>
                              <w:rPr>
                                <w:sz w:val="20"/>
                                <w:szCs w:val="20"/>
                                <w:lang w:val="en-AU"/>
                              </w:rPr>
                              <w:t xml:space="preserve"> whose mind is stayed on you, because he trusts in you.</w:t>
                            </w:r>
                          </w:p>
                          <w:p w14:paraId="1EED4334" w14:textId="50967681" w:rsidR="00F244F9" w:rsidRPr="00943C66" w:rsidRDefault="00F244F9" w:rsidP="00F244F9">
                            <w:pPr>
                              <w:shd w:val="clear" w:color="auto" w:fill="FFFF00"/>
                              <w:rPr>
                                <w:sz w:val="20"/>
                                <w:szCs w:val="20"/>
                                <w:lang w:val="en-AU"/>
                              </w:rPr>
                            </w:pPr>
                            <w:r w:rsidRPr="00F244F9">
                              <w:rPr>
                                <w:b/>
                                <w:i/>
                                <w:sz w:val="20"/>
                                <w:szCs w:val="20"/>
                                <w:lang w:val="en-AU"/>
                              </w:rPr>
                              <w:t>Perfect peace</w:t>
                            </w:r>
                            <w:r>
                              <w:rPr>
                                <w:sz w:val="20"/>
                                <w:szCs w:val="20"/>
                                <w:lang w:val="en-AU"/>
                              </w:rPr>
                              <w:t xml:space="preserve"> </w:t>
                            </w:r>
                            <w:r w:rsidR="00D55E77">
                              <w:rPr>
                                <w:sz w:val="20"/>
                                <w:szCs w:val="20"/>
                                <w:lang w:val="en-AU"/>
                              </w:rPr>
                              <w:t>means</w:t>
                            </w:r>
                            <w:r>
                              <w:rPr>
                                <w:sz w:val="20"/>
                                <w:szCs w:val="20"/>
                                <w:lang w:val="en-AU"/>
                              </w:rPr>
                              <w:t xml:space="preserve"> Shalom, </w:t>
                            </w:r>
                            <w:r w:rsidR="00D55E77">
                              <w:rPr>
                                <w:sz w:val="20"/>
                                <w:szCs w:val="20"/>
                                <w:lang w:val="en-AU"/>
                              </w:rPr>
                              <w:t>S</w:t>
                            </w:r>
                            <w:r>
                              <w:rPr>
                                <w:sz w:val="20"/>
                                <w:szCs w:val="20"/>
                                <w:lang w:val="en-AU"/>
                              </w:rPr>
                              <w:t>halom</w:t>
                            </w:r>
                          </w:p>
                          <w:p w14:paraId="7E42673B" w14:textId="77777777" w:rsidR="00F244F9" w:rsidRPr="00227A2B" w:rsidRDefault="00F244F9" w:rsidP="00F244F9">
                            <w:pPr>
                              <w:shd w:val="clear" w:color="auto" w:fill="FFFF00"/>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DEA3E" id="Text Box 13" o:spid="_x0000_s1038" type="#_x0000_t202" style="position:absolute;left:0;text-align:left;margin-left:230.05pt;margin-top:4.85pt;width:217.6pt;height:5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" fillcolor="white [3201]" strokeweight=".5pt">
                <v:textbox>
                  <w:txbxContent>
                    <w:p w14:paraId="59FFEAF9" w14:textId="3314E930" w:rsidR="00F244F9" w:rsidRPr="00943C66" w:rsidRDefault="00F244F9" w:rsidP="00F244F9">
                      <w:pPr>
                        <w:shd w:val="clear" w:color="auto" w:fill="FFFF00"/>
                        <w:rPr>
                          <w:b/>
                          <w:i/>
                          <w:color w:val="000000" w:themeColor="text1"/>
                          <w:sz w:val="20"/>
                          <w:szCs w:val="20"/>
                          <w:highlight w:val="yellow"/>
                          <w:lang w:val="en-AU"/>
                        </w:rPr>
                      </w:pPr>
                      <w:r>
                        <w:rPr>
                          <w:b/>
                          <w:i/>
                          <w:color w:val="000000" w:themeColor="text1"/>
                          <w:sz w:val="20"/>
                          <w:szCs w:val="20"/>
                          <w:highlight w:val="yellow"/>
                          <w:lang w:val="en-AU"/>
                        </w:rPr>
                        <w:t>Isaiah 26: 3</w:t>
                      </w:r>
                    </w:p>
                    <w:p w14:paraId="1E60AFBB" w14:textId="0302D68B" w:rsidR="00F244F9" w:rsidRDefault="00F244F9" w:rsidP="00F244F9">
                      <w:pPr>
                        <w:shd w:val="clear" w:color="auto" w:fill="FFFF00"/>
                        <w:rPr>
                          <w:sz w:val="20"/>
                          <w:szCs w:val="20"/>
                          <w:lang w:val="en-AU"/>
                        </w:rPr>
                      </w:pPr>
                      <w:r>
                        <w:rPr>
                          <w:sz w:val="20"/>
                          <w:szCs w:val="20"/>
                          <w:lang w:val="en-AU"/>
                        </w:rPr>
                        <w:t xml:space="preserve">You shall keep him in </w:t>
                      </w:r>
                      <w:r w:rsidRPr="00CE5A0F">
                        <w:rPr>
                          <w:sz w:val="20"/>
                          <w:szCs w:val="20"/>
                          <w:u w:val="single"/>
                          <w:lang w:val="en-AU"/>
                        </w:rPr>
                        <w:t>perfect peace</w:t>
                      </w:r>
                      <w:r>
                        <w:rPr>
                          <w:sz w:val="20"/>
                          <w:szCs w:val="20"/>
                          <w:lang w:val="en-AU"/>
                        </w:rPr>
                        <w:t xml:space="preserve"> whose mind is stayed on you, because he trusts in you.</w:t>
                      </w:r>
                    </w:p>
                    <w:p w14:paraId="1EED4334" w14:textId="50967681" w:rsidR="00F244F9" w:rsidRPr="00943C66" w:rsidRDefault="00F244F9" w:rsidP="00F244F9">
                      <w:pPr>
                        <w:shd w:val="clear" w:color="auto" w:fill="FFFF00"/>
                        <w:rPr>
                          <w:sz w:val="20"/>
                          <w:szCs w:val="20"/>
                          <w:lang w:val="en-AU"/>
                        </w:rPr>
                      </w:pPr>
                      <w:r w:rsidRPr="00F244F9">
                        <w:rPr>
                          <w:b/>
                          <w:i/>
                          <w:sz w:val="20"/>
                          <w:szCs w:val="20"/>
                          <w:lang w:val="en-AU"/>
                        </w:rPr>
                        <w:t>Perfect peace</w:t>
                      </w:r>
                      <w:r>
                        <w:rPr>
                          <w:sz w:val="20"/>
                          <w:szCs w:val="20"/>
                          <w:lang w:val="en-AU"/>
                        </w:rPr>
                        <w:t xml:space="preserve"> </w:t>
                      </w:r>
                      <w:r w:rsidR="00D55E77">
                        <w:rPr>
                          <w:sz w:val="20"/>
                          <w:szCs w:val="20"/>
                          <w:lang w:val="en-AU"/>
                        </w:rPr>
                        <w:t>means</w:t>
                      </w:r>
                      <w:r>
                        <w:rPr>
                          <w:sz w:val="20"/>
                          <w:szCs w:val="20"/>
                          <w:lang w:val="en-AU"/>
                        </w:rPr>
                        <w:t xml:space="preserve"> Shalom, </w:t>
                      </w:r>
                      <w:r w:rsidR="00D55E77">
                        <w:rPr>
                          <w:sz w:val="20"/>
                          <w:szCs w:val="20"/>
                          <w:lang w:val="en-AU"/>
                        </w:rPr>
                        <w:t>S</w:t>
                      </w:r>
                      <w:r>
                        <w:rPr>
                          <w:sz w:val="20"/>
                          <w:szCs w:val="20"/>
                          <w:lang w:val="en-AU"/>
                        </w:rPr>
                        <w:t>halom</w:t>
                      </w:r>
                    </w:p>
                    <w:p w14:paraId="7E42673B" w14:textId="77777777" w:rsidR="00F244F9" w:rsidRPr="00227A2B" w:rsidRDefault="00F244F9" w:rsidP="00F244F9">
                      <w:pPr>
                        <w:shd w:val="clear" w:color="auto" w:fill="FFFF00"/>
                        <w:rPr>
                          <w:sz w:val="20"/>
                          <w:szCs w:val="20"/>
                          <w:lang w:val="en-AU"/>
                        </w:rPr>
                      </w:pPr>
                    </w:p>
                  </w:txbxContent>
                </v:textbox>
              </v:shape>
            </w:pict>
          </mc:Fallback>
        </mc:AlternateContent>
      </w:r>
      <w:r w:rsidR="00F244F9">
        <w:t>Don’t act out of duty or pressure</w:t>
      </w:r>
    </w:p>
    <w:p w14:paraId="49E94F17" w14:textId="3CFA5273" w:rsidR="00F244F9" w:rsidRDefault="00F244F9" w:rsidP="005807A9">
      <w:pPr>
        <w:rPr>
          <w:u w:val="single"/>
        </w:rPr>
      </w:pPr>
    </w:p>
    <w:p w14:paraId="03AD09CC" w14:textId="14ACA639" w:rsidR="005807A9" w:rsidRDefault="005807A9" w:rsidP="005807A9">
      <w:pPr>
        <w:rPr>
          <w:u w:val="single"/>
        </w:rPr>
      </w:pPr>
      <w:r w:rsidRPr="007E3346">
        <w:rPr>
          <w:u w:val="single"/>
        </w:rPr>
        <w:t>N</w:t>
      </w:r>
      <w:r>
        <w:rPr>
          <w:u w:val="single"/>
        </w:rPr>
        <w:t>ot all prophecy is from God</w:t>
      </w:r>
    </w:p>
    <w:p w14:paraId="205D942E" w14:textId="1B2D6301" w:rsidR="005807A9" w:rsidRDefault="005807A9" w:rsidP="005807A9">
      <w:pPr>
        <w:rPr>
          <w:u w:val="single"/>
        </w:rPr>
      </w:pPr>
    </w:p>
    <w:p w14:paraId="0CAB206A" w14:textId="2E1C23B6" w:rsidR="00320905" w:rsidRPr="00830D1C" w:rsidRDefault="00320905" w:rsidP="005807A9">
      <w:r w:rsidRPr="00320905">
        <w:t>Deuteronomy 13: 1 - 5</w:t>
      </w:r>
    </w:p>
    <w:p w14:paraId="410A5D9C" w14:textId="5FC88F5E" w:rsidR="005807A9" w:rsidRDefault="005807A9" w:rsidP="00F11D14">
      <w:pPr>
        <w:pStyle w:val="ListParagraph"/>
        <w:numPr>
          <w:ilvl w:val="0"/>
          <w:numId w:val="4"/>
        </w:numPr>
        <w:ind w:left="360"/>
      </w:pPr>
      <w:r>
        <w:t>If someone leads you away from God and the Scriptures</w:t>
      </w:r>
      <w:r w:rsidR="00811E30">
        <w:t xml:space="preserve"> and what’s right</w:t>
      </w:r>
      <w:r>
        <w:t>, don’t follow them.</w:t>
      </w:r>
      <w:r w:rsidR="0094571E">
        <w:t xml:space="preserve"> </w:t>
      </w:r>
    </w:p>
    <w:p w14:paraId="45B60CA7" w14:textId="2C30EB9B" w:rsidR="005807A9" w:rsidRDefault="005807A9" w:rsidP="00F11D14">
      <w:pPr>
        <w:pStyle w:val="ListParagraph"/>
        <w:numPr>
          <w:ilvl w:val="0"/>
          <w:numId w:val="4"/>
        </w:numPr>
        <w:ind w:left="360"/>
      </w:pPr>
      <w:r>
        <w:t>Hence the need to know the Scriptures.</w:t>
      </w:r>
    </w:p>
    <w:p w14:paraId="7F0BD818" w14:textId="77777777" w:rsidR="00F11D14" w:rsidRDefault="0094571E" w:rsidP="00F11D14">
      <w:pPr>
        <w:pStyle w:val="ListParagraph"/>
        <w:numPr>
          <w:ilvl w:val="0"/>
          <w:numId w:val="4"/>
        </w:numPr>
        <w:ind w:left="360"/>
      </w:pPr>
      <w:r>
        <w:t xml:space="preserve">If it draws you into a deeper relationship with God, it is trustworthy. </w:t>
      </w:r>
    </w:p>
    <w:p w14:paraId="0B4FF925" w14:textId="77777777" w:rsidR="00F11D14" w:rsidRDefault="00F11D14" w:rsidP="00F11D14">
      <w:pPr>
        <w:pStyle w:val="ListParagraph"/>
        <w:ind w:left="360"/>
      </w:pPr>
    </w:p>
    <w:p w14:paraId="210BAB77" w14:textId="1615C1EE" w:rsidR="006868D2" w:rsidRDefault="0055312B" w:rsidP="00F11D14">
      <w:r>
        <w:t xml:space="preserve">Acts 20: 28 </w:t>
      </w:r>
      <w:r w:rsidR="00FF2257">
        <w:t>–</w:t>
      </w:r>
      <w:r>
        <w:t xml:space="preserve"> 30</w:t>
      </w:r>
    </w:p>
    <w:p w14:paraId="1377A8F1" w14:textId="78550276" w:rsidR="00F11D14" w:rsidRDefault="00F11D14" w:rsidP="00F11D14">
      <w:pPr>
        <w:pStyle w:val="ListParagraph"/>
        <w:numPr>
          <w:ilvl w:val="0"/>
          <w:numId w:val="4"/>
        </w:numPr>
        <w:ind w:left="360"/>
      </w:pPr>
      <w:r>
        <w:t>Feeding the church of God protects against wolves (John 21: 15 – 17).</w:t>
      </w:r>
    </w:p>
    <w:p w14:paraId="5A4C65FB" w14:textId="64662B4C" w:rsidR="00F11D14" w:rsidRDefault="00F11D14" w:rsidP="00F11D14">
      <w:pPr>
        <w:pStyle w:val="ListParagraph"/>
        <w:numPr>
          <w:ilvl w:val="0"/>
          <w:numId w:val="4"/>
        </w:numPr>
        <w:ind w:left="360"/>
      </w:pPr>
      <w:r>
        <w:t>Grow in grace and in the knowledge of our Lord Jesus Christ (2 Peter 3:18).</w:t>
      </w:r>
    </w:p>
    <w:p w14:paraId="5BBD97DC" w14:textId="77777777" w:rsidR="00F11D14" w:rsidRDefault="00F11D14" w:rsidP="00F11D14">
      <w:pPr>
        <w:pStyle w:val="ListParagraph"/>
        <w:ind w:left="360"/>
      </w:pPr>
    </w:p>
    <w:p w14:paraId="74DD9288" w14:textId="1E80B7D1" w:rsidR="00F11D14" w:rsidRDefault="005807A9" w:rsidP="00F11D14">
      <w:r>
        <w:t>Matthew 16: 21 – 23 (</w:t>
      </w:r>
      <w:r w:rsidR="00051F3A">
        <w:t>Luke 18: 31 - 34</w:t>
      </w:r>
      <w:r>
        <w:t xml:space="preserve">). </w:t>
      </w:r>
    </w:p>
    <w:p w14:paraId="36AE68D9" w14:textId="70CFF457" w:rsidR="00D671BF" w:rsidRDefault="005807A9" w:rsidP="00F11D14">
      <w:pPr>
        <w:pStyle w:val="ListParagraph"/>
        <w:numPr>
          <w:ilvl w:val="0"/>
          <w:numId w:val="15"/>
        </w:numPr>
      </w:pPr>
      <w:r>
        <w:t>What Peter spoke did not line up with the Word of God concerning Jesus.  Peter was unknowingly being influenced by an evil spirit.  Jesus was not calling Peter “Satan”, but Peter had unknowingly listened to the Devil and repeated the wrong thing.</w:t>
      </w:r>
    </w:p>
    <w:p w14:paraId="018997EF" w14:textId="77777777" w:rsidR="00D671BF" w:rsidRDefault="00D671BF" w:rsidP="00F11D14"/>
    <w:p w14:paraId="00D0DDFA" w14:textId="5BF92EE9" w:rsidR="005807A9" w:rsidRDefault="005807A9" w:rsidP="00F11D14">
      <w:pPr>
        <w:pStyle w:val="ListParagraph"/>
        <w:numPr>
          <w:ilvl w:val="0"/>
          <w:numId w:val="4"/>
        </w:numPr>
        <w:ind w:left="360"/>
      </w:pPr>
      <w:r>
        <w:t>Don’t allow emotions to rule.  What does the Word of God say?</w:t>
      </w:r>
    </w:p>
    <w:p w14:paraId="67E06488" w14:textId="77777777" w:rsidR="005807A9" w:rsidRDefault="005807A9" w:rsidP="00F11D14"/>
    <w:p w14:paraId="2D3819B4" w14:textId="2F7A751F" w:rsidR="00F11D14" w:rsidRDefault="005807A9" w:rsidP="00F11D14">
      <w:r w:rsidRPr="003958D7">
        <w:rPr>
          <w:b/>
          <w:i/>
        </w:rPr>
        <w:t>Warning:</w:t>
      </w:r>
      <w:r>
        <w:t xml:space="preserve">  Don’t seek words of prophecy over your life. Seek </w:t>
      </w:r>
      <w:r w:rsidR="00D671BF">
        <w:t>the Lord</w:t>
      </w:r>
      <w:r>
        <w:t xml:space="preserve">. The </w:t>
      </w:r>
      <w:r w:rsidR="008A1628">
        <w:t xml:space="preserve">Holy </w:t>
      </w:r>
      <w:r>
        <w:t xml:space="preserve">Spirit knows </w:t>
      </w:r>
      <w:r w:rsidR="0099688B" w:rsidRPr="0099688B">
        <w:rPr>
          <w:b/>
          <w:i/>
        </w:rPr>
        <w:t>what</w:t>
      </w:r>
      <w:r>
        <w:t xml:space="preserve"> you need and </w:t>
      </w:r>
      <w:r w:rsidR="0099688B" w:rsidRPr="0099688B">
        <w:rPr>
          <w:b/>
          <w:i/>
        </w:rPr>
        <w:t>when</w:t>
      </w:r>
      <w:r w:rsidR="0099688B">
        <w:rPr>
          <w:i/>
        </w:rPr>
        <w:t xml:space="preserve"> </w:t>
      </w:r>
      <w:r>
        <w:t>you need it.</w:t>
      </w:r>
      <w:r w:rsidR="008A1628">
        <w:t xml:space="preserve"> Trust God’s love for you.</w:t>
      </w:r>
    </w:p>
    <w:p w14:paraId="1359117C" w14:textId="5F343968" w:rsidR="00B9798A" w:rsidRDefault="003958D7" w:rsidP="00B9798A">
      <w:pPr>
        <w:pStyle w:val="ListParagraph"/>
        <w:numPr>
          <w:ilvl w:val="0"/>
          <w:numId w:val="4"/>
        </w:numPr>
      </w:pPr>
      <w:r>
        <w:t>Acts 27: 10</w:t>
      </w:r>
      <w:r w:rsidR="00F11D14">
        <w:t xml:space="preserve"> </w:t>
      </w:r>
      <w:r w:rsidR="002117D5">
        <w:t xml:space="preserve">&amp; 22 - </w:t>
      </w:r>
      <w:r w:rsidR="00B9798A">
        <w:t>25</w:t>
      </w:r>
      <w:r>
        <w:t xml:space="preserve"> </w:t>
      </w:r>
      <w:r w:rsidR="00B9798A">
        <w:t>(God can indeed give us warning).</w:t>
      </w:r>
    </w:p>
    <w:p w14:paraId="4817D636" w14:textId="693E3A8D" w:rsidR="00F244F9" w:rsidRDefault="003958D7" w:rsidP="00B9798A">
      <w:pPr>
        <w:pStyle w:val="ListParagraph"/>
        <w:numPr>
          <w:ilvl w:val="0"/>
          <w:numId w:val="4"/>
        </w:numPr>
      </w:pPr>
      <w:r>
        <w:t>“Sirs, I perceive that this voyage will be with hurt and much damage”.</w:t>
      </w:r>
    </w:p>
    <w:p w14:paraId="03CFDE1C" w14:textId="461D3846" w:rsidR="00B9798A" w:rsidRPr="00B9798A" w:rsidRDefault="00B9798A" w:rsidP="00B9798A">
      <w:pPr>
        <w:pStyle w:val="ListParagraph"/>
        <w:numPr>
          <w:ilvl w:val="0"/>
          <w:numId w:val="4"/>
        </w:numPr>
        <w:rPr>
          <w:u w:val="single"/>
        </w:rPr>
      </w:pPr>
      <w:r>
        <w:t>“</w:t>
      </w:r>
      <w:r w:rsidRPr="00B9798A">
        <w:t>For I believe God, that it shall be even as it was told me</w:t>
      </w:r>
      <w:r>
        <w:t>”</w:t>
      </w:r>
      <w:r>
        <w:rPr>
          <w:u w:val="single"/>
        </w:rPr>
        <w:t>.</w:t>
      </w:r>
    </w:p>
    <w:p w14:paraId="4744F05A" w14:textId="239A576C" w:rsidR="005807A9" w:rsidRDefault="000D21FD" w:rsidP="005807A9">
      <w:pPr>
        <w:rPr>
          <w:u w:val="single"/>
        </w:rPr>
      </w:pPr>
      <w:r>
        <w:rPr>
          <w:noProof/>
        </w:rPr>
        <w:lastRenderedPageBreak/>
        <mc:AlternateContent>
          <mc:Choice Requires="wps">
            <w:drawing>
              <wp:anchor distT="0" distB="0" distL="114300" distR="114300" simplePos="0" relativeHeight="251684864" behindDoc="0" locked="0" layoutInCell="1" allowOverlap="1" wp14:anchorId="73188C65" wp14:editId="2237FD22">
                <wp:simplePos x="0" y="0"/>
                <wp:positionH relativeFrom="column">
                  <wp:posOffset>3935730</wp:posOffset>
                </wp:positionH>
                <wp:positionV relativeFrom="paragraph">
                  <wp:posOffset>-126198</wp:posOffset>
                </wp:positionV>
                <wp:extent cx="1695311" cy="874353"/>
                <wp:effectExtent l="0" t="0" r="6985" b="15240"/>
                <wp:wrapNone/>
                <wp:docPr id="14" name="Text Box 14"/>
                <wp:cNvGraphicFramePr/>
                <a:graphic xmlns:a="http://schemas.openxmlformats.org/drawingml/2006/main">
                  <a:graphicData uri="http://schemas.microsoft.com/office/word/2010/wordprocessingShape">
                    <wps:wsp>
                      <wps:cNvSpPr txBox="1"/>
                      <wps:spPr>
                        <a:xfrm>
                          <a:off x="0" y="0"/>
                          <a:ext cx="1695311" cy="874353"/>
                        </a:xfrm>
                        <a:prstGeom prst="rect">
                          <a:avLst/>
                        </a:prstGeom>
                        <a:solidFill>
                          <a:schemeClr val="lt1"/>
                        </a:solidFill>
                        <a:ln w="6350">
                          <a:solidFill>
                            <a:prstClr val="black"/>
                          </a:solidFill>
                        </a:ln>
                      </wps:spPr>
                      <wps:txbx>
                        <w:txbxContent>
                          <w:p w14:paraId="28D1D4D0" w14:textId="24EF0BD2" w:rsidR="000D21FD" w:rsidRDefault="000D21FD" w:rsidP="000D21FD">
                            <w:pPr>
                              <w:shd w:val="clear" w:color="auto" w:fill="FFFF00"/>
                              <w:rPr>
                                <w:b/>
                                <w:i/>
                                <w:color w:val="000000" w:themeColor="text1"/>
                                <w:sz w:val="20"/>
                                <w:szCs w:val="20"/>
                                <w:highlight w:val="yellow"/>
                                <w:lang w:val="en-AU"/>
                              </w:rPr>
                            </w:pPr>
                            <w:r>
                              <w:rPr>
                                <w:b/>
                                <w:i/>
                                <w:color w:val="000000" w:themeColor="text1"/>
                                <w:sz w:val="20"/>
                                <w:szCs w:val="20"/>
                                <w:highlight w:val="yellow"/>
                                <w:lang w:val="en-AU"/>
                              </w:rPr>
                              <w:t xml:space="preserve">1 Corinthians </w:t>
                            </w:r>
                            <w:r w:rsidR="00283186">
                              <w:rPr>
                                <w:b/>
                                <w:i/>
                                <w:color w:val="000000" w:themeColor="text1"/>
                                <w:sz w:val="20"/>
                                <w:szCs w:val="20"/>
                                <w:highlight w:val="yellow"/>
                                <w:lang w:val="en-AU"/>
                              </w:rPr>
                              <w:t>6: 19 - 20</w:t>
                            </w:r>
                          </w:p>
                          <w:p w14:paraId="0C95BCA6" w14:textId="7DF6B638" w:rsidR="00283186" w:rsidRDefault="00283186" w:rsidP="000D21FD">
                            <w:pPr>
                              <w:shd w:val="clear" w:color="auto" w:fill="FFFF00"/>
                              <w:rPr>
                                <w:sz w:val="20"/>
                                <w:szCs w:val="20"/>
                                <w:lang w:val="en-AU"/>
                              </w:rPr>
                            </w:pPr>
                            <w:r>
                              <w:rPr>
                                <w:sz w:val="20"/>
                                <w:szCs w:val="20"/>
                                <w:lang w:val="en-AU"/>
                              </w:rPr>
                              <w:t>Our body is a temple of the Holy Spirit - we do not belong to ourselves, but we were bought with a price.</w:t>
                            </w:r>
                          </w:p>
                          <w:p w14:paraId="7380813F" w14:textId="77777777" w:rsidR="00283186" w:rsidRPr="00227A2B" w:rsidRDefault="00283186" w:rsidP="000D21FD">
                            <w:pPr>
                              <w:shd w:val="clear" w:color="auto" w:fill="FFFF00"/>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88C65" id="Text Box 14" o:spid="_x0000_s1039" type="#_x0000_t202" style="position:absolute;margin-left:309.9pt;margin-top:-9.95pt;width:133.5pt;height:6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" fillcolor="white [3201]" strokeweight=".5pt">
                <v:textbox>
                  <w:txbxContent>
                    <w:p w14:paraId="28D1D4D0" w14:textId="24EF0BD2" w:rsidR="000D21FD" w:rsidRDefault="000D21FD" w:rsidP="000D21FD">
                      <w:pPr>
                        <w:shd w:val="clear" w:color="auto" w:fill="FFFF00"/>
                        <w:rPr>
                          <w:b/>
                          <w:i/>
                          <w:color w:val="000000" w:themeColor="text1"/>
                          <w:sz w:val="20"/>
                          <w:szCs w:val="20"/>
                          <w:highlight w:val="yellow"/>
                          <w:lang w:val="en-AU"/>
                        </w:rPr>
                      </w:pPr>
                      <w:r>
                        <w:rPr>
                          <w:b/>
                          <w:i/>
                          <w:color w:val="000000" w:themeColor="text1"/>
                          <w:sz w:val="20"/>
                          <w:szCs w:val="20"/>
                          <w:highlight w:val="yellow"/>
                          <w:lang w:val="en-AU"/>
                        </w:rPr>
                        <w:t xml:space="preserve">1 Corinthians </w:t>
                      </w:r>
                      <w:r w:rsidR="00283186">
                        <w:rPr>
                          <w:b/>
                          <w:i/>
                          <w:color w:val="000000" w:themeColor="text1"/>
                          <w:sz w:val="20"/>
                          <w:szCs w:val="20"/>
                          <w:highlight w:val="yellow"/>
                          <w:lang w:val="en-AU"/>
                        </w:rPr>
                        <w:t>6: 19 - 20</w:t>
                      </w:r>
                    </w:p>
                    <w:p w14:paraId="0C95BCA6" w14:textId="7DF6B638" w:rsidR="00283186" w:rsidRDefault="00283186" w:rsidP="000D21FD">
                      <w:pPr>
                        <w:shd w:val="clear" w:color="auto" w:fill="FFFF00"/>
                        <w:rPr>
                          <w:sz w:val="20"/>
                          <w:szCs w:val="20"/>
                          <w:lang w:val="en-AU"/>
                        </w:rPr>
                      </w:pPr>
                      <w:r>
                        <w:rPr>
                          <w:sz w:val="20"/>
                          <w:szCs w:val="20"/>
                          <w:lang w:val="en-AU"/>
                        </w:rPr>
                        <w:t>Our body is a temple of the Holy Spirit - we do not belong to ourselves, but we were bought with a price.</w:t>
                      </w:r>
                    </w:p>
                    <w:p w14:paraId="7380813F" w14:textId="77777777" w:rsidR="00283186" w:rsidRPr="00227A2B" w:rsidRDefault="00283186" w:rsidP="000D21FD">
                      <w:pPr>
                        <w:shd w:val="clear" w:color="auto" w:fill="FFFF00"/>
                        <w:rPr>
                          <w:sz w:val="20"/>
                          <w:szCs w:val="20"/>
                          <w:lang w:val="en-AU"/>
                        </w:rPr>
                      </w:pPr>
                    </w:p>
                  </w:txbxContent>
                </v:textbox>
              </v:shape>
            </w:pict>
          </mc:Fallback>
        </mc:AlternateContent>
      </w:r>
      <w:r w:rsidR="005807A9" w:rsidRPr="00C9600B">
        <w:rPr>
          <w:u w:val="single"/>
        </w:rPr>
        <w:t>Does it produce freedom or bondage?</w:t>
      </w:r>
    </w:p>
    <w:p w14:paraId="3AC59153" w14:textId="406E336D" w:rsidR="005807A9" w:rsidRDefault="005807A9" w:rsidP="005807A9"/>
    <w:p w14:paraId="5EB7C14D" w14:textId="6013F610" w:rsidR="00286317" w:rsidRDefault="00286317" w:rsidP="005807A9">
      <w:r>
        <w:t xml:space="preserve">Romans 8: </w:t>
      </w:r>
      <w:r w:rsidR="00282474">
        <w:t xml:space="preserve">14 - </w:t>
      </w:r>
      <w:r>
        <w:t>15</w:t>
      </w:r>
    </w:p>
    <w:p w14:paraId="72356E1B" w14:textId="4B2714CF" w:rsidR="00286317" w:rsidRPr="0077520F" w:rsidRDefault="00286317" w:rsidP="005807A9">
      <w:r>
        <w:t>We have not received the spirit of bondage again to fear</w:t>
      </w:r>
      <w:r w:rsidR="000444C8">
        <w:t>.</w:t>
      </w:r>
    </w:p>
    <w:p w14:paraId="4864F4D1" w14:textId="4205719F" w:rsidR="005807A9" w:rsidRDefault="00283186" w:rsidP="005D536E">
      <w:pPr>
        <w:pStyle w:val="ListParagraph"/>
        <w:numPr>
          <w:ilvl w:val="0"/>
          <w:numId w:val="3"/>
        </w:numPr>
      </w:pPr>
      <w:r>
        <w:rPr>
          <w:noProof/>
        </w:rPr>
        <mc:AlternateContent>
          <mc:Choice Requires="wps">
            <w:drawing>
              <wp:anchor distT="0" distB="0" distL="114300" distR="114300" simplePos="0" relativeHeight="251686912" behindDoc="0" locked="0" layoutInCell="1" allowOverlap="1" wp14:anchorId="2201B4AF" wp14:editId="0512C4DE">
                <wp:simplePos x="0" y="0"/>
                <wp:positionH relativeFrom="column">
                  <wp:posOffset>-661966</wp:posOffset>
                </wp:positionH>
                <wp:positionV relativeFrom="paragraph">
                  <wp:posOffset>259715</wp:posOffset>
                </wp:positionV>
                <wp:extent cx="1034540" cy="574003"/>
                <wp:effectExtent l="0" t="0" r="6985" b="10795"/>
                <wp:wrapNone/>
                <wp:docPr id="15" name="Text Box 15"/>
                <wp:cNvGraphicFramePr/>
                <a:graphic xmlns:a="http://schemas.openxmlformats.org/drawingml/2006/main">
                  <a:graphicData uri="http://schemas.microsoft.com/office/word/2010/wordprocessingShape">
                    <wps:wsp>
                      <wps:cNvSpPr txBox="1"/>
                      <wps:spPr>
                        <a:xfrm>
                          <a:off x="0" y="0"/>
                          <a:ext cx="1034540" cy="574003"/>
                        </a:xfrm>
                        <a:prstGeom prst="rect">
                          <a:avLst/>
                        </a:prstGeom>
                        <a:solidFill>
                          <a:schemeClr val="lt1"/>
                        </a:solidFill>
                        <a:ln w="6350">
                          <a:solidFill>
                            <a:prstClr val="black"/>
                          </a:solidFill>
                        </a:ln>
                      </wps:spPr>
                      <wps:txbx>
                        <w:txbxContent>
                          <w:p w14:paraId="08867174" w14:textId="26C214C3" w:rsidR="00283186" w:rsidRPr="00227A2B" w:rsidRDefault="00283186" w:rsidP="00283186">
                            <w:pPr>
                              <w:shd w:val="clear" w:color="auto" w:fill="FFFF00"/>
                              <w:rPr>
                                <w:sz w:val="20"/>
                                <w:szCs w:val="20"/>
                                <w:lang w:val="en-AU"/>
                              </w:rPr>
                            </w:pPr>
                            <w:r>
                              <w:rPr>
                                <w:sz w:val="20"/>
                                <w:szCs w:val="20"/>
                                <w:lang w:val="en-AU"/>
                              </w:rPr>
                              <w:t>We go as the Spirits leads, not out of duty.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1B4AF" id="Text Box 15" o:spid="_x0000_s1040" type="#_x0000_t202" style="position:absolute;left:0;text-align:left;margin-left:-52.1pt;margin-top:20.45pt;width:81.45pt;height:4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" fillcolor="white [3201]" strokeweight=".5pt">
                <v:textbox>
                  <w:txbxContent>
                    <w:p w14:paraId="08867174" w14:textId="26C214C3" w:rsidR="00283186" w:rsidRPr="00227A2B" w:rsidRDefault="00283186" w:rsidP="00283186">
                      <w:pPr>
                        <w:shd w:val="clear" w:color="auto" w:fill="FFFF00"/>
                        <w:rPr>
                          <w:sz w:val="20"/>
                          <w:szCs w:val="20"/>
                          <w:lang w:val="en-AU"/>
                        </w:rPr>
                      </w:pPr>
                      <w:r>
                        <w:rPr>
                          <w:sz w:val="20"/>
                          <w:szCs w:val="20"/>
                          <w:lang w:val="en-AU"/>
                        </w:rPr>
                        <w:t>We go as the Spirits leads, not out of duty.</w:t>
                      </w:r>
                    </w:p>
                  </w:txbxContent>
                </v:textbox>
              </v:shape>
            </w:pict>
          </mc:Fallback>
        </mc:AlternateContent>
      </w:r>
      <w:r w:rsidR="005807A9">
        <w:t xml:space="preserve">Are </w:t>
      </w:r>
      <w:r w:rsidR="00DB3445">
        <w:t>we</w:t>
      </w:r>
      <w:r w:rsidR="005807A9">
        <w:t xml:space="preserve"> hostage</w:t>
      </w:r>
      <w:r w:rsidR="00DB3445">
        <w:t>s</w:t>
      </w:r>
      <w:r w:rsidR="005807A9">
        <w:t xml:space="preserve"> or rescu</w:t>
      </w:r>
      <w:r w:rsidR="00D57EEE">
        <w:t>e</w:t>
      </w:r>
      <w:r w:rsidR="005807A9">
        <w:t>r</w:t>
      </w:r>
      <w:r w:rsidR="00DB3445">
        <w:t>s</w:t>
      </w:r>
      <w:r w:rsidR="005807A9">
        <w:t>?</w:t>
      </w:r>
      <w:r w:rsidR="000444C8">
        <w:t xml:space="preserve"> (We can’t be both).</w:t>
      </w:r>
    </w:p>
    <w:p w14:paraId="46DB2DAA" w14:textId="23C8CE68" w:rsidR="000444C8" w:rsidRDefault="000444C8" w:rsidP="000444C8">
      <w:pPr>
        <w:pStyle w:val="ListParagraph"/>
        <w:numPr>
          <w:ilvl w:val="1"/>
          <w:numId w:val="3"/>
        </w:numPr>
      </w:pPr>
      <w:r>
        <w:t xml:space="preserve">We are </w:t>
      </w:r>
      <w:r w:rsidR="00283186">
        <w:t xml:space="preserve">commanded </w:t>
      </w:r>
      <w:r>
        <w:t xml:space="preserve">to </w:t>
      </w:r>
      <w:r w:rsidRPr="00283186">
        <w:rPr>
          <w:u w:val="single"/>
        </w:rPr>
        <w:t>go into all the world</w:t>
      </w:r>
      <w:r>
        <w:t xml:space="preserve"> and proclaim good news. Only a free man or woman can do that.</w:t>
      </w:r>
    </w:p>
    <w:p w14:paraId="2FFEF7F2" w14:textId="14A7CC26" w:rsidR="000444C8" w:rsidRDefault="000444C8" w:rsidP="000444C8">
      <w:pPr>
        <w:pStyle w:val="ListParagraph"/>
        <w:numPr>
          <w:ilvl w:val="1"/>
          <w:numId w:val="3"/>
        </w:numPr>
      </w:pPr>
      <w:r>
        <w:t>Jesus was never in bondage to any man. He was free and knew it.</w:t>
      </w:r>
    </w:p>
    <w:p w14:paraId="044F7F56" w14:textId="0A91984B" w:rsidR="000444C8" w:rsidRDefault="00B66DC1" w:rsidP="000444C8">
      <w:pPr>
        <w:pStyle w:val="ListParagraph"/>
        <w:numPr>
          <w:ilvl w:val="1"/>
          <w:numId w:val="3"/>
        </w:numPr>
      </w:pPr>
      <w:r>
        <w:rPr>
          <w:noProof/>
        </w:rPr>
        <mc:AlternateContent>
          <mc:Choice Requires="wps">
            <w:drawing>
              <wp:anchor distT="0" distB="0" distL="114300" distR="114300" simplePos="0" relativeHeight="251688960" behindDoc="0" locked="0" layoutInCell="1" allowOverlap="1" wp14:anchorId="4A93373E" wp14:editId="32996D0A">
                <wp:simplePos x="0" y="0"/>
                <wp:positionH relativeFrom="column">
                  <wp:posOffset>-969334</wp:posOffset>
                </wp:positionH>
                <wp:positionV relativeFrom="paragraph">
                  <wp:posOffset>277212</wp:posOffset>
                </wp:positionV>
                <wp:extent cx="900499" cy="1455031"/>
                <wp:effectExtent l="0" t="0" r="13970" b="18415"/>
                <wp:wrapNone/>
                <wp:docPr id="16" name="Text Box 16"/>
                <wp:cNvGraphicFramePr/>
                <a:graphic xmlns:a="http://schemas.openxmlformats.org/drawingml/2006/main">
                  <a:graphicData uri="http://schemas.microsoft.com/office/word/2010/wordprocessingShape">
                    <wps:wsp>
                      <wps:cNvSpPr txBox="1"/>
                      <wps:spPr>
                        <a:xfrm>
                          <a:off x="0" y="0"/>
                          <a:ext cx="900499" cy="1455031"/>
                        </a:xfrm>
                        <a:prstGeom prst="rect">
                          <a:avLst/>
                        </a:prstGeom>
                        <a:solidFill>
                          <a:schemeClr val="lt1"/>
                        </a:solidFill>
                        <a:ln w="6350">
                          <a:solidFill>
                            <a:prstClr val="black"/>
                          </a:solidFill>
                        </a:ln>
                      </wps:spPr>
                      <wps:txbx>
                        <w:txbxContent>
                          <w:p w14:paraId="2B79D200" w14:textId="094FE94B" w:rsidR="00283186" w:rsidRDefault="00283186" w:rsidP="00283186">
                            <w:pPr>
                              <w:shd w:val="clear" w:color="auto" w:fill="FFFF00"/>
                              <w:rPr>
                                <w:sz w:val="20"/>
                                <w:szCs w:val="20"/>
                                <w:lang w:val="en-AU"/>
                              </w:rPr>
                            </w:pPr>
                            <w:r>
                              <w:rPr>
                                <w:sz w:val="20"/>
                                <w:szCs w:val="20"/>
                                <w:lang w:val="en-AU"/>
                              </w:rPr>
                              <w:t>We work with God, not for God.</w:t>
                            </w:r>
                          </w:p>
                          <w:p w14:paraId="59B58756" w14:textId="07F603A4" w:rsidR="00283186" w:rsidRPr="00943C66" w:rsidRDefault="00283186" w:rsidP="00283186">
                            <w:pPr>
                              <w:shd w:val="clear" w:color="auto" w:fill="FFFF00"/>
                              <w:rPr>
                                <w:sz w:val="20"/>
                                <w:szCs w:val="20"/>
                                <w:lang w:val="en-AU"/>
                              </w:rPr>
                            </w:pPr>
                            <w:r w:rsidRPr="006B3863">
                              <w:rPr>
                                <w:b/>
                                <w:i/>
                                <w:sz w:val="20"/>
                                <w:szCs w:val="20"/>
                                <w:lang w:val="en-AU"/>
                              </w:rPr>
                              <w:t>Mark 16: 20</w:t>
                            </w:r>
                            <w:r>
                              <w:rPr>
                                <w:sz w:val="20"/>
                                <w:szCs w:val="20"/>
                                <w:lang w:val="en-AU"/>
                              </w:rPr>
                              <w:t xml:space="preserve">. It the Lord is </w:t>
                            </w:r>
                            <w:r w:rsidR="006B3863">
                              <w:rPr>
                                <w:sz w:val="20"/>
                                <w:szCs w:val="20"/>
                                <w:lang w:val="en-AU"/>
                              </w:rPr>
                              <w:t xml:space="preserve">present </w:t>
                            </w:r>
                            <w:r>
                              <w:rPr>
                                <w:sz w:val="20"/>
                                <w:szCs w:val="20"/>
                                <w:lang w:val="en-AU"/>
                              </w:rPr>
                              <w:t xml:space="preserve">the Word will </w:t>
                            </w:r>
                            <w:r w:rsidRPr="006B3863">
                              <w:rPr>
                                <w:b/>
                                <w:i/>
                                <w:sz w:val="20"/>
                                <w:szCs w:val="20"/>
                                <w:lang w:val="en-AU"/>
                              </w:rPr>
                              <w:t>always</w:t>
                            </w:r>
                            <w:r>
                              <w:rPr>
                                <w:sz w:val="20"/>
                                <w:szCs w:val="20"/>
                                <w:lang w:val="en-AU"/>
                              </w:rPr>
                              <w:t xml:space="preserve"> be confirmed.</w:t>
                            </w:r>
                          </w:p>
                          <w:p w14:paraId="7B7A1839" w14:textId="77777777" w:rsidR="00283186" w:rsidRPr="00227A2B" w:rsidRDefault="00283186" w:rsidP="00283186">
                            <w:pPr>
                              <w:shd w:val="clear" w:color="auto" w:fill="FFFF00"/>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3373E" id="Text Box 16" o:spid="_x0000_s1041" type="#_x0000_t202" style="position:absolute;left:0;text-align:left;margin-left:-76.35pt;margin-top:21.85pt;width:70.9pt;height:11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" fillcolor="white [3201]" strokeweight=".5pt">
                <v:textbox>
                  <w:txbxContent>
                    <w:p w14:paraId="2B79D200" w14:textId="094FE94B" w:rsidR="00283186" w:rsidRDefault="00283186" w:rsidP="00283186">
                      <w:pPr>
                        <w:shd w:val="clear" w:color="auto" w:fill="FFFF00"/>
                        <w:rPr>
                          <w:sz w:val="20"/>
                          <w:szCs w:val="20"/>
                          <w:lang w:val="en-AU"/>
                        </w:rPr>
                      </w:pPr>
                      <w:r>
                        <w:rPr>
                          <w:sz w:val="20"/>
                          <w:szCs w:val="20"/>
                          <w:lang w:val="en-AU"/>
                        </w:rPr>
                        <w:t>We work with God, not for God.</w:t>
                      </w:r>
                    </w:p>
                    <w:p w14:paraId="59B58756" w14:textId="07F603A4" w:rsidR="00283186" w:rsidRPr="00943C66" w:rsidRDefault="00283186" w:rsidP="00283186">
                      <w:pPr>
                        <w:shd w:val="clear" w:color="auto" w:fill="FFFF00"/>
                        <w:rPr>
                          <w:sz w:val="20"/>
                          <w:szCs w:val="20"/>
                          <w:lang w:val="en-AU"/>
                        </w:rPr>
                      </w:pPr>
                      <w:r w:rsidRPr="006B3863">
                        <w:rPr>
                          <w:b/>
                          <w:i/>
                          <w:sz w:val="20"/>
                          <w:szCs w:val="20"/>
                          <w:lang w:val="en-AU"/>
                        </w:rPr>
                        <w:t>Mark 16: 20</w:t>
                      </w:r>
                      <w:r>
                        <w:rPr>
                          <w:sz w:val="20"/>
                          <w:szCs w:val="20"/>
                          <w:lang w:val="en-AU"/>
                        </w:rPr>
                        <w:t xml:space="preserve">. It the Lord is </w:t>
                      </w:r>
                      <w:r w:rsidR="006B3863">
                        <w:rPr>
                          <w:sz w:val="20"/>
                          <w:szCs w:val="20"/>
                          <w:lang w:val="en-AU"/>
                        </w:rPr>
                        <w:t xml:space="preserve">present </w:t>
                      </w:r>
                      <w:r>
                        <w:rPr>
                          <w:sz w:val="20"/>
                          <w:szCs w:val="20"/>
                          <w:lang w:val="en-AU"/>
                        </w:rPr>
                        <w:t xml:space="preserve">the Word will </w:t>
                      </w:r>
                      <w:r w:rsidRPr="006B3863">
                        <w:rPr>
                          <w:b/>
                          <w:i/>
                          <w:sz w:val="20"/>
                          <w:szCs w:val="20"/>
                          <w:lang w:val="en-AU"/>
                        </w:rPr>
                        <w:t>always</w:t>
                      </w:r>
                      <w:r>
                        <w:rPr>
                          <w:sz w:val="20"/>
                          <w:szCs w:val="20"/>
                          <w:lang w:val="en-AU"/>
                        </w:rPr>
                        <w:t xml:space="preserve"> be confirmed.</w:t>
                      </w:r>
                    </w:p>
                    <w:p w14:paraId="7B7A1839" w14:textId="77777777" w:rsidR="00283186" w:rsidRPr="00227A2B" w:rsidRDefault="00283186" w:rsidP="00283186">
                      <w:pPr>
                        <w:shd w:val="clear" w:color="auto" w:fill="FFFF00"/>
                        <w:rPr>
                          <w:sz w:val="20"/>
                          <w:szCs w:val="20"/>
                          <w:lang w:val="en-AU"/>
                        </w:rPr>
                      </w:pPr>
                    </w:p>
                  </w:txbxContent>
                </v:textbox>
              </v:shape>
            </w:pict>
          </mc:Fallback>
        </mc:AlternateContent>
      </w:r>
      <w:r w:rsidR="000444C8">
        <w:t>I can lay down my life and I can take it up again (John 10: 18).</w:t>
      </w:r>
    </w:p>
    <w:p w14:paraId="6410E3B2" w14:textId="11F54CD7" w:rsidR="005807A9" w:rsidRDefault="005807A9" w:rsidP="005D536E">
      <w:pPr>
        <w:pStyle w:val="ListParagraph"/>
        <w:numPr>
          <w:ilvl w:val="0"/>
          <w:numId w:val="3"/>
        </w:numPr>
      </w:pPr>
      <w:r>
        <w:t>2 Corinthians 4:13 – Spirit of faith will always produce freedom and liberty.</w:t>
      </w:r>
    </w:p>
    <w:p w14:paraId="76FC0179" w14:textId="31863C3D" w:rsidR="005807A9" w:rsidRDefault="005807A9" w:rsidP="005D536E">
      <w:pPr>
        <w:pStyle w:val="ListParagraph"/>
        <w:numPr>
          <w:ilvl w:val="0"/>
          <w:numId w:val="3"/>
        </w:numPr>
      </w:pPr>
      <w:r>
        <w:t>2 Corinthians 3: 17 – Where the Spirit of the Lord is, there is freedom</w:t>
      </w:r>
    </w:p>
    <w:p w14:paraId="30DFCF0B" w14:textId="77777777" w:rsidR="008077D6" w:rsidRDefault="008077D6" w:rsidP="008077D6"/>
    <w:p w14:paraId="3CD168AE" w14:textId="6D31F70E" w:rsidR="005807A9" w:rsidRDefault="005807A9" w:rsidP="008077D6">
      <w:r>
        <w:t>If someone is wanting you to submit to the dictates of the Old Testament Law, it is bondage.  We have been redeemed from the curse of the law (Galatians 3:</w:t>
      </w:r>
      <w:r w:rsidR="00FF2BD8">
        <w:t xml:space="preserve"> </w:t>
      </w:r>
      <w:r>
        <w:t>13 – 14)</w:t>
      </w:r>
      <w:r w:rsidR="00286317">
        <w:t>.</w:t>
      </w:r>
    </w:p>
    <w:p w14:paraId="38084F9F" w14:textId="335EFA50" w:rsidR="000444C8" w:rsidRDefault="00F57F0A" w:rsidP="008077D6">
      <w:pPr>
        <w:pStyle w:val="ListParagraph"/>
        <w:numPr>
          <w:ilvl w:val="0"/>
          <w:numId w:val="3"/>
        </w:numPr>
      </w:pPr>
      <w:r>
        <w:rPr>
          <w:noProof/>
        </w:rPr>
        <mc:AlternateContent>
          <mc:Choice Requires="wps">
            <w:drawing>
              <wp:anchor distT="0" distB="0" distL="114300" distR="114300" simplePos="0" relativeHeight="251691008" behindDoc="0" locked="0" layoutInCell="1" allowOverlap="1" wp14:anchorId="03E72BCF" wp14:editId="17D778BF">
                <wp:simplePos x="0" y="0"/>
                <wp:positionH relativeFrom="column">
                  <wp:posOffset>5164358</wp:posOffset>
                </wp:positionH>
                <wp:positionV relativeFrom="paragraph">
                  <wp:posOffset>101489</wp:posOffset>
                </wp:positionV>
                <wp:extent cx="927749" cy="854330"/>
                <wp:effectExtent l="0" t="0" r="12065" b="9525"/>
                <wp:wrapNone/>
                <wp:docPr id="17" name="Text Box 17"/>
                <wp:cNvGraphicFramePr/>
                <a:graphic xmlns:a="http://schemas.openxmlformats.org/drawingml/2006/main">
                  <a:graphicData uri="http://schemas.microsoft.com/office/word/2010/wordprocessingShape">
                    <wps:wsp>
                      <wps:cNvSpPr txBox="1"/>
                      <wps:spPr>
                        <a:xfrm>
                          <a:off x="0" y="0"/>
                          <a:ext cx="927749" cy="854330"/>
                        </a:xfrm>
                        <a:prstGeom prst="rect">
                          <a:avLst/>
                        </a:prstGeom>
                        <a:solidFill>
                          <a:schemeClr val="lt1"/>
                        </a:solidFill>
                        <a:ln w="6350">
                          <a:solidFill>
                            <a:prstClr val="black"/>
                          </a:solidFill>
                        </a:ln>
                      </wps:spPr>
                      <wps:txbx>
                        <w:txbxContent>
                          <w:p w14:paraId="1999D371" w14:textId="551AC5F0" w:rsidR="00F57F0A" w:rsidRPr="00227A2B" w:rsidRDefault="00F57F0A" w:rsidP="00F57F0A">
                            <w:pPr>
                              <w:shd w:val="clear" w:color="auto" w:fill="FFFF00"/>
                              <w:rPr>
                                <w:sz w:val="20"/>
                                <w:szCs w:val="20"/>
                                <w:lang w:val="en-AU"/>
                              </w:rPr>
                            </w:pPr>
                            <w:r w:rsidRPr="00F57F0A">
                              <w:rPr>
                                <w:b/>
                                <w:i/>
                                <w:sz w:val="20"/>
                                <w:szCs w:val="20"/>
                                <w:lang w:val="en-AU"/>
                              </w:rPr>
                              <w:t>Bewitched</w:t>
                            </w:r>
                            <w:r>
                              <w:rPr>
                                <w:sz w:val="20"/>
                                <w:szCs w:val="20"/>
                                <w:lang w:val="en-AU"/>
                              </w:rPr>
                              <w:t xml:space="preserve"> – like the influence of being placed under a spell.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72BCF" id="Text Box 17" o:spid="_x0000_s1042" type="#_x0000_t202" style="position:absolute;left:0;text-align:left;margin-left:406.65pt;margin-top:8pt;width:73.05pt;height:6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" fillcolor="white [3201]" strokeweight=".5pt">
                <v:textbox>
                  <w:txbxContent>
                    <w:p w14:paraId="1999D371" w14:textId="551AC5F0" w:rsidR="00F57F0A" w:rsidRPr="00227A2B" w:rsidRDefault="00F57F0A" w:rsidP="00F57F0A">
                      <w:pPr>
                        <w:shd w:val="clear" w:color="auto" w:fill="FFFF00"/>
                        <w:rPr>
                          <w:sz w:val="20"/>
                          <w:szCs w:val="20"/>
                          <w:lang w:val="en-AU"/>
                        </w:rPr>
                      </w:pPr>
                      <w:r w:rsidRPr="00F57F0A">
                        <w:rPr>
                          <w:b/>
                          <w:i/>
                          <w:sz w:val="20"/>
                          <w:szCs w:val="20"/>
                          <w:lang w:val="en-AU"/>
                        </w:rPr>
                        <w:t>Bewitched</w:t>
                      </w:r>
                      <w:r>
                        <w:rPr>
                          <w:sz w:val="20"/>
                          <w:szCs w:val="20"/>
                          <w:lang w:val="en-AU"/>
                        </w:rPr>
                        <w:t xml:space="preserve"> – like the influence of being placed under a spell.</w:t>
                      </w:r>
                    </w:p>
                  </w:txbxContent>
                </v:textbox>
              </v:shape>
            </w:pict>
          </mc:Fallback>
        </mc:AlternateContent>
      </w:r>
      <w:r w:rsidR="000444C8" w:rsidRPr="000444C8">
        <w:rPr>
          <w:b/>
          <w:i/>
        </w:rPr>
        <w:t>Redeemed</w:t>
      </w:r>
      <w:r w:rsidR="000444C8">
        <w:t xml:space="preserve"> means to buy up, ransom or rescue from loss.</w:t>
      </w:r>
      <w:r w:rsidR="00D4515D">
        <w:t xml:space="preserve"> To redeem by payment of a price to recover from the power of another.</w:t>
      </w:r>
    </w:p>
    <w:p w14:paraId="0242B930" w14:textId="443247B2" w:rsidR="00286317" w:rsidRDefault="00286317" w:rsidP="005D536E">
      <w:pPr>
        <w:pStyle w:val="ListParagraph"/>
        <w:numPr>
          <w:ilvl w:val="0"/>
          <w:numId w:val="3"/>
        </w:numPr>
      </w:pPr>
      <w:r>
        <w:t>Galatians 3: 1 – 5</w:t>
      </w:r>
      <w:r w:rsidR="00CF425B">
        <w:t xml:space="preserve"> (</w:t>
      </w:r>
      <w:r w:rsidR="00CF425B" w:rsidRPr="00CF425B">
        <w:rPr>
          <w:b/>
          <w:i/>
        </w:rPr>
        <w:t>bewitched</w:t>
      </w:r>
      <w:r w:rsidR="00CF425B">
        <w:t xml:space="preserve"> </w:t>
      </w:r>
      <w:r w:rsidR="00F57F0A">
        <w:t>-</w:t>
      </w:r>
      <w:r w:rsidR="00CF425B">
        <w:t xml:space="preserve"> </w:t>
      </w:r>
      <w:r w:rsidR="00F57F0A">
        <w:t xml:space="preserve">who has cunning deceived you). </w:t>
      </w:r>
    </w:p>
    <w:p w14:paraId="320769A8" w14:textId="4E0C339C" w:rsidR="0017110D" w:rsidRDefault="0017110D" w:rsidP="005D536E">
      <w:pPr>
        <w:pStyle w:val="ListParagraph"/>
        <w:numPr>
          <w:ilvl w:val="0"/>
          <w:numId w:val="3"/>
        </w:numPr>
      </w:pPr>
      <w:r>
        <w:t xml:space="preserve">Galatians 5: </w:t>
      </w:r>
      <w:r w:rsidR="00FF2BD8">
        <w:t>7 – 10 (</w:t>
      </w:r>
      <w:r w:rsidR="00FF2BD8">
        <w:rPr>
          <w:b/>
          <w:i/>
        </w:rPr>
        <w:t>h</w:t>
      </w:r>
      <w:r w:rsidR="00FF2BD8" w:rsidRPr="00FF2BD8">
        <w:rPr>
          <w:b/>
          <w:i/>
        </w:rPr>
        <w:t>inder</w:t>
      </w:r>
      <w:r w:rsidR="00FF2BD8">
        <w:t xml:space="preserve"> means – </w:t>
      </w:r>
      <w:r w:rsidR="005D5572">
        <w:t xml:space="preserve">to </w:t>
      </w:r>
      <w:r w:rsidR="00FF2BD8">
        <w:t>cut into or impede one’s courses).</w:t>
      </w:r>
    </w:p>
    <w:p w14:paraId="49030D90" w14:textId="16B9306F" w:rsidR="00286317" w:rsidRDefault="00DC5778" w:rsidP="00286317">
      <w:pPr>
        <w:pStyle w:val="ListParagraph"/>
        <w:numPr>
          <w:ilvl w:val="1"/>
          <w:numId w:val="3"/>
        </w:numPr>
      </w:pPr>
      <w:r>
        <w:t>We have been made free in the spirit.</w:t>
      </w:r>
    </w:p>
    <w:p w14:paraId="5983C832" w14:textId="59D540B9" w:rsidR="00DC5778" w:rsidRDefault="00DC5778" w:rsidP="00286317">
      <w:pPr>
        <w:pStyle w:val="ListParagraph"/>
        <w:numPr>
          <w:ilvl w:val="1"/>
          <w:numId w:val="3"/>
        </w:numPr>
      </w:pPr>
      <w:r>
        <w:t>Don’t allow anyone or anything to draw you back to bondage of the law through works and performance.</w:t>
      </w:r>
    </w:p>
    <w:p w14:paraId="67C21A0B" w14:textId="77777777" w:rsidR="00FB45C5" w:rsidRDefault="00FB45C5" w:rsidP="00A9190E"/>
    <w:p w14:paraId="6520E5C7" w14:textId="6E2BD688" w:rsidR="00A9190E" w:rsidRDefault="00FB45C5" w:rsidP="00A9190E">
      <w:r>
        <w:t>Law and grace cannot be mixed</w:t>
      </w:r>
    </w:p>
    <w:p w14:paraId="547DB9FD" w14:textId="0965DCB8" w:rsidR="00577852" w:rsidRDefault="00577852" w:rsidP="00FB45C5">
      <w:r>
        <w:t xml:space="preserve">Galatians 4: </w:t>
      </w:r>
      <w:r w:rsidR="008077D6">
        <w:t>2</w:t>
      </w:r>
      <w:r>
        <w:t xml:space="preserve">1 </w:t>
      </w:r>
      <w:r w:rsidR="00A04FFD">
        <w:t>–</w:t>
      </w:r>
      <w:r>
        <w:t xml:space="preserve"> </w:t>
      </w:r>
      <w:r w:rsidR="00A04FFD">
        <w:t>31</w:t>
      </w:r>
    </w:p>
    <w:p w14:paraId="5F1894AD" w14:textId="7C3B40AC" w:rsidR="00A04FFD" w:rsidRDefault="00A04FFD" w:rsidP="00FB45C5">
      <w:pPr>
        <w:pStyle w:val="ListParagraph"/>
        <w:numPr>
          <w:ilvl w:val="0"/>
          <w:numId w:val="3"/>
        </w:numPr>
      </w:pPr>
      <w:r w:rsidRPr="00A04FFD">
        <w:rPr>
          <w:b/>
          <w:i/>
        </w:rPr>
        <w:t>Allegory</w:t>
      </w:r>
      <w:r>
        <w:t xml:space="preserve"> – a picture, type or figure to reveal a meaning.</w:t>
      </w:r>
    </w:p>
    <w:p w14:paraId="48A9C070" w14:textId="743E69EA" w:rsidR="005807A9" w:rsidRDefault="00B308E6" w:rsidP="00FB45C5">
      <w:pPr>
        <w:pStyle w:val="ListParagraph"/>
        <w:numPr>
          <w:ilvl w:val="0"/>
          <w:numId w:val="3"/>
        </w:numPr>
      </w:pPr>
      <w:r>
        <w:t xml:space="preserve">Two covenants represented </w:t>
      </w:r>
      <w:r w:rsidR="005807A9">
        <w:t>Law</w:t>
      </w:r>
      <w:r>
        <w:t xml:space="preserve"> and </w:t>
      </w:r>
      <w:r w:rsidR="005807A9">
        <w:t>Grace</w:t>
      </w:r>
      <w:r>
        <w:t xml:space="preserve"> </w:t>
      </w:r>
      <w:r w:rsidR="002E3A94">
        <w:t xml:space="preserve">and cannot be mixed. </w:t>
      </w:r>
      <w:r>
        <w:t>One births bondage</w:t>
      </w:r>
      <w:r w:rsidR="002E3A94">
        <w:t>, the other freedom</w:t>
      </w:r>
      <w:r>
        <w:t>.</w:t>
      </w:r>
      <w:r w:rsidR="002E3A94">
        <w:t xml:space="preserve"> Cast out the bond woman (law).</w:t>
      </w:r>
    </w:p>
    <w:p w14:paraId="7D402C75" w14:textId="19B7FDCE" w:rsidR="005807A9" w:rsidRDefault="005807A9" w:rsidP="005D536E">
      <w:pPr>
        <w:pStyle w:val="ListParagraph"/>
        <w:numPr>
          <w:ilvl w:val="0"/>
          <w:numId w:val="3"/>
        </w:numPr>
      </w:pPr>
      <w:r>
        <w:t>2 Timothy 1: 7 – We have not been given a spirit of fear.</w:t>
      </w:r>
    </w:p>
    <w:p w14:paraId="42908E7E" w14:textId="77777777" w:rsidR="008077D6" w:rsidRDefault="008077D6" w:rsidP="008077D6"/>
    <w:p w14:paraId="21F68BAD" w14:textId="7621D73B" w:rsidR="005807A9" w:rsidRDefault="005807A9" w:rsidP="008077D6">
      <w:r>
        <w:t xml:space="preserve">Any prophetic word that places you in </w:t>
      </w:r>
      <w:r w:rsidRPr="008077D6">
        <w:rPr>
          <w:b/>
          <w:i/>
        </w:rPr>
        <w:t>fear</w:t>
      </w:r>
      <w:r>
        <w:t xml:space="preserve"> is </w:t>
      </w:r>
      <w:r w:rsidR="00724482" w:rsidRPr="008077D6">
        <w:rPr>
          <w:b/>
          <w:i/>
        </w:rPr>
        <w:t>not</w:t>
      </w:r>
      <w:r w:rsidRPr="008077D6">
        <w:rPr>
          <w:b/>
        </w:rPr>
        <w:t xml:space="preserve"> </w:t>
      </w:r>
      <w:r>
        <w:t xml:space="preserve">from God. The first spiritual force to manifest in Adam at the fall in the garden was </w:t>
      </w:r>
      <w:r w:rsidR="00724482" w:rsidRPr="008077D6">
        <w:rPr>
          <w:b/>
          <w:i/>
        </w:rPr>
        <w:t>fear</w:t>
      </w:r>
      <w:r>
        <w:t xml:space="preserve">. It is designed to weaken and ultimately destroy </w:t>
      </w:r>
      <w:r w:rsidR="00724482">
        <w:t>faith</w:t>
      </w:r>
      <w:r>
        <w:t>.</w:t>
      </w:r>
    </w:p>
    <w:p w14:paraId="0B4AEC45" w14:textId="400D1A3D" w:rsidR="00425F3D" w:rsidRDefault="00425F3D" w:rsidP="008077D6">
      <w:pPr>
        <w:pStyle w:val="ListParagraph"/>
        <w:numPr>
          <w:ilvl w:val="0"/>
          <w:numId w:val="3"/>
        </w:numPr>
      </w:pPr>
      <w:r>
        <w:t xml:space="preserve">Genesis 3: 10 – I was </w:t>
      </w:r>
      <w:r w:rsidRPr="00425F3D">
        <w:rPr>
          <w:b/>
          <w:i/>
        </w:rPr>
        <w:t>afraid</w:t>
      </w:r>
      <w:r>
        <w:t xml:space="preserve"> </w:t>
      </w:r>
      <w:r w:rsidRPr="00425F3D">
        <w:rPr>
          <w:u w:val="single"/>
        </w:rPr>
        <w:t>because I was naked</w:t>
      </w:r>
      <w:r>
        <w:t>.</w:t>
      </w:r>
    </w:p>
    <w:p w14:paraId="53FB9079" w14:textId="3CD54A1C" w:rsidR="005148AD" w:rsidRDefault="00456B93" w:rsidP="008077D6">
      <w:pPr>
        <w:pStyle w:val="ListParagraph"/>
        <w:numPr>
          <w:ilvl w:val="0"/>
          <w:numId w:val="3"/>
        </w:numPr>
      </w:pPr>
      <w:r>
        <w:t>Adam was no longer clothed with a robe of righteousness / the glory</w:t>
      </w:r>
      <w:r w:rsidR="005C6935">
        <w:t xml:space="preserve"> of God</w:t>
      </w:r>
      <w:r>
        <w:t>.</w:t>
      </w:r>
    </w:p>
    <w:p w14:paraId="436B9519" w14:textId="77777777" w:rsidR="008077D6" w:rsidRDefault="008077D6" w:rsidP="008077D6"/>
    <w:p w14:paraId="0A593967" w14:textId="730FD4B3" w:rsidR="005807A9" w:rsidRDefault="005807A9" w:rsidP="008077D6">
      <w:r>
        <w:t xml:space="preserve">If something </w:t>
      </w:r>
      <w:r w:rsidR="00FB45C5">
        <w:t xml:space="preserve">or someone </w:t>
      </w:r>
      <w:r>
        <w:t xml:space="preserve">tries to place you in bondage, reject it and </w:t>
      </w:r>
      <w:r w:rsidR="00724482">
        <w:t>cast it down</w:t>
      </w:r>
      <w:r w:rsidR="00FB45C5">
        <w:t>.</w:t>
      </w:r>
    </w:p>
    <w:p w14:paraId="3EDEFC67" w14:textId="0B5E106C" w:rsidR="00724482" w:rsidRDefault="00724482" w:rsidP="008077D6">
      <w:pPr>
        <w:pStyle w:val="ListParagraph"/>
        <w:numPr>
          <w:ilvl w:val="0"/>
          <w:numId w:val="3"/>
        </w:numPr>
      </w:pPr>
      <w:r>
        <w:t>2 Corinthians 10: 3 - 5</w:t>
      </w:r>
    </w:p>
    <w:p w14:paraId="1BFBD7D2" w14:textId="492BF3E9" w:rsidR="005807A9" w:rsidRDefault="005807A9" w:rsidP="005D536E">
      <w:pPr>
        <w:pStyle w:val="ListParagraph"/>
        <w:numPr>
          <w:ilvl w:val="0"/>
          <w:numId w:val="3"/>
        </w:numPr>
      </w:pPr>
      <w:r>
        <w:t>Never bow to the dictates of a man</w:t>
      </w:r>
      <w:r w:rsidR="005C6935">
        <w:t xml:space="preserve"> (opinions or traditions).</w:t>
      </w:r>
    </w:p>
    <w:p w14:paraId="3DA8EDF4" w14:textId="32A8C0B9" w:rsidR="00724482" w:rsidRDefault="00FB45C5" w:rsidP="008077D6">
      <w:pPr>
        <w:pStyle w:val="ListParagraph"/>
        <w:numPr>
          <w:ilvl w:val="0"/>
          <w:numId w:val="3"/>
        </w:numPr>
      </w:pPr>
      <w:r>
        <w:rPr>
          <w:noProof/>
        </w:rPr>
        <mc:AlternateContent>
          <mc:Choice Requires="wps">
            <w:drawing>
              <wp:anchor distT="0" distB="0" distL="114300" distR="114300" simplePos="0" relativeHeight="251693056" behindDoc="0" locked="0" layoutInCell="1" allowOverlap="1" wp14:anchorId="6E4FBAD6" wp14:editId="15DA7965">
                <wp:simplePos x="0" y="0"/>
                <wp:positionH relativeFrom="column">
                  <wp:posOffset>3909376</wp:posOffset>
                </wp:positionH>
                <wp:positionV relativeFrom="paragraph">
                  <wp:posOffset>124173</wp:posOffset>
                </wp:positionV>
                <wp:extent cx="1888870" cy="1341565"/>
                <wp:effectExtent l="0" t="0" r="16510" b="17780"/>
                <wp:wrapNone/>
                <wp:docPr id="19" name="Text Box 19"/>
                <wp:cNvGraphicFramePr/>
                <a:graphic xmlns:a="http://schemas.openxmlformats.org/drawingml/2006/main">
                  <a:graphicData uri="http://schemas.microsoft.com/office/word/2010/wordprocessingShape">
                    <wps:wsp>
                      <wps:cNvSpPr txBox="1"/>
                      <wps:spPr>
                        <a:xfrm>
                          <a:off x="0" y="0"/>
                          <a:ext cx="1888870" cy="1341565"/>
                        </a:xfrm>
                        <a:prstGeom prst="rect">
                          <a:avLst/>
                        </a:prstGeom>
                        <a:solidFill>
                          <a:schemeClr val="lt1"/>
                        </a:solidFill>
                        <a:ln w="6350">
                          <a:solidFill>
                            <a:prstClr val="black"/>
                          </a:solidFill>
                        </a:ln>
                      </wps:spPr>
                      <wps:txbx>
                        <w:txbxContent>
                          <w:p w14:paraId="1CE6F305" w14:textId="49417A5A" w:rsidR="00FB45C5" w:rsidRDefault="00FB45C5" w:rsidP="00FB45C5">
                            <w:pPr>
                              <w:shd w:val="clear" w:color="auto" w:fill="FFFF00"/>
                              <w:rPr>
                                <w:sz w:val="20"/>
                                <w:szCs w:val="20"/>
                                <w:lang w:val="en-AU"/>
                              </w:rPr>
                            </w:pPr>
                            <w:r>
                              <w:rPr>
                                <w:sz w:val="20"/>
                                <w:szCs w:val="20"/>
                                <w:lang w:val="en-AU"/>
                              </w:rPr>
                              <w:t xml:space="preserve">Anything that would draw you into some exclusive religious group to separate you from the world is not of God. </w:t>
                            </w:r>
                          </w:p>
                          <w:p w14:paraId="6FFFBDE3" w14:textId="6A8113A4" w:rsidR="00FB45C5" w:rsidRPr="00227A2B" w:rsidRDefault="00FB45C5" w:rsidP="00FB45C5">
                            <w:pPr>
                              <w:shd w:val="clear" w:color="auto" w:fill="FFFF00"/>
                              <w:rPr>
                                <w:sz w:val="20"/>
                                <w:szCs w:val="20"/>
                                <w:lang w:val="en-AU"/>
                              </w:rPr>
                            </w:pPr>
                            <w:r>
                              <w:rPr>
                                <w:sz w:val="20"/>
                                <w:szCs w:val="20"/>
                                <w:lang w:val="en-AU"/>
                              </w:rPr>
                              <w:t>Jesus never prayed that we should be taken out of the world, but that the Father keep us from the evil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FBAD6" id="Text Box 19" o:spid="_x0000_s1043" type="#_x0000_t202" style="position:absolute;left:0;text-align:left;margin-left:307.8pt;margin-top:9.8pt;width:148.75pt;height:10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" fillcolor="white [3201]" strokeweight=".5pt">
                <v:textbox>
                  <w:txbxContent>
                    <w:p w14:paraId="1CE6F305" w14:textId="49417A5A" w:rsidR="00FB45C5" w:rsidRDefault="00FB45C5" w:rsidP="00FB45C5">
                      <w:pPr>
                        <w:shd w:val="clear" w:color="auto" w:fill="FFFF00"/>
                        <w:rPr>
                          <w:sz w:val="20"/>
                          <w:szCs w:val="20"/>
                          <w:lang w:val="en-AU"/>
                        </w:rPr>
                      </w:pPr>
                      <w:r>
                        <w:rPr>
                          <w:sz w:val="20"/>
                          <w:szCs w:val="20"/>
                          <w:lang w:val="en-AU"/>
                        </w:rPr>
                        <w:t xml:space="preserve">Anything that would draw you into some exclusive religious group to separate you from the world is not of God. </w:t>
                      </w:r>
                    </w:p>
                    <w:p w14:paraId="6FFFBDE3" w14:textId="6A8113A4" w:rsidR="00FB45C5" w:rsidRPr="00227A2B" w:rsidRDefault="00FB45C5" w:rsidP="00FB45C5">
                      <w:pPr>
                        <w:shd w:val="clear" w:color="auto" w:fill="FFFF00"/>
                        <w:rPr>
                          <w:sz w:val="20"/>
                          <w:szCs w:val="20"/>
                          <w:lang w:val="en-AU"/>
                        </w:rPr>
                      </w:pPr>
                      <w:r>
                        <w:rPr>
                          <w:sz w:val="20"/>
                          <w:szCs w:val="20"/>
                          <w:lang w:val="en-AU"/>
                        </w:rPr>
                        <w:t>Jesus never prayed that we should be taken out of the world, but that the Father keep us from the evil one.</w:t>
                      </w:r>
                    </w:p>
                  </w:txbxContent>
                </v:textbox>
              </v:shape>
            </w:pict>
          </mc:Fallback>
        </mc:AlternateContent>
      </w:r>
      <w:r w:rsidR="00724482">
        <w:t xml:space="preserve">Proverbs 29: 25 </w:t>
      </w:r>
      <w:r w:rsidR="00137BFB">
        <w:t>(fear is a snare – bait, trap or hook).</w:t>
      </w:r>
    </w:p>
    <w:p w14:paraId="27935DFF" w14:textId="29C0A42B" w:rsidR="005807A9" w:rsidRDefault="005807A9" w:rsidP="005D536E">
      <w:pPr>
        <w:pStyle w:val="ListParagraph"/>
        <w:numPr>
          <w:ilvl w:val="0"/>
          <w:numId w:val="3"/>
        </w:numPr>
      </w:pPr>
      <w:r>
        <w:t>Never follow a man</w:t>
      </w:r>
      <w:r w:rsidR="00F05D48">
        <w:t>, f</w:t>
      </w:r>
      <w:r w:rsidR="00F05D48" w:rsidRPr="00F05D48">
        <w:t>ollow Jesus</w:t>
      </w:r>
      <w:r w:rsidR="00F05D48">
        <w:t>.</w:t>
      </w:r>
    </w:p>
    <w:p w14:paraId="5B89B6C8" w14:textId="55637C28" w:rsidR="005807A9" w:rsidRDefault="005807A9" w:rsidP="005D536E">
      <w:pPr>
        <w:pStyle w:val="ListParagraph"/>
        <w:numPr>
          <w:ilvl w:val="0"/>
          <w:numId w:val="3"/>
        </w:numPr>
      </w:pPr>
      <w:r>
        <w:t>Acts 20: 28 – 30 (NLT)</w:t>
      </w:r>
    </w:p>
    <w:p w14:paraId="515B6A26" w14:textId="12444004" w:rsidR="00FB45C5" w:rsidRDefault="00FB45C5" w:rsidP="00FB45C5"/>
    <w:p w14:paraId="25F69FD5" w14:textId="0429A3A6" w:rsidR="00FB45C5" w:rsidRDefault="00FB45C5" w:rsidP="00FB45C5">
      <w:r>
        <w:t>1 John 2: 20 - 217</w:t>
      </w:r>
    </w:p>
    <w:p w14:paraId="24B822AC" w14:textId="60DE6DAE" w:rsidR="00FB45C5" w:rsidRDefault="00FB45C5" w:rsidP="005D536E">
      <w:pPr>
        <w:pStyle w:val="ListParagraph"/>
        <w:numPr>
          <w:ilvl w:val="0"/>
          <w:numId w:val="3"/>
        </w:numPr>
      </w:pPr>
      <w:r>
        <w:t>Unction and anointing have the same meaning.</w:t>
      </w:r>
    </w:p>
    <w:p w14:paraId="7ED51436" w14:textId="08DB51D1" w:rsidR="00FB45C5" w:rsidRDefault="00FB45C5" w:rsidP="005D536E">
      <w:pPr>
        <w:pStyle w:val="ListParagraph"/>
        <w:numPr>
          <w:ilvl w:val="0"/>
          <w:numId w:val="3"/>
        </w:numPr>
      </w:pPr>
      <w:r>
        <w:t>The Holy Spirit is our teacher.</w:t>
      </w:r>
    </w:p>
    <w:p w14:paraId="3A3C31B1" w14:textId="528D113E" w:rsidR="00FB45C5" w:rsidRPr="00FB45C5" w:rsidRDefault="00FB45C5" w:rsidP="00FB45C5">
      <w:pPr>
        <w:pStyle w:val="ListParagraph"/>
        <w:numPr>
          <w:ilvl w:val="0"/>
          <w:numId w:val="3"/>
        </w:numPr>
        <w:rPr>
          <w:lang w:val="en-AU"/>
        </w:rPr>
      </w:pPr>
      <w:r>
        <w:rPr>
          <w:lang w:val="en-AU"/>
        </w:rPr>
        <w:t>Your spirit will discern truth and error.</w:t>
      </w:r>
      <w:bookmarkStart w:id="0" w:name="_GoBack"/>
      <w:bookmarkEnd w:id="0"/>
    </w:p>
    <w:sectPr w:rsidR="00FB45C5" w:rsidRPr="00FB45C5" w:rsidSect="003B65A3">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032E4" w14:textId="77777777" w:rsidR="002D7835" w:rsidRDefault="002D7835">
      <w:r>
        <w:separator/>
      </w:r>
    </w:p>
  </w:endnote>
  <w:endnote w:type="continuationSeparator" w:id="0">
    <w:p w14:paraId="702E2195" w14:textId="77777777" w:rsidR="002D7835" w:rsidRDefault="002D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4024081"/>
      <w:docPartObj>
        <w:docPartGallery w:val="Page Numbers (Bottom of Page)"/>
        <w:docPartUnique/>
      </w:docPartObj>
    </w:sdtPr>
    <w:sdtEndPr>
      <w:rPr>
        <w:rStyle w:val="PageNumber"/>
      </w:rPr>
    </w:sdtEndPr>
    <w:sdtContent>
      <w:p w14:paraId="021511F7" w14:textId="77777777" w:rsidR="00642599" w:rsidRDefault="00720884" w:rsidP="00A157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ED718" w14:textId="77777777" w:rsidR="00642599" w:rsidRDefault="002D7835" w:rsidP="002848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2107799"/>
      <w:docPartObj>
        <w:docPartGallery w:val="Page Numbers (Bottom of Page)"/>
        <w:docPartUnique/>
      </w:docPartObj>
    </w:sdtPr>
    <w:sdtEndPr>
      <w:rPr>
        <w:rStyle w:val="PageNumber"/>
      </w:rPr>
    </w:sdtEndPr>
    <w:sdtContent>
      <w:p w14:paraId="41ABC310" w14:textId="77777777" w:rsidR="00642599" w:rsidRDefault="00720884" w:rsidP="00A157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6710BB" w14:textId="77777777" w:rsidR="00642599" w:rsidRDefault="002D7835" w:rsidP="002848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330D3" w14:textId="77777777" w:rsidR="002D7835" w:rsidRDefault="002D7835">
      <w:r>
        <w:separator/>
      </w:r>
    </w:p>
  </w:footnote>
  <w:footnote w:type="continuationSeparator" w:id="0">
    <w:p w14:paraId="05C654A7" w14:textId="77777777" w:rsidR="002D7835" w:rsidRDefault="002D7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D1E"/>
    <w:multiLevelType w:val="hybridMultilevel"/>
    <w:tmpl w:val="AF4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D36FA"/>
    <w:multiLevelType w:val="hybridMultilevel"/>
    <w:tmpl w:val="9918C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F1348F"/>
    <w:multiLevelType w:val="hybridMultilevel"/>
    <w:tmpl w:val="2FEE4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05356B"/>
    <w:multiLevelType w:val="hybridMultilevel"/>
    <w:tmpl w:val="FF945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15B6A"/>
    <w:multiLevelType w:val="hybridMultilevel"/>
    <w:tmpl w:val="9CF6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774F0"/>
    <w:multiLevelType w:val="hybridMultilevel"/>
    <w:tmpl w:val="448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526E6"/>
    <w:multiLevelType w:val="hybridMultilevel"/>
    <w:tmpl w:val="1BC0F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93372"/>
    <w:multiLevelType w:val="hybridMultilevel"/>
    <w:tmpl w:val="A622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E67F2"/>
    <w:multiLevelType w:val="hybridMultilevel"/>
    <w:tmpl w:val="E3525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0026E"/>
    <w:multiLevelType w:val="hybridMultilevel"/>
    <w:tmpl w:val="D2D61B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73F1C"/>
    <w:multiLevelType w:val="hybridMultilevel"/>
    <w:tmpl w:val="2E222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C2275"/>
    <w:multiLevelType w:val="hybridMultilevel"/>
    <w:tmpl w:val="317246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7D6FBD"/>
    <w:multiLevelType w:val="hybridMultilevel"/>
    <w:tmpl w:val="CDF4B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F7742"/>
    <w:multiLevelType w:val="hybridMultilevel"/>
    <w:tmpl w:val="F368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B7D59"/>
    <w:multiLevelType w:val="hybridMultilevel"/>
    <w:tmpl w:val="4184C9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384B40"/>
    <w:multiLevelType w:val="hybridMultilevel"/>
    <w:tmpl w:val="4626A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A2D88"/>
    <w:multiLevelType w:val="hybridMultilevel"/>
    <w:tmpl w:val="035E9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573B2A"/>
    <w:multiLevelType w:val="hybridMultilevel"/>
    <w:tmpl w:val="EBC0B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
  </w:num>
  <w:num w:numId="4">
    <w:abstractNumId w:val="5"/>
  </w:num>
  <w:num w:numId="5">
    <w:abstractNumId w:val="7"/>
  </w:num>
  <w:num w:numId="6">
    <w:abstractNumId w:val="13"/>
  </w:num>
  <w:num w:numId="7">
    <w:abstractNumId w:val="0"/>
  </w:num>
  <w:num w:numId="8">
    <w:abstractNumId w:val="12"/>
  </w:num>
  <w:num w:numId="9">
    <w:abstractNumId w:val="2"/>
  </w:num>
  <w:num w:numId="10">
    <w:abstractNumId w:val="4"/>
  </w:num>
  <w:num w:numId="11">
    <w:abstractNumId w:val="8"/>
  </w:num>
  <w:num w:numId="12">
    <w:abstractNumId w:val="9"/>
  </w:num>
  <w:num w:numId="13">
    <w:abstractNumId w:val="11"/>
  </w:num>
  <w:num w:numId="14">
    <w:abstractNumId w:val="3"/>
  </w:num>
  <w:num w:numId="15">
    <w:abstractNumId w:val="16"/>
  </w:num>
  <w:num w:numId="16">
    <w:abstractNumId w:val="14"/>
  </w:num>
  <w:num w:numId="17">
    <w:abstractNumId w:val="6"/>
  </w:num>
  <w:num w:numId="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D4"/>
    <w:rsid w:val="00004E6C"/>
    <w:rsid w:val="00012A72"/>
    <w:rsid w:val="00015004"/>
    <w:rsid w:val="00023205"/>
    <w:rsid w:val="00035069"/>
    <w:rsid w:val="00036FBF"/>
    <w:rsid w:val="000444C8"/>
    <w:rsid w:val="00045446"/>
    <w:rsid w:val="00051F3A"/>
    <w:rsid w:val="0005747E"/>
    <w:rsid w:val="00061271"/>
    <w:rsid w:val="00075D41"/>
    <w:rsid w:val="000945B1"/>
    <w:rsid w:val="00096DA9"/>
    <w:rsid w:val="000C74E2"/>
    <w:rsid w:val="000D0252"/>
    <w:rsid w:val="000D21FD"/>
    <w:rsid w:val="000E028C"/>
    <w:rsid w:val="000F5F5C"/>
    <w:rsid w:val="00101559"/>
    <w:rsid w:val="00105575"/>
    <w:rsid w:val="00106585"/>
    <w:rsid w:val="00111E54"/>
    <w:rsid w:val="001123CF"/>
    <w:rsid w:val="001135BD"/>
    <w:rsid w:val="00116FA0"/>
    <w:rsid w:val="00117392"/>
    <w:rsid w:val="001245BF"/>
    <w:rsid w:val="001252BD"/>
    <w:rsid w:val="00137BFB"/>
    <w:rsid w:val="00140A0F"/>
    <w:rsid w:val="0017110D"/>
    <w:rsid w:val="0017383E"/>
    <w:rsid w:val="00186340"/>
    <w:rsid w:val="001A19DD"/>
    <w:rsid w:val="001A37C9"/>
    <w:rsid w:val="001A7121"/>
    <w:rsid w:val="001B5E79"/>
    <w:rsid w:val="001B6800"/>
    <w:rsid w:val="001C32BB"/>
    <w:rsid w:val="001C450D"/>
    <w:rsid w:val="001F4F7A"/>
    <w:rsid w:val="001F7FAD"/>
    <w:rsid w:val="00206094"/>
    <w:rsid w:val="00210CB1"/>
    <w:rsid w:val="002117D5"/>
    <w:rsid w:val="00212271"/>
    <w:rsid w:val="0022072E"/>
    <w:rsid w:val="00223ECD"/>
    <w:rsid w:val="002357C5"/>
    <w:rsid w:val="00242AEF"/>
    <w:rsid w:val="00273E89"/>
    <w:rsid w:val="0027446D"/>
    <w:rsid w:val="0028206E"/>
    <w:rsid w:val="00282474"/>
    <w:rsid w:val="00283186"/>
    <w:rsid w:val="00284031"/>
    <w:rsid w:val="00286317"/>
    <w:rsid w:val="002A4AEF"/>
    <w:rsid w:val="002A6E12"/>
    <w:rsid w:val="002C09FE"/>
    <w:rsid w:val="002D630D"/>
    <w:rsid w:val="002D7835"/>
    <w:rsid w:val="002E3A94"/>
    <w:rsid w:val="002F5C5E"/>
    <w:rsid w:val="00304354"/>
    <w:rsid w:val="0030603B"/>
    <w:rsid w:val="00313DCB"/>
    <w:rsid w:val="00320905"/>
    <w:rsid w:val="0032749B"/>
    <w:rsid w:val="00351119"/>
    <w:rsid w:val="00351FF4"/>
    <w:rsid w:val="0036460E"/>
    <w:rsid w:val="003652B4"/>
    <w:rsid w:val="0037170A"/>
    <w:rsid w:val="00373A84"/>
    <w:rsid w:val="003815F4"/>
    <w:rsid w:val="00383497"/>
    <w:rsid w:val="0039011C"/>
    <w:rsid w:val="0039387D"/>
    <w:rsid w:val="00395805"/>
    <w:rsid w:val="003958D7"/>
    <w:rsid w:val="003B65A3"/>
    <w:rsid w:val="003C0144"/>
    <w:rsid w:val="003C7BDE"/>
    <w:rsid w:val="003D2A11"/>
    <w:rsid w:val="003D5444"/>
    <w:rsid w:val="003D6E73"/>
    <w:rsid w:val="00403B50"/>
    <w:rsid w:val="00403F60"/>
    <w:rsid w:val="0040431D"/>
    <w:rsid w:val="00416E4F"/>
    <w:rsid w:val="00421128"/>
    <w:rsid w:val="00425F3D"/>
    <w:rsid w:val="00425F5B"/>
    <w:rsid w:val="004277BE"/>
    <w:rsid w:val="0043174A"/>
    <w:rsid w:val="0043309C"/>
    <w:rsid w:val="00446B6C"/>
    <w:rsid w:val="00456B93"/>
    <w:rsid w:val="0046156D"/>
    <w:rsid w:val="00464443"/>
    <w:rsid w:val="00465299"/>
    <w:rsid w:val="00480606"/>
    <w:rsid w:val="00484B4A"/>
    <w:rsid w:val="0048524E"/>
    <w:rsid w:val="0049191A"/>
    <w:rsid w:val="004A1005"/>
    <w:rsid w:val="004B2BE6"/>
    <w:rsid w:val="004B36EE"/>
    <w:rsid w:val="004B4840"/>
    <w:rsid w:val="004B7736"/>
    <w:rsid w:val="004C6EAF"/>
    <w:rsid w:val="004D4F7D"/>
    <w:rsid w:val="004F1532"/>
    <w:rsid w:val="004F2080"/>
    <w:rsid w:val="00503167"/>
    <w:rsid w:val="005062D0"/>
    <w:rsid w:val="005148AD"/>
    <w:rsid w:val="00527149"/>
    <w:rsid w:val="00542BA9"/>
    <w:rsid w:val="00544951"/>
    <w:rsid w:val="005449CF"/>
    <w:rsid w:val="0055312B"/>
    <w:rsid w:val="00557B36"/>
    <w:rsid w:val="00566E04"/>
    <w:rsid w:val="005751C2"/>
    <w:rsid w:val="00577852"/>
    <w:rsid w:val="005807A9"/>
    <w:rsid w:val="00584D70"/>
    <w:rsid w:val="00593643"/>
    <w:rsid w:val="00593B7A"/>
    <w:rsid w:val="005A12A9"/>
    <w:rsid w:val="005A5897"/>
    <w:rsid w:val="005A7C43"/>
    <w:rsid w:val="005B0751"/>
    <w:rsid w:val="005C023D"/>
    <w:rsid w:val="005C6935"/>
    <w:rsid w:val="005D536E"/>
    <w:rsid w:val="005D5522"/>
    <w:rsid w:val="005D5572"/>
    <w:rsid w:val="005D61EF"/>
    <w:rsid w:val="005E79DB"/>
    <w:rsid w:val="005F2078"/>
    <w:rsid w:val="00600CE3"/>
    <w:rsid w:val="00604C62"/>
    <w:rsid w:val="00607209"/>
    <w:rsid w:val="00617192"/>
    <w:rsid w:val="00623AFC"/>
    <w:rsid w:val="00634001"/>
    <w:rsid w:val="00651D89"/>
    <w:rsid w:val="006531D7"/>
    <w:rsid w:val="006534AC"/>
    <w:rsid w:val="00667206"/>
    <w:rsid w:val="0067321F"/>
    <w:rsid w:val="00673949"/>
    <w:rsid w:val="006824FB"/>
    <w:rsid w:val="006868D2"/>
    <w:rsid w:val="00693435"/>
    <w:rsid w:val="00695264"/>
    <w:rsid w:val="00695535"/>
    <w:rsid w:val="006A6728"/>
    <w:rsid w:val="006B2D79"/>
    <w:rsid w:val="006B3863"/>
    <w:rsid w:val="006B49DA"/>
    <w:rsid w:val="006B7590"/>
    <w:rsid w:val="006C1518"/>
    <w:rsid w:val="006D0ABB"/>
    <w:rsid w:val="006D17BF"/>
    <w:rsid w:val="006D2538"/>
    <w:rsid w:val="006F5F6E"/>
    <w:rsid w:val="006F7AB9"/>
    <w:rsid w:val="007102AD"/>
    <w:rsid w:val="00712383"/>
    <w:rsid w:val="00715110"/>
    <w:rsid w:val="00715951"/>
    <w:rsid w:val="00720884"/>
    <w:rsid w:val="00724482"/>
    <w:rsid w:val="00741B62"/>
    <w:rsid w:val="0076285A"/>
    <w:rsid w:val="007675C7"/>
    <w:rsid w:val="0077565C"/>
    <w:rsid w:val="00776FDD"/>
    <w:rsid w:val="00777032"/>
    <w:rsid w:val="00781B5B"/>
    <w:rsid w:val="00796ABC"/>
    <w:rsid w:val="00797D32"/>
    <w:rsid w:val="007A71CA"/>
    <w:rsid w:val="007A7E59"/>
    <w:rsid w:val="007D174E"/>
    <w:rsid w:val="007E0460"/>
    <w:rsid w:val="007E67DE"/>
    <w:rsid w:val="00801B61"/>
    <w:rsid w:val="00804D23"/>
    <w:rsid w:val="008077D6"/>
    <w:rsid w:val="00811E30"/>
    <w:rsid w:val="00814B05"/>
    <w:rsid w:val="008163DB"/>
    <w:rsid w:val="008214B0"/>
    <w:rsid w:val="00821656"/>
    <w:rsid w:val="00830D1C"/>
    <w:rsid w:val="0084598F"/>
    <w:rsid w:val="00851822"/>
    <w:rsid w:val="008528D4"/>
    <w:rsid w:val="00861768"/>
    <w:rsid w:val="008720F3"/>
    <w:rsid w:val="00872C88"/>
    <w:rsid w:val="008736C7"/>
    <w:rsid w:val="008A1628"/>
    <w:rsid w:val="008A1AE6"/>
    <w:rsid w:val="008A3B35"/>
    <w:rsid w:val="008B2BFA"/>
    <w:rsid w:val="008C793B"/>
    <w:rsid w:val="008D441A"/>
    <w:rsid w:val="008D6583"/>
    <w:rsid w:val="008E433E"/>
    <w:rsid w:val="00900EBA"/>
    <w:rsid w:val="009051EE"/>
    <w:rsid w:val="00906063"/>
    <w:rsid w:val="00920C29"/>
    <w:rsid w:val="0092278F"/>
    <w:rsid w:val="00935F34"/>
    <w:rsid w:val="00943C66"/>
    <w:rsid w:val="0094571E"/>
    <w:rsid w:val="00946C46"/>
    <w:rsid w:val="009503A6"/>
    <w:rsid w:val="00950722"/>
    <w:rsid w:val="009540FD"/>
    <w:rsid w:val="00965C24"/>
    <w:rsid w:val="00970E35"/>
    <w:rsid w:val="00983DD4"/>
    <w:rsid w:val="00985321"/>
    <w:rsid w:val="00985848"/>
    <w:rsid w:val="00991DF2"/>
    <w:rsid w:val="0099601E"/>
    <w:rsid w:val="0099688B"/>
    <w:rsid w:val="00996BFF"/>
    <w:rsid w:val="009A6EBC"/>
    <w:rsid w:val="009A72B1"/>
    <w:rsid w:val="009B4BD5"/>
    <w:rsid w:val="009C27EF"/>
    <w:rsid w:val="009C333F"/>
    <w:rsid w:val="009C385E"/>
    <w:rsid w:val="009D5626"/>
    <w:rsid w:val="009F6953"/>
    <w:rsid w:val="009F6B8B"/>
    <w:rsid w:val="00A01B66"/>
    <w:rsid w:val="00A03EDA"/>
    <w:rsid w:val="00A04FFD"/>
    <w:rsid w:val="00A151E5"/>
    <w:rsid w:val="00A15C80"/>
    <w:rsid w:val="00A17E3F"/>
    <w:rsid w:val="00A23878"/>
    <w:rsid w:val="00A30515"/>
    <w:rsid w:val="00A32E5E"/>
    <w:rsid w:val="00A364DB"/>
    <w:rsid w:val="00A36C8D"/>
    <w:rsid w:val="00A4399E"/>
    <w:rsid w:val="00A46C65"/>
    <w:rsid w:val="00A53414"/>
    <w:rsid w:val="00A711FA"/>
    <w:rsid w:val="00A712AA"/>
    <w:rsid w:val="00A75FA2"/>
    <w:rsid w:val="00A90CEB"/>
    <w:rsid w:val="00A9190E"/>
    <w:rsid w:val="00A95C42"/>
    <w:rsid w:val="00AA4804"/>
    <w:rsid w:val="00AC3547"/>
    <w:rsid w:val="00AE3D1B"/>
    <w:rsid w:val="00AE4006"/>
    <w:rsid w:val="00AF4F2C"/>
    <w:rsid w:val="00B11C58"/>
    <w:rsid w:val="00B14793"/>
    <w:rsid w:val="00B23FA6"/>
    <w:rsid w:val="00B30675"/>
    <w:rsid w:val="00B308E6"/>
    <w:rsid w:val="00B419F9"/>
    <w:rsid w:val="00B424B2"/>
    <w:rsid w:val="00B50FAF"/>
    <w:rsid w:val="00B66DC1"/>
    <w:rsid w:val="00B703CF"/>
    <w:rsid w:val="00B76A69"/>
    <w:rsid w:val="00B80404"/>
    <w:rsid w:val="00B806CD"/>
    <w:rsid w:val="00B92B68"/>
    <w:rsid w:val="00B9798A"/>
    <w:rsid w:val="00BB1BAD"/>
    <w:rsid w:val="00BB22DE"/>
    <w:rsid w:val="00BB51AB"/>
    <w:rsid w:val="00BC1D59"/>
    <w:rsid w:val="00BC1F01"/>
    <w:rsid w:val="00BD070A"/>
    <w:rsid w:val="00BD1168"/>
    <w:rsid w:val="00BD267C"/>
    <w:rsid w:val="00BD2FC1"/>
    <w:rsid w:val="00BE0677"/>
    <w:rsid w:val="00BE1B38"/>
    <w:rsid w:val="00BE22DD"/>
    <w:rsid w:val="00BF150A"/>
    <w:rsid w:val="00BF44B7"/>
    <w:rsid w:val="00BF581D"/>
    <w:rsid w:val="00BF7785"/>
    <w:rsid w:val="00C0169B"/>
    <w:rsid w:val="00C01F3E"/>
    <w:rsid w:val="00C07A4A"/>
    <w:rsid w:val="00C10B35"/>
    <w:rsid w:val="00C149B0"/>
    <w:rsid w:val="00C15EA4"/>
    <w:rsid w:val="00C27E4B"/>
    <w:rsid w:val="00C34F96"/>
    <w:rsid w:val="00C3691D"/>
    <w:rsid w:val="00C45238"/>
    <w:rsid w:val="00C51C1B"/>
    <w:rsid w:val="00C62AF0"/>
    <w:rsid w:val="00C67CA2"/>
    <w:rsid w:val="00C73D0F"/>
    <w:rsid w:val="00C8076A"/>
    <w:rsid w:val="00CA444F"/>
    <w:rsid w:val="00CA5BA0"/>
    <w:rsid w:val="00CA7DDF"/>
    <w:rsid w:val="00CB3808"/>
    <w:rsid w:val="00CD37D4"/>
    <w:rsid w:val="00CE2812"/>
    <w:rsid w:val="00CE5A0F"/>
    <w:rsid w:val="00CE640B"/>
    <w:rsid w:val="00CF425B"/>
    <w:rsid w:val="00CF6A20"/>
    <w:rsid w:val="00D13798"/>
    <w:rsid w:val="00D13D32"/>
    <w:rsid w:val="00D23050"/>
    <w:rsid w:val="00D45121"/>
    <w:rsid w:val="00D4515D"/>
    <w:rsid w:val="00D46DDC"/>
    <w:rsid w:val="00D50E85"/>
    <w:rsid w:val="00D53786"/>
    <w:rsid w:val="00D542E0"/>
    <w:rsid w:val="00D55E77"/>
    <w:rsid w:val="00D57EEE"/>
    <w:rsid w:val="00D671BF"/>
    <w:rsid w:val="00D8152B"/>
    <w:rsid w:val="00D860D5"/>
    <w:rsid w:val="00D9012E"/>
    <w:rsid w:val="00D96FB9"/>
    <w:rsid w:val="00DA2507"/>
    <w:rsid w:val="00DA3A5B"/>
    <w:rsid w:val="00DB3445"/>
    <w:rsid w:val="00DB6376"/>
    <w:rsid w:val="00DC1E5A"/>
    <w:rsid w:val="00DC5778"/>
    <w:rsid w:val="00DC5FF5"/>
    <w:rsid w:val="00DD498B"/>
    <w:rsid w:val="00DE24F0"/>
    <w:rsid w:val="00DE3FA4"/>
    <w:rsid w:val="00DF0F1E"/>
    <w:rsid w:val="00DF578F"/>
    <w:rsid w:val="00DF68B3"/>
    <w:rsid w:val="00E132E2"/>
    <w:rsid w:val="00E27325"/>
    <w:rsid w:val="00E41454"/>
    <w:rsid w:val="00E67B3B"/>
    <w:rsid w:val="00E75828"/>
    <w:rsid w:val="00E77DAA"/>
    <w:rsid w:val="00EA1483"/>
    <w:rsid w:val="00EA38DD"/>
    <w:rsid w:val="00EA67D4"/>
    <w:rsid w:val="00EB0C6F"/>
    <w:rsid w:val="00EB2478"/>
    <w:rsid w:val="00EB2914"/>
    <w:rsid w:val="00EB7580"/>
    <w:rsid w:val="00EC49D9"/>
    <w:rsid w:val="00EC539A"/>
    <w:rsid w:val="00ED59E6"/>
    <w:rsid w:val="00EE6033"/>
    <w:rsid w:val="00EE67D0"/>
    <w:rsid w:val="00EF58DA"/>
    <w:rsid w:val="00EF726B"/>
    <w:rsid w:val="00EF7701"/>
    <w:rsid w:val="00F05D48"/>
    <w:rsid w:val="00F07FD9"/>
    <w:rsid w:val="00F10E30"/>
    <w:rsid w:val="00F11D14"/>
    <w:rsid w:val="00F136E7"/>
    <w:rsid w:val="00F244F9"/>
    <w:rsid w:val="00F24818"/>
    <w:rsid w:val="00F3604E"/>
    <w:rsid w:val="00F368B3"/>
    <w:rsid w:val="00F424B9"/>
    <w:rsid w:val="00F43D2D"/>
    <w:rsid w:val="00F46D69"/>
    <w:rsid w:val="00F50B8D"/>
    <w:rsid w:val="00F551EB"/>
    <w:rsid w:val="00F57F0A"/>
    <w:rsid w:val="00F62AF8"/>
    <w:rsid w:val="00F62E4F"/>
    <w:rsid w:val="00F62F04"/>
    <w:rsid w:val="00F8207A"/>
    <w:rsid w:val="00F83085"/>
    <w:rsid w:val="00F865C4"/>
    <w:rsid w:val="00F90B77"/>
    <w:rsid w:val="00FB04B4"/>
    <w:rsid w:val="00FB0DE0"/>
    <w:rsid w:val="00FB1AD0"/>
    <w:rsid w:val="00FB45C5"/>
    <w:rsid w:val="00FB6FDA"/>
    <w:rsid w:val="00FC55F0"/>
    <w:rsid w:val="00FC6EC1"/>
    <w:rsid w:val="00FC7CB0"/>
    <w:rsid w:val="00FD417B"/>
    <w:rsid w:val="00FD4A39"/>
    <w:rsid w:val="00FD55EF"/>
    <w:rsid w:val="00FD7F16"/>
    <w:rsid w:val="00FE2B75"/>
    <w:rsid w:val="00FE7224"/>
    <w:rsid w:val="00FF2257"/>
    <w:rsid w:val="00FF2BD8"/>
    <w:rsid w:val="00FF6015"/>
    <w:rsid w:val="00FF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67753"/>
  <w14:defaultImageDpi w14:val="300"/>
  <w15:docId w15:val="{746B3A4B-A898-6349-93E4-59B3B1F0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D9"/>
    <w:pPr>
      <w:ind w:left="720"/>
      <w:contextualSpacing/>
    </w:pPr>
  </w:style>
  <w:style w:type="paragraph" w:styleId="Footer">
    <w:name w:val="footer"/>
    <w:basedOn w:val="Normal"/>
    <w:link w:val="FooterChar"/>
    <w:uiPriority w:val="99"/>
    <w:unhideWhenUsed/>
    <w:rsid w:val="00720884"/>
    <w:pPr>
      <w:tabs>
        <w:tab w:val="center" w:pos="4513"/>
        <w:tab w:val="right" w:pos="9026"/>
      </w:tabs>
    </w:pPr>
  </w:style>
  <w:style w:type="character" w:customStyle="1" w:styleId="FooterChar">
    <w:name w:val="Footer Char"/>
    <w:basedOn w:val="DefaultParagraphFont"/>
    <w:link w:val="Footer"/>
    <w:uiPriority w:val="99"/>
    <w:rsid w:val="00720884"/>
  </w:style>
  <w:style w:type="character" w:styleId="PageNumber">
    <w:name w:val="page number"/>
    <w:basedOn w:val="DefaultParagraphFont"/>
    <w:uiPriority w:val="99"/>
    <w:semiHidden/>
    <w:unhideWhenUsed/>
    <w:rsid w:val="00720884"/>
  </w:style>
  <w:style w:type="paragraph" w:styleId="NormalWeb">
    <w:name w:val="Normal (Web)"/>
    <w:basedOn w:val="Normal"/>
    <w:uiPriority w:val="99"/>
    <w:semiHidden/>
    <w:unhideWhenUsed/>
    <w:rsid w:val="00695535"/>
    <w:pPr>
      <w:spacing w:before="100" w:beforeAutospacing="1" w:after="100" w:afterAutospacing="1"/>
    </w:pPr>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87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DCB60-0D83-694C-B665-EE920301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5</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Mellick</dc:creator>
  <cp:keywords/>
  <dc:description/>
  <cp:lastModifiedBy>Paul Mellick</cp:lastModifiedBy>
  <cp:revision>97</cp:revision>
  <cp:lastPrinted>2021-05-08T20:26:00Z</cp:lastPrinted>
  <dcterms:created xsi:type="dcterms:W3CDTF">2021-04-23T22:06:00Z</dcterms:created>
  <dcterms:modified xsi:type="dcterms:W3CDTF">2021-05-22T00:59:00Z</dcterms:modified>
</cp:coreProperties>
</file>