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B2B28" w14:textId="318E5281" w:rsidR="00277FB4" w:rsidRDefault="00FC5B22" w:rsidP="00C774D4">
      <w:pPr>
        <w:pStyle w:val="ListParagraph"/>
        <w:jc w:val="right"/>
        <w:rPr>
          <w:b/>
        </w:rPr>
      </w:pPr>
      <w:r>
        <w:rPr>
          <w:b/>
        </w:rPr>
        <w:t xml:space="preserve">January </w:t>
      </w:r>
      <w:r w:rsidR="00277FB4">
        <w:rPr>
          <w:b/>
        </w:rPr>
        <w:t>202</w:t>
      </w:r>
      <w:r w:rsidR="00EE770B">
        <w:rPr>
          <w:b/>
        </w:rPr>
        <w:t>1</w:t>
      </w:r>
    </w:p>
    <w:p w14:paraId="6AA22811" w14:textId="0041EA6C" w:rsidR="00720884" w:rsidRPr="00FF5E77" w:rsidRDefault="00FE7E39" w:rsidP="00720884">
      <w:pPr>
        <w:pStyle w:val="ListParagraph"/>
        <w:ind w:left="0"/>
        <w:rPr>
          <w:b/>
          <w:u w:val="single"/>
        </w:rPr>
      </w:pPr>
      <w:r w:rsidRPr="00FF5E77">
        <w:rPr>
          <w:b/>
          <w:u w:val="single"/>
        </w:rPr>
        <w:t>Proceed with caution</w:t>
      </w:r>
    </w:p>
    <w:p w14:paraId="4ABC1972" w14:textId="15AFC887" w:rsidR="00303A92" w:rsidRDefault="00303A92" w:rsidP="00720884">
      <w:pPr>
        <w:pStyle w:val="ListParagraph"/>
        <w:ind w:left="0"/>
        <w:rPr>
          <w:b/>
        </w:rPr>
      </w:pPr>
    </w:p>
    <w:p w14:paraId="18227D08" w14:textId="79B3A5E7" w:rsidR="004A5F8E" w:rsidRDefault="000167FA" w:rsidP="00720884">
      <w:pPr>
        <w:pStyle w:val="ListParagraph"/>
        <w:ind w:left="0"/>
      </w:pPr>
      <w:r w:rsidRPr="000167FA">
        <w:t>Foundation Scripture</w:t>
      </w:r>
    </w:p>
    <w:p w14:paraId="1095642E" w14:textId="64907450" w:rsidR="00A3479B" w:rsidRDefault="00A3479B" w:rsidP="00720884">
      <w:pPr>
        <w:pStyle w:val="ListParagraph"/>
        <w:ind w:left="0"/>
      </w:pPr>
    </w:p>
    <w:p w14:paraId="01068826" w14:textId="439E368D" w:rsidR="00011FD9" w:rsidRDefault="00011FD9" w:rsidP="00720884">
      <w:pPr>
        <w:pStyle w:val="ListParagraph"/>
        <w:ind w:left="0"/>
      </w:pPr>
      <w:r>
        <w:t>Proverbs 14: 16 (NLT)</w:t>
      </w:r>
    </w:p>
    <w:p w14:paraId="37F10D30" w14:textId="070D5938" w:rsidR="00011FD9" w:rsidRDefault="00011FD9" w:rsidP="00720884">
      <w:pPr>
        <w:pStyle w:val="ListParagraph"/>
        <w:ind w:left="0"/>
      </w:pPr>
      <w:r>
        <w:t>Proverbs 22: 3 (NLT)</w:t>
      </w:r>
    </w:p>
    <w:p w14:paraId="489F1F8E" w14:textId="14143AF3" w:rsidR="00A3479B" w:rsidRDefault="00A3479B" w:rsidP="00720884">
      <w:pPr>
        <w:pStyle w:val="ListParagraph"/>
        <w:ind w:left="0"/>
      </w:pPr>
      <w:r>
        <w:t xml:space="preserve">Matthew 10: </w:t>
      </w:r>
      <w:r w:rsidR="002B634E">
        <w:t xml:space="preserve">5 - 8 &amp; </w:t>
      </w:r>
      <w:r>
        <w:t>16</w:t>
      </w:r>
    </w:p>
    <w:p w14:paraId="338A6E88" w14:textId="1C6E7766" w:rsidR="0019472F" w:rsidRDefault="0079622F" w:rsidP="00C32A31">
      <w:pPr>
        <w:pStyle w:val="ListParagraph"/>
        <w:ind w:left="0"/>
      </w:pPr>
      <w:r>
        <w:rPr>
          <w:noProof/>
        </w:rPr>
        <mc:AlternateContent>
          <mc:Choice Requires="wps">
            <w:drawing>
              <wp:anchor distT="0" distB="0" distL="114300" distR="114300" simplePos="0" relativeHeight="251675648" behindDoc="0" locked="0" layoutInCell="1" allowOverlap="1" wp14:anchorId="417838A7" wp14:editId="44BD546A">
                <wp:simplePos x="0" y="0"/>
                <wp:positionH relativeFrom="column">
                  <wp:posOffset>-935652</wp:posOffset>
                </wp:positionH>
                <wp:positionV relativeFrom="paragraph">
                  <wp:posOffset>138189</wp:posOffset>
                </wp:positionV>
                <wp:extent cx="833853" cy="1027866"/>
                <wp:effectExtent l="0" t="0" r="17145" b="13970"/>
                <wp:wrapNone/>
                <wp:docPr id="9" name="Text Box 9"/>
                <wp:cNvGraphicFramePr/>
                <a:graphic xmlns:a="http://schemas.openxmlformats.org/drawingml/2006/main">
                  <a:graphicData uri="http://schemas.microsoft.com/office/word/2010/wordprocessingShape">
                    <wps:wsp>
                      <wps:cNvSpPr txBox="1"/>
                      <wps:spPr>
                        <a:xfrm>
                          <a:off x="0" y="0"/>
                          <a:ext cx="833853" cy="1027866"/>
                        </a:xfrm>
                        <a:prstGeom prst="rect">
                          <a:avLst/>
                        </a:prstGeom>
                        <a:solidFill>
                          <a:schemeClr val="lt1"/>
                        </a:solidFill>
                        <a:ln w="6350">
                          <a:solidFill>
                            <a:prstClr val="black"/>
                          </a:solidFill>
                        </a:ln>
                      </wps:spPr>
                      <wps:txbx>
                        <w:txbxContent>
                          <w:p w14:paraId="3D47E259" w14:textId="5F62D6BB" w:rsidR="000E63EF" w:rsidRPr="007D3321" w:rsidRDefault="000E63EF" w:rsidP="00200554">
                            <w:pPr>
                              <w:shd w:val="clear" w:color="auto" w:fill="FFFF00"/>
                              <w:rPr>
                                <w:sz w:val="18"/>
                                <w:szCs w:val="18"/>
                                <w:u w:val="single"/>
                                <w:lang w:val="en-AU"/>
                              </w:rPr>
                            </w:pPr>
                            <w:r w:rsidRPr="007D3321">
                              <w:rPr>
                                <w:sz w:val="18"/>
                                <w:szCs w:val="18"/>
                                <w:u w:val="single"/>
                                <w:lang w:val="en-AU"/>
                              </w:rPr>
                              <w:t>Psalm 118: 6</w:t>
                            </w:r>
                          </w:p>
                          <w:p w14:paraId="6DD49F6B" w14:textId="61285B89" w:rsidR="000E63EF" w:rsidRPr="004F1E60" w:rsidRDefault="000E63EF" w:rsidP="00200554">
                            <w:pPr>
                              <w:shd w:val="clear" w:color="auto" w:fill="FFFF00"/>
                              <w:rPr>
                                <w:sz w:val="18"/>
                                <w:szCs w:val="18"/>
                                <w:lang w:val="en-AU"/>
                              </w:rPr>
                            </w:pPr>
                            <w:r>
                              <w:rPr>
                                <w:sz w:val="18"/>
                                <w:szCs w:val="18"/>
                                <w:lang w:val="en-AU"/>
                              </w:rPr>
                              <w:t>The Lord is on my side, I will not fear: what can man do to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7838A7" id="_x0000_t202" coordsize="21600,21600" o:spt="202" path="m,l,21600r21600,l21600,xe">
                <v:stroke joinstyle="miter"/>
                <v:path gradientshapeok="t" o:connecttype="rect"/>
              </v:shapetype>
              <v:shape id="Text Box 9" o:spid="_x0000_s1026" type="#_x0000_t202" style="position:absolute;margin-left:-73.65pt;margin-top:10.9pt;width:65.65pt;height:80.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D2vOTQIAAKEEAAAOAAAAZHJzL2Uyb0RvYy54bWysVE2P2jAQvVfqf7B8LwmfCxFhRVlRVUK7&#13;&#10;K8Fqz8ZxSFTH49qGhP76jp3Astueql7MeObleebNDPP7ppLkJIwtQaW034spEYpDVqpDSl926y9T&#13;&#10;SqxjKmMSlEjpWVh6v/j8aV7rRAygAJkJQ5BE2aTWKS2c00kUWV6IitkeaKEwmIOpmMOrOUSZYTWy&#13;&#10;VzIaxPEkqsFk2gAX1qL3oQ3SReDPc8HdU55b4YhMKebmwmnCufdntJiz5GCYLkrepcH+IYuKlQof&#13;&#10;vVI9MMfI0ZR/UFUlN2Ahdz0OVQR5XnIRasBq+vGHarYF0yLUguJYfZXJ/j9a/nh6NqTMUjqjRLEK&#13;&#10;W7QTjSNfoSEzr06tbYKgrUaYa9CNXb74LTp90U1uKv+L5RCMo87nq7aejKNzOhxOx0NKOIb68eBu&#13;&#10;Opl4mujta22s+yagIt5IqcHeBUnZaWNdC71A/GMWZJmtSynDxc+LWElDTgw7LV3IEcnfoaQidUon&#13;&#10;w3EciN/FPPX1+71k/EeX3g0K+aTCnL0mbe3ecs2+6YTaQ3ZGnQy0c2Y1X5fIu2HWPTODg4XS4LK4&#13;&#10;JzxyCZgMdBYlBZhff/N7PPYbo5TUOKgptT+PzAhK5HeFkzDrj0Z+ssNlNL4b4MXcRva3EXWsVoAK&#13;&#10;9XEtNQ+mxzt5MXMD1Svu1NK/iiGmOL6dUncxV65dH9xJLpbLAMJZ1sxt1FZzT+074vXcNa/M6K6f&#13;&#10;DifhES4jzZIPbW2x/ksFy6ODvAw99wK3qna64x6Eqel21i/a7T2g3v5ZFr8BAAD//wMAUEsDBBQA&#13;&#10;BgAIAAAAIQCqO0Jn4wAAABABAAAPAAAAZHJzL2Rvd25yZXYueG1sTI/NTsMwEITvSLyDtUjcUict&#13;&#10;atM0TsVP4dITBXHexq5tNbaj2E3D27Oc4LLSamdm56u3k+vYqIZogxdQzHJgyrdBWq8FfH68ZiWw&#13;&#10;mNBL7IJXAr5VhG1ze1NjJcPVv6vxkDSjEB8rFGBS6ivOY2uUwzgLvfJ0O4XBYaJ10FwOeKVw1/F5&#13;&#10;ni+5Q+vpg8FePRvVng8XJ2D3pNe6LXEwu1JaO05fp71+E+L+bnrZ0HjcAEtqSn8O+GWg/tBQsWO4&#13;&#10;eBlZJyArHlYL0gqYFwRCiqxYEuKRpOViBbyp+X+Q5gcAAP//AwBQSwECLQAUAAYACAAAACEAtoM4&#13;&#10;kv4AAADhAQAAEwAAAAAAAAAAAAAAAAAAAAAAW0NvbnRlbnRfVHlwZXNdLnhtbFBLAQItABQABgAI&#13;&#10;AAAAIQA4/SH/1gAAAJQBAAALAAAAAAAAAAAAAAAAAC8BAABfcmVscy8ucmVsc1BLAQItABQABgAI&#13;&#10;AAAAIQCwD2vOTQIAAKEEAAAOAAAAAAAAAAAAAAAAAC4CAABkcnMvZTJvRG9jLnhtbFBLAQItABQA&#13;&#10;BgAIAAAAIQCqO0Jn4wAAABABAAAPAAAAAAAAAAAAAAAAAKcEAABkcnMvZG93bnJldi54bWxQSwUG&#13;&#10;AAAAAAQABADzAAAAtwUAAAAA&#13;&#10;" fillcolor="white [3201]" strokeweight=".5pt">
                <v:textbox>
                  <w:txbxContent>
                    <w:p w14:paraId="3D47E259" w14:textId="5F62D6BB" w:rsidR="000E63EF" w:rsidRPr="007D3321" w:rsidRDefault="000E63EF" w:rsidP="00200554">
                      <w:pPr>
                        <w:shd w:val="clear" w:color="auto" w:fill="FFFF00"/>
                        <w:rPr>
                          <w:sz w:val="18"/>
                          <w:szCs w:val="18"/>
                          <w:u w:val="single"/>
                          <w:lang w:val="en-AU"/>
                        </w:rPr>
                      </w:pPr>
                      <w:r w:rsidRPr="007D3321">
                        <w:rPr>
                          <w:sz w:val="18"/>
                          <w:szCs w:val="18"/>
                          <w:u w:val="single"/>
                          <w:lang w:val="en-AU"/>
                        </w:rPr>
                        <w:t>Psalm 118: 6</w:t>
                      </w:r>
                    </w:p>
                    <w:p w14:paraId="6DD49F6B" w14:textId="61285B89" w:rsidR="000E63EF" w:rsidRPr="004F1E60" w:rsidRDefault="000E63EF" w:rsidP="00200554">
                      <w:pPr>
                        <w:shd w:val="clear" w:color="auto" w:fill="FFFF00"/>
                        <w:rPr>
                          <w:sz w:val="18"/>
                          <w:szCs w:val="18"/>
                          <w:lang w:val="en-AU"/>
                        </w:rPr>
                      </w:pPr>
                      <w:r>
                        <w:rPr>
                          <w:sz w:val="18"/>
                          <w:szCs w:val="18"/>
                          <w:lang w:val="en-AU"/>
                        </w:rPr>
                        <w:t>The Lord is on my side, I will not fear: what can man do to me?</w:t>
                      </w:r>
                    </w:p>
                  </w:txbxContent>
                </v:textbox>
              </v:shape>
            </w:pict>
          </mc:Fallback>
        </mc:AlternateContent>
      </w:r>
      <w:r w:rsidR="00093177">
        <w:rPr>
          <w:noProof/>
        </w:rPr>
        <mc:AlternateContent>
          <mc:Choice Requires="wps">
            <w:drawing>
              <wp:anchor distT="0" distB="0" distL="114300" distR="114300" simplePos="0" relativeHeight="251673600" behindDoc="0" locked="0" layoutInCell="1" allowOverlap="1" wp14:anchorId="0DD7A035" wp14:editId="27D57808">
                <wp:simplePos x="0" y="0"/>
                <wp:positionH relativeFrom="column">
                  <wp:posOffset>5264474</wp:posOffset>
                </wp:positionH>
                <wp:positionV relativeFrom="paragraph">
                  <wp:posOffset>45669</wp:posOffset>
                </wp:positionV>
                <wp:extent cx="874353" cy="800934"/>
                <wp:effectExtent l="0" t="0" r="15240" b="12065"/>
                <wp:wrapNone/>
                <wp:docPr id="8" name="Text Box 8"/>
                <wp:cNvGraphicFramePr/>
                <a:graphic xmlns:a="http://schemas.openxmlformats.org/drawingml/2006/main">
                  <a:graphicData uri="http://schemas.microsoft.com/office/word/2010/wordprocessingShape">
                    <wps:wsp>
                      <wps:cNvSpPr txBox="1"/>
                      <wps:spPr>
                        <a:xfrm>
                          <a:off x="0" y="0"/>
                          <a:ext cx="874353" cy="800934"/>
                        </a:xfrm>
                        <a:prstGeom prst="rect">
                          <a:avLst/>
                        </a:prstGeom>
                        <a:solidFill>
                          <a:schemeClr val="lt1"/>
                        </a:solidFill>
                        <a:ln w="6350">
                          <a:solidFill>
                            <a:prstClr val="black"/>
                          </a:solidFill>
                        </a:ln>
                      </wps:spPr>
                      <wps:txbx>
                        <w:txbxContent>
                          <w:p w14:paraId="4034D1FF" w14:textId="687CECD1" w:rsidR="000E63EF" w:rsidRPr="004F1E60" w:rsidRDefault="000E63EF" w:rsidP="00200554">
                            <w:pPr>
                              <w:shd w:val="clear" w:color="auto" w:fill="FFFF00"/>
                              <w:rPr>
                                <w:sz w:val="18"/>
                                <w:szCs w:val="18"/>
                                <w:lang w:val="en-AU"/>
                              </w:rPr>
                            </w:pPr>
                            <w:r w:rsidRPr="00093177">
                              <w:rPr>
                                <w:b/>
                                <w:i/>
                                <w:sz w:val="18"/>
                                <w:szCs w:val="18"/>
                                <w:lang w:val="en-AU"/>
                              </w:rPr>
                              <w:t xml:space="preserve">Wise </w:t>
                            </w:r>
                            <w:r>
                              <w:rPr>
                                <w:sz w:val="18"/>
                                <w:szCs w:val="18"/>
                                <w:lang w:val="en-AU"/>
                              </w:rPr>
                              <w:t>means: thoughtful – implying a cautious character.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7A035" id="Text Box 8" o:spid="_x0000_s1027" type="#_x0000_t202" style="position:absolute;margin-left:414.55pt;margin-top:3.6pt;width:68.85pt;height:6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3jZWTgIAAKcEAAAOAAAAZHJzL2Uyb0RvYy54bWysVN9v2jAQfp+0/8Hy+0j41dKIUDEqpkmo&#13;&#10;rQRVn41jQzTH59mGhP31OzuB0m5P017M+e7L57vv7pjeN5UiR2FdCTqn/V5KidAcilLvcvqyWX6Z&#13;&#10;UOI80wVToEVOT8LR+9nnT9PaZGIAe1CFsARJtMtqk9O99yZLEsf3omKuB0ZoDEqwFfN4tbuksKxG&#13;&#10;9kolgzS9SWqwhbHAhXPofWiDdBb5pRTcP0nphCcqp5ibj6eN5zacyWzKsp1lZl/yLg32D1lUrNT4&#13;&#10;6IXqgXlGDrb8g6oquQUH0vc4VAlIWXIRa8Bq+umHatZ7ZkSsBcVx5iKT+3+0/PH4bElZ5BQbpVmF&#13;&#10;LdqIxpOv0JBJUKc2LkPQ2iDMN+jGLp/9Dp2h6EbaKvxiOQTjqPPpom0g4+ic3I6G4yElHEOTNL0b&#13;&#10;jgJL8vaxsc5/E1CRYOTUYuuiouy4cr6FniHhLQeqLJalUvESxkUslCVHho1WPqaI5O9QSpM6pzfD&#13;&#10;cRqJ38UC9eX7rWL8R5feFQr5lMacgyRt6cHyzbaJAl5k2UJxQrUstNPmDF+WSL9izj8zi+OFAuHK&#13;&#10;+Cc8pALMCTqLkj3YX3/zBzx2HaOU1DiuOXU/D8wKStR3jfNw1x+NwnzHy2h8O8CLvY5sryP6UC0A&#13;&#10;herjchoezYD36mxKC9UrbtY8vIohpjm+nVN/Nhe+XSLcTC7m8wjCiTbMr/Ta8EAdGhNk3TSvzJqu&#13;&#10;rR7n4RHOg82yD91tseFLDfODB1nG1gedW1U7+XEb4vB0mxvW7foeUW//L7PfAAAA//8DAFBLAwQU&#13;&#10;AAYACAAAACEAW57GM+EAAAAOAQAADwAAAGRycy9kb3ducmV2LnhtbEyPzU7DMBCE70i8g7VI3KjT&#13;&#10;RApJGqfip3DhREGc3XhrW8R2FLtpeHuWE72stJrZ2fna7eIGNuMUbfAC1qsMGPo+KOu1gM+Pl7sK&#13;&#10;WEzSKzkEjwJ+MMK2u75qZaPC2b/jvE+aUYiPjRRgUhobzmNv0Mm4CiN60o5hcjLROmmuJnmmcDfw&#13;&#10;PMtK7qT19MHIEZ8M9t/7kxOwe9S17is5mV2lrJ2Xr+ObfhXi9mZ53tB42ABLuKT/C/hjoP7QUbFD&#13;&#10;OHkV2SCgyus1WQXc58BIr8uSeA5kLIoCeNfyS4zuFwAA//8DAFBLAQItABQABgAIAAAAIQC2gziS&#13;&#10;/gAAAOEBAAATAAAAAAAAAAAAAAAAAAAAAABbQ29udGVudF9UeXBlc10ueG1sUEsBAi0AFAAGAAgA&#13;&#10;AAAhADj9If/WAAAAlAEAAAsAAAAAAAAAAAAAAAAALwEAAF9yZWxzLy5yZWxzUEsBAi0AFAAGAAgA&#13;&#10;AAAhAMPeNlZOAgAApwQAAA4AAAAAAAAAAAAAAAAALgIAAGRycy9lMm9Eb2MueG1sUEsBAi0AFAAG&#13;&#10;AAgAAAAhAFuexjPhAAAADgEAAA8AAAAAAAAAAAAAAAAAqAQAAGRycy9kb3ducmV2LnhtbFBLBQYA&#13;&#10;AAAABAAEAPMAAAC2BQAAAAA=&#13;&#10;" fillcolor="white [3201]" strokeweight=".5pt">
                <v:textbox>
                  <w:txbxContent>
                    <w:p w14:paraId="4034D1FF" w14:textId="687CECD1" w:rsidR="000E63EF" w:rsidRPr="004F1E60" w:rsidRDefault="000E63EF" w:rsidP="00200554">
                      <w:pPr>
                        <w:shd w:val="clear" w:color="auto" w:fill="FFFF00"/>
                        <w:rPr>
                          <w:sz w:val="18"/>
                          <w:szCs w:val="18"/>
                          <w:lang w:val="en-AU"/>
                        </w:rPr>
                      </w:pPr>
                      <w:r w:rsidRPr="00093177">
                        <w:rPr>
                          <w:b/>
                          <w:i/>
                          <w:sz w:val="18"/>
                          <w:szCs w:val="18"/>
                          <w:lang w:val="en-AU"/>
                        </w:rPr>
                        <w:t xml:space="preserve">Wise </w:t>
                      </w:r>
                      <w:r>
                        <w:rPr>
                          <w:sz w:val="18"/>
                          <w:szCs w:val="18"/>
                          <w:lang w:val="en-AU"/>
                        </w:rPr>
                        <w:t>means: thoughtful – implying a cautious character.</w:t>
                      </w:r>
                    </w:p>
                  </w:txbxContent>
                </v:textbox>
              </v:shape>
            </w:pict>
          </mc:Fallback>
        </mc:AlternateContent>
      </w:r>
      <w:r w:rsidR="00A3479B" w:rsidRPr="00A3479B">
        <w:rPr>
          <w:i/>
        </w:rPr>
        <w:t xml:space="preserve">“Behold I </w:t>
      </w:r>
      <w:r w:rsidR="00A3479B" w:rsidRPr="00065577">
        <w:rPr>
          <w:b/>
          <w:i/>
        </w:rPr>
        <w:t>send you forth</w:t>
      </w:r>
      <w:r w:rsidR="00A3479B" w:rsidRPr="00A3479B">
        <w:rPr>
          <w:i/>
        </w:rPr>
        <w:t xml:space="preserve"> as sheep in the midst of wolves: be ye therefore </w:t>
      </w:r>
      <w:r w:rsidR="00093177">
        <w:rPr>
          <w:i/>
        </w:rPr>
        <w:t>‘</w:t>
      </w:r>
      <w:r w:rsidR="00A3479B" w:rsidRPr="00011FD9">
        <w:rPr>
          <w:b/>
          <w:i/>
        </w:rPr>
        <w:t>wise</w:t>
      </w:r>
      <w:r w:rsidR="00093177">
        <w:rPr>
          <w:b/>
          <w:i/>
        </w:rPr>
        <w:t>’</w:t>
      </w:r>
      <w:r w:rsidR="00A3479B" w:rsidRPr="00A3479B">
        <w:rPr>
          <w:i/>
        </w:rPr>
        <w:t xml:space="preserve"> as serpents and </w:t>
      </w:r>
      <w:r w:rsidR="00093177">
        <w:rPr>
          <w:i/>
        </w:rPr>
        <w:t>‘</w:t>
      </w:r>
      <w:r w:rsidR="00A3479B" w:rsidRPr="00A3479B">
        <w:rPr>
          <w:b/>
          <w:i/>
        </w:rPr>
        <w:t>harmless</w:t>
      </w:r>
      <w:r w:rsidR="00093177">
        <w:rPr>
          <w:b/>
          <w:i/>
        </w:rPr>
        <w:t>’</w:t>
      </w:r>
      <w:r w:rsidR="00A3479B" w:rsidRPr="00A3479B">
        <w:rPr>
          <w:i/>
        </w:rPr>
        <w:t xml:space="preserve"> as dove</w:t>
      </w:r>
      <w:r w:rsidR="007D3321">
        <w:rPr>
          <w:i/>
        </w:rPr>
        <w:t>s</w:t>
      </w:r>
      <w:r w:rsidR="00A3479B" w:rsidRPr="00A3479B">
        <w:rPr>
          <w:i/>
        </w:rPr>
        <w:t>”</w:t>
      </w:r>
      <w:r w:rsidR="00A3479B">
        <w:rPr>
          <w:i/>
        </w:rPr>
        <w:t xml:space="preserve"> </w:t>
      </w:r>
      <w:r w:rsidR="00A3479B" w:rsidRPr="00C32A31">
        <w:t>(unmixed, simple</w:t>
      </w:r>
      <w:r w:rsidR="00C32A31" w:rsidRPr="00C32A31">
        <w:t xml:space="preserve"> or innocent</w:t>
      </w:r>
      <w:r w:rsidR="00C32A31">
        <w:t>).</w:t>
      </w:r>
    </w:p>
    <w:p w14:paraId="755C29BF" w14:textId="4809D867" w:rsidR="00065577" w:rsidRDefault="00065577" w:rsidP="0089689C">
      <w:pPr>
        <w:pStyle w:val="ListParagraph"/>
        <w:numPr>
          <w:ilvl w:val="0"/>
          <w:numId w:val="10"/>
        </w:numPr>
      </w:pPr>
      <w:r>
        <w:t xml:space="preserve">We have been </w:t>
      </w:r>
      <w:r w:rsidRPr="00E4525B">
        <w:rPr>
          <w:u w:val="single"/>
        </w:rPr>
        <w:t>sent forth</w:t>
      </w:r>
      <w:r>
        <w:t xml:space="preserve"> – “</w:t>
      </w:r>
      <w:r w:rsidRPr="00065577">
        <w:rPr>
          <w:i/>
        </w:rPr>
        <w:t>Go into all the world and preach the gospel</w:t>
      </w:r>
      <w:r>
        <w:t>”.</w:t>
      </w:r>
    </w:p>
    <w:p w14:paraId="18320838" w14:textId="7E352CF4" w:rsidR="00C32A31" w:rsidRDefault="00C32A31" w:rsidP="0089689C">
      <w:pPr>
        <w:pStyle w:val="ListParagraph"/>
        <w:numPr>
          <w:ilvl w:val="0"/>
          <w:numId w:val="10"/>
        </w:numPr>
      </w:pPr>
      <w:r>
        <w:t xml:space="preserve">But </w:t>
      </w:r>
      <w:r w:rsidRPr="00011FD9">
        <w:rPr>
          <w:b/>
          <w:i/>
        </w:rPr>
        <w:t xml:space="preserve">beware </w:t>
      </w:r>
      <w:r>
        <w:t xml:space="preserve">of </w:t>
      </w:r>
      <w:r w:rsidRPr="00011FD9">
        <w:rPr>
          <w:u w:val="single"/>
        </w:rPr>
        <w:t>men</w:t>
      </w:r>
      <w:r w:rsidR="00011FD9">
        <w:t xml:space="preserve"> (</w:t>
      </w:r>
      <w:r w:rsidR="001B682B">
        <w:t>pay attention to or be cautious about).</w:t>
      </w:r>
      <w:r w:rsidR="00093177">
        <w:t xml:space="preserve"> </w:t>
      </w:r>
      <w:r w:rsidR="00093177" w:rsidRPr="00093177">
        <w:rPr>
          <w:b/>
          <w:i/>
        </w:rPr>
        <w:t>NOT FEAR</w:t>
      </w:r>
      <w:r w:rsidR="00093177">
        <w:t>.</w:t>
      </w:r>
    </w:p>
    <w:p w14:paraId="2CC87315" w14:textId="6ED53CAF" w:rsidR="001B682B" w:rsidRDefault="001B682B" w:rsidP="0089689C">
      <w:pPr>
        <w:pStyle w:val="ListParagraph"/>
        <w:numPr>
          <w:ilvl w:val="0"/>
          <w:numId w:val="10"/>
        </w:numPr>
      </w:pPr>
      <w:r>
        <w:t xml:space="preserve">Why? </w:t>
      </w:r>
      <w:r w:rsidR="00093177">
        <w:t xml:space="preserve">- Proverbs 29: 25 (the fear of man brings a </w:t>
      </w:r>
      <w:r w:rsidR="00093177" w:rsidRPr="00093177">
        <w:rPr>
          <w:b/>
          <w:i/>
        </w:rPr>
        <w:t>snare</w:t>
      </w:r>
      <w:r w:rsidR="00093177">
        <w:t xml:space="preserve"> – a noose for catching animals or a hook for the nose).</w:t>
      </w:r>
    </w:p>
    <w:p w14:paraId="517B97B4" w14:textId="10B3DC2B" w:rsidR="0003041F" w:rsidRDefault="002710AE" w:rsidP="0003041F">
      <w:pPr>
        <w:pStyle w:val="ListParagraph"/>
        <w:ind w:left="0"/>
        <w:rPr>
          <w:u w:val="single"/>
        </w:rPr>
      </w:pPr>
      <w:r>
        <w:rPr>
          <w:noProof/>
        </w:rPr>
        <mc:AlternateContent>
          <mc:Choice Requires="wps">
            <w:drawing>
              <wp:anchor distT="0" distB="0" distL="114300" distR="114300" simplePos="0" relativeHeight="251677696" behindDoc="0" locked="0" layoutInCell="1" allowOverlap="1" wp14:anchorId="6477D5E6" wp14:editId="53773A22">
                <wp:simplePos x="0" y="0"/>
                <wp:positionH relativeFrom="column">
                  <wp:posOffset>4749614</wp:posOffset>
                </wp:positionH>
                <wp:positionV relativeFrom="paragraph">
                  <wp:posOffset>8663</wp:posOffset>
                </wp:positionV>
                <wp:extent cx="874353" cy="881028"/>
                <wp:effectExtent l="0" t="0" r="15240" b="8255"/>
                <wp:wrapNone/>
                <wp:docPr id="10" name="Text Box 10"/>
                <wp:cNvGraphicFramePr/>
                <a:graphic xmlns:a="http://schemas.openxmlformats.org/drawingml/2006/main">
                  <a:graphicData uri="http://schemas.microsoft.com/office/word/2010/wordprocessingShape">
                    <wps:wsp>
                      <wps:cNvSpPr txBox="1"/>
                      <wps:spPr>
                        <a:xfrm>
                          <a:off x="0" y="0"/>
                          <a:ext cx="874353" cy="881028"/>
                        </a:xfrm>
                        <a:prstGeom prst="rect">
                          <a:avLst/>
                        </a:prstGeom>
                        <a:solidFill>
                          <a:schemeClr val="lt1"/>
                        </a:solidFill>
                        <a:ln w="6350">
                          <a:solidFill>
                            <a:prstClr val="black"/>
                          </a:solidFill>
                        </a:ln>
                      </wps:spPr>
                      <wps:txbx>
                        <w:txbxContent>
                          <w:p w14:paraId="48F7A425" w14:textId="1BCCB022" w:rsidR="000E63EF" w:rsidRPr="001537BF" w:rsidRDefault="000E63EF" w:rsidP="00200554">
                            <w:pPr>
                              <w:shd w:val="clear" w:color="auto" w:fill="FFFF00"/>
                              <w:rPr>
                                <w:b/>
                                <w:i/>
                                <w:sz w:val="18"/>
                                <w:szCs w:val="18"/>
                                <w:lang w:val="en-AU"/>
                              </w:rPr>
                            </w:pPr>
                            <w:r w:rsidRPr="001537BF">
                              <w:rPr>
                                <w:b/>
                                <w:i/>
                                <w:sz w:val="18"/>
                                <w:szCs w:val="18"/>
                                <w:lang w:val="en-AU"/>
                              </w:rPr>
                              <w:t>Alert but not alarmed.</w:t>
                            </w:r>
                          </w:p>
                          <w:p w14:paraId="168DB77C" w14:textId="3EEB81DD" w:rsidR="000E63EF" w:rsidRPr="004F1E60" w:rsidRDefault="000E63EF" w:rsidP="00200554">
                            <w:pPr>
                              <w:shd w:val="clear" w:color="auto" w:fill="FFFF00"/>
                              <w:rPr>
                                <w:sz w:val="18"/>
                                <w:szCs w:val="18"/>
                                <w:lang w:val="en-AU"/>
                              </w:rPr>
                            </w:pPr>
                            <w:r w:rsidRPr="001537BF">
                              <w:rPr>
                                <w:sz w:val="18"/>
                                <w:szCs w:val="18"/>
                                <w:lang w:val="en-AU"/>
                              </w:rPr>
                              <w:t>There is no place for fear</w:t>
                            </w:r>
                            <w:r>
                              <w:rPr>
                                <w:sz w:val="18"/>
                                <w:szCs w:val="18"/>
                                <w:lang w:val="en-AU"/>
                              </w:rPr>
                              <w:t xml:space="preserve"> in the walk of faith.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7D5E6" id="Text Box 10" o:spid="_x0000_s1028" type="#_x0000_t202" style="position:absolute;margin-left:374pt;margin-top:.7pt;width:68.85pt;height:69.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fZb0TgIAAKkEAAAOAAAAZHJzL2Uyb0RvYy54bWysVMFuGjEQvVfqP1i+lwUCCUVZIpqIqlKU&#13;&#10;RIIqZ+P1hlW9Htc27NKv77MXCEl7qnox45m3zzNvZri+aWvNdsr5ikzOB70+Z8pIKirzkvPvq8Wn&#13;&#10;CWc+CFMITUblfK88v5l9/HDd2Kka0oZ0oRwDifHTxuZ8E4KdZpmXG1UL3yOrDIIluVoEXN1LVjjR&#13;&#10;gL3W2bDfv8wacoV1JJX38N51QT5L/GWpZHgsS68C0zlHbiGdLp3reGazazF9ccJuKnlIQ/xDFrWo&#13;&#10;DB49Ud2JINjWVX9Q1ZV05KkMPUl1RmVZSZVqQDWD/rtqlhthVaoF4nh7ksn/P1r5sHtyrCrQO8hj&#13;&#10;RI0erVQb2BdqGVzQp7F+CtjSAhha+IE9+j2csey2dHX8RUEMcVDtT+pGNgnn5Gp0Mb7gTCI0mQz6&#13;&#10;w0lkyV4/ts6Hr4pqFo2cOzQvaSp29z500CMkvuVJV8Wi0jpd4sCoW+3YTqDVOqQUQf4GpQ1rcn55&#13;&#10;Me4n4jexSH36fq2F/HFI7wwFPm2Qc5SkKz1aoV23ScLhUZY1FXuo5aibN2/logL9vfDhSTgMGATC&#13;&#10;0oRHHKUm5EQHi7MNuV9/80c8+o4oZw0GNuf+51Y4xZn+ZjARnwejUZzwdBmNr4a4uPPI+jxitvUt&#13;&#10;QagB1tPKZEZ80EezdFQ/Y7fm8VWEhJF4O+fhaN6Gbo2wm1LN5wmEmbYi3JullZE6NibKumqfhbOH&#13;&#10;tgbMwwMdR1tM33W3w8YvDc23gcoqtT7q3Kl6kB/7kIbnsLtx4c7vCfX6DzP7DQAA//8DAFBLAwQU&#13;&#10;AAYACAAAACEA1M8d1+AAAAAOAQAADwAAAGRycy9kb3ducmV2LnhtbEyPzU7DMBCE70i8g7VI3KhT&#13;&#10;VKhJ41T8FC49URBnN97aFrEd2W4a3p7tCS4rjT7N7EyznnzPRkzZxSBhPquAYeiidsFI+Px4vRHA&#13;&#10;clFBqz4GlPCDGdbt5UWjah1P4R3HXTGMQkKulQRbylBznjuLXuVZHDAQO8TkVSGZDNdJnSjc9/y2&#13;&#10;qu65Vy7QB6sGfLbYfe+OXsLmyTyYTqhkN0I7N05fh615k/L6anpZ0XlcASs4lT8HnDdQf2ip2D4e&#13;&#10;g86sl7BcCBpUCCyAERfibglsf9bVHHjb8P8z2l8AAAD//wMAUEsBAi0AFAAGAAgAAAAhALaDOJL+&#13;&#10;AAAA4QEAABMAAAAAAAAAAAAAAAAAAAAAAFtDb250ZW50X1R5cGVzXS54bWxQSwECLQAUAAYACAAA&#13;&#10;ACEAOP0h/9YAAACUAQAACwAAAAAAAAAAAAAAAAAvAQAAX3JlbHMvLnJlbHNQSwECLQAUAAYACAAA&#13;&#10;ACEAIX2W9E4CAACpBAAADgAAAAAAAAAAAAAAAAAuAgAAZHJzL2Uyb0RvYy54bWxQSwECLQAUAAYA&#13;&#10;CAAAACEA1M8d1+AAAAAOAQAADwAAAAAAAAAAAAAAAACoBAAAZHJzL2Rvd25yZXYueG1sUEsFBgAA&#13;&#10;AAAEAAQA8wAAALUFAAAAAA==&#13;&#10;" fillcolor="white [3201]" strokeweight=".5pt">
                <v:textbox>
                  <w:txbxContent>
                    <w:p w14:paraId="48F7A425" w14:textId="1BCCB022" w:rsidR="000E63EF" w:rsidRPr="001537BF" w:rsidRDefault="000E63EF" w:rsidP="00200554">
                      <w:pPr>
                        <w:shd w:val="clear" w:color="auto" w:fill="FFFF00"/>
                        <w:rPr>
                          <w:b/>
                          <w:i/>
                          <w:sz w:val="18"/>
                          <w:szCs w:val="18"/>
                          <w:lang w:val="en-AU"/>
                        </w:rPr>
                      </w:pPr>
                      <w:r w:rsidRPr="001537BF">
                        <w:rPr>
                          <w:b/>
                          <w:i/>
                          <w:sz w:val="18"/>
                          <w:szCs w:val="18"/>
                          <w:lang w:val="en-AU"/>
                        </w:rPr>
                        <w:t>Alert but not alarmed.</w:t>
                      </w:r>
                    </w:p>
                    <w:p w14:paraId="168DB77C" w14:textId="3EEB81DD" w:rsidR="000E63EF" w:rsidRPr="004F1E60" w:rsidRDefault="000E63EF" w:rsidP="00200554">
                      <w:pPr>
                        <w:shd w:val="clear" w:color="auto" w:fill="FFFF00"/>
                        <w:rPr>
                          <w:sz w:val="18"/>
                          <w:szCs w:val="18"/>
                          <w:lang w:val="en-AU"/>
                        </w:rPr>
                      </w:pPr>
                      <w:r w:rsidRPr="001537BF">
                        <w:rPr>
                          <w:sz w:val="18"/>
                          <w:szCs w:val="18"/>
                          <w:lang w:val="en-AU"/>
                        </w:rPr>
                        <w:t>There is no place for fear</w:t>
                      </w:r>
                      <w:r>
                        <w:rPr>
                          <w:sz w:val="18"/>
                          <w:szCs w:val="18"/>
                          <w:lang w:val="en-AU"/>
                        </w:rPr>
                        <w:t xml:space="preserve"> in the walk of faith.</w:t>
                      </w:r>
                    </w:p>
                  </w:txbxContent>
                </v:textbox>
              </v:shape>
            </w:pict>
          </mc:Fallback>
        </mc:AlternateContent>
      </w:r>
    </w:p>
    <w:p w14:paraId="56FD3AC2" w14:textId="46773E46" w:rsidR="0003041F" w:rsidRPr="00D758AF" w:rsidRDefault="0003041F" w:rsidP="0003041F">
      <w:pPr>
        <w:pStyle w:val="ListParagraph"/>
        <w:ind w:left="0"/>
        <w:rPr>
          <w:u w:val="single"/>
        </w:rPr>
      </w:pPr>
      <w:r w:rsidRPr="00D758AF">
        <w:rPr>
          <w:u w:val="single"/>
        </w:rPr>
        <w:t>Beware of false prophets</w:t>
      </w:r>
    </w:p>
    <w:p w14:paraId="4BC41279" w14:textId="3B0414FA" w:rsidR="0003041F" w:rsidRDefault="0003041F" w:rsidP="0003041F">
      <w:pPr>
        <w:pStyle w:val="ListParagraph"/>
        <w:ind w:left="0"/>
      </w:pPr>
      <w:r>
        <w:t>Matthew 7: 15 – 20</w:t>
      </w:r>
    </w:p>
    <w:p w14:paraId="3C05784F" w14:textId="137891D0" w:rsidR="0003041F" w:rsidRDefault="0003041F" w:rsidP="0089689C">
      <w:pPr>
        <w:pStyle w:val="ListParagraph"/>
        <w:numPr>
          <w:ilvl w:val="0"/>
          <w:numId w:val="11"/>
        </w:numPr>
      </w:pPr>
      <w:r>
        <w:t>Disguised as harmless sheep but are really vicious wolves.</w:t>
      </w:r>
    </w:p>
    <w:p w14:paraId="38E54C10" w14:textId="769237DC" w:rsidR="0003041F" w:rsidRDefault="0003041F" w:rsidP="0089689C">
      <w:pPr>
        <w:pStyle w:val="ListParagraph"/>
        <w:numPr>
          <w:ilvl w:val="0"/>
          <w:numId w:val="11"/>
        </w:numPr>
      </w:pPr>
      <w:r>
        <w:t xml:space="preserve">You can </w:t>
      </w:r>
      <w:r w:rsidRPr="0079622F">
        <w:rPr>
          <w:b/>
          <w:i/>
        </w:rPr>
        <w:t>identify them</w:t>
      </w:r>
      <w:r>
        <w:t xml:space="preserve"> by their fruit.</w:t>
      </w:r>
    </w:p>
    <w:p w14:paraId="4FA3C1BA" w14:textId="6BF040AE" w:rsidR="0003041F" w:rsidRDefault="0003041F" w:rsidP="0089689C">
      <w:pPr>
        <w:pStyle w:val="ListParagraph"/>
        <w:numPr>
          <w:ilvl w:val="0"/>
          <w:numId w:val="11"/>
        </w:numPr>
      </w:pPr>
      <w:r>
        <w:t>A good tree will always produce good fruit.</w:t>
      </w:r>
    </w:p>
    <w:p w14:paraId="3364A755" w14:textId="6B62B1ED" w:rsidR="00361161" w:rsidRDefault="00D41A19" w:rsidP="0089689C">
      <w:pPr>
        <w:pStyle w:val="ListParagraph"/>
        <w:numPr>
          <w:ilvl w:val="0"/>
          <w:numId w:val="11"/>
        </w:numPr>
      </w:pPr>
      <w:r>
        <w:rPr>
          <w:noProof/>
        </w:rPr>
        <mc:AlternateContent>
          <mc:Choice Requires="wps">
            <w:drawing>
              <wp:anchor distT="0" distB="0" distL="114300" distR="114300" simplePos="0" relativeHeight="251679744" behindDoc="0" locked="0" layoutInCell="1" allowOverlap="1" wp14:anchorId="0C6F0ECB" wp14:editId="6924639E">
                <wp:simplePos x="0" y="0"/>
                <wp:positionH relativeFrom="column">
                  <wp:posOffset>4802857</wp:posOffset>
                </wp:positionH>
                <wp:positionV relativeFrom="paragraph">
                  <wp:posOffset>53354</wp:posOffset>
                </wp:positionV>
                <wp:extent cx="1334891" cy="941097"/>
                <wp:effectExtent l="0" t="0" r="11430" b="11430"/>
                <wp:wrapNone/>
                <wp:docPr id="11" name="Text Box 11"/>
                <wp:cNvGraphicFramePr/>
                <a:graphic xmlns:a="http://schemas.openxmlformats.org/drawingml/2006/main">
                  <a:graphicData uri="http://schemas.microsoft.com/office/word/2010/wordprocessingShape">
                    <wps:wsp>
                      <wps:cNvSpPr txBox="1"/>
                      <wps:spPr>
                        <a:xfrm>
                          <a:off x="0" y="0"/>
                          <a:ext cx="1334891" cy="941097"/>
                        </a:xfrm>
                        <a:prstGeom prst="rect">
                          <a:avLst/>
                        </a:prstGeom>
                        <a:solidFill>
                          <a:schemeClr val="lt1"/>
                        </a:solidFill>
                        <a:ln w="6350">
                          <a:solidFill>
                            <a:prstClr val="black"/>
                          </a:solidFill>
                        </a:ln>
                      </wps:spPr>
                      <wps:txbx>
                        <w:txbxContent>
                          <w:p w14:paraId="2194019C" w14:textId="602B475C" w:rsidR="000E63EF" w:rsidRPr="00D41A19" w:rsidRDefault="000E63EF" w:rsidP="00200554">
                            <w:pPr>
                              <w:shd w:val="clear" w:color="auto" w:fill="FFFF00"/>
                              <w:rPr>
                                <w:b/>
                                <w:i/>
                                <w:sz w:val="18"/>
                                <w:szCs w:val="18"/>
                                <w:lang w:val="en-AU"/>
                              </w:rPr>
                            </w:pPr>
                            <w:r w:rsidRPr="00D41A19">
                              <w:rPr>
                                <w:b/>
                                <w:i/>
                                <w:sz w:val="18"/>
                                <w:szCs w:val="18"/>
                                <w:lang w:val="en-AU"/>
                              </w:rPr>
                              <w:t xml:space="preserve">Galatians 5: 22-23 </w:t>
                            </w:r>
                          </w:p>
                          <w:p w14:paraId="61C963B3" w14:textId="1D9FCE6F" w:rsidR="000E63EF" w:rsidRDefault="000E63EF" w:rsidP="00200554">
                            <w:pPr>
                              <w:shd w:val="clear" w:color="auto" w:fill="FFFF00"/>
                              <w:rPr>
                                <w:sz w:val="18"/>
                                <w:szCs w:val="18"/>
                                <w:lang w:val="en-AU"/>
                              </w:rPr>
                            </w:pPr>
                            <w:r>
                              <w:rPr>
                                <w:sz w:val="18"/>
                                <w:szCs w:val="18"/>
                                <w:lang w:val="en-AU"/>
                              </w:rPr>
                              <w:t>Love, joy, peace</w:t>
                            </w:r>
                          </w:p>
                          <w:p w14:paraId="0F9037AE" w14:textId="0DFDC63C" w:rsidR="000E63EF" w:rsidRPr="00D41A19" w:rsidRDefault="000E63EF" w:rsidP="00200554">
                            <w:pPr>
                              <w:shd w:val="clear" w:color="auto" w:fill="FFFF00"/>
                              <w:rPr>
                                <w:sz w:val="18"/>
                                <w:szCs w:val="18"/>
                                <w:lang w:val="en-AU"/>
                              </w:rPr>
                            </w:pPr>
                            <w:r>
                              <w:rPr>
                                <w:sz w:val="18"/>
                                <w:szCs w:val="18"/>
                                <w:lang w:val="en-AU"/>
                              </w:rPr>
                              <w:t>patience, kindness, goodness, faithfulness, gentleness and self-control.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F0ECB" id="Text Box 11" o:spid="_x0000_s1029" type="#_x0000_t202" style="position:absolute;left:0;text-align:left;margin-left:378.2pt;margin-top:4.2pt;width:105.1pt;height:74.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wfiTwIAAKoEAAAOAAAAZHJzL2Uyb0RvYy54bWysVE1vGjEQvVfqf7B8LwuBfICyRJSIqlKU&#13;&#10;RCJRzsbrDat6Pa5t2KW/vs9eICTtqerFa888P8+8mdnrm7bWbKucr8jkfNDrc6aMpKIyrzl/flp8&#13;&#10;ueLMB2EKocmonO+U5zfTz5+uGztRZ7QmXSjHQGL8pLE5X4dgJ1nm5VrVwvfIKgNnSa4WAUf3mhVO&#13;&#10;NGCvdXbW719kDbnCOpLKe1hvOyefJv6yVDI8lKVXgemcI7aQVpfWVVyz6bWYvDph15XchyH+IYpa&#13;&#10;VAaPHqluRRBs46o/qOpKOvJUhp6kOqOyrKRKOSCbQf9DNsu1sCrlAnG8Pcrk/x+tvN8+OlYVqN2A&#13;&#10;MyNq1OhJtYF9pZbBBH0a6yeALS2AoYUd2IPdwxjTbktXxy8SYvBD6d1R3cgm46XhcHQ1xisSvvFo&#13;&#10;0B9fRprs7bZ1PnxTVLO4yblD9ZKoYnvnQwc9QOJjnnRVLCqt0yF2jJprx7YCtdYhxQjydyhtWJPz&#13;&#10;i+F5PxG/80Xq4/2VFvLHPrwTFPi0QcxRky73uAvtqk0aDg+6rKjYQS5HXcN5KxcV6O+ED4/CocOg&#13;&#10;EKYmPGApNSEm2u84W5P79Td7xKPw8HLWoGNz7n9uhFOc6e8GLTEejEaxxdNhdH55hoM79axOPWZT&#13;&#10;zwlCoR6ILm0jPujDtnRUv2C4ZvFVuISReDvn4bCdh26OMJxSzWYJhKa2ItyZpZWROhYmyvrUvghn&#13;&#10;92UNaIh7OvS2mHyoboeNNw3NNoHKKpU+6typupcfA5GaZz+8ceJOzwn19ouZ/gYAAP//AwBQSwME&#13;&#10;FAAGAAgAAAAhAKehRBPeAAAADgEAAA8AAABkcnMvZG93bnJldi54bWxMT8tOwzAQvCPxD9YicaMO&#13;&#10;iJo0jVPxKFw4URDnbezaFrEd2W4a/p7lBJd9aGZnZ9rN7Ac26ZRdDBKuFxUwHfqoXDASPt6fr2pg&#13;&#10;uWBQOMSgJXzrDJvu/KzFRsVTeNPTrhhGIiE3KMGWMjac595qj3kRRx0IO8TksdCaDFcJTyTuB35T&#13;&#10;VYJ7dIE+WBz1o9X91+7oJWwfzMr0NSa7rZVz0/x5eDUvUl5ezE9rKvdrYEXP5e8CfjOQf+jI2D4e&#13;&#10;g8pskHC3FLdElVBTI3wlhAC2J+KSBt61/H+M7gcAAP//AwBQSwECLQAUAAYACAAAACEAtoM4kv4A&#13;&#10;AADhAQAAEwAAAAAAAAAAAAAAAAAAAAAAW0NvbnRlbnRfVHlwZXNdLnhtbFBLAQItABQABgAIAAAA&#13;&#10;IQA4/SH/1gAAAJQBAAALAAAAAAAAAAAAAAAAAC8BAABfcmVscy8ucmVsc1BLAQItABQABgAIAAAA&#13;&#10;IQDYowfiTwIAAKoEAAAOAAAAAAAAAAAAAAAAAC4CAABkcnMvZTJvRG9jLnhtbFBLAQItABQABgAI&#13;&#10;AAAAIQCnoUQT3gAAAA4BAAAPAAAAAAAAAAAAAAAAAKkEAABkcnMvZG93bnJldi54bWxQSwUGAAAA&#13;&#10;AAQABADzAAAAtAUAAAAA&#13;&#10;" fillcolor="white [3201]" strokeweight=".5pt">
                <v:textbox>
                  <w:txbxContent>
                    <w:p w14:paraId="2194019C" w14:textId="602B475C" w:rsidR="000E63EF" w:rsidRPr="00D41A19" w:rsidRDefault="000E63EF" w:rsidP="00200554">
                      <w:pPr>
                        <w:shd w:val="clear" w:color="auto" w:fill="FFFF00"/>
                        <w:rPr>
                          <w:b/>
                          <w:i/>
                          <w:sz w:val="18"/>
                          <w:szCs w:val="18"/>
                          <w:lang w:val="en-AU"/>
                        </w:rPr>
                      </w:pPr>
                      <w:r w:rsidRPr="00D41A19">
                        <w:rPr>
                          <w:b/>
                          <w:i/>
                          <w:sz w:val="18"/>
                          <w:szCs w:val="18"/>
                          <w:lang w:val="en-AU"/>
                        </w:rPr>
                        <w:t xml:space="preserve">Galatians 5: 22-23 </w:t>
                      </w:r>
                    </w:p>
                    <w:p w14:paraId="61C963B3" w14:textId="1D9FCE6F" w:rsidR="000E63EF" w:rsidRDefault="000E63EF" w:rsidP="00200554">
                      <w:pPr>
                        <w:shd w:val="clear" w:color="auto" w:fill="FFFF00"/>
                        <w:rPr>
                          <w:sz w:val="18"/>
                          <w:szCs w:val="18"/>
                          <w:lang w:val="en-AU"/>
                        </w:rPr>
                      </w:pPr>
                      <w:r>
                        <w:rPr>
                          <w:sz w:val="18"/>
                          <w:szCs w:val="18"/>
                          <w:lang w:val="en-AU"/>
                        </w:rPr>
                        <w:t>Love, joy, peace</w:t>
                      </w:r>
                    </w:p>
                    <w:p w14:paraId="0F9037AE" w14:textId="0DFDC63C" w:rsidR="000E63EF" w:rsidRPr="00D41A19" w:rsidRDefault="000E63EF" w:rsidP="00200554">
                      <w:pPr>
                        <w:shd w:val="clear" w:color="auto" w:fill="FFFF00"/>
                        <w:rPr>
                          <w:sz w:val="18"/>
                          <w:szCs w:val="18"/>
                          <w:lang w:val="en-AU"/>
                        </w:rPr>
                      </w:pPr>
                      <w:r>
                        <w:rPr>
                          <w:sz w:val="18"/>
                          <w:szCs w:val="18"/>
                          <w:lang w:val="en-AU"/>
                        </w:rPr>
                        <w:t>patience, kindness, goodness, faithfulness, gentleness and self-control.</w:t>
                      </w:r>
                    </w:p>
                  </w:txbxContent>
                </v:textbox>
              </v:shape>
            </w:pict>
          </mc:Fallback>
        </mc:AlternateContent>
      </w:r>
      <w:r>
        <w:t xml:space="preserve">By their </w:t>
      </w:r>
      <w:r w:rsidR="00065B12">
        <w:t>‘</w:t>
      </w:r>
      <w:r w:rsidRPr="00D41A19">
        <w:rPr>
          <w:b/>
          <w:i/>
        </w:rPr>
        <w:t>fruits</w:t>
      </w:r>
      <w:r w:rsidR="00065B12">
        <w:rPr>
          <w:b/>
          <w:i/>
        </w:rPr>
        <w:t>’</w:t>
      </w:r>
      <w:r>
        <w:t xml:space="preserve"> you shall know </w:t>
      </w:r>
      <w:r w:rsidR="0079622F">
        <w:t xml:space="preserve">(identify) </w:t>
      </w:r>
      <w:r>
        <w:t xml:space="preserve">then, </w:t>
      </w:r>
      <w:r w:rsidRPr="00D41A19">
        <w:rPr>
          <w:b/>
          <w:i/>
        </w:rPr>
        <w:t>not by words</w:t>
      </w:r>
      <w:r>
        <w:t>.</w:t>
      </w:r>
    </w:p>
    <w:p w14:paraId="584BD416" w14:textId="4D6E5C2F" w:rsidR="0003041F" w:rsidRDefault="0003041F" w:rsidP="0089689C">
      <w:pPr>
        <w:pStyle w:val="ListParagraph"/>
        <w:numPr>
          <w:ilvl w:val="0"/>
          <w:numId w:val="11"/>
        </w:numPr>
      </w:pPr>
      <w:r>
        <w:t>A pastor without love is not a shepherd but a butcher.</w:t>
      </w:r>
    </w:p>
    <w:p w14:paraId="50B5CB5A" w14:textId="03B663E2" w:rsidR="00011FD9" w:rsidRDefault="00011FD9" w:rsidP="0003041F"/>
    <w:p w14:paraId="2F7D2714" w14:textId="56CEAE4F" w:rsidR="00AA3EB5" w:rsidRDefault="0019472F" w:rsidP="00720884">
      <w:pPr>
        <w:pStyle w:val="ListParagraph"/>
        <w:ind w:left="0"/>
      </w:pPr>
      <w:r>
        <w:t xml:space="preserve">Matthew </w:t>
      </w:r>
      <w:r w:rsidR="00AA3EB5">
        <w:t>24: 1 – 14</w:t>
      </w:r>
    </w:p>
    <w:p w14:paraId="2C2516A5" w14:textId="5DD33577" w:rsidR="00C774D4" w:rsidRDefault="00C774D4" w:rsidP="0089689C">
      <w:pPr>
        <w:pStyle w:val="ListParagraph"/>
        <w:numPr>
          <w:ilvl w:val="0"/>
          <w:numId w:val="9"/>
        </w:numPr>
      </w:pPr>
      <w:r w:rsidRPr="00C32A31">
        <w:rPr>
          <w:b/>
          <w:i/>
        </w:rPr>
        <w:t xml:space="preserve">Take heed </w:t>
      </w:r>
      <w:r>
        <w:t xml:space="preserve">that </w:t>
      </w:r>
      <w:r w:rsidRPr="00FD0C12">
        <w:rPr>
          <w:b/>
          <w:u w:val="single"/>
        </w:rPr>
        <w:t>no man</w:t>
      </w:r>
      <w:r>
        <w:t xml:space="preserve"> deceives you (behold</w:t>
      </w:r>
      <w:r w:rsidR="007E38A4">
        <w:t>, look</w:t>
      </w:r>
      <w:r>
        <w:t xml:space="preserve"> or beware</w:t>
      </w:r>
      <w:r w:rsidR="007E38A4">
        <w:t>)</w:t>
      </w:r>
      <w:r>
        <w:t>.</w:t>
      </w:r>
    </w:p>
    <w:p w14:paraId="15352C6D" w14:textId="5CB63FB2" w:rsidR="001674DC" w:rsidRDefault="001A5F6A" w:rsidP="0089689C">
      <w:pPr>
        <w:pStyle w:val="ListParagraph"/>
        <w:numPr>
          <w:ilvl w:val="0"/>
          <w:numId w:val="9"/>
        </w:numPr>
      </w:pPr>
      <w:r>
        <w:t>They shall deceive through words – “</w:t>
      </w:r>
      <w:r w:rsidRPr="001A5F6A">
        <w:rPr>
          <w:i/>
        </w:rPr>
        <w:t>come in my name,</w:t>
      </w:r>
      <w:r>
        <w:t xml:space="preserve"> </w:t>
      </w:r>
      <w:r w:rsidRPr="001A5F6A">
        <w:rPr>
          <w:b/>
          <w:i/>
        </w:rPr>
        <w:t>saying</w:t>
      </w:r>
      <w:r>
        <w:t>”.</w:t>
      </w:r>
    </w:p>
    <w:p w14:paraId="1D9B200F" w14:textId="54E459AA" w:rsidR="0019472F" w:rsidRDefault="00AA3EB5" w:rsidP="0089689C">
      <w:pPr>
        <w:pStyle w:val="ListParagraph"/>
        <w:numPr>
          <w:ilvl w:val="0"/>
          <w:numId w:val="9"/>
        </w:numPr>
      </w:pPr>
      <w:r>
        <w:t xml:space="preserve">And many false prophets </w:t>
      </w:r>
      <w:r w:rsidR="00622A1D">
        <w:t xml:space="preserve">(pretenders) </w:t>
      </w:r>
      <w:r w:rsidRPr="00C277FB">
        <w:rPr>
          <w:b/>
          <w:i/>
        </w:rPr>
        <w:t>shall rise</w:t>
      </w:r>
      <w:r>
        <w:t xml:space="preserve"> and deceive many.</w:t>
      </w:r>
    </w:p>
    <w:p w14:paraId="160D52DA" w14:textId="5169E688" w:rsidR="00450EBC" w:rsidRDefault="00450EBC" w:rsidP="0089689C">
      <w:pPr>
        <w:pStyle w:val="ListParagraph"/>
        <w:numPr>
          <w:ilvl w:val="1"/>
          <w:numId w:val="9"/>
        </w:numPr>
      </w:pPr>
      <w:r>
        <w:t>Deception leads to sin</w:t>
      </w:r>
      <w:r w:rsidR="00BC3023">
        <w:t xml:space="preserve"> (The word is a lamp Psalm 119: 105)</w:t>
      </w:r>
      <w:r>
        <w:t>.</w:t>
      </w:r>
    </w:p>
    <w:p w14:paraId="0A94D3E1" w14:textId="3693F66D" w:rsidR="00450EBC" w:rsidRDefault="00450EBC" w:rsidP="0089689C">
      <w:pPr>
        <w:pStyle w:val="ListParagraph"/>
        <w:numPr>
          <w:ilvl w:val="1"/>
          <w:numId w:val="9"/>
        </w:numPr>
      </w:pPr>
      <w:r>
        <w:t>When sin abounds</w:t>
      </w:r>
      <w:r w:rsidR="00BC3023">
        <w:t xml:space="preserve"> (increases)</w:t>
      </w:r>
      <w:r>
        <w:t>, the love of many shall grow cold.</w:t>
      </w:r>
    </w:p>
    <w:p w14:paraId="1FA4CF4B" w14:textId="45352677" w:rsidR="00450EBC" w:rsidRDefault="00450EBC" w:rsidP="0089689C">
      <w:pPr>
        <w:pStyle w:val="ListParagraph"/>
        <w:numPr>
          <w:ilvl w:val="1"/>
          <w:numId w:val="9"/>
        </w:numPr>
      </w:pPr>
      <w:r>
        <w:t xml:space="preserve">No love, no faith, no faith, no grace. </w:t>
      </w:r>
    </w:p>
    <w:p w14:paraId="5211623A" w14:textId="359DBC71" w:rsidR="00450EBC" w:rsidRDefault="00450EBC" w:rsidP="0089689C">
      <w:pPr>
        <w:pStyle w:val="ListParagraph"/>
        <w:numPr>
          <w:ilvl w:val="1"/>
          <w:numId w:val="9"/>
        </w:numPr>
      </w:pPr>
      <w:r>
        <w:t>James 1: 12 – 17</w:t>
      </w:r>
      <w:r w:rsidR="008302A2">
        <w:t xml:space="preserve"> (KJV &amp; NLT)</w:t>
      </w:r>
      <w:r>
        <w:t>.</w:t>
      </w:r>
    </w:p>
    <w:p w14:paraId="3B183FCF" w14:textId="79B378EE" w:rsidR="007E38A4" w:rsidRDefault="007E38A4" w:rsidP="0089689C">
      <w:pPr>
        <w:pStyle w:val="ListParagraph"/>
        <w:numPr>
          <w:ilvl w:val="0"/>
          <w:numId w:val="9"/>
        </w:numPr>
      </w:pPr>
      <w:r w:rsidRPr="007E38A4">
        <w:rPr>
          <w:b/>
          <w:i/>
        </w:rPr>
        <w:t>This gospel of the kingdom</w:t>
      </w:r>
      <w:r>
        <w:t xml:space="preserve"> must be preached – not man’s tradition.</w:t>
      </w:r>
      <w:r w:rsidR="00093177">
        <w:t xml:space="preserve"> </w:t>
      </w:r>
    </w:p>
    <w:p w14:paraId="6AEB374F" w14:textId="60A17786" w:rsidR="00105FB5" w:rsidRPr="00105FB5" w:rsidRDefault="00105FB5" w:rsidP="0089689C">
      <w:pPr>
        <w:pStyle w:val="ListParagraph"/>
        <w:numPr>
          <w:ilvl w:val="1"/>
          <w:numId w:val="9"/>
        </w:numPr>
      </w:pPr>
      <w:r w:rsidRPr="00105FB5">
        <w:t>The king</w:t>
      </w:r>
      <w:r w:rsidR="00A3479B">
        <w:t>’</w:t>
      </w:r>
      <w:r w:rsidRPr="00105FB5">
        <w:t>s domain</w:t>
      </w:r>
      <w:r w:rsidR="00CB3F49">
        <w:t xml:space="preserve"> (Your kingdom come Your will be done on earth as it is in heaven – Matthew 6: 10).</w:t>
      </w:r>
    </w:p>
    <w:p w14:paraId="04C54525" w14:textId="6CB32304" w:rsidR="007E38A4" w:rsidRDefault="007E38A4" w:rsidP="0089689C">
      <w:pPr>
        <w:pStyle w:val="ListParagraph"/>
        <w:numPr>
          <w:ilvl w:val="1"/>
          <w:numId w:val="9"/>
        </w:numPr>
      </w:pPr>
      <w:r>
        <w:t>Matthew 4: 23</w:t>
      </w:r>
    </w:p>
    <w:p w14:paraId="502499E3" w14:textId="0260104C" w:rsidR="007E38A4" w:rsidRDefault="007E38A4" w:rsidP="0089689C">
      <w:pPr>
        <w:pStyle w:val="ListParagraph"/>
        <w:numPr>
          <w:ilvl w:val="1"/>
          <w:numId w:val="9"/>
        </w:numPr>
      </w:pPr>
      <w:r>
        <w:t>Mark 1: 14</w:t>
      </w:r>
    </w:p>
    <w:p w14:paraId="6FFD6D7B" w14:textId="2093E5B4" w:rsidR="00AA3EB5" w:rsidRDefault="00AA3EB5" w:rsidP="0089689C">
      <w:pPr>
        <w:pStyle w:val="ListParagraph"/>
        <w:numPr>
          <w:ilvl w:val="0"/>
          <w:numId w:val="9"/>
        </w:numPr>
      </w:pPr>
      <w:r>
        <w:t>We are in the days that Jesus was referring to.</w:t>
      </w:r>
    </w:p>
    <w:p w14:paraId="64DFDE17" w14:textId="4BBD49C2" w:rsidR="00320230" w:rsidRDefault="00320230" w:rsidP="00320230"/>
    <w:p w14:paraId="37C38061" w14:textId="0DA8CB0C" w:rsidR="00320230" w:rsidRDefault="002563A6" w:rsidP="00320230">
      <w:r>
        <w:rPr>
          <w:noProof/>
        </w:rPr>
        <mc:AlternateContent>
          <mc:Choice Requires="wps">
            <w:drawing>
              <wp:anchor distT="0" distB="0" distL="114300" distR="114300" simplePos="0" relativeHeight="251681792" behindDoc="0" locked="0" layoutInCell="1" allowOverlap="1" wp14:anchorId="3CCC8625" wp14:editId="08666E11">
                <wp:simplePos x="0" y="0"/>
                <wp:positionH relativeFrom="column">
                  <wp:posOffset>-922655</wp:posOffset>
                </wp:positionH>
                <wp:positionV relativeFrom="paragraph">
                  <wp:posOffset>281940</wp:posOffset>
                </wp:positionV>
                <wp:extent cx="1060450" cy="880745"/>
                <wp:effectExtent l="0" t="0" r="19050" b="8255"/>
                <wp:wrapNone/>
                <wp:docPr id="12" name="Text Box 12"/>
                <wp:cNvGraphicFramePr/>
                <a:graphic xmlns:a="http://schemas.openxmlformats.org/drawingml/2006/main">
                  <a:graphicData uri="http://schemas.microsoft.com/office/word/2010/wordprocessingShape">
                    <wps:wsp>
                      <wps:cNvSpPr txBox="1"/>
                      <wps:spPr>
                        <a:xfrm>
                          <a:off x="0" y="0"/>
                          <a:ext cx="1060450" cy="880745"/>
                        </a:xfrm>
                        <a:prstGeom prst="rect">
                          <a:avLst/>
                        </a:prstGeom>
                        <a:solidFill>
                          <a:schemeClr val="lt1"/>
                        </a:solidFill>
                        <a:ln w="6350">
                          <a:solidFill>
                            <a:prstClr val="black"/>
                          </a:solidFill>
                        </a:ln>
                      </wps:spPr>
                      <wps:txbx>
                        <w:txbxContent>
                          <w:p w14:paraId="524EF69A" w14:textId="6AE4A6D1" w:rsidR="000E63EF" w:rsidRPr="00200554" w:rsidRDefault="000E63EF" w:rsidP="00200554">
                            <w:pPr>
                              <w:shd w:val="clear" w:color="auto" w:fill="FFFF00"/>
                              <w:rPr>
                                <w:b/>
                                <w:i/>
                                <w:sz w:val="18"/>
                                <w:szCs w:val="18"/>
                                <w:highlight w:val="yellow"/>
                                <w:lang w:val="en-AU"/>
                              </w:rPr>
                            </w:pPr>
                            <w:r w:rsidRPr="00200554">
                              <w:rPr>
                                <w:b/>
                                <w:i/>
                                <w:sz w:val="18"/>
                                <w:szCs w:val="18"/>
                                <w:highlight w:val="yellow"/>
                                <w:lang w:val="en-AU"/>
                              </w:rPr>
                              <w:t>Accuser means:</w:t>
                            </w:r>
                          </w:p>
                          <w:p w14:paraId="60E084DA" w14:textId="5A8AEB0E" w:rsidR="000E63EF" w:rsidRPr="004F1E60" w:rsidRDefault="000E63EF" w:rsidP="00200554">
                            <w:pPr>
                              <w:shd w:val="clear" w:color="auto" w:fill="FFFF00"/>
                              <w:rPr>
                                <w:sz w:val="18"/>
                                <w:szCs w:val="18"/>
                                <w:lang w:val="en-AU"/>
                              </w:rPr>
                            </w:pPr>
                            <w:r w:rsidRPr="00200554">
                              <w:rPr>
                                <w:sz w:val="18"/>
                                <w:szCs w:val="18"/>
                                <w:highlight w:val="yellow"/>
                                <w:lang w:val="en-AU"/>
                              </w:rPr>
                              <w:t>To charge with some offence or to object – just like a courtroom scene.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C8625" id="Text Box 12" o:spid="_x0000_s1030" type="#_x0000_t202" style="position:absolute;margin-left:-72.65pt;margin-top:22.2pt;width:83.5pt;height:69.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Ya/1TQIAAKoEAAAOAAAAZHJzL2Uyb0RvYy54bWysVN9v2jAQfp+0/8Hy+0hgtKWooWKtmCZV&#13;&#10;bSWY+mwcp0RzfJ5tSLq/fp8doKzd07QX53758913d7m67hrNdsr5mkzBh4OcM2UklbV5Lvj31eLT&#13;&#10;hDMfhCmFJqMK/qI8v559/HDV2qka0YZ0qRwDiPHT1hZ8E4KdZpmXG9UIPyCrDJwVuUYEqO45K51o&#13;&#10;gd7obJTn51lLrrSOpPIe1tveyWcJv6qUDA9V5VVguuDILaTTpXMdz2x2JabPTthNLfdpiH/IohG1&#13;&#10;waNHqFsRBNu6+h1UU0tHnqowkNRkVFW1VKkGVDPM31Sz3AirUi0gx9sjTf7/wcr73aNjdYnejTgz&#13;&#10;okGPVqoL7At1DCbw01o/RdjSIjB0sCP2YPcwxrK7yjXxi4IY/GD65chuRJPxUn6ej8/gkvBNJvnF&#13;&#10;+CzCZK+3rfPhq6KGRaHgDt1LpIrdnQ996CEkPuZJ1+Wi1jopcWLUjXZsJ9BrHVKOAP8jShvWFvz8&#13;&#10;M9J4hxChj/fXWsgf+/ROEICnDXKOnPS1Ryl06y5xOD7wsqbyBXQ56gfOW7moAX8nfHgUDhMGGrA1&#13;&#10;4QFHpQk50V7ibEPu19/sMR6Nh5ezFhNbcP9zK5ziTH8zGInL4XgcRzwp47OLERR36lmfesy2uSEQ&#13;&#10;NcR+WpnEGB/0QawcNU9Yrnl8FS5hJN4ueDiIN6HfIyynVPN5CsJQWxHuzNLKCB05jrSuuifh7L6t&#13;&#10;AQNxT4fZFtM33e1j401D822gqk6tjzz3rO7px0Kk4dkvb9y4Uz1Fvf5iZr8BAAD//wMAUEsDBBQA&#13;&#10;BgAIAAAAIQD5WeXX4wAAAA8BAAAPAAAAZHJzL2Rvd25yZXYueG1sTI/NTsMwEITvSLyDtUjcWidt&#13;&#10;gJDGqfgpvXCirTi7setYxOvIdtPw9iwnuKy02m9mZ+r15Ho26hCtRwH5PAOmsfXKohFw2L/NSmAx&#13;&#10;SVSy96gFfOsI6+b6qpaV8hf80OMuGUYmGCspoEtpqDiPbaedjHM/aKTbyQcnE63BcBXkhcxdzxdZ&#13;&#10;ds+dtEgfOjnol063X7uzE7B5No+mLWXoNqWydpw+T+9mK8TtzfS6ovG0Apb0lP4U8NuB8kNDwY7+&#13;&#10;jCqyXsAsL+6WxAooigIYEYv8AdiRyHKZA29q/r9H8wMAAP//AwBQSwECLQAUAAYACAAAACEAtoM4&#13;&#10;kv4AAADhAQAAEwAAAAAAAAAAAAAAAAAAAAAAW0NvbnRlbnRfVHlwZXNdLnhtbFBLAQItABQABgAI&#13;&#10;AAAAIQA4/SH/1gAAAJQBAAALAAAAAAAAAAAAAAAAAC8BAABfcmVscy8ucmVsc1BLAQItABQABgAI&#13;&#10;AAAAIQDiYa/1TQIAAKoEAAAOAAAAAAAAAAAAAAAAAC4CAABkcnMvZTJvRG9jLnhtbFBLAQItABQA&#13;&#10;BgAIAAAAIQD5WeXX4wAAAA8BAAAPAAAAAAAAAAAAAAAAAKcEAABkcnMvZG93bnJldi54bWxQSwUG&#13;&#10;AAAAAAQABADzAAAAtwUAAAAA&#13;&#10;" fillcolor="white [3201]" strokeweight=".5pt">
                <v:textbox>
                  <w:txbxContent>
                    <w:p w14:paraId="524EF69A" w14:textId="6AE4A6D1" w:rsidR="000E63EF" w:rsidRPr="00200554" w:rsidRDefault="000E63EF" w:rsidP="00200554">
                      <w:pPr>
                        <w:shd w:val="clear" w:color="auto" w:fill="FFFF00"/>
                        <w:rPr>
                          <w:b/>
                          <w:i/>
                          <w:sz w:val="18"/>
                          <w:szCs w:val="18"/>
                          <w:highlight w:val="yellow"/>
                          <w:lang w:val="en-AU"/>
                        </w:rPr>
                      </w:pPr>
                      <w:r w:rsidRPr="00200554">
                        <w:rPr>
                          <w:b/>
                          <w:i/>
                          <w:sz w:val="18"/>
                          <w:szCs w:val="18"/>
                          <w:highlight w:val="yellow"/>
                          <w:lang w:val="en-AU"/>
                        </w:rPr>
                        <w:t>Accuser means:</w:t>
                      </w:r>
                    </w:p>
                    <w:p w14:paraId="60E084DA" w14:textId="5A8AEB0E" w:rsidR="000E63EF" w:rsidRPr="004F1E60" w:rsidRDefault="000E63EF" w:rsidP="00200554">
                      <w:pPr>
                        <w:shd w:val="clear" w:color="auto" w:fill="FFFF00"/>
                        <w:rPr>
                          <w:sz w:val="18"/>
                          <w:szCs w:val="18"/>
                          <w:lang w:val="en-AU"/>
                        </w:rPr>
                      </w:pPr>
                      <w:r w:rsidRPr="00200554">
                        <w:rPr>
                          <w:sz w:val="18"/>
                          <w:szCs w:val="18"/>
                          <w:highlight w:val="yellow"/>
                          <w:lang w:val="en-AU"/>
                        </w:rPr>
                        <w:t>To charge with some offence or to object – just like a courtroom scene.</w:t>
                      </w:r>
                    </w:p>
                  </w:txbxContent>
                </v:textbox>
              </v:shape>
            </w:pict>
          </mc:Fallback>
        </mc:AlternateContent>
      </w:r>
      <w:r w:rsidR="00320230" w:rsidRPr="00320230">
        <w:rPr>
          <w:u w:val="single"/>
        </w:rPr>
        <w:t>Man is the delivery system of deception in the earth today</w:t>
      </w:r>
    </w:p>
    <w:p w14:paraId="1739A0C8" w14:textId="542C78FD" w:rsidR="00320230" w:rsidRDefault="00320230" w:rsidP="0089689C">
      <w:pPr>
        <w:pStyle w:val="ListParagraph"/>
        <w:numPr>
          <w:ilvl w:val="0"/>
          <w:numId w:val="13"/>
        </w:numPr>
      </w:pPr>
      <w:r>
        <w:t>Satan directly deceived Eve in the garden (Genesis 3: 1 – 7</w:t>
      </w:r>
      <w:r w:rsidR="00F61C13">
        <w:t xml:space="preserve"> NLT</w:t>
      </w:r>
      <w:r>
        <w:t>)</w:t>
      </w:r>
      <w:r w:rsidR="00F61C13">
        <w:t>.</w:t>
      </w:r>
    </w:p>
    <w:p w14:paraId="1F58AB88" w14:textId="305F793F" w:rsidR="00320230" w:rsidRDefault="00320230" w:rsidP="0089689C">
      <w:pPr>
        <w:pStyle w:val="ListParagraph"/>
        <w:numPr>
          <w:ilvl w:val="0"/>
          <w:numId w:val="13"/>
        </w:numPr>
      </w:pPr>
      <w:r>
        <w:t>Satan tried this delivery method on Jesus and failed (Matthew 4: 1 – 11).</w:t>
      </w:r>
    </w:p>
    <w:p w14:paraId="2628971A" w14:textId="77777777" w:rsidR="002563A6" w:rsidRDefault="00320230" w:rsidP="0089689C">
      <w:pPr>
        <w:pStyle w:val="ListParagraph"/>
        <w:numPr>
          <w:ilvl w:val="0"/>
          <w:numId w:val="13"/>
        </w:numPr>
      </w:pPr>
      <w:r>
        <w:t>The deceiver hasn’t changed – he’s gone out into the whole earth to deceive the nations (Revelation 1</w:t>
      </w:r>
      <w:r w:rsidR="00D9485D">
        <w:t>2</w:t>
      </w:r>
      <w:r>
        <w:t>: 9).</w:t>
      </w:r>
      <w:r w:rsidR="00D9485D">
        <w:t xml:space="preserve"> </w:t>
      </w:r>
    </w:p>
    <w:p w14:paraId="1AE1E059" w14:textId="375E4920" w:rsidR="00320230" w:rsidRDefault="00320230" w:rsidP="0089689C">
      <w:pPr>
        <w:pStyle w:val="ListParagraph"/>
        <w:numPr>
          <w:ilvl w:val="0"/>
          <w:numId w:val="13"/>
        </w:numPr>
      </w:pPr>
      <w:r w:rsidRPr="00D9485D">
        <w:rPr>
          <w:b/>
          <w:i/>
        </w:rPr>
        <w:t>However, his delivery method has</w:t>
      </w:r>
      <w:r w:rsidR="002563A6">
        <w:t xml:space="preserve"> – </w:t>
      </w:r>
      <w:r w:rsidR="002563A6" w:rsidRPr="002563A6">
        <w:rPr>
          <w:b/>
          <w:i/>
        </w:rPr>
        <w:t>men.</w:t>
      </w:r>
    </w:p>
    <w:p w14:paraId="1EA9767F" w14:textId="4EC7F41E" w:rsidR="00320230" w:rsidRDefault="00D9485D" w:rsidP="0089689C">
      <w:pPr>
        <w:pStyle w:val="ListParagraph"/>
        <w:numPr>
          <w:ilvl w:val="0"/>
          <w:numId w:val="13"/>
        </w:numPr>
      </w:pPr>
      <w:r>
        <w:t xml:space="preserve">He is the accuser of the brethren and he is unrelenting in his accusations (Revelation 12: 10 – 11). </w:t>
      </w:r>
    </w:p>
    <w:p w14:paraId="64A79F63" w14:textId="2C13B8C1" w:rsidR="00D9485D" w:rsidRDefault="00D9485D" w:rsidP="0089689C">
      <w:pPr>
        <w:pStyle w:val="ListParagraph"/>
        <w:numPr>
          <w:ilvl w:val="0"/>
          <w:numId w:val="13"/>
        </w:numPr>
      </w:pPr>
      <w:r>
        <w:t xml:space="preserve">But we overcome by the blood of the lamb and by the </w:t>
      </w:r>
      <w:r w:rsidRPr="00D9485D">
        <w:rPr>
          <w:b/>
          <w:i/>
        </w:rPr>
        <w:t>word of our testimony</w:t>
      </w:r>
      <w:r w:rsidR="00461446">
        <w:t>.</w:t>
      </w:r>
    </w:p>
    <w:p w14:paraId="571818F3" w14:textId="6B37BA33" w:rsidR="00423574" w:rsidRDefault="00423574" w:rsidP="0089689C">
      <w:pPr>
        <w:pStyle w:val="ListParagraph"/>
        <w:numPr>
          <w:ilvl w:val="0"/>
          <w:numId w:val="7"/>
        </w:numPr>
      </w:pPr>
      <w:r>
        <w:lastRenderedPageBreak/>
        <w:t xml:space="preserve">The Pharisees </w:t>
      </w:r>
      <w:r w:rsidR="00D9485D">
        <w:t xml:space="preserve">(Jewish leaders) </w:t>
      </w:r>
      <w:r>
        <w:t>were false teachers and false accusers</w:t>
      </w:r>
      <w:r w:rsidR="007E38A4">
        <w:t>.</w:t>
      </w:r>
      <w:r>
        <w:t xml:space="preserve"> </w:t>
      </w:r>
    </w:p>
    <w:p w14:paraId="1D09A12C" w14:textId="77777777" w:rsidR="00461446" w:rsidRDefault="00461446" w:rsidP="0089689C">
      <w:pPr>
        <w:pStyle w:val="ListParagraph"/>
        <w:numPr>
          <w:ilvl w:val="0"/>
          <w:numId w:val="7"/>
        </w:numPr>
      </w:pPr>
      <w:r>
        <w:t xml:space="preserve">False accusers come with the territory. Remember, we are operating in the enemy’s kingdom (the world system). </w:t>
      </w:r>
    </w:p>
    <w:p w14:paraId="63A4C1B9" w14:textId="0A6F64E6" w:rsidR="00461446" w:rsidRDefault="00461446" w:rsidP="0089689C">
      <w:pPr>
        <w:pStyle w:val="ListParagraph"/>
        <w:numPr>
          <w:ilvl w:val="0"/>
          <w:numId w:val="7"/>
        </w:numPr>
      </w:pPr>
      <w:r>
        <w:t>We are in the world but not of it (John 17: 15 – 16).</w:t>
      </w:r>
    </w:p>
    <w:p w14:paraId="517259D5" w14:textId="5496EE81" w:rsidR="00461446" w:rsidRDefault="00461446" w:rsidP="00461446"/>
    <w:p w14:paraId="32F0E43A" w14:textId="0E2A8157" w:rsidR="00461446" w:rsidRPr="00FF5E77" w:rsidRDefault="0008675B" w:rsidP="00461446">
      <w:pPr>
        <w:rPr>
          <w:b/>
        </w:rPr>
      </w:pPr>
      <w:r w:rsidRPr="00FF5E77">
        <w:rPr>
          <w:b/>
        </w:rPr>
        <w:t>Attempts to discredit the ministry of Jesus.</w:t>
      </w:r>
    </w:p>
    <w:p w14:paraId="74D77B92" w14:textId="6FCA31A2" w:rsidR="00461446" w:rsidRDefault="00461446" w:rsidP="00461446">
      <w:r>
        <w:rPr>
          <w:noProof/>
        </w:rPr>
        <mc:AlternateContent>
          <mc:Choice Requires="wps">
            <w:drawing>
              <wp:anchor distT="0" distB="0" distL="114300" distR="114300" simplePos="0" relativeHeight="251671552" behindDoc="0" locked="0" layoutInCell="1" allowOverlap="1" wp14:anchorId="0F641466" wp14:editId="0B80ED1F">
                <wp:simplePos x="0" y="0"/>
                <wp:positionH relativeFrom="column">
                  <wp:posOffset>-8255</wp:posOffset>
                </wp:positionH>
                <wp:positionV relativeFrom="paragraph">
                  <wp:posOffset>103787</wp:posOffset>
                </wp:positionV>
                <wp:extent cx="5659936" cy="1054563"/>
                <wp:effectExtent l="0" t="0" r="17145" b="12700"/>
                <wp:wrapNone/>
                <wp:docPr id="6" name="Text Box 6"/>
                <wp:cNvGraphicFramePr/>
                <a:graphic xmlns:a="http://schemas.openxmlformats.org/drawingml/2006/main">
                  <a:graphicData uri="http://schemas.microsoft.com/office/word/2010/wordprocessingShape">
                    <wps:wsp>
                      <wps:cNvSpPr txBox="1"/>
                      <wps:spPr>
                        <a:xfrm>
                          <a:off x="0" y="0"/>
                          <a:ext cx="5659936" cy="1054563"/>
                        </a:xfrm>
                        <a:prstGeom prst="rect">
                          <a:avLst/>
                        </a:prstGeom>
                        <a:solidFill>
                          <a:schemeClr val="lt1"/>
                        </a:solidFill>
                        <a:ln w="6350">
                          <a:solidFill>
                            <a:prstClr val="black"/>
                          </a:solidFill>
                        </a:ln>
                      </wps:spPr>
                      <wps:txbx>
                        <w:txbxContent>
                          <w:p w14:paraId="2771DC19" w14:textId="24E25231" w:rsidR="000E63EF" w:rsidRDefault="000E63EF" w:rsidP="00200554">
                            <w:pPr>
                              <w:shd w:val="clear" w:color="auto" w:fill="FFFF00"/>
                              <w:rPr>
                                <w:b/>
                                <w:i/>
                                <w:sz w:val="18"/>
                                <w:szCs w:val="18"/>
                                <w:lang w:val="en-AU"/>
                              </w:rPr>
                            </w:pPr>
                            <w:r>
                              <w:rPr>
                                <w:b/>
                                <w:i/>
                                <w:sz w:val="18"/>
                                <w:szCs w:val="18"/>
                                <w:lang w:val="en-AU"/>
                              </w:rPr>
                              <w:t xml:space="preserve">Passover – </w:t>
                            </w:r>
                            <w:r w:rsidRPr="007B4172">
                              <w:rPr>
                                <w:i/>
                                <w:sz w:val="18"/>
                                <w:szCs w:val="18"/>
                                <w:lang w:val="en-AU"/>
                              </w:rPr>
                              <w:t>(March / April)</w:t>
                            </w:r>
                          </w:p>
                          <w:p w14:paraId="0ACBE0E2" w14:textId="4D75D647" w:rsidR="000E63EF" w:rsidRDefault="000E63EF" w:rsidP="00200554">
                            <w:pPr>
                              <w:shd w:val="clear" w:color="auto" w:fill="FFFF00"/>
                              <w:rPr>
                                <w:b/>
                                <w:i/>
                                <w:sz w:val="18"/>
                                <w:szCs w:val="18"/>
                                <w:lang w:val="en-AU"/>
                              </w:rPr>
                            </w:pPr>
                            <w:r w:rsidRPr="003D2FF4">
                              <w:rPr>
                                <w:b/>
                                <w:i/>
                                <w:sz w:val="18"/>
                                <w:szCs w:val="18"/>
                                <w:lang w:val="en-AU"/>
                              </w:rPr>
                              <w:t>Festival of weeks</w:t>
                            </w:r>
                            <w:r>
                              <w:rPr>
                                <w:sz w:val="18"/>
                                <w:szCs w:val="18"/>
                                <w:lang w:val="en-AU"/>
                              </w:rPr>
                              <w:t xml:space="preserve"> - Shavout (50 days after Passover) May/June</w:t>
                            </w:r>
                            <w:r w:rsidRPr="007B4172">
                              <w:rPr>
                                <w:b/>
                                <w:i/>
                                <w:sz w:val="18"/>
                                <w:szCs w:val="18"/>
                                <w:lang w:val="en-AU"/>
                              </w:rPr>
                              <w:t xml:space="preserve"> </w:t>
                            </w:r>
                          </w:p>
                          <w:p w14:paraId="0B3BEE63" w14:textId="3989BFF5" w:rsidR="000E63EF" w:rsidRDefault="000E63EF" w:rsidP="00200554">
                            <w:pPr>
                              <w:shd w:val="clear" w:color="auto" w:fill="FFFF00"/>
                              <w:rPr>
                                <w:sz w:val="18"/>
                                <w:szCs w:val="18"/>
                                <w:lang w:val="en-AU"/>
                              </w:rPr>
                            </w:pPr>
                            <w:r>
                              <w:rPr>
                                <w:b/>
                                <w:i/>
                                <w:sz w:val="18"/>
                                <w:szCs w:val="18"/>
                                <w:lang w:val="en-AU"/>
                              </w:rPr>
                              <w:t>Day of Atonement</w:t>
                            </w:r>
                            <w:r>
                              <w:rPr>
                                <w:sz w:val="18"/>
                                <w:szCs w:val="18"/>
                                <w:lang w:val="en-AU"/>
                              </w:rPr>
                              <w:t xml:space="preserve"> – Yom Kippur – the holiest day of the year, one of repentance and forgiveness (September)</w:t>
                            </w:r>
                          </w:p>
                          <w:p w14:paraId="1538BF74" w14:textId="434C2E5F" w:rsidR="000E63EF" w:rsidRDefault="000E63EF" w:rsidP="00200554">
                            <w:pPr>
                              <w:shd w:val="clear" w:color="auto" w:fill="FFFF00"/>
                              <w:rPr>
                                <w:sz w:val="18"/>
                                <w:szCs w:val="18"/>
                                <w:lang w:val="en-AU"/>
                              </w:rPr>
                            </w:pPr>
                            <w:r>
                              <w:rPr>
                                <w:b/>
                                <w:i/>
                                <w:sz w:val="18"/>
                                <w:szCs w:val="18"/>
                                <w:lang w:val="en-AU"/>
                              </w:rPr>
                              <w:t xml:space="preserve">Feast of </w:t>
                            </w:r>
                            <w:r w:rsidRPr="003D2FF4">
                              <w:rPr>
                                <w:b/>
                                <w:i/>
                                <w:sz w:val="18"/>
                                <w:szCs w:val="18"/>
                                <w:lang w:val="en-AU"/>
                              </w:rPr>
                              <w:t xml:space="preserve">Tabernacles </w:t>
                            </w:r>
                            <w:r>
                              <w:rPr>
                                <w:b/>
                                <w:i/>
                                <w:sz w:val="18"/>
                                <w:szCs w:val="18"/>
                                <w:lang w:val="en-AU"/>
                              </w:rPr>
                              <w:t xml:space="preserve">or Booths </w:t>
                            </w:r>
                            <w:r>
                              <w:rPr>
                                <w:sz w:val="18"/>
                                <w:szCs w:val="18"/>
                                <w:lang w:val="en-AU"/>
                              </w:rPr>
                              <w:t>(Sukkot - Sept/Oct – lasts for 7 days) – celebrate the gathering of the harvest as well as the Jewish exodus from Egypt and their time in the desert on the way to the promise land.</w:t>
                            </w:r>
                          </w:p>
                          <w:p w14:paraId="5DED6ADE" w14:textId="4819AF85" w:rsidR="000E63EF" w:rsidRPr="004F1E60" w:rsidRDefault="000E63EF" w:rsidP="00200554">
                            <w:pPr>
                              <w:shd w:val="clear" w:color="auto" w:fill="FFFF00"/>
                              <w:rPr>
                                <w:sz w:val="18"/>
                                <w:szCs w:val="18"/>
                                <w:lang w:val="en-AU"/>
                              </w:rPr>
                            </w:pPr>
                            <w:r w:rsidRPr="003D2FF4">
                              <w:rPr>
                                <w:b/>
                                <w:i/>
                                <w:sz w:val="18"/>
                                <w:szCs w:val="18"/>
                                <w:lang w:val="en-AU"/>
                              </w:rPr>
                              <w:t>Dedication</w:t>
                            </w:r>
                            <w:r>
                              <w:rPr>
                                <w:sz w:val="18"/>
                                <w:szCs w:val="18"/>
                                <w:lang w:val="en-AU"/>
                              </w:rPr>
                              <w:t xml:space="preserve"> / </w:t>
                            </w:r>
                            <w:r w:rsidRPr="00993543">
                              <w:rPr>
                                <w:b/>
                                <w:i/>
                                <w:sz w:val="18"/>
                                <w:szCs w:val="18"/>
                                <w:lang w:val="en-AU"/>
                              </w:rPr>
                              <w:t>Festival of lights</w:t>
                            </w:r>
                            <w:r>
                              <w:rPr>
                                <w:sz w:val="18"/>
                                <w:szCs w:val="18"/>
                                <w:lang w:val="en-AU"/>
                              </w:rPr>
                              <w:t xml:space="preserve"> (Hanukkah) December – not a Biblical feast (celebrates rededication of the second temple in Jerusalem).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41466" id="Text Box 6" o:spid="_x0000_s1031" type="#_x0000_t202" style="position:absolute;margin-left:-.65pt;margin-top:8.15pt;width:445.65pt;height:8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WymHUAIAAKkEAAAOAAAAZHJzL2Uyb0RvYy54bWysVE2P2jAQvVfqf7B8LwkfoQsirCgrqkpo&#13;&#10;dyWo9mwch0R1PK5tSOiv79hJWHbbU9WLGc+8PM+8mWFx31SSnIWxJaiUDgcxJUJxyEp1TOn3/ebT&#13;&#10;HSXWMZUxCUqk9CIsvV9+/LCo9VyMoACZCUOQRNl5rVNaOKfnUWR5ISpmB6CFwmAOpmIOr+YYZYbV&#13;&#10;yF7JaBTH06gGk2kDXFiL3oc2SJeBP88Fd095boUjMqWYmwunCefBn9FyweZHw3RR8i4N9g9ZVKxU&#13;&#10;+OiV6oE5Rk6m/IOqKrkBC7kbcKgiyPOSi1ADVjOM31WzK5gWoRYUx+qrTPb/0fLH87MhZZbSKSWK&#13;&#10;VdiivWgc+QINmXp1am3nCNpphLkG3djl3m/R6YtuclP5XyyHYBx1vly19WQcnck0mc3G+AjH2DBO&#13;&#10;Jsl07Hmi18+1se6rgIp4I6UGmxc0ZeetdS20h/jXLMgy25RShosfGLGWhpwZtlq6kCSSv0FJRWqs&#13;&#10;dJzEgfhNzFNfvz9Ixn906d2gkE8qzNmL0hbvLdccmiBh0gtzgOyCehlo581qvimRfsuse2YGBwwl&#13;&#10;wqVxT3jkEjAn6CxKCjC//ub3eOw7RimpcWBTan+emBGUyG8KJ2I2nEz8hIfLJPk8wou5jRxuI+pU&#13;&#10;rQGFGuJ6ah5Mj3eyN3MD1Qvu1sq/iiGmOL6dUteba9euEe4mF6tVAOFMa+a2aqe5p/aN8bLumxdm&#13;&#10;dNdWhxPxCP1os/m77rZY/6WC1clBXobWe51bVTv5cR/C8HS76xfu9h5Qr/8wy98AAAD//wMAUEsD&#13;&#10;BBQABgAIAAAAIQDg3tUO3wAAAA4BAAAPAAAAZHJzL2Rvd25yZXYueG1sTE9NT8MwDL0j8R8iI3Hb&#13;&#10;0g00ZV3TiY/BhRMDcc4aL4lokirJuvLvMSd2seX37Of3mu3kezZiyi4GCYt5BQxDF7ULRsLnx8tM&#13;&#10;AMtFBa36GFDCD2bYttdXjap1PId3HPfFMBIJuVYSbClDzXnuLHqV53HAQNwxJq8KjclwndSZxH3P&#13;&#10;l1W14l65QB+sGvDJYve9P3kJu0ezNp1Qye6Edm6cvo5v5lXK25vpeUPlYQOs4FT+L+AvA/mHlowd&#13;&#10;4inozHoJs8UdbRK+ok68WFcU8ECAWN4Dbxt+GaP9BQAA//8DAFBLAQItABQABgAIAAAAIQC2gziS&#13;&#10;/gAAAOEBAAATAAAAAAAAAAAAAAAAAAAAAABbQ29udGVudF9UeXBlc10ueG1sUEsBAi0AFAAGAAgA&#13;&#10;AAAhADj9If/WAAAAlAEAAAsAAAAAAAAAAAAAAAAALwEAAF9yZWxzLy5yZWxzUEsBAi0AFAAGAAgA&#13;&#10;AAAhACpbKYdQAgAAqQQAAA4AAAAAAAAAAAAAAAAALgIAAGRycy9lMm9Eb2MueG1sUEsBAi0AFAAG&#13;&#10;AAgAAAAhAODe1Q7fAAAADgEAAA8AAAAAAAAAAAAAAAAAqgQAAGRycy9kb3ducmV2LnhtbFBLBQYA&#13;&#10;AAAABAAEAPMAAAC2BQAAAAA=&#13;&#10;" fillcolor="white [3201]" strokeweight=".5pt">
                <v:textbox>
                  <w:txbxContent>
                    <w:p w14:paraId="2771DC19" w14:textId="24E25231" w:rsidR="000E63EF" w:rsidRDefault="000E63EF" w:rsidP="00200554">
                      <w:pPr>
                        <w:shd w:val="clear" w:color="auto" w:fill="FFFF00"/>
                        <w:rPr>
                          <w:b/>
                          <w:i/>
                          <w:sz w:val="18"/>
                          <w:szCs w:val="18"/>
                          <w:lang w:val="en-AU"/>
                        </w:rPr>
                      </w:pPr>
                      <w:r>
                        <w:rPr>
                          <w:b/>
                          <w:i/>
                          <w:sz w:val="18"/>
                          <w:szCs w:val="18"/>
                          <w:lang w:val="en-AU"/>
                        </w:rPr>
                        <w:t xml:space="preserve">Passover – </w:t>
                      </w:r>
                      <w:r w:rsidRPr="007B4172">
                        <w:rPr>
                          <w:i/>
                          <w:sz w:val="18"/>
                          <w:szCs w:val="18"/>
                          <w:lang w:val="en-AU"/>
                        </w:rPr>
                        <w:t>(March / April)</w:t>
                      </w:r>
                    </w:p>
                    <w:p w14:paraId="0ACBE0E2" w14:textId="4D75D647" w:rsidR="000E63EF" w:rsidRDefault="000E63EF" w:rsidP="00200554">
                      <w:pPr>
                        <w:shd w:val="clear" w:color="auto" w:fill="FFFF00"/>
                        <w:rPr>
                          <w:b/>
                          <w:i/>
                          <w:sz w:val="18"/>
                          <w:szCs w:val="18"/>
                          <w:lang w:val="en-AU"/>
                        </w:rPr>
                      </w:pPr>
                      <w:r w:rsidRPr="003D2FF4">
                        <w:rPr>
                          <w:b/>
                          <w:i/>
                          <w:sz w:val="18"/>
                          <w:szCs w:val="18"/>
                          <w:lang w:val="en-AU"/>
                        </w:rPr>
                        <w:t>Festival of weeks</w:t>
                      </w:r>
                      <w:r>
                        <w:rPr>
                          <w:sz w:val="18"/>
                          <w:szCs w:val="18"/>
                          <w:lang w:val="en-AU"/>
                        </w:rPr>
                        <w:t xml:space="preserve"> - Shavout (50 days after Passover) May/June</w:t>
                      </w:r>
                      <w:r w:rsidRPr="007B4172">
                        <w:rPr>
                          <w:b/>
                          <w:i/>
                          <w:sz w:val="18"/>
                          <w:szCs w:val="18"/>
                          <w:lang w:val="en-AU"/>
                        </w:rPr>
                        <w:t xml:space="preserve"> </w:t>
                      </w:r>
                    </w:p>
                    <w:p w14:paraId="0B3BEE63" w14:textId="3989BFF5" w:rsidR="000E63EF" w:rsidRDefault="000E63EF" w:rsidP="00200554">
                      <w:pPr>
                        <w:shd w:val="clear" w:color="auto" w:fill="FFFF00"/>
                        <w:rPr>
                          <w:sz w:val="18"/>
                          <w:szCs w:val="18"/>
                          <w:lang w:val="en-AU"/>
                        </w:rPr>
                      </w:pPr>
                      <w:r>
                        <w:rPr>
                          <w:b/>
                          <w:i/>
                          <w:sz w:val="18"/>
                          <w:szCs w:val="18"/>
                          <w:lang w:val="en-AU"/>
                        </w:rPr>
                        <w:t>Day of Atonement</w:t>
                      </w:r>
                      <w:r>
                        <w:rPr>
                          <w:sz w:val="18"/>
                          <w:szCs w:val="18"/>
                          <w:lang w:val="en-AU"/>
                        </w:rPr>
                        <w:t xml:space="preserve"> – Yom Kippur – the holiest day of the year, one of repentance and forgiveness (September)</w:t>
                      </w:r>
                    </w:p>
                    <w:p w14:paraId="1538BF74" w14:textId="434C2E5F" w:rsidR="000E63EF" w:rsidRDefault="000E63EF" w:rsidP="00200554">
                      <w:pPr>
                        <w:shd w:val="clear" w:color="auto" w:fill="FFFF00"/>
                        <w:rPr>
                          <w:sz w:val="18"/>
                          <w:szCs w:val="18"/>
                          <w:lang w:val="en-AU"/>
                        </w:rPr>
                      </w:pPr>
                      <w:r>
                        <w:rPr>
                          <w:b/>
                          <w:i/>
                          <w:sz w:val="18"/>
                          <w:szCs w:val="18"/>
                          <w:lang w:val="en-AU"/>
                        </w:rPr>
                        <w:t xml:space="preserve">Feast of </w:t>
                      </w:r>
                      <w:r w:rsidRPr="003D2FF4">
                        <w:rPr>
                          <w:b/>
                          <w:i/>
                          <w:sz w:val="18"/>
                          <w:szCs w:val="18"/>
                          <w:lang w:val="en-AU"/>
                        </w:rPr>
                        <w:t xml:space="preserve">Tabernacles </w:t>
                      </w:r>
                      <w:r>
                        <w:rPr>
                          <w:b/>
                          <w:i/>
                          <w:sz w:val="18"/>
                          <w:szCs w:val="18"/>
                          <w:lang w:val="en-AU"/>
                        </w:rPr>
                        <w:t xml:space="preserve">or Booths </w:t>
                      </w:r>
                      <w:r>
                        <w:rPr>
                          <w:sz w:val="18"/>
                          <w:szCs w:val="18"/>
                          <w:lang w:val="en-AU"/>
                        </w:rPr>
                        <w:t>(Sukkot - Sept/Oct – lasts for 7 days) – celebrate the gathering of the harvest as well as the Jewish exodus from Egypt and their time in the desert on the way to the promise land.</w:t>
                      </w:r>
                    </w:p>
                    <w:p w14:paraId="5DED6ADE" w14:textId="4819AF85" w:rsidR="000E63EF" w:rsidRPr="004F1E60" w:rsidRDefault="000E63EF" w:rsidP="00200554">
                      <w:pPr>
                        <w:shd w:val="clear" w:color="auto" w:fill="FFFF00"/>
                        <w:rPr>
                          <w:sz w:val="18"/>
                          <w:szCs w:val="18"/>
                          <w:lang w:val="en-AU"/>
                        </w:rPr>
                      </w:pPr>
                      <w:r w:rsidRPr="003D2FF4">
                        <w:rPr>
                          <w:b/>
                          <w:i/>
                          <w:sz w:val="18"/>
                          <w:szCs w:val="18"/>
                          <w:lang w:val="en-AU"/>
                        </w:rPr>
                        <w:t>Dedication</w:t>
                      </w:r>
                      <w:r>
                        <w:rPr>
                          <w:sz w:val="18"/>
                          <w:szCs w:val="18"/>
                          <w:lang w:val="en-AU"/>
                        </w:rPr>
                        <w:t xml:space="preserve"> / </w:t>
                      </w:r>
                      <w:r w:rsidRPr="00993543">
                        <w:rPr>
                          <w:b/>
                          <w:i/>
                          <w:sz w:val="18"/>
                          <w:szCs w:val="18"/>
                          <w:lang w:val="en-AU"/>
                        </w:rPr>
                        <w:t>Festival of lights</w:t>
                      </w:r>
                      <w:r>
                        <w:rPr>
                          <w:sz w:val="18"/>
                          <w:szCs w:val="18"/>
                          <w:lang w:val="en-AU"/>
                        </w:rPr>
                        <w:t xml:space="preserve"> (Hanukkah) December – not a Biblical feast (celebrates rededication of the second temple in Jerusalem).</w:t>
                      </w:r>
                    </w:p>
                  </w:txbxContent>
                </v:textbox>
              </v:shape>
            </w:pict>
          </mc:Fallback>
        </mc:AlternateContent>
      </w:r>
    </w:p>
    <w:p w14:paraId="7C7D7B2F" w14:textId="4BD360AE" w:rsidR="00461446" w:rsidRDefault="00461446" w:rsidP="00461446"/>
    <w:p w14:paraId="1230A94D" w14:textId="3DC6DB6E" w:rsidR="00461446" w:rsidRDefault="00461446" w:rsidP="00461446"/>
    <w:p w14:paraId="5683F800" w14:textId="51E61571" w:rsidR="00461446" w:rsidRDefault="00461446" w:rsidP="00461446"/>
    <w:p w14:paraId="3F07E5A2" w14:textId="2F7F7351" w:rsidR="00461446" w:rsidRDefault="00461446" w:rsidP="00461446"/>
    <w:p w14:paraId="279EF9DA" w14:textId="417EF8F6" w:rsidR="00461446" w:rsidRDefault="00461446" w:rsidP="00461446"/>
    <w:p w14:paraId="7B8C0D7E" w14:textId="47EDD53E" w:rsidR="00461446" w:rsidRDefault="00461446" w:rsidP="00461446"/>
    <w:p w14:paraId="23EF1C67" w14:textId="61AC489E" w:rsidR="00236DAF" w:rsidRDefault="00F96010" w:rsidP="0089689C">
      <w:pPr>
        <w:pStyle w:val="ListParagraph"/>
        <w:numPr>
          <w:ilvl w:val="0"/>
          <w:numId w:val="7"/>
        </w:numPr>
      </w:pPr>
      <w:r>
        <w:rPr>
          <w:noProof/>
        </w:rPr>
        <mc:AlternateContent>
          <mc:Choice Requires="wps">
            <w:drawing>
              <wp:anchor distT="0" distB="0" distL="114300" distR="114300" simplePos="0" relativeHeight="251665408" behindDoc="0" locked="0" layoutInCell="1" allowOverlap="1" wp14:anchorId="0B32C450" wp14:editId="76E152B9">
                <wp:simplePos x="0" y="0"/>
                <wp:positionH relativeFrom="column">
                  <wp:posOffset>4106661</wp:posOffset>
                </wp:positionH>
                <wp:positionV relativeFrom="paragraph">
                  <wp:posOffset>52070</wp:posOffset>
                </wp:positionV>
                <wp:extent cx="1535125" cy="907726"/>
                <wp:effectExtent l="0" t="0" r="14605" b="6985"/>
                <wp:wrapNone/>
                <wp:docPr id="3" name="Text Box 3"/>
                <wp:cNvGraphicFramePr/>
                <a:graphic xmlns:a="http://schemas.openxmlformats.org/drawingml/2006/main">
                  <a:graphicData uri="http://schemas.microsoft.com/office/word/2010/wordprocessingShape">
                    <wps:wsp>
                      <wps:cNvSpPr txBox="1"/>
                      <wps:spPr>
                        <a:xfrm>
                          <a:off x="0" y="0"/>
                          <a:ext cx="1535125" cy="907726"/>
                        </a:xfrm>
                        <a:prstGeom prst="rect">
                          <a:avLst/>
                        </a:prstGeom>
                        <a:solidFill>
                          <a:schemeClr val="lt1"/>
                        </a:solidFill>
                        <a:ln w="6350">
                          <a:solidFill>
                            <a:prstClr val="black"/>
                          </a:solidFill>
                        </a:ln>
                      </wps:spPr>
                      <wps:txbx>
                        <w:txbxContent>
                          <w:p w14:paraId="22449F29" w14:textId="64BBF2CF" w:rsidR="000E63EF" w:rsidRPr="004F1E60" w:rsidRDefault="000E63EF" w:rsidP="00200554">
                            <w:pPr>
                              <w:shd w:val="clear" w:color="auto" w:fill="FFFF00"/>
                              <w:rPr>
                                <w:sz w:val="18"/>
                                <w:szCs w:val="18"/>
                                <w:lang w:val="en-AU"/>
                              </w:rPr>
                            </w:pPr>
                            <w:r>
                              <w:rPr>
                                <w:sz w:val="18"/>
                                <w:szCs w:val="18"/>
                                <w:lang w:val="en-AU"/>
                              </w:rPr>
                              <w:t>Satan attacks and deceives leaders to influence people through false narratives. Remember, strike the shepherd and the sheep will be scattered.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2C450" id="Text Box 3" o:spid="_x0000_s1032" type="#_x0000_t202" style="position:absolute;left:0;text-align:left;margin-left:323.35pt;margin-top:4.1pt;width:120.9pt;height:7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LngvTQIAAKgEAAAOAAAAZHJzL2Uyb0RvYy54bWysVEtv2zAMvg/YfxB0X+w8uxpxiixFhgFB&#13;&#10;WyAZelZkKTEmi5qkxM5+/SjZebTbadhF5kufyI+kpw9NpchRWFeCzmm/l1IiNIei1Lucft8sP32m&#13;&#10;xHmmC6ZAi5yehKMPs48fprXJxAD2oAphCYJol9Ump3vvTZYkju9FxVwPjNDolGAr5lG1u6SwrEb0&#13;&#10;SiWDNJ0kNdjCWODCObQ+tk46i/hSCu6fpXTCE5VTzM3H08ZzG85kNmXZzjKzL3mXBvuHLCpWanz0&#13;&#10;AvXIPCMHW/4BVZXcggPpexyqBKQsuYg1YDX99F016z0zItaC5Dhzocn9P1j+dHyxpCxyOqREswpb&#13;&#10;tBGNJ1+gIcPATm1chkFrg2G+QTN2+Wx3aAxFN9JW4YvlEPQjz6cLtwGMh0vj4bg/GFPC0Xef3t0N&#13;&#10;JgEmud421vmvAioShJxa7F2klB1Xzreh55DwmANVFstSqaiEeRELZcmRYaeVjzki+JsopUmd08lw&#13;&#10;nEbgN74Afbm/VYz/6NK7iUI8pTHnwElbe5B8s20ig7GgYNlCcUK6LLTj5gxflgi/Ys6/MIvzhQzh&#13;&#10;zvhnPKQCzAk6iZI92F9/s4d4bDt6KalxXnPqfh6YFZSobxoH4r4/GoUBj8pofDdAxd56trcefagW&#13;&#10;gET1cTsNj2KI9+osSgvVK67WPLyKLqY5vp1TfxYXvt0iXE0u5vMYhCNtmF/pteEBOjQm0LppXpk1&#13;&#10;XVs9DsQTnCebZe+628aGmxrmBw+yjK2/strRj+sQh6db3bBvt3qMuv5gZr8BAAD//wMAUEsDBBQA&#13;&#10;BgAIAAAAIQAThITm4AAAAA4BAAAPAAAAZHJzL2Rvd25yZXYueG1sTE/LTsMwELwj8Q/WInGjTioa&#13;&#10;TBqn4lG49ERBnN14a1vEdhS7afh7lhNcRlrN7Dyazex7NuGYXAwSykUBDEMXtQtGwsf7y40AlrIK&#13;&#10;WvUxoIRvTLBpLy8aVet4Dm847bNhZBJSrSTYnIea89RZ9Cot4oCBuGMcvcp0jobrUZ3J3Pd8WRQV&#13;&#10;98oFSrBqwCeL3df+5CVsH8296YQa7VZo56b587gzr1JeX83Pa4KHNbCMc/77gN8N1B9aKnaIp6AT&#13;&#10;6yVUt9UdSSWIJTDihRArYAcSrsoSeNvw/zPaHwAAAP//AwBQSwECLQAUAAYACAAAACEAtoM4kv4A&#13;&#10;AADhAQAAEwAAAAAAAAAAAAAAAAAAAAAAW0NvbnRlbnRfVHlwZXNdLnhtbFBLAQItABQABgAIAAAA&#13;&#10;IQA4/SH/1gAAAJQBAAALAAAAAAAAAAAAAAAAAC8BAABfcmVscy8ucmVsc1BLAQItABQABgAIAAAA&#13;&#10;IQBdLngvTQIAAKgEAAAOAAAAAAAAAAAAAAAAAC4CAABkcnMvZTJvRG9jLnhtbFBLAQItABQABgAI&#13;&#10;AAAAIQAThITm4AAAAA4BAAAPAAAAAAAAAAAAAAAAAKcEAABkcnMvZG93bnJldi54bWxQSwUGAAAA&#13;&#10;AAQABADzAAAAtAUAAAAA&#13;&#10;" fillcolor="white [3201]" strokeweight=".5pt">
                <v:textbox>
                  <w:txbxContent>
                    <w:p w14:paraId="22449F29" w14:textId="64BBF2CF" w:rsidR="000E63EF" w:rsidRPr="004F1E60" w:rsidRDefault="000E63EF" w:rsidP="00200554">
                      <w:pPr>
                        <w:shd w:val="clear" w:color="auto" w:fill="FFFF00"/>
                        <w:rPr>
                          <w:sz w:val="18"/>
                          <w:szCs w:val="18"/>
                          <w:lang w:val="en-AU"/>
                        </w:rPr>
                      </w:pPr>
                      <w:r>
                        <w:rPr>
                          <w:sz w:val="18"/>
                          <w:szCs w:val="18"/>
                          <w:lang w:val="en-AU"/>
                        </w:rPr>
                        <w:t>Satan attacks and deceives leaders to influence people through false narratives. Remember, strike the shepherd and the sheep will be scattered.</w:t>
                      </w:r>
                    </w:p>
                  </w:txbxContent>
                </v:textbox>
              </v:shape>
            </w:pict>
          </mc:Fallback>
        </mc:AlternateContent>
      </w:r>
      <w:r w:rsidR="00C774D4">
        <w:t>John 7: 12, 20</w:t>
      </w:r>
      <w:r w:rsidR="004F1E60">
        <w:t>, 4</w:t>
      </w:r>
      <w:r w:rsidR="00B41135">
        <w:t>7</w:t>
      </w:r>
      <w:r w:rsidR="00C774D4">
        <w:t xml:space="preserve"> </w:t>
      </w:r>
      <w:r w:rsidR="00B41135">
        <w:t>-</w:t>
      </w:r>
      <w:r w:rsidR="00C774D4">
        <w:t xml:space="preserve"> 52</w:t>
      </w:r>
      <w:r>
        <w:t xml:space="preserve"> </w:t>
      </w:r>
      <w:r w:rsidR="00B41135">
        <w:t>(accusers)</w:t>
      </w:r>
    </w:p>
    <w:p w14:paraId="092C6092" w14:textId="3CACB4FA" w:rsidR="00C774D4" w:rsidRDefault="00C774D4" w:rsidP="0089689C">
      <w:pPr>
        <w:pStyle w:val="ListParagraph"/>
        <w:numPr>
          <w:ilvl w:val="0"/>
          <w:numId w:val="7"/>
        </w:numPr>
      </w:pPr>
      <w:r>
        <w:t xml:space="preserve">John 8: </w:t>
      </w:r>
      <w:r w:rsidR="00594237">
        <w:t>6</w:t>
      </w:r>
      <w:r w:rsidR="0036718F">
        <w:t>, 13</w:t>
      </w:r>
      <w:r w:rsidR="00C51CA6">
        <w:t xml:space="preserve"> &amp; </w:t>
      </w:r>
      <w:r w:rsidR="006F5420">
        <w:t>4</w:t>
      </w:r>
      <w:r w:rsidR="008522B8">
        <w:t>5</w:t>
      </w:r>
      <w:r w:rsidR="00393558">
        <w:t xml:space="preserve"> - </w:t>
      </w:r>
      <w:r w:rsidR="008F24B4">
        <w:t>52</w:t>
      </w:r>
    </w:p>
    <w:p w14:paraId="2893D1B6" w14:textId="45366602" w:rsidR="007E38A4" w:rsidRDefault="007E38A4" w:rsidP="0089689C">
      <w:pPr>
        <w:pStyle w:val="ListParagraph"/>
        <w:numPr>
          <w:ilvl w:val="0"/>
          <w:numId w:val="7"/>
        </w:numPr>
      </w:pPr>
      <w:r>
        <w:t xml:space="preserve">John 9: 1 – 41 (Jesus heals a blind man) </w:t>
      </w:r>
    </w:p>
    <w:p w14:paraId="29E9D378" w14:textId="0A0F12DD" w:rsidR="00423574" w:rsidRDefault="00423574" w:rsidP="0089689C">
      <w:pPr>
        <w:pStyle w:val="ListParagraph"/>
        <w:numPr>
          <w:ilvl w:val="0"/>
          <w:numId w:val="7"/>
        </w:numPr>
      </w:pPr>
      <w:r>
        <w:t>John 9: 16</w:t>
      </w:r>
      <w:r w:rsidR="00C774D4">
        <w:t>, 24 &amp; 3</w:t>
      </w:r>
      <w:r w:rsidR="00AA46EF">
        <w:t>3</w:t>
      </w:r>
      <w:r w:rsidR="00C774D4">
        <w:t xml:space="preserve"> - 41</w:t>
      </w:r>
    </w:p>
    <w:p w14:paraId="1FC5C637" w14:textId="6DF4DA43" w:rsidR="00423574" w:rsidRDefault="00423574" w:rsidP="0089689C">
      <w:pPr>
        <w:pStyle w:val="ListParagraph"/>
        <w:numPr>
          <w:ilvl w:val="0"/>
          <w:numId w:val="7"/>
        </w:numPr>
      </w:pPr>
      <w:r>
        <w:t>The blind man’s parents feared the Jews (John 12: 42).</w:t>
      </w:r>
    </w:p>
    <w:p w14:paraId="65663426" w14:textId="7190B039" w:rsidR="00423574" w:rsidRDefault="00423574" w:rsidP="0089689C">
      <w:pPr>
        <w:pStyle w:val="ListParagraph"/>
        <w:numPr>
          <w:ilvl w:val="0"/>
          <w:numId w:val="7"/>
        </w:numPr>
      </w:pPr>
      <w:r>
        <w:t xml:space="preserve">The blind man boldly testified and was cast out. </w:t>
      </w:r>
    </w:p>
    <w:p w14:paraId="646E2BBC" w14:textId="4C98DF15" w:rsidR="00423574" w:rsidRDefault="00423574" w:rsidP="0089689C">
      <w:pPr>
        <w:pStyle w:val="ListParagraph"/>
        <w:numPr>
          <w:ilvl w:val="0"/>
          <w:numId w:val="7"/>
        </w:numPr>
      </w:pPr>
      <w:r>
        <w:t xml:space="preserve">Jesus returned to open the eyes of his heart – salvation. </w:t>
      </w:r>
      <w:r w:rsidRPr="00423574">
        <w:rPr>
          <w:b/>
          <w:i/>
        </w:rPr>
        <w:t>Do you believe</w:t>
      </w:r>
      <w:r>
        <w:t xml:space="preserve">. </w:t>
      </w:r>
    </w:p>
    <w:p w14:paraId="39A3F427" w14:textId="2BFA0476" w:rsidR="00AA46EF" w:rsidRDefault="00AA46EF" w:rsidP="0089689C">
      <w:pPr>
        <w:pStyle w:val="ListParagraph"/>
        <w:numPr>
          <w:ilvl w:val="0"/>
          <w:numId w:val="7"/>
        </w:numPr>
      </w:pPr>
      <w:r>
        <w:t xml:space="preserve">Who is he Lord that I might </w:t>
      </w:r>
      <w:r w:rsidRPr="005F1F86">
        <w:rPr>
          <w:u w:val="single"/>
        </w:rPr>
        <w:t>believe</w:t>
      </w:r>
      <w:r w:rsidR="005F1F86">
        <w:t xml:space="preserve"> – </w:t>
      </w:r>
      <w:r w:rsidR="005F1F86" w:rsidRPr="005F1F86">
        <w:rPr>
          <w:u w:val="single"/>
        </w:rPr>
        <w:t>not perform for him</w:t>
      </w:r>
      <w:r w:rsidR="005F1F86">
        <w:t>.</w:t>
      </w:r>
    </w:p>
    <w:p w14:paraId="610C3987" w14:textId="7F534C52" w:rsidR="00E92C36" w:rsidRDefault="00423574" w:rsidP="0089689C">
      <w:pPr>
        <w:pStyle w:val="ListParagraph"/>
        <w:numPr>
          <w:ilvl w:val="0"/>
          <w:numId w:val="7"/>
        </w:numPr>
      </w:pPr>
      <w:r>
        <w:t>When we are ‘</w:t>
      </w:r>
      <w:r w:rsidRPr="00423574">
        <w:rPr>
          <w:b/>
          <w:i/>
        </w:rPr>
        <w:t>blind</w:t>
      </w:r>
      <w:r>
        <w:t>’ our sin remains (2 Corinthians 4: 4).</w:t>
      </w:r>
    </w:p>
    <w:p w14:paraId="0B7E3D50" w14:textId="62E6B177" w:rsidR="00FD0C12" w:rsidRPr="005F1F86" w:rsidRDefault="005F1F86" w:rsidP="0089689C">
      <w:pPr>
        <w:pStyle w:val="ListParagraph"/>
        <w:numPr>
          <w:ilvl w:val="1"/>
          <w:numId w:val="7"/>
        </w:numPr>
        <w:rPr>
          <w:i/>
        </w:rPr>
      </w:pPr>
      <w:r w:rsidRPr="005F1F86">
        <w:rPr>
          <w:i/>
        </w:rPr>
        <w:t>The god of this world system has blinded the minds of them which believe not. Only the light of the glorious gospel can shine upon the hearts of men</w:t>
      </w:r>
      <w:r>
        <w:rPr>
          <w:i/>
        </w:rPr>
        <w:t>.</w:t>
      </w:r>
      <w:r w:rsidRPr="005F1F86">
        <w:rPr>
          <w:i/>
        </w:rPr>
        <w:t xml:space="preserve"> </w:t>
      </w:r>
    </w:p>
    <w:p w14:paraId="11D6950C" w14:textId="77777777" w:rsidR="005F1F86" w:rsidRDefault="005F1F86" w:rsidP="005F1F86"/>
    <w:p w14:paraId="73813DCD" w14:textId="36278420" w:rsidR="005F1F86" w:rsidRPr="005F1F86" w:rsidRDefault="005F1F86" w:rsidP="005F1F86">
      <w:pPr>
        <w:rPr>
          <w:u w:val="single"/>
        </w:rPr>
      </w:pPr>
      <w:r w:rsidRPr="005F1F86">
        <w:rPr>
          <w:u w:val="single"/>
        </w:rPr>
        <w:t xml:space="preserve">John 10 – </w:t>
      </w:r>
      <w:r w:rsidR="00C82351">
        <w:rPr>
          <w:u w:val="single"/>
        </w:rPr>
        <w:t xml:space="preserve">is </w:t>
      </w:r>
      <w:r w:rsidRPr="005F1F86">
        <w:rPr>
          <w:u w:val="single"/>
        </w:rPr>
        <w:t>the key to understanding the ‘</w:t>
      </w:r>
      <w:r w:rsidRPr="00C82351">
        <w:rPr>
          <w:b/>
          <w:i/>
          <w:u w:val="single"/>
        </w:rPr>
        <w:t>thief</w:t>
      </w:r>
      <w:r w:rsidRPr="005F1F86">
        <w:rPr>
          <w:u w:val="single"/>
        </w:rPr>
        <w:t>’.</w:t>
      </w:r>
    </w:p>
    <w:p w14:paraId="7C4E1523" w14:textId="28DA9564" w:rsidR="005F1F86" w:rsidRDefault="005F1F86" w:rsidP="005F1F86"/>
    <w:p w14:paraId="64A1E542" w14:textId="13187B4E" w:rsidR="005F1F86" w:rsidRDefault="005F1F86" w:rsidP="005F1F86">
      <w:r>
        <w:t>John 10 is a continuation of John 9 (John 10: 19 - 21).</w:t>
      </w:r>
    </w:p>
    <w:p w14:paraId="57036C7F" w14:textId="64B69511" w:rsidR="005F1F86" w:rsidRDefault="005F1F86" w:rsidP="005F1F86">
      <w:r>
        <w:t>However, John 10: 22 is a new theme – Feast of the dedication (December / winter).</w:t>
      </w:r>
    </w:p>
    <w:p w14:paraId="6C178057" w14:textId="77777777" w:rsidR="005F1F86" w:rsidRDefault="005F1F86" w:rsidP="005F1F86"/>
    <w:p w14:paraId="64D71B25" w14:textId="403D51F7" w:rsidR="00E92C36" w:rsidRDefault="00F27416" w:rsidP="00E92C36">
      <w:r>
        <w:t xml:space="preserve">Jesus is the </w:t>
      </w:r>
      <w:r w:rsidRPr="00F27416">
        <w:rPr>
          <w:b/>
          <w:i/>
        </w:rPr>
        <w:t>door</w:t>
      </w:r>
      <w:r>
        <w:t xml:space="preserve"> (entrance, portal or gate).</w:t>
      </w:r>
    </w:p>
    <w:p w14:paraId="59816367" w14:textId="2B67B819" w:rsidR="00F27416" w:rsidRDefault="00F27416" w:rsidP="0089689C">
      <w:pPr>
        <w:pStyle w:val="ListParagraph"/>
        <w:numPr>
          <w:ilvl w:val="0"/>
          <w:numId w:val="8"/>
        </w:numPr>
      </w:pPr>
      <w:r>
        <w:t xml:space="preserve">John 14: 6 – He is the </w:t>
      </w:r>
      <w:r w:rsidRPr="00F27416">
        <w:rPr>
          <w:b/>
          <w:i/>
        </w:rPr>
        <w:t>way</w:t>
      </w:r>
      <w:r>
        <w:t xml:space="preserve"> (no man comes to the Father but by him).</w:t>
      </w:r>
    </w:p>
    <w:p w14:paraId="450E67A1" w14:textId="0D199C25" w:rsidR="00F27416" w:rsidRDefault="00F27416" w:rsidP="0089689C">
      <w:pPr>
        <w:pStyle w:val="ListParagraph"/>
        <w:numPr>
          <w:ilvl w:val="0"/>
          <w:numId w:val="8"/>
        </w:numPr>
      </w:pPr>
      <w:r>
        <w:t xml:space="preserve">There are not many ways to God – there is only </w:t>
      </w:r>
      <w:r w:rsidRPr="00F27416">
        <w:rPr>
          <w:b/>
          <w:i/>
        </w:rPr>
        <w:t xml:space="preserve">one </w:t>
      </w:r>
      <w:r>
        <w:t>way.</w:t>
      </w:r>
    </w:p>
    <w:p w14:paraId="2A87E5AC" w14:textId="24967B6D" w:rsidR="00F27416" w:rsidRDefault="00F27416" w:rsidP="0089689C">
      <w:pPr>
        <w:pStyle w:val="ListParagraph"/>
        <w:numPr>
          <w:ilvl w:val="0"/>
          <w:numId w:val="8"/>
        </w:numPr>
      </w:pPr>
      <w:r>
        <w:t>The Lord is our Shephard – no other (Psalm 23</w:t>
      </w:r>
      <w:r w:rsidR="008604B0">
        <w:t xml:space="preserve">, </w:t>
      </w:r>
      <w:r w:rsidR="00A3373B">
        <w:t xml:space="preserve">John 10: 11, </w:t>
      </w:r>
      <w:r w:rsidR="008604B0">
        <w:t>Hebrews 13: 20</w:t>
      </w:r>
      <w:r w:rsidR="006051F6">
        <w:t>,</w:t>
      </w:r>
      <w:r w:rsidR="008604B0">
        <w:t xml:space="preserve"> 1 Peter </w:t>
      </w:r>
      <w:r w:rsidR="006051F6">
        <w:t xml:space="preserve">2: 25 &amp; </w:t>
      </w:r>
      <w:r w:rsidR="008604B0">
        <w:t>5: 4</w:t>
      </w:r>
      <w:r>
        <w:t>)</w:t>
      </w:r>
      <w:r w:rsidR="008604B0">
        <w:t xml:space="preserve">. He is the </w:t>
      </w:r>
      <w:r w:rsidR="006051F6">
        <w:t xml:space="preserve">good, </w:t>
      </w:r>
      <w:r w:rsidR="008604B0">
        <w:t>great and chief Shepherd.</w:t>
      </w:r>
    </w:p>
    <w:p w14:paraId="3A017B99" w14:textId="42032119" w:rsidR="00423574" w:rsidRDefault="00F27416" w:rsidP="00423574">
      <w:r>
        <w:t xml:space="preserve"> </w:t>
      </w:r>
    </w:p>
    <w:p w14:paraId="2E16057E" w14:textId="7DEEACE7" w:rsidR="000167FA" w:rsidRDefault="000167FA" w:rsidP="00720884">
      <w:pPr>
        <w:pStyle w:val="ListParagraph"/>
        <w:ind w:left="0"/>
      </w:pPr>
      <w:r w:rsidRPr="000167FA">
        <w:t xml:space="preserve">John </w:t>
      </w:r>
      <w:r>
        <w:t>10:  8 – 10</w:t>
      </w:r>
    </w:p>
    <w:p w14:paraId="1502C77C" w14:textId="35DE5624" w:rsidR="000167FA" w:rsidRDefault="00227A2B" w:rsidP="00720884">
      <w:pPr>
        <w:pStyle w:val="ListParagraph"/>
        <w:ind w:left="0"/>
      </w:pPr>
      <w:r>
        <w:t xml:space="preserve">All they that came before me are thieves and robbers: but the sheep did not </w:t>
      </w:r>
      <w:r w:rsidRPr="00227A2B">
        <w:rPr>
          <w:b/>
          <w:i/>
          <w:u w:val="single"/>
        </w:rPr>
        <w:t>hear</w:t>
      </w:r>
      <w:r w:rsidRPr="00227A2B">
        <w:rPr>
          <w:b/>
          <w:i/>
        </w:rPr>
        <w:t xml:space="preserve"> </w:t>
      </w:r>
      <w:r w:rsidRPr="00D77612">
        <w:rPr>
          <w:b/>
          <w:i/>
          <w:u w:val="single"/>
        </w:rPr>
        <w:t>them</w:t>
      </w:r>
      <w:r>
        <w:t>.</w:t>
      </w:r>
      <w:r w:rsidR="00F27416">
        <w:t xml:space="preserve"> </w:t>
      </w:r>
      <w:r w:rsidR="006419F7">
        <w:t xml:space="preserve"> The thief peddles false teaching and deceives by</w:t>
      </w:r>
      <w:r w:rsidR="00A15B41">
        <w:t xml:space="preserve"> satanic influence.</w:t>
      </w:r>
      <w:r w:rsidR="006419F7">
        <w:t xml:space="preserve"> </w:t>
      </w:r>
    </w:p>
    <w:p w14:paraId="338CF737" w14:textId="55D29E54" w:rsidR="00CD7288" w:rsidRDefault="004A5FAC" w:rsidP="00720884">
      <w:pPr>
        <w:pStyle w:val="ListParagraph"/>
        <w:ind w:left="0"/>
      </w:pPr>
      <w:r>
        <w:t>The context of John 10 is “hearing his voice”.</w:t>
      </w:r>
    </w:p>
    <w:p w14:paraId="297A733A" w14:textId="24321560" w:rsidR="00227A2B" w:rsidRDefault="00227A2B" w:rsidP="00720884">
      <w:pPr>
        <w:pStyle w:val="ListParagraph"/>
        <w:ind w:left="0"/>
      </w:pPr>
      <w:r>
        <w:t xml:space="preserve">The thief comes not, but for to </w:t>
      </w:r>
      <w:r w:rsidRPr="00227A2B">
        <w:rPr>
          <w:b/>
          <w:i/>
        </w:rPr>
        <w:t>steal</w:t>
      </w:r>
      <w:r>
        <w:t xml:space="preserve">, and </w:t>
      </w:r>
      <w:r w:rsidRPr="00227A2B">
        <w:rPr>
          <w:b/>
          <w:i/>
        </w:rPr>
        <w:t>to kill</w:t>
      </w:r>
      <w:r>
        <w:t xml:space="preserve"> and to </w:t>
      </w:r>
      <w:r w:rsidRPr="00227A2B">
        <w:rPr>
          <w:b/>
          <w:i/>
        </w:rPr>
        <w:t>destroy</w:t>
      </w:r>
      <w:r>
        <w:t>.</w:t>
      </w:r>
    </w:p>
    <w:p w14:paraId="498F6296" w14:textId="306ACDC1" w:rsidR="00AF42F9" w:rsidRDefault="00200554" w:rsidP="0089689C">
      <w:pPr>
        <w:pStyle w:val="ListParagraph"/>
        <w:numPr>
          <w:ilvl w:val="0"/>
          <w:numId w:val="14"/>
        </w:numPr>
      </w:pPr>
      <w:r>
        <w:rPr>
          <w:noProof/>
        </w:rPr>
        <mc:AlternateContent>
          <mc:Choice Requires="wps">
            <w:drawing>
              <wp:anchor distT="0" distB="0" distL="114300" distR="114300" simplePos="0" relativeHeight="251685888" behindDoc="0" locked="0" layoutInCell="1" allowOverlap="1" wp14:anchorId="6ABA5AB7" wp14:editId="5D676E9F">
                <wp:simplePos x="0" y="0"/>
                <wp:positionH relativeFrom="column">
                  <wp:posOffset>-882339</wp:posOffset>
                </wp:positionH>
                <wp:positionV relativeFrom="paragraph">
                  <wp:posOffset>120029</wp:posOffset>
                </wp:positionV>
                <wp:extent cx="1001168" cy="640748"/>
                <wp:effectExtent l="0" t="0" r="15240" b="6985"/>
                <wp:wrapNone/>
                <wp:docPr id="14" name="Text Box 14"/>
                <wp:cNvGraphicFramePr/>
                <a:graphic xmlns:a="http://schemas.openxmlformats.org/drawingml/2006/main">
                  <a:graphicData uri="http://schemas.microsoft.com/office/word/2010/wordprocessingShape">
                    <wps:wsp>
                      <wps:cNvSpPr txBox="1"/>
                      <wps:spPr>
                        <a:xfrm>
                          <a:off x="0" y="0"/>
                          <a:ext cx="1001168" cy="640748"/>
                        </a:xfrm>
                        <a:prstGeom prst="rect">
                          <a:avLst/>
                        </a:prstGeom>
                        <a:solidFill>
                          <a:schemeClr val="lt1"/>
                        </a:solidFill>
                        <a:ln w="6350">
                          <a:solidFill>
                            <a:prstClr val="black"/>
                          </a:solidFill>
                        </a:ln>
                      </wps:spPr>
                      <wps:txbx>
                        <w:txbxContent>
                          <w:p w14:paraId="30264788" w14:textId="542D4814" w:rsidR="000E63EF" w:rsidRPr="00F22DE2" w:rsidRDefault="000E63EF" w:rsidP="00200554">
                            <w:pPr>
                              <w:shd w:val="clear" w:color="auto" w:fill="FFFF00"/>
                              <w:rPr>
                                <w:sz w:val="18"/>
                                <w:szCs w:val="18"/>
                                <w:lang w:val="en-AU"/>
                              </w:rPr>
                            </w:pPr>
                            <w:r w:rsidRPr="00200554">
                              <w:rPr>
                                <w:sz w:val="18"/>
                                <w:szCs w:val="18"/>
                                <w:highlight w:val="yellow"/>
                                <w:lang w:val="en-AU"/>
                              </w:rPr>
                              <w:t>The hired hand cares not for the sheet, just their wages.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A5AB7" id="Text Box 14" o:spid="_x0000_s1033" type="#_x0000_t202" style="position:absolute;left:0;text-align:left;margin-left:-69.5pt;margin-top:9.45pt;width:78.85pt;height:50.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uvkUTwIAAKoEAAAOAAAAZHJzL2Uyb0RvYy54bWysVMFu2zAMvQ/YPwi6L3a6NG2DOkWWIsOA&#13;&#10;oi3QDj0rspwYk0VNUmJnX78nOUnTbqdhF1kin57IR9LXN12j2VY5X5Mp+HCQc6aMpLI2q4J/f158&#13;&#10;uuTMB2FKocmogu+U5zfTjx+uWztRZ7QmXSrHQGL8pLUFX4dgJ1nm5Vo1wg/IKgNnRa4RAUe3ykon&#13;&#10;WrA3OjvL83HWkiutI6m8h/W2d/Jp4q8qJcNDVXkVmC44YgtpdWldxjWbXovJygm7ruU+DPEPUTSi&#13;&#10;Nnj0SHUrgmAbV/9B1dTSkacqDCQ1GVVVLVXKAdkM83fZPK2FVSkXiOPtUSb//2jl/fbRsbpE7Uac&#13;&#10;GdGgRs+qC+wLdQwm6NNaPwHsyQIYOtiBPdg9jDHtrnJN/CIhBj+U3h3VjWwyXsrz4XCMfpDwjUf5&#13;&#10;xegy0mSvt63z4auihsVNwR2ql0QV2zsfeugBEh/zpOtyUWudDrFj1Fw7thWotQ4pRpC/QWnDWjz+&#13;&#10;+TxPxG98kfp4f6mF/LEP7wQFPm0Qc9Skzz3uQrfskoYXB12WVO4gl6O+4byVixr0d8KHR+HQYVAI&#13;&#10;UxMesFSaEBPtd5ytyf36mz3iUXh4OWvRsQX3PzfCKc70N4OWuBqORrHF02F0fnGGgzv1LE89ZtPM&#13;&#10;CUINMZ9Wpm3EB33YVo6aFwzXLL4KlzASbxc8HLbz0M8RhlOq2SyB0NRWhDvzZGWkjoWJsj53L8LZ&#13;&#10;fVkDGuKeDr0tJu+q22PjTUOzTaCqTqWPOveq7uXHQKTm2Q9vnLjTc0K9/mKmvwEAAP//AwBQSwME&#13;&#10;FAAGAAgAAAAhAGJn9PHhAAAADwEAAA8AAABkcnMvZG93bnJldi54bWxMj09PwzAMxe9IfIfISNy2&#13;&#10;tCCNtGs68WfjwomBOGeNl0Q0SdVkXfn2eCe42LKe/fx+zWb2PZtwTC4GCeWyAIahi9oFI+HzY7cQ&#13;&#10;wFJWQas+BpTwgwk27fVVo2odz+Edp302jExCqpUEm/NQc546i16lZRwwkHaMo1eZxtFwPaozmfue&#13;&#10;3xXFinvlAn2wasBni933/uQlbJ9MZTqhRrsV2rlp/jq+mVcpb2/mlzWVxzWwjHP+u4ALA+WHloId&#13;&#10;4inoxHoJi/K+IqJMiqiAXTbEA7AD9bISwNuG/+dofwEAAP//AwBQSwECLQAUAAYACAAAACEAtoM4&#13;&#10;kv4AAADhAQAAEwAAAAAAAAAAAAAAAAAAAAAAW0NvbnRlbnRfVHlwZXNdLnhtbFBLAQItABQABgAI&#13;&#10;AAAAIQA4/SH/1gAAAJQBAAALAAAAAAAAAAAAAAAAAC8BAABfcmVscy8ucmVsc1BLAQItABQABgAI&#13;&#10;AAAAIQBIuvkUTwIAAKoEAAAOAAAAAAAAAAAAAAAAAC4CAABkcnMvZTJvRG9jLnhtbFBLAQItABQA&#13;&#10;BgAIAAAAIQBiZ/Tx4QAAAA8BAAAPAAAAAAAAAAAAAAAAAKkEAABkcnMvZG93bnJldi54bWxQSwUG&#13;&#10;AAAAAAQABADzAAAAtwUAAAAA&#13;&#10;" fillcolor="white [3201]" strokeweight=".5pt">
                <v:textbox>
                  <w:txbxContent>
                    <w:p w14:paraId="30264788" w14:textId="542D4814" w:rsidR="000E63EF" w:rsidRPr="00F22DE2" w:rsidRDefault="000E63EF" w:rsidP="00200554">
                      <w:pPr>
                        <w:shd w:val="clear" w:color="auto" w:fill="FFFF00"/>
                        <w:rPr>
                          <w:sz w:val="18"/>
                          <w:szCs w:val="18"/>
                          <w:lang w:val="en-AU"/>
                        </w:rPr>
                      </w:pPr>
                      <w:r w:rsidRPr="00200554">
                        <w:rPr>
                          <w:sz w:val="18"/>
                          <w:szCs w:val="18"/>
                          <w:highlight w:val="yellow"/>
                          <w:lang w:val="en-AU"/>
                        </w:rPr>
                        <w:t>The hired hand cares not for the sheet, just their wages.</w:t>
                      </w:r>
                    </w:p>
                  </w:txbxContent>
                </v:textbox>
              </v:shape>
            </w:pict>
          </mc:Fallback>
        </mc:AlternateContent>
      </w:r>
      <w:r w:rsidR="003F64C1">
        <w:t>The thief</w:t>
      </w:r>
      <w:r w:rsidR="00B5705D">
        <w:t xml:space="preserve"> must steal the word first</w:t>
      </w:r>
      <w:r w:rsidR="003F64C1">
        <w:t>.</w:t>
      </w:r>
    </w:p>
    <w:p w14:paraId="66F91FA5" w14:textId="797D83B5" w:rsidR="00AF42F9" w:rsidRDefault="00AF42F9" w:rsidP="0089689C">
      <w:pPr>
        <w:pStyle w:val="ListParagraph"/>
        <w:numPr>
          <w:ilvl w:val="0"/>
          <w:numId w:val="14"/>
        </w:numPr>
      </w:pPr>
      <w:r>
        <w:t>False teachers are liars like their father the devil</w:t>
      </w:r>
      <w:r w:rsidR="00B5705D">
        <w:t xml:space="preserve"> (John 8: 44)</w:t>
      </w:r>
      <w:r>
        <w:t>.</w:t>
      </w:r>
    </w:p>
    <w:p w14:paraId="0160B00B" w14:textId="25B2BD2D" w:rsidR="00B5705D" w:rsidRDefault="00B5705D" w:rsidP="0089689C">
      <w:pPr>
        <w:pStyle w:val="ListParagraph"/>
        <w:numPr>
          <w:ilvl w:val="0"/>
          <w:numId w:val="14"/>
        </w:numPr>
      </w:pPr>
      <w:r>
        <w:t xml:space="preserve">Mark 4: 14 – 15 (Satan </w:t>
      </w:r>
      <w:r w:rsidRPr="00B5705D">
        <w:rPr>
          <w:b/>
          <w:i/>
        </w:rPr>
        <w:t>immediately</w:t>
      </w:r>
      <w:r>
        <w:t xml:space="preserve"> comes to </w:t>
      </w:r>
      <w:r w:rsidR="001051D9">
        <w:t>take</w:t>
      </w:r>
      <w:r>
        <w:t xml:space="preserve"> the word that was sown in the heart).</w:t>
      </w:r>
    </w:p>
    <w:p w14:paraId="31873048" w14:textId="2506BD56" w:rsidR="005F1F86" w:rsidRDefault="00F22DE2" w:rsidP="0089689C">
      <w:pPr>
        <w:pStyle w:val="ListParagraph"/>
        <w:numPr>
          <w:ilvl w:val="0"/>
          <w:numId w:val="14"/>
        </w:numPr>
      </w:pPr>
      <w:r>
        <w:rPr>
          <w:noProof/>
        </w:rPr>
        <mc:AlternateContent>
          <mc:Choice Requires="wps">
            <w:drawing>
              <wp:anchor distT="0" distB="0" distL="114300" distR="114300" simplePos="0" relativeHeight="251683840" behindDoc="0" locked="0" layoutInCell="1" allowOverlap="1" wp14:anchorId="42FB9D31" wp14:editId="16281223">
                <wp:simplePos x="0" y="0"/>
                <wp:positionH relativeFrom="column">
                  <wp:posOffset>2160539</wp:posOffset>
                </wp:positionH>
                <wp:positionV relativeFrom="paragraph">
                  <wp:posOffset>314325</wp:posOffset>
                </wp:positionV>
                <wp:extent cx="2762899" cy="720275"/>
                <wp:effectExtent l="0" t="0" r="18415" b="16510"/>
                <wp:wrapNone/>
                <wp:docPr id="13" name="Text Box 13"/>
                <wp:cNvGraphicFramePr/>
                <a:graphic xmlns:a="http://schemas.openxmlformats.org/drawingml/2006/main">
                  <a:graphicData uri="http://schemas.microsoft.com/office/word/2010/wordprocessingShape">
                    <wps:wsp>
                      <wps:cNvSpPr txBox="1"/>
                      <wps:spPr>
                        <a:xfrm>
                          <a:off x="0" y="0"/>
                          <a:ext cx="2762899" cy="720275"/>
                        </a:xfrm>
                        <a:prstGeom prst="rect">
                          <a:avLst/>
                        </a:prstGeom>
                        <a:solidFill>
                          <a:schemeClr val="lt1"/>
                        </a:solidFill>
                        <a:ln w="6350">
                          <a:solidFill>
                            <a:prstClr val="black"/>
                          </a:solidFill>
                        </a:ln>
                      </wps:spPr>
                      <wps:txbx>
                        <w:txbxContent>
                          <w:p w14:paraId="47AC815B" w14:textId="28C4E556" w:rsidR="000E63EF" w:rsidRPr="00200554" w:rsidRDefault="000E63EF" w:rsidP="00200554">
                            <w:pPr>
                              <w:shd w:val="clear" w:color="auto" w:fill="FFFF00"/>
                              <w:rPr>
                                <w:b/>
                                <w:i/>
                                <w:sz w:val="18"/>
                                <w:szCs w:val="18"/>
                                <w:highlight w:val="yellow"/>
                                <w:lang w:val="en-AU"/>
                              </w:rPr>
                            </w:pPr>
                            <w:r w:rsidRPr="00200554">
                              <w:rPr>
                                <w:b/>
                                <w:i/>
                                <w:sz w:val="18"/>
                                <w:szCs w:val="18"/>
                                <w:highlight w:val="yellow"/>
                                <w:lang w:val="en-AU"/>
                              </w:rPr>
                              <w:t>2 Corinthians 2: 17 (NKJV)</w:t>
                            </w:r>
                          </w:p>
                          <w:p w14:paraId="7EDA856C" w14:textId="7A1B3EBC" w:rsidR="000E63EF" w:rsidRPr="004F1E60" w:rsidRDefault="000E63EF" w:rsidP="00200554">
                            <w:pPr>
                              <w:shd w:val="clear" w:color="auto" w:fill="FFFF00"/>
                              <w:rPr>
                                <w:sz w:val="18"/>
                                <w:szCs w:val="18"/>
                                <w:lang w:val="en-AU"/>
                              </w:rPr>
                            </w:pPr>
                            <w:r w:rsidRPr="00200554">
                              <w:rPr>
                                <w:sz w:val="18"/>
                                <w:szCs w:val="18"/>
                                <w:highlight w:val="yellow"/>
                                <w:lang w:val="en-AU"/>
                              </w:rPr>
                              <w:t>For we are not, as so many, peddling the word of God; but as of sincerity, but as from God, we speak in the sight of God in Christ.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B9D31" id="Text Box 13" o:spid="_x0000_s1034" type="#_x0000_t202" style="position:absolute;left:0;text-align:left;margin-left:170.1pt;margin-top:24.75pt;width:217.55pt;height:56.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GajLUAIAAKoEAAAOAAAAZHJzL2Uyb0RvYy54bWysVMFuGjEQvVfqP1i+lwUSEoKyRJSIqlKU&#13;&#10;RIIoZ+P1hlW9Htc27KZf32cvEJL2VPVixjNvn2fezHB909aa7ZTzFZmcD3p9zpSRVFTmJedPq8WX&#13;&#10;MWc+CFMITUbl/FV5fjP9/Om6sRM1pA3pQjkGEuMnjc35JgQ7yTIvN6oWvkdWGQRLcrUIuLqXrHCi&#13;&#10;AXuts2G/f5E15ArrSCrv4b3tgnya+MtSyfBQll4FpnOO3EI6XTrX8cym12Ly4oTdVHKfhviHLGpR&#13;&#10;GTx6pLoVQbCtq/6gqivpyFMZepLqjMqykirVgGoG/Q/VLDfCqlQLxPH2KJP/f7TyfvfoWFWgd2ec&#13;&#10;GVGjRyvVBvaVWgYX9GmsnwC2tACGFn5gD34PZyy7LV0df1EQQxxKvx7VjWwSzuHlxXB8dcWZROxy&#13;&#10;2B9ejiJN9va1dT58U1SzaOTcoXtJVLG786GDHiDxMU+6KhaV1ukSJ0bNtWM7gV7rkHIE+TuUNqzJ&#13;&#10;+cXZqJ+I38Ui9fH7tRbyxz69ExT4tEHOUZOu9miFdt0mDccHXdZUvEIuR93AeSsXFejvhA+PwmHC&#13;&#10;oBC2JjzgKDUhJ9pbnG3I/fqbP+LReEQ5azCxOfc/t8IpzvR3g5G4GpyfxxFPl/MRFObMnUbWpxGz&#13;&#10;recEoQbYTyuTGfFBH8zSUf2M5ZrFVxESRuLtnIeDOQ/dHmE5pZrNEghDbUW4M0srI3VsTJR11T4L&#13;&#10;Z/dtDRiIezrMtph86G6HjV8amm0DlVVqfdS5U3UvPxYiDc9+eePGnd4T6u0vZvobAAD//wMAUEsD&#13;&#10;BBQABgAIAAAAIQCjKIuJ4wAAAA8BAAAPAAAAZHJzL2Rvd25yZXYueG1sTI9LT8MwEITvSPwHa5G4&#13;&#10;UYf0laRxKh6lF04UxHkbu7ZFbEexm4Z/z3KCy0qr/WZ2pt5OrmOjGqINXsD9LAOmfBuk9VrAx/vL&#13;&#10;XQEsJvQSu+CVgG8VYdtcX9VYyXDxb2o8JM3IxMcKBZiU+orz2BrlMM5CrzzdTmFwmGgdNJcDXsjc&#13;&#10;dTzPshV3aD19MNirJ6Par8PZCdg96lK3BQ5mV0hrx+nz9Kr3QtzeTM8bGg8bYElN6U8Bvx0oPzQU&#13;&#10;7BjOXkbWCZgvspxQAYtyCYyA9Xo5B3YkcpWXwJua/+/R/AAAAP//AwBQSwECLQAUAAYACAAAACEA&#13;&#10;toM4kv4AAADhAQAAEwAAAAAAAAAAAAAAAAAAAAAAW0NvbnRlbnRfVHlwZXNdLnhtbFBLAQItABQA&#13;&#10;BgAIAAAAIQA4/SH/1gAAAJQBAAALAAAAAAAAAAAAAAAAAC8BAABfcmVscy8ucmVsc1BLAQItABQA&#13;&#10;BgAIAAAAIQDRGajLUAIAAKoEAAAOAAAAAAAAAAAAAAAAAC4CAABkcnMvZTJvRG9jLnhtbFBLAQIt&#13;&#10;ABQABgAIAAAAIQCjKIuJ4wAAAA8BAAAPAAAAAAAAAAAAAAAAAKoEAABkcnMvZG93bnJldi54bWxQ&#13;&#10;SwUGAAAAAAQABADzAAAAugUAAAAA&#13;&#10;" fillcolor="white [3201]" strokeweight=".5pt">
                <v:textbox>
                  <w:txbxContent>
                    <w:p w14:paraId="47AC815B" w14:textId="28C4E556" w:rsidR="000E63EF" w:rsidRPr="00200554" w:rsidRDefault="000E63EF" w:rsidP="00200554">
                      <w:pPr>
                        <w:shd w:val="clear" w:color="auto" w:fill="FFFF00"/>
                        <w:rPr>
                          <w:b/>
                          <w:i/>
                          <w:sz w:val="18"/>
                          <w:szCs w:val="18"/>
                          <w:highlight w:val="yellow"/>
                          <w:lang w:val="en-AU"/>
                        </w:rPr>
                      </w:pPr>
                      <w:r w:rsidRPr="00200554">
                        <w:rPr>
                          <w:b/>
                          <w:i/>
                          <w:sz w:val="18"/>
                          <w:szCs w:val="18"/>
                          <w:highlight w:val="yellow"/>
                          <w:lang w:val="en-AU"/>
                        </w:rPr>
                        <w:t>2 Corinthians 2: 17 (NKJV)</w:t>
                      </w:r>
                    </w:p>
                    <w:p w14:paraId="7EDA856C" w14:textId="7A1B3EBC" w:rsidR="000E63EF" w:rsidRPr="004F1E60" w:rsidRDefault="000E63EF" w:rsidP="00200554">
                      <w:pPr>
                        <w:shd w:val="clear" w:color="auto" w:fill="FFFF00"/>
                        <w:rPr>
                          <w:sz w:val="18"/>
                          <w:szCs w:val="18"/>
                          <w:lang w:val="en-AU"/>
                        </w:rPr>
                      </w:pPr>
                      <w:r w:rsidRPr="00200554">
                        <w:rPr>
                          <w:sz w:val="18"/>
                          <w:szCs w:val="18"/>
                          <w:highlight w:val="yellow"/>
                          <w:lang w:val="en-AU"/>
                        </w:rPr>
                        <w:t>For we are not, as so many, peddling the word of God; but as of sincerity, but as from God, we speak in the sight of God in Christ.</w:t>
                      </w:r>
                    </w:p>
                  </w:txbxContent>
                </v:textbox>
              </v:shape>
            </w:pict>
          </mc:Fallback>
        </mc:AlternateContent>
      </w:r>
      <w:r w:rsidR="00B5705D">
        <w:t>If he can’t steal the word, he cannot overcome. He remains defeated.</w:t>
      </w:r>
    </w:p>
    <w:p w14:paraId="0FE6E8B3" w14:textId="53FB309F" w:rsidR="00370ADC" w:rsidRPr="00370ADC" w:rsidRDefault="00FD7699" w:rsidP="00720884">
      <w:pPr>
        <w:pStyle w:val="ListParagraph"/>
        <w:ind w:left="0"/>
        <w:rPr>
          <w:u w:val="single"/>
        </w:rPr>
      </w:pPr>
      <w:r w:rsidRPr="00FF5E77">
        <w:rPr>
          <w:b/>
          <w:noProof/>
        </w:rPr>
        <w:lastRenderedPageBreak/>
        <mc:AlternateContent>
          <mc:Choice Requires="wps">
            <w:drawing>
              <wp:anchor distT="0" distB="0" distL="114300" distR="114300" simplePos="0" relativeHeight="251687936" behindDoc="0" locked="0" layoutInCell="1" allowOverlap="1" wp14:anchorId="6328FED8" wp14:editId="66852265">
                <wp:simplePos x="0" y="0"/>
                <wp:positionH relativeFrom="column">
                  <wp:posOffset>4522766</wp:posOffset>
                </wp:positionH>
                <wp:positionV relativeFrom="paragraph">
                  <wp:posOffset>-506123</wp:posOffset>
                </wp:positionV>
                <wp:extent cx="1321541" cy="640748"/>
                <wp:effectExtent l="0" t="0" r="12065" b="6985"/>
                <wp:wrapNone/>
                <wp:docPr id="4" name="Text Box 4"/>
                <wp:cNvGraphicFramePr/>
                <a:graphic xmlns:a="http://schemas.openxmlformats.org/drawingml/2006/main">
                  <a:graphicData uri="http://schemas.microsoft.com/office/word/2010/wordprocessingShape">
                    <wps:wsp>
                      <wps:cNvSpPr txBox="1"/>
                      <wps:spPr>
                        <a:xfrm>
                          <a:off x="0" y="0"/>
                          <a:ext cx="1321541" cy="640748"/>
                        </a:xfrm>
                        <a:prstGeom prst="rect">
                          <a:avLst/>
                        </a:prstGeom>
                        <a:solidFill>
                          <a:schemeClr val="lt1"/>
                        </a:solidFill>
                        <a:ln w="6350">
                          <a:solidFill>
                            <a:prstClr val="black"/>
                          </a:solidFill>
                        </a:ln>
                      </wps:spPr>
                      <wps:txbx>
                        <w:txbxContent>
                          <w:p w14:paraId="711156B0" w14:textId="5575E87D" w:rsidR="000E63EF" w:rsidRPr="00F22DE2" w:rsidRDefault="000E63EF" w:rsidP="00200554">
                            <w:pPr>
                              <w:shd w:val="clear" w:color="auto" w:fill="FFFF00"/>
                              <w:rPr>
                                <w:sz w:val="18"/>
                                <w:szCs w:val="18"/>
                                <w:lang w:val="en-AU"/>
                              </w:rPr>
                            </w:pPr>
                            <w:r w:rsidRPr="00200554">
                              <w:rPr>
                                <w:sz w:val="18"/>
                                <w:szCs w:val="18"/>
                                <w:highlight w:val="yellow"/>
                                <w:shd w:val="clear" w:color="auto" w:fill="FFFF00"/>
                                <w:lang w:val="en-AU"/>
                              </w:rPr>
                              <w:t>A seed is much easier to pull up out of the ground then a full-grown tree with roots</w:t>
                            </w:r>
                            <w:r w:rsidRPr="00200554">
                              <w:rPr>
                                <w:sz w:val="18"/>
                                <w:szCs w:val="18"/>
                                <w:highlight w:val="yellow"/>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8FED8" id="Text Box 4" o:spid="_x0000_s1035" type="#_x0000_t202" style="position:absolute;margin-left:356.1pt;margin-top:-39.85pt;width:104.05pt;height:50.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4cpKTgIAAKgEAAAOAAAAZHJzL2Uyb0RvYy54bWysVE1v2zAMvQ/YfxB0X+ykTj+MOEWWIsOA&#13;&#10;oC2QFD0rshwbk0VNUmJnv36UbKdpt9Owi0yJT0/kI+nZfVtLchTGVqAyOh7FlAjFIa/UPqMv29WX&#13;&#10;W0qsYypnEpTI6ElYej///GnW6FRMoASZC0OQRNm00RktndNpFFleiprZEWih0FmAqZnDrdlHuWEN&#13;&#10;stcymsTxddSAybUBLqzF04fOSeeBvygEd09FYYUjMqMYmwurCevOr9F8xtK9YbqseB8G+4coalYp&#13;&#10;fPRM9cAcIwdT/UFVV9yAhcKNONQRFEXFRcgBsxnHH7LZlEyLkAuKY/VZJvv/aPnj8dmQKs9oQoli&#13;&#10;NZZoK1pHvkJLEq9Oo22KoI1GmGvxGKs8nFs89Em3han9F9Mh6EedT2dtPRn3l64m42kypoSj7zqJ&#13;&#10;b5JbTxO93dbGum8CauKNjBqsXZCUHdfWddAB4h+zIKt8VUkZNr5fxFIacmRYaelCjEj+DiUVafDx&#13;&#10;q2kciN/5PPX5/k4y/qMP7wKFfFJhzF6TLndvuXbXBgXvBl12kJ9QLgNdu1nNVxXSr5l1z8xgf6FC&#13;&#10;ODPuCZdCAsYEvUVJCebX3849HsuOXkoa7NeM2p8HZgQl8rvChrgbJ4lv8LBJpjcT3JhLz+7Sow71&#13;&#10;ElAorAdGF0yPd3IwCwP1K47Wwr+KLqY4vp1RN5hL100RjiYXi0UAYUtr5tZqo7mn9oXxsm7bV2Z0&#13;&#10;X1aHDfEIQ2ez9EN1O6y/qWBxcFBUofRe507VXn4ch9A8/ej6ebvcB9TbD2b+GwAA//8DAFBLAwQU&#13;&#10;AAYACAAAACEAbmFwOuAAAAAPAQAADwAAAGRycy9kb3ducmV2LnhtbExPyU7DMBC9I/EP1iBxa50Y&#13;&#10;iSyNU7EULpwoiLMbu7ZFPI5sNw1/jznRy0hP89Zuu7iRzCpE65FDuS6AKBy8tKg5fH68rGogMQmU&#13;&#10;YvSoOPyoCNv++qoTrfRnfFfzPmmSTTC2goNJaWopjYNRTsS1nxTm39EHJ1KGQVMZxDmbu5Gyorin&#13;&#10;TljMCUZM6smo4Xt/chx2j7rRQy2C2dXS2nn5Or7pV85vb5bnTT4PGyBJLelfAX8bcn/oc7GDP6GM&#13;&#10;ZORQlYxlKodV1VRAMqNhxR2QAwdWMqB9Ry939L8AAAD//wMAUEsBAi0AFAAGAAgAAAAhALaDOJL+&#13;&#10;AAAA4QEAABMAAAAAAAAAAAAAAAAAAAAAAFtDb250ZW50X1R5cGVzXS54bWxQSwECLQAUAAYACAAA&#13;&#10;ACEAOP0h/9YAAACUAQAACwAAAAAAAAAAAAAAAAAvAQAAX3JlbHMvLnJlbHNQSwECLQAUAAYACAAA&#13;&#10;ACEAwOHKSk4CAACoBAAADgAAAAAAAAAAAAAAAAAuAgAAZHJzL2Uyb0RvYy54bWxQSwECLQAUAAYA&#13;&#10;CAAAACEAbmFwOuAAAAAPAQAADwAAAAAAAAAAAAAAAACoBAAAZHJzL2Rvd25yZXYueG1sUEsFBgAA&#13;&#10;AAAEAAQA8wAAALUFAAAAAA==&#13;&#10;" fillcolor="white [3201]" strokeweight=".5pt">
                <v:textbox>
                  <w:txbxContent>
                    <w:p w14:paraId="711156B0" w14:textId="5575E87D" w:rsidR="000E63EF" w:rsidRPr="00F22DE2" w:rsidRDefault="000E63EF" w:rsidP="00200554">
                      <w:pPr>
                        <w:shd w:val="clear" w:color="auto" w:fill="FFFF00"/>
                        <w:rPr>
                          <w:sz w:val="18"/>
                          <w:szCs w:val="18"/>
                          <w:lang w:val="en-AU"/>
                        </w:rPr>
                      </w:pPr>
                      <w:r w:rsidRPr="00200554">
                        <w:rPr>
                          <w:sz w:val="18"/>
                          <w:szCs w:val="18"/>
                          <w:highlight w:val="yellow"/>
                          <w:shd w:val="clear" w:color="auto" w:fill="FFFF00"/>
                          <w:lang w:val="en-AU"/>
                        </w:rPr>
                        <w:t>A seed is much easier to pull up out of the ground then a full-grown tree with roots</w:t>
                      </w:r>
                      <w:r w:rsidRPr="00200554">
                        <w:rPr>
                          <w:sz w:val="18"/>
                          <w:szCs w:val="18"/>
                          <w:highlight w:val="yellow"/>
                          <w:lang w:val="en-AU"/>
                        </w:rPr>
                        <w:t>.</w:t>
                      </w:r>
                    </w:p>
                  </w:txbxContent>
                </v:textbox>
              </v:shape>
            </w:pict>
          </mc:Fallback>
        </mc:AlternateContent>
      </w:r>
      <w:r w:rsidRPr="00FF5E77">
        <w:rPr>
          <w:b/>
          <w:noProof/>
        </w:rPr>
        <mc:AlternateContent>
          <mc:Choice Requires="wps">
            <w:drawing>
              <wp:anchor distT="0" distB="0" distL="114300" distR="114300" simplePos="0" relativeHeight="251692032" behindDoc="0" locked="0" layoutInCell="1" allowOverlap="1" wp14:anchorId="52D044E6" wp14:editId="5B4B9368">
                <wp:simplePos x="0" y="0"/>
                <wp:positionH relativeFrom="column">
                  <wp:posOffset>3135324</wp:posOffset>
                </wp:positionH>
                <wp:positionV relativeFrom="paragraph">
                  <wp:posOffset>-493909</wp:posOffset>
                </wp:positionV>
                <wp:extent cx="1281495" cy="634055"/>
                <wp:effectExtent l="0" t="0" r="13970" b="13970"/>
                <wp:wrapNone/>
                <wp:docPr id="15" name="Text Box 15"/>
                <wp:cNvGraphicFramePr/>
                <a:graphic xmlns:a="http://schemas.openxmlformats.org/drawingml/2006/main">
                  <a:graphicData uri="http://schemas.microsoft.com/office/word/2010/wordprocessingShape">
                    <wps:wsp>
                      <wps:cNvSpPr txBox="1"/>
                      <wps:spPr>
                        <a:xfrm>
                          <a:off x="0" y="0"/>
                          <a:ext cx="1281495" cy="634055"/>
                        </a:xfrm>
                        <a:prstGeom prst="rect">
                          <a:avLst/>
                        </a:prstGeom>
                        <a:solidFill>
                          <a:schemeClr val="lt1"/>
                        </a:solidFill>
                        <a:ln w="6350">
                          <a:solidFill>
                            <a:prstClr val="black"/>
                          </a:solidFill>
                        </a:ln>
                      </wps:spPr>
                      <wps:txbx>
                        <w:txbxContent>
                          <w:p w14:paraId="10A236D6" w14:textId="59DD2F65" w:rsidR="000E63EF" w:rsidRPr="00F22DE2" w:rsidRDefault="000E63EF" w:rsidP="00200554">
                            <w:pPr>
                              <w:shd w:val="clear" w:color="auto" w:fill="FFFF00"/>
                              <w:rPr>
                                <w:sz w:val="18"/>
                                <w:szCs w:val="18"/>
                                <w:lang w:val="en-AU"/>
                              </w:rPr>
                            </w:pPr>
                            <w:r>
                              <w:rPr>
                                <w:sz w:val="18"/>
                                <w:szCs w:val="18"/>
                                <w:lang w:val="en-AU"/>
                              </w:rPr>
                              <w:t>God changes us with seed – the Word of God. This is a foundational parable.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044E6" id="Text Box 15" o:spid="_x0000_s1036" type="#_x0000_t202" style="position:absolute;margin-left:246.9pt;margin-top:-38.9pt;width:100.9pt;height:49.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ecTTQIAAKsEAAAOAAAAZHJzL2Uyb0RvYy54bWysVE1v2zAMvQ/YfxB0X+1kSdcacYqsRYcB&#13;&#10;RVsgLXpWZDkxJouapMTufv2elI8m3U7DLrL4oUfykfTkqm812yjnGzIlH5zlnCkjqWrMsuTPT7ef&#13;&#10;LjjzQZhKaDKq5K/K86vpxw+TzhZqSCvSlXIMIMYXnS35KgRbZJmXK9UKf0ZWGRhrcq0IEN0yq5zo&#13;&#10;gN7qbJjn51lHrrKOpPIe2putkU8Tfl0rGR7q2qvAdMmRW0inS+cintl0IoqlE3bVyF0a4h+yaEVj&#13;&#10;EPQAdSOCYGvX/AHVNtKRpzqcSWozqutGqlQDqhnk76qZr4RVqRaQ4+2BJv//YOX95tGxpkLvxpwZ&#13;&#10;0aJHT6oP7Cv1DCrw01lfwG1u4Rh66OG713soY9l97dr4RUEMdjD9emA3osn4aHgxGF0iioTt/PMo&#13;&#10;Hyf47O21dT58U9SyeCm5Q/cSqWJz5wMygeveJQbzpJvqttE6CXFi1LV2bCPQax1Sjnhx4qUN62Lw&#13;&#10;cZ6AT2wR+vB+oYX8Eas8RYCkDZSRk23t8Rb6Rb/lMA1UVC2oegVfjrYT5628bYB/J3x4FA4jBoqw&#13;&#10;NuEBR60JSdHuxtmK3K+/6aM/Og8rZx1GtuT+51o4xZn+bjATl4PRKM54EkbjL0MI7tiyOLaYdXtN&#13;&#10;YGqABbUyXaN/0Ptr7ah9wXbNYlSYhJGIXfKwv16H7SJhO6WazZITptqKcGfmVkbo2JnI61P/Ipzd&#13;&#10;9TVgIu5pP9yieNferW98aWi2DlQ3qfdvrO74x0ak9uy2N67csZy83v4x098AAAD//wMAUEsDBBQA&#13;&#10;BgAIAAAAIQBNdV644wAAAA8BAAAPAAAAZHJzL2Rvd25yZXYueG1sTI9PT8MwDMXvSHyHyEjctnQF&#13;&#10;urZrOvFncOHEQJyzJksiGqdqsq58e8wJLpYt2+/9XrOdfc8mPUYXUMBqmQHT2AXl0Aj4eH9elMBi&#13;&#10;kqhkH1AL+NYRtu3lRSNrFc74pqd9MoxEMNZSgE1pqDmPndVexmUYNNLuGEYvE42j4WqUZxL3Pc+z&#13;&#10;rOBeOiQHKwf9aHX3tT95AbsHU5mulKPdlcq5af48vpoXIa6v5qcNlfsNsKTn9PcBvxmIH1oCO4QT&#13;&#10;qsh6AbfVDfEnAYv1mhq6KKq7AthBQJ6vgLcN/5+j/QEAAP//AwBQSwECLQAUAAYACAAAACEAtoM4&#13;&#10;kv4AAADhAQAAEwAAAAAAAAAAAAAAAAAAAAAAW0NvbnRlbnRfVHlwZXNdLnhtbFBLAQItABQABgAI&#13;&#10;AAAAIQA4/SH/1gAAAJQBAAALAAAAAAAAAAAAAAAAAC8BAABfcmVscy8ucmVsc1BLAQItABQABgAI&#13;&#10;AAAAIQALCecTTQIAAKsEAAAOAAAAAAAAAAAAAAAAAC4CAABkcnMvZTJvRG9jLnhtbFBLAQItABQA&#13;&#10;BgAIAAAAIQBNdV644wAAAA8BAAAPAAAAAAAAAAAAAAAAAKcEAABkcnMvZG93bnJldi54bWxQSwUG&#13;&#10;AAAAAAQABADzAAAAtwUAAAAA&#13;&#10;" fillcolor="white [3201]" strokeweight=".5pt">
                <v:textbox>
                  <w:txbxContent>
                    <w:p w14:paraId="10A236D6" w14:textId="59DD2F65" w:rsidR="000E63EF" w:rsidRPr="00F22DE2" w:rsidRDefault="000E63EF" w:rsidP="00200554">
                      <w:pPr>
                        <w:shd w:val="clear" w:color="auto" w:fill="FFFF00"/>
                        <w:rPr>
                          <w:sz w:val="18"/>
                          <w:szCs w:val="18"/>
                          <w:lang w:val="en-AU"/>
                        </w:rPr>
                      </w:pPr>
                      <w:r>
                        <w:rPr>
                          <w:sz w:val="18"/>
                          <w:szCs w:val="18"/>
                          <w:lang w:val="en-AU"/>
                        </w:rPr>
                        <w:t>God changes us with seed – the Word of God. This is a foundational parable.</w:t>
                      </w:r>
                    </w:p>
                  </w:txbxContent>
                </v:textbox>
              </v:shape>
            </w:pict>
          </mc:Fallback>
        </mc:AlternateContent>
      </w:r>
      <w:r w:rsidR="00370ADC" w:rsidRPr="00FF5E77">
        <w:rPr>
          <w:b/>
        </w:rPr>
        <w:t xml:space="preserve">Why does </w:t>
      </w:r>
      <w:r w:rsidR="00152277" w:rsidRPr="00FF5E77">
        <w:rPr>
          <w:b/>
        </w:rPr>
        <w:t>Satan</w:t>
      </w:r>
      <w:r w:rsidR="00370ADC" w:rsidRPr="00FF5E77">
        <w:rPr>
          <w:b/>
        </w:rPr>
        <w:t xml:space="preserve"> </w:t>
      </w:r>
      <w:r w:rsidR="000B63D8" w:rsidRPr="00FF5E77">
        <w:rPr>
          <w:b/>
        </w:rPr>
        <w:t xml:space="preserve">try to </w:t>
      </w:r>
      <w:r w:rsidR="00370ADC" w:rsidRPr="00FF5E77">
        <w:rPr>
          <w:b/>
        </w:rPr>
        <w:t>steal the word</w:t>
      </w:r>
      <w:r w:rsidR="00E06ABF" w:rsidRPr="00FF5E77">
        <w:rPr>
          <w:b/>
        </w:rPr>
        <w:t xml:space="preserve"> first</w:t>
      </w:r>
      <w:r w:rsidR="00370ADC" w:rsidRPr="00FF5E77">
        <w:rPr>
          <w:b/>
        </w:rPr>
        <w:t>?</w:t>
      </w:r>
    </w:p>
    <w:p w14:paraId="2D364C0C" w14:textId="5DD29AEA" w:rsidR="00370ADC" w:rsidRDefault="00370ADC" w:rsidP="00720884">
      <w:pPr>
        <w:pStyle w:val="ListParagraph"/>
        <w:ind w:left="0"/>
      </w:pPr>
    </w:p>
    <w:p w14:paraId="0A4D376E" w14:textId="746BEBB6" w:rsidR="00411B0B" w:rsidRDefault="00CF1195" w:rsidP="00892D91">
      <w:pPr>
        <w:pStyle w:val="ListParagraph"/>
        <w:ind w:left="0"/>
      </w:pPr>
      <w:r>
        <w:t xml:space="preserve">Mark 4: 1 – 20 (Satan comes </w:t>
      </w:r>
      <w:r w:rsidRPr="00CF1195">
        <w:rPr>
          <w:b/>
          <w:i/>
        </w:rPr>
        <w:t>immediately</w:t>
      </w:r>
      <w:r>
        <w:t xml:space="preserve"> and </w:t>
      </w:r>
      <w:r w:rsidRPr="00CF1195">
        <w:rPr>
          <w:b/>
          <w:i/>
        </w:rPr>
        <w:t>takes away</w:t>
      </w:r>
      <w:r>
        <w:t xml:space="preserve"> the word that was sown in their hearts</w:t>
      </w:r>
      <w:r w:rsidR="00411B0B">
        <w:t>.</w:t>
      </w:r>
    </w:p>
    <w:p w14:paraId="7A942C2F" w14:textId="70DF438D" w:rsidR="00892D91" w:rsidRDefault="00110B56" w:rsidP="0089689C">
      <w:pPr>
        <w:pStyle w:val="ListParagraph"/>
        <w:numPr>
          <w:ilvl w:val="0"/>
          <w:numId w:val="17"/>
        </w:numPr>
      </w:pPr>
      <w:r>
        <w:rPr>
          <w:noProof/>
        </w:rPr>
        <mc:AlternateContent>
          <mc:Choice Requires="wps">
            <w:drawing>
              <wp:anchor distT="0" distB="0" distL="114300" distR="114300" simplePos="0" relativeHeight="251689984" behindDoc="0" locked="0" layoutInCell="1" allowOverlap="1" wp14:anchorId="4265F539" wp14:editId="37CE7030">
                <wp:simplePos x="0" y="0"/>
                <wp:positionH relativeFrom="column">
                  <wp:posOffset>-755326</wp:posOffset>
                </wp:positionH>
                <wp:positionV relativeFrom="paragraph">
                  <wp:posOffset>112891</wp:posOffset>
                </wp:positionV>
                <wp:extent cx="1154430" cy="1060789"/>
                <wp:effectExtent l="0" t="0" r="13970" b="19050"/>
                <wp:wrapNone/>
                <wp:docPr id="5" name="Text Box 5"/>
                <wp:cNvGraphicFramePr/>
                <a:graphic xmlns:a="http://schemas.openxmlformats.org/drawingml/2006/main">
                  <a:graphicData uri="http://schemas.microsoft.com/office/word/2010/wordprocessingShape">
                    <wps:wsp>
                      <wps:cNvSpPr txBox="1"/>
                      <wps:spPr>
                        <a:xfrm>
                          <a:off x="0" y="0"/>
                          <a:ext cx="1154430" cy="1060789"/>
                        </a:xfrm>
                        <a:prstGeom prst="rect">
                          <a:avLst/>
                        </a:prstGeom>
                        <a:solidFill>
                          <a:schemeClr val="lt1"/>
                        </a:solidFill>
                        <a:ln w="6350">
                          <a:solidFill>
                            <a:prstClr val="black"/>
                          </a:solidFill>
                        </a:ln>
                      </wps:spPr>
                      <wps:txbx>
                        <w:txbxContent>
                          <w:p w14:paraId="36038266" w14:textId="41987C97" w:rsidR="000E63EF" w:rsidRPr="009D1414" w:rsidRDefault="000E63EF" w:rsidP="00200554">
                            <w:pPr>
                              <w:shd w:val="clear" w:color="auto" w:fill="FFFF00"/>
                              <w:rPr>
                                <w:b/>
                                <w:i/>
                                <w:sz w:val="18"/>
                                <w:szCs w:val="18"/>
                                <w:lang w:val="en-AU"/>
                              </w:rPr>
                            </w:pPr>
                            <w:r w:rsidRPr="009D1414">
                              <w:rPr>
                                <w:b/>
                                <w:i/>
                                <w:sz w:val="18"/>
                                <w:szCs w:val="18"/>
                                <w:lang w:val="en-AU"/>
                              </w:rPr>
                              <w:t>John 6: 60</w:t>
                            </w:r>
                          </w:p>
                          <w:p w14:paraId="11F07803" w14:textId="048F4F2D" w:rsidR="000E63EF" w:rsidRPr="00F22DE2" w:rsidRDefault="000E63EF" w:rsidP="00200554">
                            <w:pPr>
                              <w:shd w:val="clear" w:color="auto" w:fill="FFFF00"/>
                              <w:rPr>
                                <w:sz w:val="18"/>
                                <w:szCs w:val="18"/>
                                <w:lang w:val="en-AU"/>
                              </w:rPr>
                            </w:pPr>
                            <w:r>
                              <w:rPr>
                                <w:sz w:val="18"/>
                                <w:szCs w:val="18"/>
                                <w:lang w:val="en-AU"/>
                              </w:rPr>
                              <w:t>Many of the disciples when they had heard this said, “</w:t>
                            </w:r>
                            <w:r w:rsidRPr="009D1414">
                              <w:rPr>
                                <w:b/>
                                <w:i/>
                                <w:sz w:val="18"/>
                                <w:szCs w:val="18"/>
                                <w:lang w:val="en-AU"/>
                              </w:rPr>
                              <w:t>this is a hard saying, who can hear it.</w:t>
                            </w:r>
                            <w:r>
                              <w:rPr>
                                <w:sz w:val="18"/>
                                <w:szCs w:val="18"/>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5F539" id="Text Box 5" o:spid="_x0000_s1037" type="#_x0000_t202" style="position:absolute;left:0;text-align:left;margin-left:-59.45pt;margin-top:8.9pt;width:90.9pt;height:83.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H6WATwIAAKoEAAAOAAAAZHJzL2Uyb0RvYy54bWysVFFv2jAQfp+0/2D5fSShQFtEqBgV06Sq&#13;&#10;rQRVn41jk2iOz7MNCfv1OzuB0m5P016cs+/z57vv7jK7a2tFDsK6CnROs0FKidAcikrvcvqyWX25&#13;&#10;ocR5pgumQIucHoWjd/PPn2aNmYohlKAKYQmSaDdtTE5L7800SRwvRc3cAIzQ6JRga+Zxa3dJYVmD&#13;&#10;7LVKhmk6SRqwhbHAhXN4et856TzySym4f5LSCU9UTjE2H1cb121Yk/mMTXeWmbLifRjsH6KoWaXx&#13;&#10;0TPVPfOM7G31B1VdcQsOpB9wqBOQsuIi5oDZZOmHbNYlMyLmguI4c5bJ/T9a/nh4tqQqcjqmRLMa&#13;&#10;S7QRrSdfoSXjoE5j3BRBa4Mw3+IxVvl07vAwJN1KW4cvpkPQjzofz9oGMh4uZePR6ApdHH1ZOkmv&#13;&#10;b24DT/J23VjnvwmoSTByarF4UVN2eHC+g54g4TUHqipWlVJxExpGLJUlB4alVj4GieTvUEqTJqeT&#13;&#10;q3Eaid/5AvX5/lYx/qMP7wKFfEpjzEGULvlg+XbbRgmzszJbKI4omIWu4Zzhqwr5H5jzz8xih6EQ&#13;&#10;ODX+CRepAIOC3qKkBPvrb+cBj4VHLyUNdmxO3c89s4IS9V1jS9xmo1Fo8bgZja+HuLGXnu2lR+/r&#13;&#10;JaBSGc6n4dEMeK9OprRQv+JwLcKr6GKa49s59Sdz6bs5wuHkYrGIIGxqw/yDXhseqENlgq6b9pVZ&#13;&#10;09fVY0s8wqm32fRDeTtsuKlhsfcgq1j7IHSnaq8/DkTsnn54w8Rd7iPq7Rcz/w0AAP//AwBQSwME&#13;&#10;FAAGAAgAAAAhAGahdH7fAAAADwEAAA8AAABkcnMvZG93bnJldi54bWxMT8tOwzAQvCPxD9YicWud&#13;&#10;VKg4aZyKR+HCiYI4b2PXtojtKHbT8PcsJ3pZaTSPnWm2s+/ZpMfkYpBQLgtgOnRRuWAkfH68LASw&#13;&#10;lDEo7GPQEn50gm17fdVgreI5vOtpnw2jkJBqlGBzHmrOU2e1x7SMgw7EHePoMRMcDVcjninc93xV&#13;&#10;FGvu0QX6YHHQT1Z33/uTl7B7NJXpBI52J5Rz0/x1fDOvUt7ezM8bOg8bYFnP+d8BfxuoP7RU7BBP&#13;&#10;QSXWS1iUpahIS8w9DSHFekX4QFjcVcDbhl/uaH8BAAD//wMAUEsBAi0AFAAGAAgAAAAhALaDOJL+&#13;&#10;AAAA4QEAABMAAAAAAAAAAAAAAAAAAAAAAFtDb250ZW50X1R5cGVzXS54bWxQSwECLQAUAAYACAAA&#13;&#10;ACEAOP0h/9YAAACUAQAACwAAAAAAAAAAAAAAAAAvAQAAX3JlbHMvLnJlbHNQSwECLQAUAAYACAAA&#13;&#10;ACEANR+lgE8CAACqBAAADgAAAAAAAAAAAAAAAAAuAgAAZHJzL2Uyb0RvYy54bWxQSwECLQAUAAYA&#13;&#10;CAAAACEAZqF0ft8AAAAPAQAADwAAAAAAAAAAAAAAAACpBAAAZHJzL2Rvd25yZXYueG1sUEsFBgAA&#13;&#10;AAAEAAQA8wAAALUFAAAAAA==&#13;&#10;" fillcolor="white [3201]" strokeweight=".5pt">
                <v:textbox>
                  <w:txbxContent>
                    <w:p w14:paraId="36038266" w14:textId="41987C97" w:rsidR="000E63EF" w:rsidRPr="009D1414" w:rsidRDefault="000E63EF" w:rsidP="00200554">
                      <w:pPr>
                        <w:shd w:val="clear" w:color="auto" w:fill="FFFF00"/>
                        <w:rPr>
                          <w:b/>
                          <w:i/>
                          <w:sz w:val="18"/>
                          <w:szCs w:val="18"/>
                          <w:lang w:val="en-AU"/>
                        </w:rPr>
                      </w:pPr>
                      <w:r w:rsidRPr="009D1414">
                        <w:rPr>
                          <w:b/>
                          <w:i/>
                          <w:sz w:val="18"/>
                          <w:szCs w:val="18"/>
                          <w:lang w:val="en-AU"/>
                        </w:rPr>
                        <w:t>John 6: 60</w:t>
                      </w:r>
                    </w:p>
                    <w:p w14:paraId="11F07803" w14:textId="048F4F2D" w:rsidR="000E63EF" w:rsidRPr="00F22DE2" w:rsidRDefault="000E63EF" w:rsidP="00200554">
                      <w:pPr>
                        <w:shd w:val="clear" w:color="auto" w:fill="FFFF00"/>
                        <w:rPr>
                          <w:sz w:val="18"/>
                          <w:szCs w:val="18"/>
                          <w:lang w:val="en-AU"/>
                        </w:rPr>
                      </w:pPr>
                      <w:r>
                        <w:rPr>
                          <w:sz w:val="18"/>
                          <w:szCs w:val="18"/>
                          <w:lang w:val="en-AU"/>
                        </w:rPr>
                        <w:t>Many of the disciples when they had heard this said, “</w:t>
                      </w:r>
                      <w:r w:rsidRPr="009D1414">
                        <w:rPr>
                          <w:b/>
                          <w:i/>
                          <w:sz w:val="18"/>
                          <w:szCs w:val="18"/>
                          <w:lang w:val="en-AU"/>
                        </w:rPr>
                        <w:t>this is a hard saying, who can hear it.</w:t>
                      </w:r>
                      <w:r>
                        <w:rPr>
                          <w:sz w:val="18"/>
                          <w:szCs w:val="18"/>
                          <w:lang w:val="en-AU"/>
                        </w:rPr>
                        <w:t>”</w:t>
                      </w:r>
                    </w:p>
                  </w:txbxContent>
                </v:textbox>
              </v:shape>
            </w:pict>
          </mc:Fallback>
        </mc:AlternateContent>
      </w:r>
      <w:r w:rsidR="00411B0B">
        <w:t xml:space="preserve">A </w:t>
      </w:r>
      <w:r w:rsidR="00411B0B" w:rsidRPr="00411B0B">
        <w:rPr>
          <w:b/>
          <w:i/>
        </w:rPr>
        <w:t>parable</w:t>
      </w:r>
      <w:r w:rsidR="00411B0B">
        <w:t xml:space="preserve"> is a </w:t>
      </w:r>
      <w:r w:rsidR="00411B0B" w:rsidRPr="00411B0B">
        <w:rPr>
          <w:u w:val="single"/>
        </w:rPr>
        <w:t>comparison</w:t>
      </w:r>
      <w:r w:rsidR="00411B0B">
        <w:t xml:space="preserve"> – an earthly story with a heavenly meaning. </w:t>
      </w:r>
    </w:p>
    <w:p w14:paraId="3DC9A515" w14:textId="7CE4CED2" w:rsidR="00CF1195" w:rsidRDefault="00411B0B" w:rsidP="0089689C">
      <w:pPr>
        <w:pStyle w:val="ListParagraph"/>
        <w:numPr>
          <w:ilvl w:val="0"/>
          <w:numId w:val="16"/>
        </w:numPr>
      </w:pPr>
      <w:r>
        <w:rPr>
          <w:noProof/>
        </w:rPr>
        <mc:AlternateContent>
          <mc:Choice Requires="wps">
            <w:drawing>
              <wp:anchor distT="0" distB="0" distL="114300" distR="114300" simplePos="0" relativeHeight="251694080" behindDoc="0" locked="0" layoutInCell="1" allowOverlap="1" wp14:anchorId="468410DB" wp14:editId="2A94BB4B">
                <wp:simplePos x="0" y="0"/>
                <wp:positionH relativeFrom="column">
                  <wp:posOffset>5077121</wp:posOffset>
                </wp:positionH>
                <wp:positionV relativeFrom="paragraph">
                  <wp:posOffset>52029</wp:posOffset>
                </wp:positionV>
                <wp:extent cx="1168029" cy="1074587"/>
                <wp:effectExtent l="0" t="0" r="13335" b="17780"/>
                <wp:wrapNone/>
                <wp:docPr id="16" name="Text Box 16"/>
                <wp:cNvGraphicFramePr/>
                <a:graphic xmlns:a="http://schemas.openxmlformats.org/drawingml/2006/main">
                  <a:graphicData uri="http://schemas.microsoft.com/office/word/2010/wordprocessingShape">
                    <wps:wsp>
                      <wps:cNvSpPr txBox="1"/>
                      <wps:spPr>
                        <a:xfrm>
                          <a:off x="0" y="0"/>
                          <a:ext cx="1168029" cy="1074587"/>
                        </a:xfrm>
                        <a:prstGeom prst="rect">
                          <a:avLst/>
                        </a:prstGeom>
                        <a:solidFill>
                          <a:schemeClr val="lt1"/>
                        </a:solidFill>
                        <a:ln w="6350">
                          <a:solidFill>
                            <a:prstClr val="black"/>
                          </a:solidFill>
                        </a:ln>
                      </wps:spPr>
                      <wps:txbx>
                        <w:txbxContent>
                          <w:p w14:paraId="673A26FD" w14:textId="4FD15213" w:rsidR="000E63EF" w:rsidRPr="0002715D" w:rsidRDefault="000E63EF" w:rsidP="00200554">
                            <w:pPr>
                              <w:shd w:val="clear" w:color="auto" w:fill="FFFF00"/>
                              <w:rPr>
                                <w:b/>
                                <w:i/>
                                <w:sz w:val="18"/>
                                <w:szCs w:val="18"/>
                                <w:lang w:val="en-AU"/>
                              </w:rPr>
                            </w:pPr>
                            <w:r w:rsidRPr="0002715D">
                              <w:rPr>
                                <w:b/>
                                <w:i/>
                                <w:sz w:val="18"/>
                                <w:szCs w:val="18"/>
                                <w:lang w:val="en-AU"/>
                              </w:rPr>
                              <w:t>Seed stealers</w:t>
                            </w:r>
                          </w:p>
                          <w:p w14:paraId="41104F8C" w14:textId="5927D81E" w:rsidR="000E63EF" w:rsidRDefault="000E63EF" w:rsidP="00200554">
                            <w:pPr>
                              <w:shd w:val="clear" w:color="auto" w:fill="FFFF00"/>
                              <w:rPr>
                                <w:sz w:val="18"/>
                                <w:szCs w:val="18"/>
                                <w:lang w:val="en-AU"/>
                              </w:rPr>
                            </w:pPr>
                            <w:r>
                              <w:rPr>
                                <w:sz w:val="18"/>
                                <w:szCs w:val="18"/>
                                <w:lang w:val="en-AU"/>
                              </w:rPr>
                              <w:t xml:space="preserve">-False teachers </w:t>
                            </w:r>
                          </w:p>
                          <w:p w14:paraId="618945BD" w14:textId="21019C58" w:rsidR="000E63EF" w:rsidRDefault="000E63EF" w:rsidP="00200554">
                            <w:pPr>
                              <w:shd w:val="clear" w:color="auto" w:fill="FFFF00"/>
                              <w:rPr>
                                <w:sz w:val="18"/>
                                <w:szCs w:val="18"/>
                                <w:lang w:val="en-AU"/>
                              </w:rPr>
                            </w:pPr>
                            <w:r>
                              <w:rPr>
                                <w:sz w:val="18"/>
                                <w:szCs w:val="18"/>
                                <w:lang w:val="en-AU"/>
                              </w:rPr>
                              <w:t>-False prophets</w:t>
                            </w:r>
                          </w:p>
                          <w:p w14:paraId="6CE672ED" w14:textId="0EA7DF22" w:rsidR="000E63EF" w:rsidRDefault="000E63EF" w:rsidP="00200554">
                            <w:pPr>
                              <w:shd w:val="clear" w:color="auto" w:fill="FFFF00"/>
                              <w:rPr>
                                <w:sz w:val="18"/>
                                <w:szCs w:val="18"/>
                                <w:lang w:val="en-AU"/>
                              </w:rPr>
                            </w:pPr>
                            <w:r>
                              <w:rPr>
                                <w:sz w:val="18"/>
                                <w:szCs w:val="18"/>
                                <w:lang w:val="en-AU"/>
                              </w:rPr>
                              <w:t>-False accusers</w:t>
                            </w:r>
                          </w:p>
                          <w:p w14:paraId="0FCA6FB2" w14:textId="4AFCEAB2" w:rsidR="000E63EF" w:rsidRDefault="000E63EF" w:rsidP="00200554">
                            <w:pPr>
                              <w:shd w:val="clear" w:color="auto" w:fill="FFFF00"/>
                              <w:rPr>
                                <w:sz w:val="18"/>
                                <w:szCs w:val="18"/>
                                <w:lang w:val="en-AU"/>
                              </w:rPr>
                            </w:pPr>
                            <w:r>
                              <w:rPr>
                                <w:sz w:val="18"/>
                                <w:szCs w:val="18"/>
                                <w:lang w:val="en-AU"/>
                              </w:rPr>
                              <w:t>-Deceivers</w:t>
                            </w:r>
                          </w:p>
                          <w:p w14:paraId="1FF0C8D0" w14:textId="2E021E5D" w:rsidR="000E63EF" w:rsidRPr="00F22DE2" w:rsidRDefault="000E63EF" w:rsidP="00200554">
                            <w:pPr>
                              <w:shd w:val="clear" w:color="auto" w:fill="FFFF00"/>
                              <w:rPr>
                                <w:sz w:val="18"/>
                                <w:szCs w:val="18"/>
                                <w:lang w:val="en-AU"/>
                              </w:rPr>
                            </w:pPr>
                            <w:r>
                              <w:rPr>
                                <w:sz w:val="18"/>
                                <w:szCs w:val="18"/>
                                <w:lang w:val="en-AU"/>
                              </w:rPr>
                              <w:t>(Both within and outside the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410DB" id="Text Box 16" o:spid="_x0000_s1038" type="#_x0000_t202" style="position:absolute;left:0;text-align:left;margin-left:399.75pt;margin-top:4.1pt;width:91.95pt;height:84.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2KiUQIAAKwEAAAOAAAAZHJzL2Uyb0RvYy54bWysVE1v2zAMvQ/YfxB0X2xn+WoQp8hSZBgQ&#13;&#10;tAWSoWdFlmNjsqhJSuzs14+S7TTtdhp2kSXy6Yl8JL24bypJzsLYElRKk0FMiVAcslIdU/p9v/k0&#13;&#10;o8Q6pjImQYmUXoSl98uPHxa1noshFCAzYQiSKDuvdUoL5/Q8iiwvRMXsALRQ6MzBVMzh0RyjzLAa&#13;&#10;2SsZDeN4EtVgMm2AC2vR+tA66TLw57ng7inPrXBEphRjc2E1YT34NVou2PxomC5K3oXB/iGKipUK&#13;&#10;H71SPTDHyMmUf1BVJTdgIXcDDlUEeV5yEXLAbJL4XTa7gmkRckFxrL7KZP8fLX88PxtSZli7CSWK&#13;&#10;VVijvWgc+QINQRPqU2s7R9hOI9A1aEdsb7do9Gk3uan8FxMi6EelL1d1PRv3l5LJLB7eUcLRl8TT&#13;&#10;0Xg29TzR63VtrPsqoCJ+k1KD5QuqsvPWuhbaQ/xrFmSZbUopw8G3jFhLQ84Miy1dCBLJ36CkInVK&#13;&#10;J5/HcSB+4/PU1/sHyfiPLrwbFPJJhTF7Udrk/c41h6YVcdgrc4DsgoIZaFvOar4pkX/LrHtmBnsM&#13;&#10;NcK5cU+45BIwKOh2lBRgfv3N7vFYevRSUmPPptT+PDEjKJHfFDbFXTIa+SYPh9F4OsSDufUcbj3q&#13;&#10;VK0BlUpwQjUPW493st/mBqoXHK+VfxVdTHF8O6Wu365dO0k4nlysVgGEba2Z26qd5p7aV8brum9e&#13;&#10;mNFdXR22xCP03c3m78rbYv1NBauTg7wMtfdCt6p2+uNIhO7pxtfP3O05oF5/MsvfAAAA//8DAFBL&#13;&#10;AwQUAAYACAAAACEA5/KQUuAAAAAOAQAADwAAAGRycy9kb3ducmV2LnhtbExPy07DMBC8I/EP1iJx&#13;&#10;ow6lECeNU/EoXDhREGc33joWsR3Zbhr+nuUEl5FWMzuPZjO7gU0Ykw1ewvWiAIa+C9p6I+Hj/flK&#13;&#10;AEtZea2G4FHCNybYtOdnjap1OPk3nHbZMDLxqVYS+pzHmvPU9ehUWoQRPXGHEJ3KdEbDdVQnMncD&#13;&#10;XxbFHXfKekro1YiPPXZfu6OTsH0wlemEiv1WaGun+fPwal6kvLyYn9YE92tgGef89wG/G6g/tFRs&#13;&#10;H45eJzZIKKvqlqQSxBIY8ZW4WQHbk7AsV8Dbhv+f0f4AAAD//wMAUEsBAi0AFAAGAAgAAAAhALaD&#13;&#10;OJL+AAAA4QEAABMAAAAAAAAAAAAAAAAAAAAAAFtDb250ZW50X1R5cGVzXS54bWxQSwECLQAUAAYA&#13;&#10;CAAAACEAOP0h/9YAAACUAQAACwAAAAAAAAAAAAAAAAAvAQAAX3JlbHMvLnJlbHNQSwECLQAUAAYA&#13;&#10;CAAAACEAi/9iolECAACsBAAADgAAAAAAAAAAAAAAAAAuAgAAZHJzL2Uyb0RvYy54bWxQSwECLQAU&#13;&#10;AAYACAAAACEA5/KQUuAAAAAOAQAADwAAAAAAAAAAAAAAAACrBAAAZHJzL2Rvd25yZXYueG1sUEsF&#13;&#10;BgAAAAAEAAQA8wAAALgFAAAAAA==&#13;&#10;" fillcolor="white [3201]" strokeweight=".5pt">
                <v:textbox>
                  <w:txbxContent>
                    <w:p w14:paraId="673A26FD" w14:textId="4FD15213" w:rsidR="000E63EF" w:rsidRPr="0002715D" w:rsidRDefault="000E63EF" w:rsidP="00200554">
                      <w:pPr>
                        <w:shd w:val="clear" w:color="auto" w:fill="FFFF00"/>
                        <w:rPr>
                          <w:b/>
                          <w:i/>
                          <w:sz w:val="18"/>
                          <w:szCs w:val="18"/>
                          <w:lang w:val="en-AU"/>
                        </w:rPr>
                      </w:pPr>
                      <w:r w:rsidRPr="0002715D">
                        <w:rPr>
                          <w:b/>
                          <w:i/>
                          <w:sz w:val="18"/>
                          <w:szCs w:val="18"/>
                          <w:lang w:val="en-AU"/>
                        </w:rPr>
                        <w:t>Seed stealers</w:t>
                      </w:r>
                    </w:p>
                    <w:p w14:paraId="41104F8C" w14:textId="5927D81E" w:rsidR="000E63EF" w:rsidRDefault="000E63EF" w:rsidP="00200554">
                      <w:pPr>
                        <w:shd w:val="clear" w:color="auto" w:fill="FFFF00"/>
                        <w:rPr>
                          <w:sz w:val="18"/>
                          <w:szCs w:val="18"/>
                          <w:lang w:val="en-AU"/>
                        </w:rPr>
                      </w:pPr>
                      <w:r>
                        <w:rPr>
                          <w:sz w:val="18"/>
                          <w:szCs w:val="18"/>
                          <w:lang w:val="en-AU"/>
                        </w:rPr>
                        <w:t xml:space="preserve">-False teachers </w:t>
                      </w:r>
                    </w:p>
                    <w:p w14:paraId="618945BD" w14:textId="21019C58" w:rsidR="000E63EF" w:rsidRDefault="000E63EF" w:rsidP="00200554">
                      <w:pPr>
                        <w:shd w:val="clear" w:color="auto" w:fill="FFFF00"/>
                        <w:rPr>
                          <w:sz w:val="18"/>
                          <w:szCs w:val="18"/>
                          <w:lang w:val="en-AU"/>
                        </w:rPr>
                      </w:pPr>
                      <w:r>
                        <w:rPr>
                          <w:sz w:val="18"/>
                          <w:szCs w:val="18"/>
                          <w:lang w:val="en-AU"/>
                        </w:rPr>
                        <w:t>-False prophets</w:t>
                      </w:r>
                    </w:p>
                    <w:p w14:paraId="6CE672ED" w14:textId="0EA7DF22" w:rsidR="000E63EF" w:rsidRDefault="000E63EF" w:rsidP="00200554">
                      <w:pPr>
                        <w:shd w:val="clear" w:color="auto" w:fill="FFFF00"/>
                        <w:rPr>
                          <w:sz w:val="18"/>
                          <w:szCs w:val="18"/>
                          <w:lang w:val="en-AU"/>
                        </w:rPr>
                      </w:pPr>
                      <w:r>
                        <w:rPr>
                          <w:sz w:val="18"/>
                          <w:szCs w:val="18"/>
                          <w:lang w:val="en-AU"/>
                        </w:rPr>
                        <w:t>-False accusers</w:t>
                      </w:r>
                    </w:p>
                    <w:p w14:paraId="0FCA6FB2" w14:textId="4AFCEAB2" w:rsidR="000E63EF" w:rsidRDefault="000E63EF" w:rsidP="00200554">
                      <w:pPr>
                        <w:shd w:val="clear" w:color="auto" w:fill="FFFF00"/>
                        <w:rPr>
                          <w:sz w:val="18"/>
                          <w:szCs w:val="18"/>
                          <w:lang w:val="en-AU"/>
                        </w:rPr>
                      </w:pPr>
                      <w:r>
                        <w:rPr>
                          <w:sz w:val="18"/>
                          <w:szCs w:val="18"/>
                          <w:lang w:val="en-AU"/>
                        </w:rPr>
                        <w:t>-Deceivers</w:t>
                      </w:r>
                    </w:p>
                    <w:p w14:paraId="1FF0C8D0" w14:textId="2E021E5D" w:rsidR="000E63EF" w:rsidRPr="00F22DE2" w:rsidRDefault="000E63EF" w:rsidP="00200554">
                      <w:pPr>
                        <w:shd w:val="clear" w:color="auto" w:fill="FFFF00"/>
                        <w:rPr>
                          <w:sz w:val="18"/>
                          <w:szCs w:val="18"/>
                          <w:lang w:val="en-AU"/>
                        </w:rPr>
                      </w:pPr>
                      <w:r>
                        <w:rPr>
                          <w:sz w:val="18"/>
                          <w:szCs w:val="18"/>
                          <w:lang w:val="en-AU"/>
                        </w:rPr>
                        <w:t>(Both within and outside the church).</w:t>
                      </w:r>
                    </w:p>
                  </w:txbxContent>
                </v:textbox>
              </v:shape>
            </w:pict>
          </mc:Fallback>
        </mc:AlternateContent>
      </w:r>
      <w:r w:rsidR="00892D91">
        <w:t>T</w:t>
      </w:r>
      <w:r w:rsidR="00501368">
        <w:t>a</w:t>
      </w:r>
      <w:r w:rsidR="00892D91">
        <w:t xml:space="preserve">ke </w:t>
      </w:r>
      <w:r w:rsidR="00501368">
        <w:t xml:space="preserve">way </w:t>
      </w:r>
      <w:r w:rsidR="00CF1195">
        <w:t>means – to lift up, to loose</w:t>
      </w:r>
      <w:r w:rsidR="000877D0">
        <w:t>,</w:t>
      </w:r>
      <w:r w:rsidR="00CF1195">
        <w:t xml:space="preserve"> remove</w:t>
      </w:r>
      <w:r w:rsidR="000877D0">
        <w:t xml:space="preserve"> or make to doubt</w:t>
      </w:r>
      <w:r w:rsidR="00CF1195">
        <w:t>.</w:t>
      </w:r>
    </w:p>
    <w:p w14:paraId="31BA292F" w14:textId="6C6D6270" w:rsidR="000877D0" w:rsidRDefault="000877D0" w:rsidP="0089689C">
      <w:pPr>
        <w:pStyle w:val="ListParagraph"/>
        <w:numPr>
          <w:ilvl w:val="0"/>
          <w:numId w:val="16"/>
        </w:numPr>
      </w:pPr>
      <w:r>
        <w:t>Matthew 1</w:t>
      </w:r>
      <w:r w:rsidR="00AB003A">
        <w:t>3</w:t>
      </w:r>
      <w:r>
        <w:t xml:space="preserve">: </w:t>
      </w:r>
      <w:r w:rsidR="009D1414">
        <w:t xml:space="preserve">19 – </w:t>
      </w:r>
      <w:r w:rsidR="00380C63">
        <w:t>When anyo</w:t>
      </w:r>
      <w:r w:rsidR="009D1414">
        <w:t xml:space="preserve">ne hears the word of the kingdom and understands it not, then comes the wicked one and </w:t>
      </w:r>
      <w:r w:rsidR="009D1414" w:rsidRPr="009D1414">
        <w:rPr>
          <w:u w:val="single"/>
        </w:rPr>
        <w:t>catches away</w:t>
      </w:r>
      <w:r w:rsidR="009D1414">
        <w:t>.</w:t>
      </w:r>
    </w:p>
    <w:p w14:paraId="2E64CB4E" w14:textId="438085ED" w:rsidR="00CF1195" w:rsidRDefault="00CF1195" w:rsidP="0089689C">
      <w:pPr>
        <w:pStyle w:val="ListParagraph"/>
        <w:numPr>
          <w:ilvl w:val="0"/>
          <w:numId w:val="15"/>
        </w:numPr>
      </w:pPr>
      <w:r>
        <w:t xml:space="preserve">Luke 8: 12 – he takes away the word out of their hearts, lest they should </w:t>
      </w:r>
      <w:r w:rsidRPr="0087039E">
        <w:rPr>
          <w:u w:val="single"/>
        </w:rPr>
        <w:t>believe</w:t>
      </w:r>
      <w:r>
        <w:t xml:space="preserve"> and be saved</w:t>
      </w:r>
      <w:r w:rsidR="0087039E">
        <w:t xml:space="preserve"> </w:t>
      </w:r>
      <w:r w:rsidR="009061EC">
        <w:t>(</w:t>
      </w:r>
      <w:r w:rsidR="009061EC" w:rsidRPr="009061EC">
        <w:rPr>
          <w:b/>
          <w:i/>
        </w:rPr>
        <w:t>Christianity is right believing</w:t>
      </w:r>
      <w:r w:rsidR="009061EC">
        <w:t>)</w:t>
      </w:r>
      <w:r>
        <w:t xml:space="preserve">. </w:t>
      </w:r>
    </w:p>
    <w:p w14:paraId="4EB662ED" w14:textId="56F6C66B" w:rsidR="00CF1195" w:rsidRDefault="00E06ABF" w:rsidP="0089689C">
      <w:pPr>
        <w:pStyle w:val="ListParagraph"/>
        <w:numPr>
          <w:ilvl w:val="0"/>
          <w:numId w:val="15"/>
        </w:numPr>
      </w:pPr>
      <w:r>
        <w:t>Delivered from the power of darkness (Col 1: 1</w:t>
      </w:r>
      <w:r w:rsidR="00634638">
        <w:t>3</w:t>
      </w:r>
      <w:r>
        <w:t xml:space="preserve"> &amp; Acts 26: 1</w:t>
      </w:r>
      <w:r w:rsidR="00F35A00">
        <w:t>5</w:t>
      </w:r>
      <w:r>
        <w:t>-18).</w:t>
      </w:r>
    </w:p>
    <w:p w14:paraId="26280055" w14:textId="67A18089" w:rsidR="009061EC" w:rsidRDefault="009061EC" w:rsidP="0089689C">
      <w:pPr>
        <w:pStyle w:val="ListParagraph"/>
        <w:numPr>
          <w:ilvl w:val="1"/>
          <w:numId w:val="15"/>
        </w:numPr>
      </w:pPr>
      <w:r>
        <w:t xml:space="preserve">1 Peter 5: 8 – 9 </w:t>
      </w:r>
    </w:p>
    <w:p w14:paraId="39CD08CC" w14:textId="595EDA68" w:rsidR="009061EC" w:rsidRDefault="009061EC" w:rsidP="0089689C">
      <w:pPr>
        <w:pStyle w:val="ListParagraph"/>
        <w:numPr>
          <w:ilvl w:val="1"/>
          <w:numId w:val="15"/>
        </w:numPr>
      </w:pPr>
      <w:r>
        <w:t xml:space="preserve">The devil walks about </w:t>
      </w:r>
      <w:r w:rsidRPr="00634638">
        <w:t xml:space="preserve">seeking whom he may </w:t>
      </w:r>
      <w:r w:rsidRPr="00634638">
        <w:rPr>
          <w:b/>
          <w:i/>
        </w:rPr>
        <w:t>devour</w:t>
      </w:r>
      <w:r w:rsidR="00634638" w:rsidRPr="00634638">
        <w:t xml:space="preserve"> (</w:t>
      </w:r>
      <w:r w:rsidR="00634638">
        <w:t>drown or swallow up)</w:t>
      </w:r>
      <w:r w:rsidRPr="00634638">
        <w:t>.</w:t>
      </w:r>
      <w:r>
        <w:t xml:space="preserve"> He has </w:t>
      </w:r>
      <w:r w:rsidRPr="00634638">
        <w:rPr>
          <w:u w:val="single"/>
        </w:rPr>
        <w:t>legal right</w:t>
      </w:r>
      <w:r>
        <w:t xml:space="preserve"> to roam the earth</w:t>
      </w:r>
      <w:r w:rsidR="00634638">
        <w:t xml:space="preserve"> for a season. </w:t>
      </w:r>
    </w:p>
    <w:p w14:paraId="05BFAF93" w14:textId="2D8C29B1" w:rsidR="00E06ABF" w:rsidRDefault="009061EC" w:rsidP="0089689C">
      <w:pPr>
        <w:pStyle w:val="ListParagraph"/>
        <w:numPr>
          <w:ilvl w:val="1"/>
          <w:numId w:val="15"/>
        </w:numPr>
      </w:pPr>
      <w:r>
        <w:t xml:space="preserve">Whom resist the devil steadfast </w:t>
      </w:r>
      <w:r w:rsidRPr="00634638">
        <w:rPr>
          <w:u w:val="single"/>
        </w:rPr>
        <w:t>in the faith</w:t>
      </w:r>
      <w:r>
        <w:t>.</w:t>
      </w:r>
    </w:p>
    <w:p w14:paraId="3DBE057B" w14:textId="29C952C5" w:rsidR="00826020" w:rsidRDefault="00FB6482" w:rsidP="009061EC">
      <w:r>
        <w:rPr>
          <w:noProof/>
        </w:rPr>
        <mc:AlternateContent>
          <mc:Choice Requires="wps">
            <w:drawing>
              <wp:anchor distT="0" distB="0" distL="114300" distR="114300" simplePos="0" relativeHeight="251698176" behindDoc="0" locked="0" layoutInCell="1" allowOverlap="1" wp14:anchorId="1F6477CD" wp14:editId="16AE3675">
                <wp:simplePos x="0" y="0"/>
                <wp:positionH relativeFrom="column">
                  <wp:posOffset>4677123</wp:posOffset>
                </wp:positionH>
                <wp:positionV relativeFrom="paragraph">
                  <wp:posOffset>20956</wp:posOffset>
                </wp:positionV>
                <wp:extent cx="1321541" cy="774204"/>
                <wp:effectExtent l="0" t="0" r="12065" b="13335"/>
                <wp:wrapNone/>
                <wp:docPr id="17" name="Text Box 17"/>
                <wp:cNvGraphicFramePr/>
                <a:graphic xmlns:a="http://schemas.openxmlformats.org/drawingml/2006/main">
                  <a:graphicData uri="http://schemas.microsoft.com/office/word/2010/wordprocessingShape">
                    <wps:wsp>
                      <wps:cNvSpPr txBox="1"/>
                      <wps:spPr>
                        <a:xfrm>
                          <a:off x="0" y="0"/>
                          <a:ext cx="1321541" cy="774204"/>
                        </a:xfrm>
                        <a:prstGeom prst="rect">
                          <a:avLst/>
                        </a:prstGeom>
                        <a:solidFill>
                          <a:schemeClr val="lt1"/>
                        </a:solidFill>
                        <a:ln w="6350">
                          <a:solidFill>
                            <a:prstClr val="black"/>
                          </a:solidFill>
                        </a:ln>
                      </wps:spPr>
                      <wps:txbx>
                        <w:txbxContent>
                          <w:p w14:paraId="26A9413D" w14:textId="7F1BFC74" w:rsidR="000E63EF" w:rsidRPr="00F22DE2" w:rsidRDefault="000E63EF" w:rsidP="00FB6482">
                            <w:pPr>
                              <w:shd w:val="clear" w:color="auto" w:fill="FFFF00"/>
                              <w:rPr>
                                <w:sz w:val="18"/>
                                <w:szCs w:val="18"/>
                                <w:lang w:val="en-AU"/>
                              </w:rPr>
                            </w:pPr>
                            <w:r>
                              <w:rPr>
                                <w:sz w:val="18"/>
                                <w:szCs w:val="18"/>
                                <w:highlight w:val="yellow"/>
                                <w:lang w:val="en-AU"/>
                              </w:rPr>
                              <w:t>The gospel is good news. If we are not telling good news, we are not preaching the gospel of the kingdom.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477CD" id="Text Box 17" o:spid="_x0000_s1039" type="#_x0000_t202" style="position:absolute;margin-left:368.3pt;margin-top:1.65pt;width:104.05pt;height:60.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0P2dTwIAAKsEAAAOAAAAZHJzL2Uyb0RvYy54bWysVE1v2zAMvQ/YfxB0X52vNl0Qp8hSZBhQ&#13;&#10;tAXaoWdFlhNjsqhJSuzs1+9JTtK022nYRZbIpyfykfT0pq012ynnKzI571/0OFNGUlGZdc6/Py8/&#13;&#10;XXPmgzCF0GRUzvfK85vZxw/Txk7UgDakC+UYSIyfNDbnmxDsJMu83Kha+AuyysBZkqtFwNGts8KJ&#13;&#10;Buy1zga93lXWkCusI6m8h/W2c/JZ4i9LJcNDWXoVmM45YgtpdWldxTWbTcVk7YTdVPIQhviHKGpR&#13;&#10;GTx6oroVQbCtq/6gqivpyFMZLiTVGZVlJVXKAdn0e++yedoIq1IuEMfbk0z+/9HK+92jY1WB2o05&#13;&#10;M6JGjZ5VG9gXahlM0KexfgLYkwUwtLADe7R7GGPabenq+EVCDH4ovT+pG9lkvDQc9C9Hfc4kfOPx&#13;&#10;aNAbRZrs9bZ1PnxVVLO4yblD9ZKoYnfnQwc9QuJjnnRVLCut0yF2jFpox3YCtdYhxQjyNyhtWJPz&#13;&#10;q+FlLxG/8UXq0/2VFvLHIbwzFPi0QcxRky73uAvtqu00HB6FWVGxh16Ouo7zVi4r8N8JHx6FQ4tB&#13;&#10;IoxNeMBSakJQdNhxtiH362/2iEfl4eWsQcvm3P/cCqc4098MeuJzfzSKPZ4Oo8vxAAd37lmde8y2&#13;&#10;XhCUQkEQXdpGfNDHbemofsF0zeOrcAkj8XbOw3G7CN0gYTqlms8TCF1tRbgzT1ZG6liZqOtz+yKc&#13;&#10;PdQ1oCPu6djcYvKuvB023jQ03wYqq1T7KHSn6kF/TETqnsP0xpE7PyfU6z9m9hsAAP//AwBQSwME&#13;&#10;FAAGAAgAAAAhAFNSNsLhAAAADgEAAA8AAABkcnMvZG93bnJldi54bWxMT8tOwzAQvCPxD9YicaMO&#13;&#10;SUnTNE7Fo3DhREGc3dh1LOJ1ZLtp+HuWE1xGWs3sPJrt7AY26RCtRwG3iwyYxs4ri0bAx/vzTQUs&#13;&#10;JolKDh61gG8dYdteXjSyVv6Mb3raJ8PIBGMtBfQpjTXnseu1k3HhR43EHX1wMtEZDFdBnsncDTzP&#13;&#10;spI7aZESejnqx153X/uTE7B7MGvTVTL0u0pZO82fx1fzIsT11fy0IbjfAEt6Tn8f8LuB+kNLxQ7+&#13;&#10;hCqyQcCqKEuSCigKYMSvl8sVsAMJ87sceNvw/zPaHwAAAP//AwBQSwECLQAUAAYACAAAACEAtoM4&#13;&#10;kv4AAADhAQAAEwAAAAAAAAAAAAAAAAAAAAAAW0NvbnRlbnRfVHlwZXNdLnhtbFBLAQItABQABgAI&#13;&#10;AAAAIQA4/SH/1gAAAJQBAAALAAAAAAAAAAAAAAAAAC8BAABfcmVscy8ucmVsc1BLAQItABQABgAI&#13;&#10;AAAAIQDw0P2dTwIAAKsEAAAOAAAAAAAAAAAAAAAAAC4CAABkcnMvZTJvRG9jLnhtbFBLAQItABQA&#13;&#10;BgAIAAAAIQBTUjbC4QAAAA4BAAAPAAAAAAAAAAAAAAAAAKkEAABkcnMvZG93bnJldi54bWxQSwUG&#13;&#10;AAAAAAQABADzAAAAtwUAAAAA&#13;&#10;" fillcolor="white [3201]" strokeweight=".5pt">
                <v:textbox>
                  <w:txbxContent>
                    <w:p w14:paraId="26A9413D" w14:textId="7F1BFC74" w:rsidR="000E63EF" w:rsidRPr="00F22DE2" w:rsidRDefault="000E63EF" w:rsidP="00FB6482">
                      <w:pPr>
                        <w:shd w:val="clear" w:color="auto" w:fill="FFFF00"/>
                        <w:rPr>
                          <w:sz w:val="18"/>
                          <w:szCs w:val="18"/>
                          <w:lang w:val="en-AU"/>
                        </w:rPr>
                      </w:pPr>
                      <w:r>
                        <w:rPr>
                          <w:sz w:val="18"/>
                          <w:szCs w:val="18"/>
                          <w:highlight w:val="yellow"/>
                          <w:lang w:val="en-AU"/>
                        </w:rPr>
                        <w:t>The gospel is good news. If we are not telling good news, we are not preaching the gospel of the kingdom.</w:t>
                      </w:r>
                    </w:p>
                  </w:txbxContent>
                </v:textbox>
              </v:shape>
            </w:pict>
          </mc:Fallback>
        </mc:AlternateContent>
      </w:r>
    </w:p>
    <w:p w14:paraId="50E3CD7A" w14:textId="7EA59D50" w:rsidR="009061EC" w:rsidRPr="00FF5E77" w:rsidRDefault="00826020" w:rsidP="009061EC">
      <w:pPr>
        <w:rPr>
          <w:b/>
        </w:rPr>
      </w:pPr>
      <w:r w:rsidRPr="00FF5E77">
        <w:rPr>
          <w:b/>
        </w:rPr>
        <w:t>The benefits of God’s Word</w:t>
      </w:r>
    </w:p>
    <w:p w14:paraId="097FA148" w14:textId="7CC6C5C2" w:rsidR="00826020" w:rsidRPr="00826020" w:rsidRDefault="00826020" w:rsidP="009061EC">
      <w:pPr>
        <w:rPr>
          <w:sz w:val="10"/>
          <w:szCs w:val="10"/>
        </w:rPr>
      </w:pPr>
    </w:p>
    <w:p w14:paraId="58229D1B" w14:textId="31C9E07A" w:rsidR="009D0203" w:rsidRDefault="00370ADC" w:rsidP="0089689C">
      <w:pPr>
        <w:pStyle w:val="ListParagraph"/>
        <w:numPr>
          <w:ilvl w:val="0"/>
          <w:numId w:val="18"/>
        </w:numPr>
      </w:pPr>
      <w:r>
        <w:t xml:space="preserve">The gospel of Christ is the </w:t>
      </w:r>
      <w:r w:rsidRPr="00376B8F">
        <w:rPr>
          <w:b/>
          <w:i/>
        </w:rPr>
        <w:t xml:space="preserve">power </w:t>
      </w:r>
      <w:r>
        <w:t xml:space="preserve">of God unto salvation </w:t>
      </w:r>
    </w:p>
    <w:p w14:paraId="673B56C5" w14:textId="782CFDA1" w:rsidR="00370ADC" w:rsidRDefault="00370ADC" w:rsidP="0089689C">
      <w:pPr>
        <w:pStyle w:val="ListParagraph"/>
        <w:numPr>
          <w:ilvl w:val="1"/>
          <w:numId w:val="18"/>
        </w:numPr>
      </w:pPr>
      <w:r>
        <w:t>Romans 1: 16.</w:t>
      </w:r>
    </w:p>
    <w:p w14:paraId="67D7716D" w14:textId="77777777" w:rsidR="003B2B74" w:rsidRDefault="009D0203" w:rsidP="0089689C">
      <w:pPr>
        <w:pStyle w:val="ListParagraph"/>
        <w:numPr>
          <w:ilvl w:val="1"/>
          <w:numId w:val="18"/>
        </w:numPr>
      </w:pPr>
      <w:r>
        <w:t>1 Corinthians 1: 18 (</w:t>
      </w:r>
      <w:r w:rsidR="00376B8F">
        <w:t>Dynamis – miraculous power or ability</w:t>
      </w:r>
      <w:r>
        <w:t>).</w:t>
      </w:r>
      <w:r w:rsidR="003B2B74" w:rsidRPr="003B2B74">
        <w:t xml:space="preserve"> </w:t>
      </w:r>
    </w:p>
    <w:p w14:paraId="1051CE59" w14:textId="29F368EC" w:rsidR="003B2B74" w:rsidRDefault="003B2B74" w:rsidP="0089689C">
      <w:pPr>
        <w:pStyle w:val="ListParagraph"/>
        <w:numPr>
          <w:ilvl w:val="1"/>
          <w:numId w:val="18"/>
        </w:numPr>
      </w:pPr>
      <w:r>
        <w:t>The word is the gospel of grace (Acts 20: 24 &amp; 32 &amp; Galatians 1: 6 – 7).</w:t>
      </w:r>
    </w:p>
    <w:p w14:paraId="4C9C9C14" w14:textId="318EC063" w:rsidR="003769A2" w:rsidRDefault="00E3761D" w:rsidP="0089689C">
      <w:pPr>
        <w:pStyle w:val="ListParagraph"/>
        <w:numPr>
          <w:ilvl w:val="0"/>
          <w:numId w:val="18"/>
        </w:numPr>
      </w:pPr>
      <w:r>
        <w:rPr>
          <w:noProof/>
        </w:rPr>
        <mc:AlternateContent>
          <mc:Choice Requires="wps">
            <w:drawing>
              <wp:anchor distT="0" distB="0" distL="114300" distR="114300" simplePos="0" relativeHeight="251706368" behindDoc="0" locked="0" layoutInCell="1" allowOverlap="1" wp14:anchorId="24573096" wp14:editId="38DF6721">
                <wp:simplePos x="0" y="0"/>
                <wp:positionH relativeFrom="column">
                  <wp:posOffset>4710472</wp:posOffset>
                </wp:positionH>
                <wp:positionV relativeFrom="paragraph">
                  <wp:posOffset>230505</wp:posOffset>
                </wp:positionV>
                <wp:extent cx="1361588" cy="580677"/>
                <wp:effectExtent l="0" t="0" r="10160" b="16510"/>
                <wp:wrapNone/>
                <wp:docPr id="22" name="Text Box 22"/>
                <wp:cNvGraphicFramePr/>
                <a:graphic xmlns:a="http://schemas.openxmlformats.org/drawingml/2006/main">
                  <a:graphicData uri="http://schemas.microsoft.com/office/word/2010/wordprocessingShape">
                    <wps:wsp>
                      <wps:cNvSpPr txBox="1"/>
                      <wps:spPr>
                        <a:xfrm>
                          <a:off x="0" y="0"/>
                          <a:ext cx="1361588" cy="580677"/>
                        </a:xfrm>
                        <a:prstGeom prst="rect">
                          <a:avLst/>
                        </a:prstGeom>
                        <a:solidFill>
                          <a:schemeClr val="lt1"/>
                        </a:solidFill>
                        <a:ln w="6350">
                          <a:solidFill>
                            <a:prstClr val="black"/>
                          </a:solidFill>
                        </a:ln>
                      </wps:spPr>
                      <wps:txbx>
                        <w:txbxContent>
                          <w:p w14:paraId="170A8DCF" w14:textId="466B47D1" w:rsidR="000E63EF" w:rsidRPr="00F22DE2" w:rsidRDefault="000E63EF" w:rsidP="00E3761D">
                            <w:pPr>
                              <w:shd w:val="clear" w:color="auto" w:fill="FFFF00"/>
                              <w:rPr>
                                <w:sz w:val="18"/>
                                <w:szCs w:val="18"/>
                                <w:lang w:val="en-AU"/>
                              </w:rPr>
                            </w:pPr>
                            <w:r>
                              <w:rPr>
                                <w:sz w:val="18"/>
                                <w:szCs w:val="18"/>
                                <w:lang w:val="en-AU"/>
                              </w:rPr>
                              <w:t xml:space="preserve">The spiritual force of faith enables us to </w:t>
                            </w:r>
                            <w:r w:rsidRPr="00623883">
                              <w:rPr>
                                <w:sz w:val="18"/>
                                <w:szCs w:val="18"/>
                                <w:u w:val="single"/>
                                <w:lang w:val="en-AU"/>
                              </w:rPr>
                              <w:t>access</w:t>
                            </w:r>
                            <w:r>
                              <w:rPr>
                                <w:sz w:val="18"/>
                                <w:szCs w:val="18"/>
                                <w:lang w:val="en-AU"/>
                              </w:rPr>
                              <w:t xml:space="preserve"> the grace of God.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73096" id="Text Box 22" o:spid="_x0000_s1040" type="#_x0000_t202" style="position:absolute;left:0;text-align:left;margin-left:370.9pt;margin-top:18.15pt;width:107.2pt;height:45.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pymZUQIAAKsEAAAOAAAAZHJzL2Uyb0RvYy54bWysVEuP2jAQvlfqf7B8L0lYXkWEFWVFVQnt&#13;&#10;rgTVno3jkKiOx7UNCf31HTsJy257qnpx5uXPM9/MZHHfVJKchbElqJQmg5gSoThkpTqm9Pt+82lG&#13;&#10;iXVMZUyCEim9CEvvlx8/LGo9F0MoQGbCEARRdl7rlBbO6XkUWV6IitkBaKHQmYOpmEPVHKPMsBrR&#13;&#10;KxkN43gS1WAybYALa9H60DrpMuDnueDuKc+tcESmFHNz4TThPPgzWi7Y/GiYLkrepcH+IYuKlQof&#13;&#10;vUI9MMfIyZR/QFUlN2AhdwMOVQR5XnIRasBqkvhdNbuCaRFqQXKsvtJk/x8sfzw/G1JmKR0OKVGs&#13;&#10;wh7tRePIF2gImpCfWts5hu00BroG7djn3m7R6MtuclP5LxZE0I9MX67sejTuL91NkvEM54GjbzyL&#13;&#10;J9Oph4leb2tj3VcBFfFCSg12L5DKzlvr2tA+xD9mQZbZppQyKH5ixFoacmbYa+lCjgj+JkoqUqd0&#13;&#10;cjeOA/Abn4e+3j9Ixn906d1EIZ5UmLPnpK3dS645NIHDZNQTc4DsgnwZaCfOar4pEX/LrHtmBkcM&#13;&#10;KcK1cU945BIwKegkSgowv/5m9/HYefRSUuPIptT+PDEjKJHfFM7E52Q08jMelNF4OkTF3HoOtx51&#13;&#10;qtaATCW4oJoH0cc72Yu5geoFt2vlX0UXUxzfTqnrxbVrFwm3k4vVKgThVGvmtmqnuYf2nfG87psX&#13;&#10;ZnTXV4cT8Qj9cLP5u/a2sf6mgtXJQV6G3nuiW1Y7/nEjwvR02+tX7lYPUa//mOVvAAAA//8DAFBL&#13;&#10;AwQUAAYACAAAACEAZ+wWh+MAAAAPAQAADwAAAGRycy9kb3ducmV2LnhtbEyPzU7DMBCE70i8g7VI&#13;&#10;3KjTFJI0jVPxU7hwoiDO29i1LWI7it00vD3LCS4rrXZm9ptmO7ueTWqMNngBy0UGTPkuSOu1gI/3&#13;&#10;55sKWEzoJfbBKwHfKsK2vbxosJbh7N/UtE+aUYiPNQowKQ0157EzymFchEF5uh3D6DDROmouRzxT&#13;&#10;uOt5nmUFd2g9fTA4qEejuq/9yQnYPei17iocza6S1k7z5/FVvwhxfTU/bWjcb4AlNac/B/x2IH5o&#13;&#10;CewQTl5G1gsob5fEnwSsihUwEqzvihzYgZR5WQJvG/6/R/sDAAD//wMAUEsBAi0AFAAGAAgAAAAh&#13;&#10;ALaDOJL+AAAA4QEAABMAAAAAAAAAAAAAAAAAAAAAAFtDb250ZW50X1R5cGVzXS54bWxQSwECLQAU&#13;&#10;AAYACAAAACEAOP0h/9YAAACUAQAACwAAAAAAAAAAAAAAAAAvAQAAX3JlbHMvLnJlbHNQSwECLQAU&#13;&#10;AAYACAAAACEANqcpmVECAACrBAAADgAAAAAAAAAAAAAAAAAuAgAAZHJzL2Uyb0RvYy54bWxQSwEC&#13;&#10;LQAUAAYACAAAACEAZ+wWh+MAAAAPAQAADwAAAAAAAAAAAAAAAACrBAAAZHJzL2Rvd25yZXYueG1s&#13;&#10;UEsFBgAAAAAEAAQA8wAAALsFAAAAAA==&#13;&#10;" fillcolor="white [3201]" strokeweight=".5pt">
                <v:textbox>
                  <w:txbxContent>
                    <w:p w14:paraId="170A8DCF" w14:textId="466B47D1" w:rsidR="000E63EF" w:rsidRPr="00F22DE2" w:rsidRDefault="000E63EF" w:rsidP="00E3761D">
                      <w:pPr>
                        <w:shd w:val="clear" w:color="auto" w:fill="FFFF00"/>
                        <w:rPr>
                          <w:sz w:val="18"/>
                          <w:szCs w:val="18"/>
                          <w:lang w:val="en-AU"/>
                        </w:rPr>
                      </w:pPr>
                      <w:r>
                        <w:rPr>
                          <w:sz w:val="18"/>
                          <w:szCs w:val="18"/>
                          <w:lang w:val="en-AU"/>
                        </w:rPr>
                        <w:t xml:space="preserve">The spiritual force of faith enables us to </w:t>
                      </w:r>
                      <w:r w:rsidRPr="00623883">
                        <w:rPr>
                          <w:sz w:val="18"/>
                          <w:szCs w:val="18"/>
                          <w:u w:val="single"/>
                          <w:lang w:val="en-AU"/>
                        </w:rPr>
                        <w:t>access</w:t>
                      </w:r>
                      <w:r>
                        <w:rPr>
                          <w:sz w:val="18"/>
                          <w:szCs w:val="18"/>
                          <w:lang w:val="en-AU"/>
                        </w:rPr>
                        <w:t xml:space="preserve"> the grace of God.</w:t>
                      </w:r>
                    </w:p>
                  </w:txbxContent>
                </v:textbox>
              </v:shape>
            </w:pict>
          </mc:Fallback>
        </mc:AlternateContent>
      </w:r>
      <w:r w:rsidR="003769A2">
        <w:t xml:space="preserve">The word is spirit and it is </w:t>
      </w:r>
      <w:r w:rsidR="003769A2" w:rsidRPr="00743023">
        <w:rPr>
          <w:b/>
          <w:i/>
        </w:rPr>
        <w:t>life</w:t>
      </w:r>
      <w:r w:rsidR="003769A2">
        <w:t xml:space="preserve">.  Abundant </w:t>
      </w:r>
      <w:r w:rsidR="003769A2" w:rsidRPr="00743023">
        <w:rPr>
          <w:b/>
          <w:i/>
        </w:rPr>
        <w:t>life</w:t>
      </w:r>
      <w:r w:rsidR="003769A2">
        <w:t xml:space="preserve"> comes from the word (John 6: 63 &amp; 10: 10).</w:t>
      </w:r>
      <w:r w:rsidR="00BE35ED">
        <w:t xml:space="preserve"> </w:t>
      </w:r>
      <w:r w:rsidR="00743023">
        <w:t xml:space="preserve"> </w:t>
      </w:r>
      <w:r w:rsidR="00743023" w:rsidRPr="00BE35ED">
        <w:rPr>
          <w:i/>
        </w:rPr>
        <w:t>Zoe</w:t>
      </w:r>
      <w:r w:rsidR="00743023">
        <w:t xml:space="preserve"> life</w:t>
      </w:r>
      <w:r w:rsidR="00BE35ED">
        <w:t xml:space="preserve"> – the God kind of life.</w:t>
      </w:r>
    </w:p>
    <w:p w14:paraId="62CF135F" w14:textId="26FE7BBC" w:rsidR="00FB6482" w:rsidRDefault="00657276" w:rsidP="0089689C">
      <w:pPr>
        <w:pStyle w:val="ListParagraph"/>
        <w:numPr>
          <w:ilvl w:val="0"/>
          <w:numId w:val="18"/>
        </w:numPr>
      </w:pPr>
      <w:r>
        <w:rPr>
          <w:noProof/>
        </w:rPr>
        <mc:AlternateContent>
          <mc:Choice Requires="wps">
            <w:drawing>
              <wp:anchor distT="0" distB="0" distL="114300" distR="114300" simplePos="0" relativeHeight="251704320" behindDoc="0" locked="0" layoutInCell="1" allowOverlap="1" wp14:anchorId="0F1587FA" wp14:editId="557AAC9F">
                <wp:simplePos x="0" y="0"/>
                <wp:positionH relativeFrom="column">
                  <wp:posOffset>-562077</wp:posOffset>
                </wp:positionH>
                <wp:positionV relativeFrom="paragraph">
                  <wp:posOffset>220020</wp:posOffset>
                </wp:positionV>
                <wp:extent cx="907726" cy="667445"/>
                <wp:effectExtent l="0" t="0" r="6985" b="18415"/>
                <wp:wrapNone/>
                <wp:docPr id="21" name="Text Box 21"/>
                <wp:cNvGraphicFramePr/>
                <a:graphic xmlns:a="http://schemas.openxmlformats.org/drawingml/2006/main">
                  <a:graphicData uri="http://schemas.microsoft.com/office/word/2010/wordprocessingShape">
                    <wps:wsp>
                      <wps:cNvSpPr txBox="1"/>
                      <wps:spPr>
                        <a:xfrm>
                          <a:off x="0" y="0"/>
                          <a:ext cx="907726" cy="667445"/>
                        </a:xfrm>
                        <a:prstGeom prst="rect">
                          <a:avLst/>
                        </a:prstGeom>
                        <a:solidFill>
                          <a:schemeClr val="lt1"/>
                        </a:solidFill>
                        <a:ln w="6350">
                          <a:solidFill>
                            <a:prstClr val="black"/>
                          </a:solidFill>
                        </a:ln>
                      </wps:spPr>
                      <wps:txbx>
                        <w:txbxContent>
                          <w:p w14:paraId="056463DD" w14:textId="15EF08AE" w:rsidR="000E63EF" w:rsidRPr="00F22DE2" w:rsidRDefault="000E63EF" w:rsidP="00657276">
                            <w:pPr>
                              <w:shd w:val="clear" w:color="auto" w:fill="FFFF00"/>
                              <w:rPr>
                                <w:sz w:val="18"/>
                                <w:szCs w:val="18"/>
                                <w:lang w:val="en-AU"/>
                              </w:rPr>
                            </w:pPr>
                            <w:r>
                              <w:rPr>
                                <w:sz w:val="18"/>
                                <w:szCs w:val="18"/>
                                <w:lang w:val="en-AU"/>
                              </w:rPr>
                              <w:t>Faith is the “</w:t>
                            </w:r>
                            <w:r w:rsidRPr="00657276">
                              <w:rPr>
                                <w:b/>
                                <w:i/>
                                <w:sz w:val="18"/>
                                <w:szCs w:val="18"/>
                                <w:lang w:val="en-AU"/>
                              </w:rPr>
                              <w:t>substance</w:t>
                            </w:r>
                            <w:r>
                              <w:rPr>
                                <w:b/>
                                <w:i/>
                                <w:sz w:val="18"/>
                                <w:szCs w:val="18"/>
                                <w:lang w:val="en-AU"/>
                              </w:rPr>
                              <w:t>”</w:t>
                            </w:r>
                            <w:r w:rsidRPr="00657276">
                              <w:rPr>
                                <w:b/>
                                <w:i/>
                                <w:sz w:val="18"/>
                                <w:szCs w:val="18"/>
                                <w:lang w:val="en-AU"/>
                              </w:rPr>
                              <w:t xml:space="preserve"> </w:t>
                            </w:r>
                            <w:r>
                              <w:rPr>
                                <w:sz w:val="18"/>
                                <w:szCs w:val="18"/>
                                <w:lang w:val="en-AU"/>
                              </w:rPr>
                              <w:t>(confidence or assurance).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587FA" id="Text Box 21" o:spid="_x0000_s1041" type="#_x0000_t202" style="position:absolute;left:0;text-align:left;margin-left:-44.25pt;margin-top:17.3pt;width:71.45pt;height:5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zlyoTgIAAKoEAAAOAAAAZHJzL2Uyb0RvYy54bWysVE1vGjEQvVfqf7B8LwuUQIJYIpqIqhJK&#13;&#10;IpEqZ+P1wqpej2sbdumv77P5CEl7qnox45m3zzNvZpjctrVmO+V8RSbnvU6XM2UkFZVZ5/z78/zT&#13;&#10;NWc+CFMITUblfK88v51+/DBp7Fj1aUO6UI6BxPhxY3O+CcGOs8zLjaqF75BVBsGSXC0Crm6dFU40&#13;&#10;YK911u92h1lDrrCOpPIe3vtDkE8Tf1kqGR7L0qvAdM6RW0inS+cqntl0IsZrJ+ymksc0xD9kUYvK&#13;&#10;4NEz1b0Igm1d9QdVXUlHnsrQkVRnVJaVVKkGVNPrvqtmuRFWpVogjrdnmfz/o5UPuyfHqiLn/R5n&#13;&#10;RtTo0bNqA/tCLYML+jTWjwFbWgBDCz/6fPJ7OGPZbenq+IuCGOJQen9WN7JJOG+6o1F/yJlEaDgc&#13;&#10;DQZXkSV7/dg6H74qqlk0cu7QvKSp2C18OEBPkPiWJ10V80rrdIkDo+60YzuBVuuQUgT5G5Q2rMHj&#13;&#10;n6+6ifhNLFKfv19pIX8c07tAgU8b5BwlOZQerdCu2iRhL1UUXSsq9pDL0WHgvJXzCvwL4cOTcJgw&#13;&#10;KIStCY84Sk1Iio4WZxtyv/7mj3g0HlHOGkxszv3PrXCKM/3NYCRueoNBHPF0GVyN+ri4y8jqMmK2&#13;&#10;9R1BKXQd2SUz4oM+maWj+gXLNYuvIiSMxNs5DyfzLhz2CMsp1WyWQBhqK8LCLK2M1LEzUdfn9kU4&#13;&#10;e+xrwEA80Gm2xfhdew/Y+KWh2TZQWaXev6p61B8LkabnuLxx4y7vCfX6FzP9DQAA//8DAFBLAwQU&#13;&#10;AAYACAAAACEATZms9+IAAAAOAQAADwAAAGRycy9kb3ducmV2LnhtbEyPzU7DMBCE70i8g7VI3FoH&#13;&#10;mhY3jVPxU7hwoiDObry1LWI7it00vD3LCS4rrfab2Zl6O/mOjTgkF4OEm3kBDEMbtQtGwsf780wA&#13;&#10;S1kFrboYUMI3Jtg2lxe1qnQ8hzcc99kwMgmpUhJszn3FeWotepXmscdAt2McvMq0DobrQZ3J3Hf8&#13;&#10;tihW3CsX6INVPT5abL/2Jy9h92DWphVqsDuhnRunz+OreZHy+mp62tC43wDLOOU/Bfx2oPzQULBD&#13;&#10;PAWdWCdhJsSSUAmLcgWMgGVZAjsQuFjfAW9q/r9G8wMAAP//AwBQSwECLQAUAAYACAAAACEAtoM4&#13;&#10;kv4AAADhAQAAEwAAAAAAAAAAAAAAAAAAAAAAW0NvbnRlbnRfVHlwZXNdLnhtbFBLAQItABQABgAI&#13;&#10;AAAAIQA4/SH/1gAAAJQBAAALAAAAAAAAAAAAAAAAAC8BAABfcmVscy8ucmVsc1BLAQItABQABgAI&#13;&#10;AAAAIQBWzlyoTgIAAKoEAAAOAAAAAAAAAAAAAAAAAC4CAABkcnMvZTJvRG9jLnhtbFBLAQItABQA&#13;&#10;BgAIAAAAIQBNmaz34gAAAA4BAAAPAAAAAAAAAAAAAAAAAKgEAABkcnMvZG93bnJldi54bWxQSwUG&#13;&#10;AAAAAAQABADzAAAAtwUAAAAA&#13;&#10;" fillcolor="white [3201]" strokeweight=".5pt">
                <v:textbox>
                  <w:txbxContent>
                    <w:p w14:paraId="056463DD" w14:textId="15EF08AE" w:rsidR="000E63EF" w:rsidRPr="00F22DE2" w:rsidRDefault="000E63EF" w:rsidP="00657276">
                      <w:pPr>
                        <w:shd w:val="clear" w:color="auto" w:fill="FFFF00"/>
                        <w:rPr>
                          <w:sz w:val="18"/>
                          <w:szCs w:val="18"/>
                          <w:lang w:val="en-AU"/>
                        </w:rPr>
                      </w:pPr>
                      <w:r>
                        <w:rPr>
                          <w:sz w:val="18"/>
                          <w:szCs w:val="18"/>
                          <w:lang w:val="en-AU"/>
                        </w:rPr>
                        <w:t>Faith is the “</w:t>
                      </w:r>
                      <w:r w:rsidRPr="00657276">
                        <w:rPr>
                          <w:b/>
                          <w:i/>
                          <w:sz w:val="18"/>
                          <w:szCs w:val="18"/>
                          <w:lang w:val="en-AU"/>
                        </w:rPr>
                        <w:t>substance</w:t>
                      </w:r>
                      <w:r>
                        <w:rPr>
                          <w:b/>
                          <w:i/>
                          <w:sz w:val="18"/>
                          <w:szCs w:val="18"/>
                          <w:lang w:val="en-AU"/>
                        </w:rPr>
                        <w:t>”</w:t>
                      </w:r>
                      <w:r w:rsidRPr="00657276">
                        <w:rPr>
                          <w:b/>
                          <w:i/>
                          <w:sz w:val="18"/>
                          <w:szCs w:val="18"/>
                          <w:lang w:val="en-AU"/>
                        </w:rPr>
                        <w:t xml:space="preserve"> </w:t>
                      </w:r>
                      <w:r>
                        <w:rPr>
                          <w:sz w:val="18"/>
                          <w:szCs w:val="18"/>
                          <w:lang w:val="en-AU"/>
                        </w:rPr>
                        <w:t>(confidence or assurance).</w:t>
                      </w:r>
                    </w:p>
                  </w:txbxContent>
                </v:textbox>
              </v:shape>
            </w:pict>
          </mc:Fallback>
        </mc:AlternateContent>
      </w:r>
      <w:r w:rsidR="00FB6482">
        <w:t xml:space="preserve">The word produces faith (Romans 10: </w:t>
      </w:r>
      <w:r w:rsidR="00332B4A">
        <w:t xml:space="preserve">8 - </w:t>
      </w:r>
      <w:r w:rsidR="00FB6482">
        <w:t>17)</w:t>
      </w:r>
    </w:p>
    <w:p w14:paraId="0DAD7EFE" w14:textId="0282F739" w:rsidR="00FB6482" w:rsidRDefault="00376B8F" w:rsidP="0089689C">
      <w:pPr>
        <w:pStyle w:val="ListParagraph"/>
        <w:numPr>
          <w:ilvl w:val="1"/>
          <w:numId w:val="18"/>
        </w:numPr>
      </w:pPr>
      <w:r>
        <w:t>Faith comes by hearing th</w:t>
      </w:r>
      <w:r w:rsidR="00657276">
        <w:t>e</w:t>
      </w:r>
      <w:r>
        <w:t xml:space="preserve"> word</w:t>
      </w:r>
      <w:r w:rsidR="00D351C7">
        <w:t xml:space="preserve">. </w:t>
      </w:r>
    </w:p>
    <w:p w14:paraId="2136E7C8" w14:textId="4F5B5B8B" w:rsidR="00FB6482" w:rsidRDefault="00FB6482" w:rsidP="0089689C">
      <w:pPr>
        <w:pStyle w:val="ListParagraph"/>
        <w:numPr>
          <w:ilvl w:val="1"/>
          <w:numId w:val="18"/>
        </w:numPr>
      </w:pPr>
      <w:r>
        <w:t>It is a spiritual force that comes from the heart, not the head.</w:t>
      </w:r>
    </w:p>
    <w:p w14:paraId="246C75A3" w14:textId="6AA348CA" w:rsidR="00FB6482" w:rsidRDefault="00FB6482" w:rsidP="0089689C">
      <w:pPr>
        <w:pStyle w:val="ListParagraph"/>
        <w:numPr>
          <w:ilvl w:val="1"/>
          <w:numId w:val="18"/>
        </w:numPr>
      </w:pPr>
      <w:r>
        <w:t>Circumstances don’t produce faith, but they can produce patience and endurance (resilience).</w:t>
      </w:r>
    </w:p>
    <w:p w14:paraId="5C8B5737" w14:textId="152C5B15" w:rsidR="00370ADC" w:rsidRDefault="00D7411B" w:rsidP="0089689C">
      <w:pPr>
        <w:pStyle w:val="ListParagraph"/>
        <w:numPr>
          <w:ilvl w:val="0"/>
          <w:numId w:val="18"/>
        </w:numPr>
      </w:pPr>
      <w:r>
        <w:rPr>
          <w:noProof/>
        </w:rPr>
        <mc:AlternateContent>
          <mc:Choice Requires="wps">
            <w:drawing>
              <wp:anchor distT="0" distB="0" distL="114300" distR="114300" simplePos="0" relativeHeight="251700224" behindDoc="0" locked="0" layoutInCell="1" allowOverlap="1" wp14:anchorId="410F2AEA" wp14:editId="49E215B7">
                <wp:simplePos x="0" y="0"/>
                <wp:positionH relativeFrom="column">
                  <wp:posOffset>5283594</wp:posOffset>
                </wp:positionH>
                <wp:positionV relativeFrom="paragraph">
                  <wp:posOffset>55764</wp:posOffset>
                </wp:positionV>
                <wp:extent cx="1007592" cy="780911"/>
                <wp:effectExtent l="0" t="0" r="8890" b="6985"/>
                <wp:wrapNone/>
                <wp:docPr id="19" name="Text Box 19"/>
                <wp:cNvGraphicFramePr/>
                <a:graphic xmlns:a="http://schemas.openxmlformats.org/drawingml/2006/main">
                  <a:graphicData uri="http://schemas.microsoft.com/office/word/2010/wordprocessingShape">
                    <wps:wsp>
                      <wps:cNvSpPr txBox="1"/>
                      <wps:spPr>
                        <a:xfrm>
                          <a:off x="0" y="0"/>
                          <a:ext cx="1007592" cy="780911"/>
                        </a:xfrm>
                        <a:prstGeom prst="rect">
                          <a:avLst/>
                        </a:prstGeom>
                        <a:solidFill>
                          <a:schemeClr val="lt1"/>
                        </a:solidFill>
                        <a:ln w="6350">
                          <a:solidFill>
                            <a:prstClr val="black"/>
                          </a:solidFill>
                        </a:ln>
                      </wps:spPr>
                      <wps:txbx>
                        <w:txbxContent>
                          <w:p w14:paraId="6FB0DF6E" w14:textId="7BA25FA4" w:rsidR="000E63EF" w:rsidRPr="00F22DE2" w:rsidRDefault="000E63EF" w:rsidP="00FB6482">
                            <w:pPr>
                              <w:shd w:val="clear" w:color="auto" w:fill="FFFF00"/>
                              <w:rPr>
                                <w:sz w:val="18"/>
                                <w:szCs w:val="18"/>
                                <w:lang w:val="en-AU"/>
                              </w:rPr>
                            </w:pPr>
                            <w:r>
                              <w:rPr>
                                <w:sz w:val="18"/>
                                <w:szCs w:val="18"/>
                                <w:lang w:val="en-AU"/>
                              </w:rPr>
                              <w:t xml:space="preserve">The Word </w:t>
                            </w:r>
                            <w:r w:rsidRPr="00657276">
                              <w:rPr>
                                <w:b/>
                                <w:i/>
                                <w:sz w:val="18"/>
                                <w:szCs w:val="18"/>
                                <w:lang w:val="en-AU"/>
                              </w:rPr>
                              <w:t>(truth)</w:t>
                            </w:r>
                            <w:r>
                              <w:rPr>
                                <w:sz w:val="18"/>
                                <w:szCs w:val="18"/>
                                <w:lang w:val="en-AU"/>
                              </w:rPr>
                              <w:t xml:space="preserve"> will not only set you free, it will </w:t>
                            </w:r>
                            <w:r w:rsidRPr="00657276">
                              <w:rPr>
                                <w:b/>
                                <w:i/>
                                <w:sz w:val="18"/>
                                <w:szCs w:val="18"/>
                                <w:lang w:val="en-AU"/>
                              </w:rPr>
                              <w:t>keep</w:t>
                            </w:r>
                            <w:r>
                              <w:rPr>
                                <w:sz w:val="18"/>
                                <w:szCs w:val="18"/>
                                <w:lang w:val="en-AU"/>
                              </w:rPr>
                              <w:t xml:space="preserve"> you free.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F2AEA" id="Text Box 19" o:spid="_x0000_s1042" type="#_x0000_t202" style="position:absolute;left:0;text-align:left;margin-left:416.05pt;margin-top:4.4pt;width:79.35pt;height:6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5ydfUAIAAKsEAAAOAAAAZHJzL2Uyb0RvYy54bWysVFFP2zAQfp+0/2D5fSTtKNCKFHVFTJMQ&#13;&#10;IJWJZ9dxaDTH59luE/br99lpSmF7mvbi+O4+f/Z9d5fLq67RbKecr8kUfHSSc6aMpLI2zwX//njz&#13;&#10;6YIzH4QphSajCv6iPL+af/xw2dqZGtOGdKkcA4nxs9YWfBOCnWWZlxvVCH9CVhkEK3KNCDDdc1Y6&#13;&#10;0YK90dk4z8+yllxpHUnlPbzXfZDPE39VKRnuq8qrwHTB8baQVpfWdVyz+aWYPTthN7XcP0P8wysa&#13;&#10;URtceqC6FkGwrav/oGpq6chTFU4kNRlVVS1VygHZjPJ32aw2wqqUC8Tx9iCT/3+08m734FhdonZT&#13;&#10;zoxoUKNH1QX2hToGF/RprZ8BtrIAhg5+YAe/hzOm3VWuiV8kxBCH0i8HdSObjIfy/HwyHXMmETu/&#13;&#10;yKejRJO9nrbOh6+KGhY3BXeoXhJV7G59wEsAHSDxMk+6Lm9qrZMRO0YttWM7gVrrMJC/QWnD2oKf&#13;&#10;fZ7kifhNLFIfzq+1kD9ilrjzCAVLGzijJn3ucRe6dddreDYIs6byBXo56jvOW3lTg/9W+PAgHFoM&#13;&#10;EmFswj2WShMeRfsdZxtyv/7mj3hUHlHOWrRswf3PrXCKM/3NoCemo9PT2OPJOJ2cj2G448j6OGK2&#13;&#10;zZKg1AgDamXaRnzQw7Zy1DxhuhbxVoSEkbi74GHYLkM/SJhOqRaLBEJXWxFuzcrKSB0rE3V97J6E&#13;&#10;s/u6BnTEHQ3NLWbvyttj40lDi22gqk61j0L3qu71x0Sk8uynN47csZ1Qr/+Y+W8AAAD//wMAUEsD&#13;&#10;BBQABgAIAAAAIQBBIiC03wAAAA4BAAAPAAAAZHJzL2Rvd25yZXYueG1sTE9BTsMwELwj8QdrkbhR&#13;&#10;J62EkjROVaBw4USLOG9j17Ya25HtpuH3LCe4rGY1s7Mz7WZ2A5tUTDZ4AeWiAKZ8H6T1WsDn4fWh&#13;&#10;ApYyeolD8ErAt0qw6W5vWmxkuPoPNe2zZmTiU4MCTM5jw3nqjXKYFmFUnrhTiA4zrVFzGfFK5m7g&#13;&#10;y6J45A6tpw8GR/VsVH/eX5yA3ZOudV9hNLtKWjvNX6d3/SbE/d38sqaxXQPLas5/F/DbgfJDR8GO&#13;&#10;4eJlYoOAarUsSUqAahBf1wWBIwlXZQW8a/n/Gt0PAAAA//8DAFBLAQItABQABgAIAAAAIQC2gziS&#13;&#10;/gAAAOEBAAATAAAAAAAAAAAAAAAAAAAAAABbQ29udGVudF9UeXBlc10ueG1sUEsBAi0AFAAGAAgA&#13;&#10;AAAhADj9If/WAAAAlAEAAAsAAAAAAAAAAAAAAAAALwEAAF9yZWxzLy5yZWxzUEsBAi0AFAAGAAgA&#13;&#10;AAAhAKfnJ19QAgAAqwQAAA4AAAAAAAAAAAAAAAAALgIAAGRycy9lMm9Eb2MueG1sUEsBAi0AFAAG&#13;&#10;AAgAAAAhAEEiILTfAAAADgEAAA8AAAAAAAAAAAAAAAAAqgQAAGRycy9kb3ducmV2LnhtbFBLBQYA&#13;&#10;AAAABAAEAPMAAAC2BQAAAAA=&#13;&#10;" fillcolor="white [3201]" strokeweight=".5pt">
                <v:textbox>
                  <w:txbxContent>
                    <w:p w14:paraId="6FB0DF6E" w14:textId="7BA25FA4" w:rsidR="000E63EF" w:rsidRPr="00F22DE2" w:rsidRDefault="000E63EF" w:rsidP="00FB6482">
                      <w:pPr>
                        <w:shd w:val="clear" w:color="auto" w:fill="FFFF00"/>
                        <w:rPr>
                          <w:sz w:val="18"/>
                          <w:szCs w:val="18"/>
                          <w:lang w:val="en-AU"/>
                        </w:rPr>
                      </w:pPr>
                      <w:r>
                        <w:rPr>
                          <w:sz w:val="18"/>
                          <w:szCs w:val="18"/>
                          <w:lang w:val="en-AU"/>
                        </w:rPr>
                        <w:t xml:space="preserve">The Word </w:t>
                      </w:r>
                      <w:r w:rsidRPr="00657276">
                        <w:rPr>
                          <w:b/>
                          <w:i/>
                          <w:sz w:val="18"/>
                          <w:szCs w:val="18"/>
                          <w:lang w:val="en-AU"/>
                        </w:rPr>
                        <w:t>(truth)</w:t>
                      </w:r>
                      <w:r>
                        <w:rPr>
                          <w:sz w:val="18"/>
                          <w:szCs w:val="18"/>
                          <w:lang w:val="en-AU"/>
                        </w:rPr>
                        <w:t xml:space="preserve"> will not only set you free, it will </w:t>
                      </w:r>
                      <w:r w:rsidRPr="00657276">
                        <w:rPr>
                          <w:b/>
                          <w:i/>
                          <w:sz w:val="18"/>
                          <w:szCs w:val="18"/>
                          <w:lang w:val="en-AU"/>
                        </w:rPr>
                        <w:t>keep</w:t>
                      </w:r>
                      <w:r>
                        <w:rPr>
                          <w:sz w:val="18"/>
                          <w:szCs w:val="18"/>
                          <w:lang w:val="en-AU"/>
                        </w:rPr>
                        <w:t xml:space="preserve"> you free.</w:t>
                      </w:r>
                    </w:p>
                  </w:txbxContent>
                </v:textbox>
              </v:shape>
            </w:pict>
          </mc:Fallback>
        </mc:AlternateContent>
      </w:r>
      <w:r w:rsidR="00370ADC">
        <w:t xml:space="preserve">The </w:t>
      </w:r>
      <w:r w:rsidR="00FB6482">
        <w:t>word</w:t>
      </w:r>
      <w:r w:rsidR="00370ADC">
        <w:t xml:space="preserve"> </w:t>
      </w:r>
      <w:r w:rsidR="00657276">
        <w:t xml:space="preserve">(truth) </w:t>
      </w:r>
      <w:r w:rsidR="00370ADC">
        <w:t>will set you free</w:t>
      </w:r>
      <w:r w:rsidR="00CF1195">
        <w:t xml:space="preserve"> </w:t>
      </w:r>
      <w:r w:rsidR="00370ADC">
        <w:t xml:space="preserve">(John 8: </w:t>
      </w:r>
      <w:r w:rsidR="001B3F41">
        <w:t xml:space="preserve">29 - </w:t>
      </w:r>
      <w:r w:rsidR="00370ADC">
        <w:t>32</w:t>
      </w:r>
      <w:r w:rsidR="003769A2">
        <w:t xml:space="preserve"> &amp; John 17: 17</w:t>
      </w:r>
      <w:r w:rsidR="00370ADC">
        <w:t>)</w:t>
      </w:r>
      <w:r w:rsidR="003769A2">
        <w:t>.</w:t>
      </w:r>
    </w:p>
    <w:p w14:paraId="3DA9F411" w14:textId="15216D90" w:rsidR="003769A2" w:rsidRDefault="003769A2" w:rsidP="0089689C">
      <w:pPr>
        <w:pStyle w:val="ListParagraph"/>
        <w:numPr>
          <w:ilvl w:val="0"/>
          <w:numId w:val="18"/>
        </w:numPr>
      </w:pPr>
      <w:r>
        <w:t xml:space="preserve">Meditating on the Word and doing what it says will cause you </w:t>
      </w:r>
      <w:r w:rsidR="00D3214F">
        <w:t xml:space="preserve">to </w:t>
      </w:r>
      <w:r>
        <w:t>prosper and succeed (Joshua 1:8</w:t>
      </w:r>
      <w:r w:rsidR="0076483D">
        <w:t xml:space="preserve"> - 9</w:t>
      </w:r>
      <w:r>
        <w:t>).</w:t>
      </w:r>
    </w:p>
    <w:p w14:paraId="7A616092" w14:textId="77777777" w:rsidR="00370A1A" w:rsidRDefault="00370ADC" w:rsidP="0089689C">
      <w:pPr>
        <w:pStyle w:val="ListParagraph"/>
        <w:numPr>
          <w:ilvl w:val="0"/>
          <w:numId w:val="18"/>
        </w:numPr>
      </w:pPr>
      <w:r>
        <w:t xml:space="preserve">The word is </w:t>
      </w:r>
      <w:r w:rsidRPr="00EC340D">
        <w:rPr>
          <w:b/>
          <w:i/>
        </w:rPr>
        <w:t>life</w:t>
      </w:r>
      <w:r>
        <w:t xml:space="preserve"> to those who </w:t>
      </w:r>
      <w:r w:rsidRPr="00EC340D">
        <w:rPr>
          <w:b/>
          <w:i/>
        </w:rPr>
        <w:t>find them</w:t>
      </w:r>
      <w:r>
        <w:t xml:space="preserve"> and </w:t>
      </w:r>
      <w:r w:rsidRPr="00EC340D">
        <w:rPr>
          <w:b/>
          <w:i/>
        </w:rPr>
        <w:t>health</w:t>
      </w:r>
      <w:r>
        <w:t xml:space="preserve"> </w:t>
      </w:r>
      <w:r w:rsidR="0076483D">
        <w:t>(</w:t>
      </w:r>
      <w:r w:rsidR="007A7429">
        <w:t>medicine</w:t>
      </w:r>
      <w:r w:rsidR="0076483D">
        <w:t>)</w:t>
      </w:r>
      <w:r w:rsidR="007A7429">
        <w:t xml:space="preserve"> </w:t>
      </w:r>
      <w:r>
        <w:t xml:space="preserve">to their flesh (Proverbs 4: </w:t>
      </w:r>
      <w:r w:rsidR="00A95700">
        <w:t xml:space="preserve">20 - </w:t>
      </w:r>
      <w:r>
        <w:t>23).</w:t>
      </w:r>
      <w:r w:rsidR="00C90046">
        <w:t xml:space="preserve"> </w:t>
      </w:r>
    </w:p>
    <w:p w14:paraId="66CEF5ED" w14:textId="16273D25" w:rsidR="00370ADC" w:rsidRDefault="00A95700" w:rsidP="0089689C">
      <w:pPr>
        <w:pStyle w:val="ListParagraph"/>
        <w:numPr>
          <w:ilvl w:val="1"/>
          <w:numId w:val="18"/>
        </w:numPr>
      </w:pPr>
      <w:r>
        <w:t xml:space="preserve">Healing pleases God.  Sickness and disease are a curse. </w:t>
      </w:r>
    </w:p>
    <w:p w14:paraId="046853F3" w14:textId="2CE288DA" w:rsidR="00D351C7" w:rsidRDefault="00D351C7" w:rsidP="0089689C">
      <w:pPr>
        <w:pStyle w:val="ListParagraph"/>
        <w:numPr>
          <w:ilvl w:val="1"/>
          <w:numId w:val="18"/>
        </w:numPr>
      </w:pPr>
      <w:r>
        <w:t xml:space="preserve">Healing belongs to every believer who will </w:t>
      </w:r>
      <w:r w:rsidRPr="00994C10">
        <w:rPr>
          <w:b/>
          <w:i/>
        </w:rPr>
        <w:t>take</w:t>
      </w:r>
      <w:r>
        <w:t xml:space="preserve"> the promise of God.</w:t>
      </w:r>
    </w:p>
    <w:p w14:paraId="09A8E326" w14:textId="79E43FB1" w:rsidR="003B2B74" w:rsidRDefault="003B2B74" w:rsidP="0089689C">
      <w:pPr>
        <w:pStyle w:val="ListParagraph"/>
        <w:numPr>
          <w:ilvl w:val="1"/>
          <w:numId w:val="18"/>
        </w:numPr>
      </w:pPr>
      <w:r>
        <w:t xml:space="preserve">Isaiah 53: </w:t>
      </w:r>
      <w:r w:rsidR="00A95700">
        <w:t>3</w:t>
      </w:r>
      <w:r>
        <w:t xml:space="preserve"> -</w:t>
      </w:r>
      <w:r w:rsidR="00FF6601">
        <w:t xml:space="preserve"> </w:t>
      </w:r>
      <w:r>
        <w:t>5 and 1 Peter 2: 24.</w:t>
      </w:r>
    </w:p>
    <w:p w14:paraId="417FBFE6" w14:textId="37BD0539" w:rsidR="0079724C" w:rsidRDefault="0079724C" w:rsidP="0079724C">
      <w:r>
        <w:rPr>
          <w:noProof/>
        </w:rPr>
        <mc:AlternateContent>
          <mc:Choice Requires="wps">
            <w:drawing>
              <wp:anchor distT="0" distB="0" distL="114300" distR="114300" simplePos="0" relativeHeight="251712512" behindDoc="0" locked="0" layoutInCell="1" allowOverlap="1" wp14:anchorId="13E66344" wp14:editId="6163861E">
                <wp:simplePos x="0" y="0"/>
                <wp:positionH relativeFrom="column">
                  <wp:posOffset>231937</wp:posOffset>
                </wp:positionH>
                <wp:positionV relativeFrom="paragraph">
                  <wp:posOffset>70596</wp:posOffset>
                </wp:positionV>
                <wp:extent cx="4932397" cy="547305"/>
                <wp:effectExtent l="0" t="0" r="8255" b="12065"/>
                <wp:wrapNone/>
                <wp:docPr id="25" name="Text Box 25"/>
                <wp:cNvGraphicFramePr/>
                <a:graphic xmlns:a="http://schemas.openxmlformats.org/drawingml/2006/main">
                  <a:graphicData uri="http://schemas.microsoft.com/office/word/2010/wordprocessingShape">
                    <wps:wsp>
                      <wps:cNvSpPr txBox="1"/>
                      <wps:spPr>
                        <a:xfrm>
                          <a:off x="0" y="0"/>
                          <a:ext cx="4932397" cy="547305"/>
                        </a:xfrm>
                        <a:prstGeom prst="rect">
                          <a:avLst/>
                        </a:prstGeom>
                        <a:solidFill>
                          <a:schemeClr val="lt1"/>
                        </a:solidFill>
                        <a:ln w="6350">
                          <a:solidFill>
                            <a:prstClr val="black"/>
                          </a:solidFill>
                        </a:ln>
                      </wps:spPr>
                      <wps:txbx>
                        <w:txbxContent>
                          <w:p w14:paraId="69EE32C8" w14:textId="23E44BB6" w:rsidR="000E63EF" w:rsidRPr="00F22DE2" w:rsidRDefault="000E63EF" w:rsidP="007D4654">
                            <w:pPr>
                              <w:shd w:val="clear" w:color="auto" w:fill="FFFF00"/>
                              <w:rPr>
                                <w:sz w:val="18"/>
                                <w:szCs w:val="18"/>
                                <w:lang w:val="en-AU"/>
                              </w:rPr>
                            </w:pPr>
                            <w:r>
                              <w:rPr>
                                <w:sz w:val="18"/>
                                <w:szCs w:val="18"/>
                                <w:lang w:val="en-AU"/>
                              </w:rPr>
                              <w:t xml:space="preserve">How your body feels has nothing to do with whether or not the word of God is true. The word is true regardless of how you feel. </w:t>
                            </w:r>
                            <w:r w:rsidRPr="006F50B2">
                              <w:rPr>
                                <w:b/>
                                <w:i/>
                                <w:sz w:val="18"/>
                                <w:szCs w:val="18"/>
                                <w:lang w:val="en-AU"/>
                              </w:rPr>
                              <w:t>The word never changes</w:t>
                            </w:r>
                            <w:r>
                              <w:rPr>
                                <w:sz w:val="18"/>
                                <w:szCs w:val="18"/>
                                <w:lang w:val="en-AU"/>
                              </w:rPr>
                              <w:t xml:space="preserve">. </w:t>
                            </w:r>
                            <w:r w:rsidRPr="006F50B2">
                              <w:rPr>
                                <w:b/>
                                <w:sz w:val="18"/>
                                <w:szCs w:val="18"/>
                                <w:lang w:val="en-AU"/>
                              </w:rPr>
                              <w:t>Isaiah 40: 8</w:t>
                            </w:r>
                            <w:r>
                              <w:rPr>
                                <w:sz w:val="18"/>
                                <w:szCs w:val="18"/>
                                <w:lang w:val="en-AU"/>
                              </w:rPr>
                              <w:t xml:space="preserve"> – “</w:t>
                            </w:r>
                            <w:r w:rsidRPr="006F50B2">
                              <w:rPr>
                                <w:i/>
                                <w:sz w:val="18"/>
                                <w:szCs w:val="18"/>
                                <w:lang w:val="en-AU"/>
                              </w:rPr>
                              <w:t>The grass withers, the flowers fade, but the word of our God shall stand forever</w:t>
                            </w:r>
                            <w:r>
                              <w:rPr>
                                <w:sz w:val="18"/>
                                <w:szCs w:val="18"/>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66344" id="Text Box 25" o:spid="_x0000_s1043" type="#_x0000_t202" style="position:absolute;margin-left:18.25pt;margin-top:5.55pt;width:388.4pt;height:43.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VHVDUAIAAKsEAAAOAAAAZHJzL2Uyb0RvYy54bWysVMlu2zAQvRfoPxC81/IaN0bkwHXgokCQ&#13;&#10;BLCLnGmKsoVSHJakLblf30d6ydKeil6o2fg482ZGN7dtrdleOV+RyXmv0+VMGUlFZTY5/75afPrM&#13;&#10;mQ/CFEKTUTk/KM9vpx8/3DR2ovq0JV0oxwBi/KSxOd+GYCdZ5uVW1cJ3yCoDZ0muFgGq22SFEw3Q&#13;&#10;a531u92rrCFXWEdSeQ/r3dHJpwm/LJUMj2XpVWA658gtpNOlcx3PbHojJhsn7LaSpzTEP2RRi8rg&#13;&#10;0QvUnQiC7Vz1B1RdSUeeytCRVGdUlpVUqQZU0+u+q2a5FValWkCOtxea/P+DlQ/7J8eqIuf9EWdG&#13;&#10;1OjRSrWBfaGWwQR+GusnCFtaBIYWdvT5bPcwxrLb0tXxi4IY/GD6cGE3okkYh9eD/uB6zJmEbzQc&#13;&#10;D7oJPnu5bZ0PXxXVLAo5d+heIlXs731AJgg9h8THPOmqWFRaJyVOjJprx/YCvdYh5Ygbb6K0YU3O&#13;&#10;rwajbgJ+44vQl/trLeSPWOVbBGjawBg5OdYepdCu28Rhb3wmZk3FAXw5Ok6ct3JRAf9e+PAkHEYM&#13;&#10;FGFtwiOOUhOSopPE2Zbcr7/ZYzw6Dy9nDUY25/7nTjjFmf5mMBPXveEwznhShqNxH4p77Vm/9phd&#13;&#10;PScw1cOCWpnEGB/0WSwd1c/Yrll8FS5hJN7OeTiL83BcJGynVLNZCsJUWxHuzdLKCB07E3ldtc/C&#13;&#10;2VNfAybigc7DLSbv2nuMjTcNzXaByir1PhJ9ZPXEPzYitee0vXHlXusp6uUfM/0NAAD//wMAUEsD&#13;&#10;BBQABgAIAAAAIQALSzeb3wAAAA0BAAAPAAAAZHJzL2Rvd25yZXYueG1sTE/LTsMwELwj8Q/WInGj&#13;&#10;TogoaRqn4lG49ERBnN3YtS3idWS7afh7lhNcVtqd2Xm0m9kPbNIxuYACykUBTGMflEMj4OP95aYG&#13;&#10;lrJEJYeAWsC3TrDpLi9a2ahwxjc97bNhJIKpkQJszmPDeeqt9jItwqiRsGOIXmZao+EqyjOJ+4Hf&#13;&#10;FsWSe+mQHKwc9ZPV/df+5AVsH83K9LWMdlsr56b587gzr0JcX83PaxoPa2BZz/nvA347UH7oKNgh&#13;&#10;nFAlNgiolnfEpHtZAiO8LqsK2EHA6r4C3rX8f4vuBwAA//8DAFBLAQItABQABgAIAAAAIQC2gziS&#13;&#10;/gAAAOEBAAATAAAAAAAAAAAAAAAAAAAAAABbQ29udGVudF9UeXBlc10ueG1sUEsBAi0AFAAGAAgA&#13;&#10;AAAhADj9If/WAAAAlAEAAAsAAAAAAAAAAAAAAAAALwEAAF9yZWxzLy5yZWxzUEsBAi0AFAAGAAgA&#13;&#10;AAAhAEhUdUNQAgAAqwQAAA4AAAAAAAAAAAAAAAAALgIAAGRycy9lMm9Eb2MueG1sUEsBAi0AFAAG&#13;&#10;AAgAAAAhAAtLN5vfAAAADQEAAA8AAAAAAAAAAAAAAAAAqgQAAGRycy9kb3ducmV2LnhtbFBLBQYA&#13;&#10;AAAABAAEAPMAAAC2BQAAAAA=&#13;&#10;" fillcolor="white [3201]" strokeweight=".5pt">
                <v:textbox>
                  <w:txbxContent>
                    <w:p w14:paraId="69EE32C8" w14:textId="23E44BB6" w:rsidR="000E63EF" w:rsidRPr="00F22DE2" w:rsidRDefault="000E63EF" w:rsidP="007D4654">
                      <w:pPr>
                        <w:shd w:val="clear" w:color="auto" w:fill="FFFF00"/>
                        <w:rPr>
                          <w:sz w:val="18"/>
                          <w:szCs w:val="18"/>
                          <w:lang w:val="en-AU"/>
                        </w:rPr>
                      </w:pPr>
                      <w:r>
                        <w:rPr>
                          <w:sz w:val="18"/>
                          <w:szCs w:val="18"/>
                          <w:lang w:val="en-AU"/>
                        </w:rPr>
                        <w:t xml:space="preserve">How your body feels has nothing to do with whether or not the word of God is true. The word is true regardless of how you feel. </w:t>
                      </w:r>
                      <w:r w:rsidRPr="006F50B2">
                        <w:rPr>
                          <w:b/>
                          <w:i/>
                          <w:sz w:val="18"/>
                          <w:szCs w:val="18"/>
                          <w:lang w:val="en-AU"/>
                        </w:rPr>
                        <w:t>The word never changes</w:t>
                      </w:r>
                      <w:r>
                        <w:rPr>
                          <w:sz w:val="18"/>
                          <w:szCs w:val="18"/>
                          <w:lang w:val="en-AU"/>
                        </w:rPr>
                        <w:t xml:space="preserve">. </w:t>
                      </w:r>
                      <w:r w:rsidRPr="006F50B2">
                        <w:rPr>
                          <w:b/>
                          <w:sz w:val="18"/>
                          <w:szCs w:val="18"/>
                          <w:lang w:val="en-AU"/>
                        </w:rPr>
                        <w:t>Isaiah 40: 8</w:t>
                      </w:r>
                      <w:r>
                        <w:rPr>
                          <w:sz w:val="18"/>
                          <w:szCs w:val="18"/>
                          <w:lang w:val="en-AU"/>
                        </w:rPr>
                        <w:t xml:space="preserve"> – “</w:t>
                      </w:r>
                      <w:r w:rsidRPr="006F50B2">
                        <w:rPr>
                          <w:i/>
                          <w:sz w:val="18"/>
                          <w:szCs w:val="18"/>
                          <w:lang w:val="en-AU"/>
                        </w:rPr>
                        <w:t>The grass withers, the flowers fade, but the word of our God shall stand forever</w:t>
                      </w:r>
                      <w:r>
                        <w:rPr>
                          <w:sz w:val="18"/>
                          <w:szCs w:val="18"/>
                          <w:lang w:val="en-AU"/>
                        </w:rPr>
                        <w:t>.”</w:t>
                      </w:r>
                    </w:p>
                  </w:txbxContent>
                </v:textbox>
              </v:shape>
            </w:pict>
          </mc:Fallback>
        </mc:AlternateContent>
      </w:r>
    </w:p>
    <w:p w14:paraId="24AF9466" w14:textId="6C2F6F64" w:rsidR="0079724C" w:rsidRDefault="0079724C" w:rsidP="0079724C"/>
    <w:p w14:paraId="7B6A72AC" w14:textId="48B50F9C" w:rsidR="0079724C" w:rsidRDefault="0079724C" w:rsidP="0079724C"/>
    <w:p w14:paraId="05855E18" w14:textId="77777777" w:rsidR="0079724C" w:rsidRDefault="0079724C" w:rsidP="0079724C"/>
    <w:p w14:paraId="3ABE2752" w14:textId="3CD2A0E7" w:rsidR="00370A1A" w:rsidRDefault="00CC6252" w:rsidP="0089689C">
      <w:pPr>
        <w:pStyle w:val="ListParagraph"/>
        <w:numPr>
          <w:ilvl w:val="0"/>
          <w:numId w:val="18"/>
        </w:numPr>
      </w:pPr>
      <w:r>
        <w:t xml:space="preserve">The word will renew your mind </w:t>
      </w:r>
    </w:p>
    <w:p w14:paraId="476E20BB" w14:textId="66EA8F0E" w:rsidR="00370A1A" w:rsidRDefault="00CC6252" w:rsidP="0089689C">
      <w:pPr>
        <w:pStyle w:val="ListParagraph"/>
        <w:numPr>
          <w:ilvl w:val="1"/>
          <w:numId w:val="18"/>
        </w:numPr>
      </w:pPr>
      <w:r>
        <w:t xml:space="preserve">Romans 12: 1- </w:t>
      </w:r>
      <w:r w:rsidR="00E116EE">
        <w:t>2</w:t>
      </w:r>
      <w:r>
        <w:t xml:space="preserve"> &amp; 1 Corinthians 2: </w:t>
      </w:r>
      <w:r w:rsidR="008F1E30">
        <w:t xml:space="preserve">12 - </w:t>
      </w:r>
      <w:r>
        <w:t xml:space="preserve">16. </w:t>
      </w:r>
    </w:p>
    <w:p w14:paraId="023CA517" w14:textId="2BF74065" w:rsidR="00CC6252" w:rsidRDefault="00CC6252" w:rsidP="0089689C">
      <w:pPr>
        <w:pStyle w:val="ListParagraph"/>
        <w:numPr>
          <w:ilvl w:val="1"/>
          <w:numId w:val="18"/>
        </w:numPr>
      </w:pPr>
      <w:r>
        <w:t xml:space="preserve">A word ruled mind. </w:t>
      </w:r>
      <w:r w:rsidR="003E0788">
        <w:t>Don’t</w:t>
      </w:r>
      <w:r w:rsidR="00CD18EB">
        <w:t xml:space="preserve"> become </w:t>
      </w:r>
      <w:r w:rsidR="00CD6DDA">
        <w:t xml:space="preserve">a </w:t>
      </w:r>
      <w:r w:rsidR="00CD18EB">
        <w:t>victim of the world</w:t>
      </w:r>
      <w:r w:rsidR="003948A4">
        <w:t>’</w:t>
      </w:r>
      <w:r w:rsidR="00CD18EB">
        <w:t>s way of thinking</w:t>
      </w:r>
      <w:r w:rsidR="00BD7727">
        <w:t>.</w:t>
      </w:r>
    </w:p>
    <w:p w14:paraId="64741D53" w14:textId="4F7F0638" w:rsidR="00370ADC" w:rsidRDefault="00C53492" w:rsidP="0089689C">
      <w:pPr>
        <w:pStyle w:val="ListParagraph"/>
        <w:numPr>
          <w:ilvl w:val="0"/>
          <w:numId w:val="18"/>
        </w:numPr>
      </w:pPr>
      <w:r>
        <w:t>The</w:t>
      </w:r>
      <w:r w:rsidR="00370ADC">
        <w:t xml:space="preserve"> word </w:t>
      </w:r>
      <w:r>
        <w:t>is</w:t>
      </w:r>
      <w:r w:rsidR="00370ADC">
        <w:t xml:space="preserve"> </w:t>
      </w:r>
      <w:r w:rsidR="00F42E52">
        <w:t xml:space="preserve">a lamp and a </w:t>
      </w:r>
      <w:r w:rsidR="00370ADC">
        <w:t xml:space="preserve">light (Psalm 119: </w:t>
      </w:r>
      <w:r>
        <w:t xml:space="preserve">105 &amp; </w:t>
      </w:r>
      <w:r w:rsidR="00370ADC">
        <w:t>130)</w:t>
      </w:r>
      <w:r>
        <w:t>.</w:t>
      </w:r>
    </w:p>
    <w:p w14:paraId="571E6F07" w14:textId="4F098F7D" w:rsidR="00370A1A" w:rsidRDefault="00370A1A" w:rsidP="0089689C">
      <w:pPr>
        <w:pStyle w:val="ListParagraph"/>
        <w:numPr>
          <w:ilvl w:val="1"/>
          <w:numId w:val="18"/>
        </w:numPr>
      </w:pPr>
      <w:r>
        <w:t>Jesus said “I am the light of the world (John 8: 12).</w:t>
      </w:r>
    </w:p>
    <w:p w14:paraId="0AA8A480" w14:textId="22F28269" w:rsidR="00370ADC" w:rsidRDefault="00370ADC" w:rsidP="0089689C">
      <w:pPr>
        <w:pStyle w:val="ListParagraph"/>
        <w:numPr>
          <w:ilvl w:val="0"/>
          <w:numId w:val="18"/>
        </w:numPr>
      </w:pPr>
      <w:r>
        <w:t xml:space="preserve">The word is </w:t>
      </w:r>
      <w:r w:rsidR="00A00D61">
        <w:t>the sword of the spirit</w:t>
      </w:r>
      <w:r>
        <w:t xml:space="preserve"> </w:t>
      </w:r>
      <w:r w:rsidR="00E062D8">
        <w:t>(</w:t>
      </w:r>
      <w:r w:rsidR="00EB3DB1">
        <w:t>attac</w:t>
      </w:r>
      <w:r w:rsidR="00E062D8">
        <w:t>k</w:t>
      </w:r>
      <w:r w:rsidR="00EB3DB1">
        <w:t xml:space="preserve"> </w:t>
      </w:r>
      <w:r w:rsidR="00E062D8">
        <w:t>&amp;</w:t>
      </w:r>
      <w:r w:rsidR="00EB3DB1">
        <w:t xml:space="preserve"> defend</w:t>
      </w:r>
      <w:r w:rsidR="00E062D8">
        <w:t>)</w:t>
      </w:r>
      <w:r w:rsidR="00EB3DB1">
        <w:t xml:space="preserve">. </w:t>
      </w:r>
      <w:r w:rsidR="00E062D8">
        <w:t xml:space="preserve">Our fight is spiritual, not natural </w:t>
      </w:r>
      <w:r>
        <w:t>(Ephesians 6: 17</w:t>
      </w:r>
      <w:r w:rsidR="00E062D8">
        <w:t xml:space="preserve"> &amp; 2 Corinthians 10: 3 – 5).</w:t>
      </w:r>
    </w:p>
    <w:p w14:paraId="67ED4D69" w14:textId="7D1A74A5" w:rsidR="00370ADC" w:rsidRDefault="00370A1A" w:rsidP="0089689C">
      <w:pPr>
        <w:pStyle w:val="ListParagraph"/>
        <w:numPr>
          <w:ilvl w:val="0"/>
          <w:numId w:val="18"/>
        </w:numPr>
      </w:pPr>
      <w:r>
        <w:rPr>
          <w:noProof/>
        </w:rPr>
        <w:lastRenderedPageBreak/>
        <mc:AlternateContent>
          <mc:Choice Requires="wps">
            <w:drawing>
              <wp:anchor distT="0" distB="0" distL="114300" distR="114300" simplePos="0" relativeHeight="251714560" behindDoc="0" locked="0" layoutInCell="1" allowOverlap="1" wp14:anchorId="64E548CC" wp14:editId="52938E0F">
                <wp:simplePos x="0" y="0"/>
                <wp:positionH relativeFrom="column">
                  <wp:posOffset>-802602</wp:posOffset>
                </wp:positionH>
                <wp:positionV relativeFrom="paragraph">
                  <wp:posOffset>246955</wp:posOffset>
                </wp:positionV>
                <wp:extent cx="1166226" cy="820957"/>
                <wp:effectExtent l="0" t="0" r="15240" b="17780"/>
                <wp:wrapNone/>
                <wp:docPr id="26" name="Text Box 26"/>
                <wp:cNvGraphicFramePr/>
                <a:graphic xmlns:a="http://schemas.openxmlformats.org/drawingml/2006/main">
                  <a:graphicData uri="http://schemas.microsoft.com/office/word/2010/wordprocessingShape">
                    <wps:wsp>
                      <wps:cNvSpPr txBox="1"/>
                      <wps:spPr>
                        <a:xfrm>
                          <a:off x="0" y="0"/>
                          <a:ext cx="1166226" cy="820957"/>
                        </a:xfrm>
                        <a:prstGeom prst="rect">
                          <a:avLst/>
                        </a:prstGeom>
                        <a:solidFill>
                          <a:schemeClr val="lt1"/>
                        </a:solidFill>
                        <a:ln w="6350">
                          <a:solidFill>
                            <a:prstClr val="black"/>
                          </a:solidFill>
                        </a:ln>
                      </wps:spPr>
                      <wps:txbx>
                        <w:txbxContent>
                          <w:p w14:paraId="6F8E9FCA" w14:textId="5F29E5F2" w:rsidR="000E63EF" w:rsidRPr="004D3EA8" w:rsidRDefault="000E63EF" w:rsidP="004D3EA8">
                            <w:pPr>
                              <w:shd w:val="clear" w:color="auto" w:fill="FFFF00"/>
                              <w:rPr>
                                <w:b/>
                                <w:i/>
                                <w:sz w:val="18"/>
                                <w:szCs w:val="18"/>
                                <w:lang w:val="en-AU"/>
                              </w:rPr>
                            </w:pPr>
                            <w:r w:rsidRPr="004D3EA8">
                              <w:rPr>
                                <w:b/>
                                <w:i/>
                                <w:sz w:val="18"/>
                                <w:szCs w:val="18"/>
                                <w:lang w:val="en-AU"/>
                              </w:rPr>
                              <w:t>Jeremiah 17: 9-10</w:t>
                            </w:r>
                          </w:p>
                          <w:p w14:paraId="65676574" w14:textId="46A48F4E" w:rsidR="000E63EF" w:rsidRPr="004D3EA8" w:rsidRDefault="000E63EF" w:rsidP="004D3EA8">
                            <w:pPr>
                              <w:shd w:val="clear" w:color="auto" w:fill="FFFF00"/>
                              <w:rPr>
                                <w:sz w:val="18"/>
                                <w:szCs w:val="18"/>
                                <w:lang w:val="en-AU"/>
                              </w:rPr>
                            </w:pPr>
                            <w:r>
                              <w:rPr>
                                <w:sz w:val="18"/>
                                <w:szCs w:val="18"/>
                                <w:lang w:val="en-AU"/>
                              </w:rPr>
                              <w:t>The heart is deceitful and desperately wicked. Who can know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548CC" id="Text Box 26" o:spid="_x0000_s1044" type="#_x0000_t202" style="position:absolute;left:0;text-align:left;margin-left:-63.2pt;margin-top:19.45pt;width:91.85pt;height:64.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XH1ZUAIAAKsEAAAOAAAAZHJzL2Uyb0RvYy54bWysVN1v2jAQf5+0/8Hy+8jHgFJEqBgV06Sq&#13;&#10;rQRTn43jkGiOz7MNCfvrd3YSSrs9TXtx7ss/3/3uLou7tpbkJIytQGU0GcWUCMUhr9Qho993m08z&#13;&#10;SqxjKmcSlMjoWVh6t/z4YdHouUihBJkLQxBE2XmjM1o6p+dRZHkpamZHoIVCZwGmZg5Vc4hywxpE&#13;&#10;r2WUxvE0asDk2gAX1qL1vnPSZcAvCsHdU1FY4YjMKObmwmnCufdntFyw+cEwXVa8T4P9QxY1qxQ+&#13;&#10;eoG6Z46Ro6n+gKorbsBC4UYc6giKouIi1IDVJPG7arYl0yLUguRYfaHJ/j9Y/nh6NqTKM5pOKVGs&#13;&#10;xh7tROvIF2gJmpCfRts5hm01BroW7djnwW7R6MtuC1P7LxZE0I9Mny/sejTuLyXTaepf4eibpfHt&#13;&#10;5MbDRK+3tbHuq4CaeCGjBrsXSGWnB+u60CHEP2ZBVvmmkjIofmLEWhpyYthr6UKOCP4mSirSZHT6&#13;&#10;eRIH4Dc+D325v5eM/+jTu4pCPKkwZ89JV7uXXLtvA4fJbCBmD/kZ+TLQTZzVfFMh/gOz7pkZHDGk&#13;&#10;CNfGPeFRSMCkoJcoKcH8+pvdx2Pn0UtJgyObUfvzyIygRH5TOBO3yXjsZzwo48lNioq59uyvPepY&#13;&#10;rwGZSnBBNQ+ij3dyEAsD9Qtu18q/ii6mOL6dUTeIa9ctEm4nF6tVCMKp1sw9qK3mHtp3xvO6a1+Y&#13;&#10;0X1fHU7EIwzDzebv2tvF+psKVkcHRRV674nuWO35x40I09Nvr1+5az1Evf5jlr8BAAD//wMAUEsD&#13;&#10;BBQABgAIAAAAIQAcdmD84wAAAA8BAAAPAAAAZHJzL2Rvd25yZXYueG1sTI/NTsMwEITvSLyDtUjc&#13;&#10;WqcpBDeNU/FTuHCiIM5u7NoWsR3ZbhrevtsTXFZa7TezM81mcj0ZVUw2eA6LeQFE+S5I6zWHr8/X&#13;&#10;GQOSsvBS9MErDr8qwaa9vmpELcPJf6hxlzVBE59qwcHkPNSUps4oJ9I8DMrj7RCiExnXqKmM4oTm&#13;&#10;rqdlUVTUCevxgxGDejaq+9kdHYftk17pjolotkxaO07fh3f9xvntzfSyxvG4BpLVlP8UcOmA+aHF&#13;&#10;YPtw9DKRnsNsUVZ3yHJYshUQJO4flkD2SFasBNo29H+P9gwAAP//AwBQSwECLQAUAAYACAAAACEA&#13;&#10;toM4kv4AAADhAQAAEwAAAAAAAAAAAAAAAAAAAAAAW0NvbnRlbnRfVHlwZXNdLnhtbFBLAQItABQA&#13;&#10;BgAIAAAAIQA4/SH/1gAAAJQBAAALAAAAAAAAAAAAAAAAAC8BAABfcmVscy8ucmVsc1BLAQItABQA&#13;&#10;BgAIAAAAIQD4XH1ZUAIAAKsEAAAOAAAAAAAAAAAAAAAAAC4CAABkcnMvZTJvRG9jLnhtbFBLAQIt&#13;&#10;ABQABgAIAAAAIQAcdmD84wAAAA8BAAAPAAAAAAAAAAAAAAAAAKoEAABkcnMvZG93bnJldi54bWxQ&#13;&#10;SwUGAAAAAAQABADzAAAAugUAAAAA&#13;&#10;" fillcolor="white [3201]" strokeweight=".5pt">
                <v:textbox>
                  <w:txbxContent>
                    <w:p w14:paraId="6F8E9FCA" w14:textId="5F29E5F2" w:rsidR="000E63EF" w:rsidRPr="004D3EA8" w:rsidRDefault="000E63EF" w:rsidP="004D3EA8">
                      <w:pPr>
                        <w:shd w:val="clear" w:color="auto" w:fill="FFFF00"/>
                        <w:rPr>
                          <w:b/>
                          <w:i/>
                          <w:sz w:val="18"/>
                          <w:szCs w:val="18"/>
                          <w:lang w:val="en-AU"/>
                        </w:rPr>
                      </w:pPr>
                      <w:r w:rsidRPr="004D3EA8">
                        <w:rPr>
                          <w:b/>
                          <w:i/>
                          <w:sz w:val="18"/>
                          <w:szCs w:val="18"/>
                          <w:lang w:val="en-AU"/>
                        </w:rPr>
                        <w:t>Jeremiah 17: 9-10</w:t>
                      </w:r>
                    </w:p>
                    <w:p w14:paraId="65676574" w14:textId="46A48F4E" w:rsidR="000E63EF" w:rsidRPr="004D3EA8" w:rsidRDefault="000E63EF" w:rsidP="004D3EA8">
                      <w:pPr>
                        <w:shd w:val="clear" w:color="auto" w:fill="FFFF00"/>
                        <w:rPr>
                          <w:sz w:val="18"/>
                          <w:szCs w:val="18"/>
                          <w:lang w:val="en-AU"/>
                        </w:rPr>
                      </w:pPr>
                      <w:r>
                        <w:rPr>
                          <w:sz w:val="18"/>
                          <w:szCs w:val="18"/>
                          <w:lang w:val="en-AU"/>
                        </w:rPr>
                        <w:t>The heart is deceitful and desperately wicked. Who can know it?</w:t>
                      </w:r>
                    </w:p>
                  </w:txbxContent>
                </v:textbox>
              </v:shape>
            </w:pict>
          </mc:Fallback>
        </mc:AlternateContent>
      </w:r>
      <w:r w:rsidR="00370ADC">
        <w:t>The word discern</w:t>
      </w:r>
      <w:r w:rsidR="00C76676">
        <w:t>s</w:t>
      </w:r>
      <w:r w:rsidR="00370ADC">
        <w:t xml:space="preserve"> the thoughts and intents of the heart (</w:t>
      </w:r>
      <w:r w:rsidR="00001231">
        <w:t>Hebrews</w:t>
      </w:r>
      <w:r w:rsidR="00370ADC">
        <w:t xml:space="preserve"> 4: 12).</w:t>
      </w:r>
    </w:p>
    <w:p w14:paraId="03435F97" w14:textId="561EF7EF" w:rsidR="00F92B49" w:rsidRDefault="00F92B49" w:rsidP="0089689C">
      <w:pPr>
        <w:pStyle w:val="ListParagraph"/>
        <w:numPr>
          <w:ilvl w:val="1"/>
          <w:numId w:val="18"/>
        </w:numPr>
      </w:pPr>
      <w:r>
        <w:t xml:space="preserve">The word is </w:t>
      </w:r>
      <w:r w:rsidRPr="00F92B49">
        <w:rPr>
          <w:b/>
          <w:i/>
        </w:rPr>
        <w:t>alive</w:t>
      </w:r>
      <w:r>
        <w:t xml:space="preserve"> and </w:t>
      </w:r>
      <w:r w:rsidRPr="00F92B49">
        <w:rPr>
          <w:b/>
          <w:i/>
        </w:rPr>
        <w:t>powerful</w:t>
      </w:r>
      <w:r>
        <w:t xml:space="preserve"> (active</w:t>
      </w:r>
      <w:r w:rsidR="004762ED">
        <w:t xml:space="preserve"> or </w:t>
      </w:r>
      <w:r>
        <w:t>operative).</w:t>
      </w:r>
    </w:p>
    <w:p w14:paraId="19293A19" w14:textId="7A23ABB6" w:rsidR="0079724C" w:rsidRDefault="0079724C" w:rsidP="0089689C">
      <w:pPr>
        <w:pStyle w:val="ListParagraph"/>
        <w:numPr>
          <w:ilvl w:val="1"/>
          <w:numId w:val="18"/>
        </w:numPr>
      </w:pPr>
      <w:r w:rsidRPr="0079724C">
        <w:rPr>
          <w:b/>
          <w:i/>
        </w:rPr>
        <w:t xml:space="preserve">Piercing </w:t>
      </w:r>
      <w:r>
        <w:t>means to penetrate or reach through</w:t>
      </w:r>
      <w:r w:rsidR="00D806BA">
        <w:t xml:space="preserve">. </w:t>
      </w:r>
    </w:p>
    <w:p w14:paraId="73247DF4" w14:textId="0329E64A" w:rsidR="0079724C" w:rsidRDefault="002B525B" w:rsidP="0089689C">
      <w:pPr>
        <w:pStyle w:val="ListParagraph"/>
        <w:numPr>
          <w:ilvl w:val="1"/>
          <w:numId w:val="18"/>
        </w:numPr>
      </w:pPr>
      <w:r>
        <w:t>1 Thessalonians 5: 23 (spirit, soul and body be preserved blameless).</w:t>
      </w:r>
    </w:p>
    <w:p w14:paraId="39005F91" w14:textId="77777777" w:rsidR="00FC4E28" w:rsidRDefault="002B525B" w:rsidP="0089689C">
      <w:pPr>
        <w:pStyle w:val="ListParagraph"/>
        <w:numPr>
          <w:ilvl w:val="1"/>
          <w:numId w:val="18"/>
        </w:numPr>
      </w:pPr>
      <w:r w:rsidRPr="002B525B">
        <w:rPr>
          <w:b/>
          <w:i/>
        </w:rPr>
        <w:t xml:space="preserve">Discerner </w:t>
      </w:r>
      <w:r>
        <w:t>– only used once in KJV means decisive or judging.</w:t>
      </w:r>
      <w:r w:rsidR="00FC4E28" w:rsidRPr="00FC4E28">
        <w:t xml:space="preserve"> </w:t>
      </w:r>
    </w:p>
    <w:p w14:paraId="0A771F8F" w14:textId="265FDB4E" w:rsidR="00FC4E28" w:rsidRDefault="00FC4E28" w:rsidP="0089689C">
      <w:pPr>
        <w:pStyle w:val="ListParagraph"/>
        <w:numPr>
          <w:ilvl w:val="1"/>
          <w:numId w:val="18"/>
        </w:numPr>
      </w:pPr>
      <w:r>
        <w:t>Psalm 139: 21 - 24 (David’s heart cry to God).</w:t>
      </w:r>
    </w:p>
    <w:p w14:paraId="26FA2A79" w14:textId="6C65AF0E" w:rsidR="00370A1A" w:rsidRDefault="001C4FCF" w:rsidP="0089689C">
      <w:pPr>
        <w:pStyle w:val="ListParagraph"/>
        <w:numPr>
          <w:ilvl w:val="0"/>
          <w:numId w:val="18"/>
        </w:numPr>
      </w:pPr>
      <w:r>
        <w:t>The word will keep you from sinning</w:t>
      </w:r>
      <w:r w:rsidR="00370A1A">
        <w:t>.</w:t>
      </w:r>
      <w:r>
        <w:t xml:space="preserve"> </w:t>
      </w:r>
    </w:p>
    <w:p w14:paraId="42179DD1" w14:textId="19D995ED" w:rsidR="00370A1A" w:rsidRDefault="001C4FCF" w:rsidP="0089689C">
      <w:pPr>
        <w:pStyle w:val="ListParagraph"/>
        <w:numPr>
          <w:ilvl w:val="1"/>
          <w:numId w:val="18"/>
        </w:numPr>
      </w:pPr>
      <w:r>
        <w:t xml:space="preserve">Psalm 119: </w:t>
      </w:r>
      <w:r w:rsidR="00E043B6">
        <w:t xml:space="preserve">9 - </w:t>
      </w:r>
      <w:r>
        <w:t>11</w:t>
      </w:r>
      <w:r w:rsidR="009F0F42">
        <w:t xml:space="preserve"> </w:t>
      </w:r>
      <w:r w:rsidR="00864069">
        <w:t>(</w:t>
      </w:r>
      <w:r w:rsidR="00864069" w:rsidRPr="00864069">
        <w:rPr>
          <w:b/>
          <w:i/>
        </w:rPr>
        <w:t>hid</w:t>
      </w:r>
      <w:r w:rsidR="00864069">
        <w:t xml:space="preserve"> – esteem, lay up or protect like treasure).</w:t>
      </w:r>
    </w:p>
    <w:p w14:paraId="0B160720" w14:textId="2D3EE76C" w:rsidR="000B63D8" w:rsidRDefault="009F0F42" w:rsidP="0089689C">
      <w:pPr>
        <w:pStyle w:val="ListParagraph"/>
        <w:numPr>
          <w:ilvl w:val="1"/>
          <w:numId w:val="18"/>
        </w:numPr>
      </w:pPr>
      <w:r>
        <w:t xml:space="preserve">Titus 2: 11 </w:t>
      </w:r>
      <w:r w:rsidR="00A12D1E">
        <w:t>–</w:t>
      </w:r>
      <w:r>
        <w:t xml:space="preserve"> 1</w:t>
      </w:r>
      <w:r w:rsidR="00825214">
        <w:t>3</w:t>
      </w:r>
      <w:r w:rsidR="00A12D1E">
        <w:t xml:space="preserve"> (NLT - we are </w:t>
      </w:r>
      <w:r w:rsidR="00A12D1E" w:rsidRPr="00A12D1E">
        <w:rPr>
          <w:u w:val="single"/>
        </w:rPr>
        <w:t>instructed</w:t>
      </w:r>
      <w:r w:rsidR="00A12D1E">
        <w:t xml:space="preserve"> to turn from godless living and sinful pleasures). </w:t>
      </w:r>
    </w:p>
    <w:p w14:paraId="6BB82B9C" w14:textId="2F26D9CD" w:rsidR="00370A1A" w:rsidRDefault="00C76676" w:rsidP="0089689C">
      <w:pPr>
        <w:pStyle w:val="ListParagraph"/>
        <w:numPr>
          <w:ilvl w:val="0"/>
          <w:numId w:val="18"/>
        </w:numPr>
      </w:pPr>
      <w:r>
        <w:t xml:space="preserve">The word will release angels assigned to </w:t>
      </w:r>
      <w:r w:rsidR="00370A1A">
        <w:t>protect you.</w:t>
      </w:r>
    </w:p>
    <w:p w14:paraId="73214EFB" w14:textId="48CA10C4" w:rsidR="00370A1A" w:rsidRDefault="00370A1A" w:rsidP="0089689C">
      <w:pPr>
        <w:pStyle w:val="ListParagraph"/>
        <w:numPr>
          <w:ilvl w:val="1"/>
          <w:numId w:val="18"/>
        </w:numPr>
      </w:pPr>
      <w:r>
        <w:t>Psalm 91: 1</w:t>
      </w:r>
      <w:r w:rsidR="00EB593A">
        <w:t>0</w:t>
      </w:r>
      <w:r>
        <w:t xml:space="preserve"> - 12</w:t>
      </w:r>
    </w:p>
    <w:p w14:paraId="31386336" w14:textId="0FE62697" w:rsidR="00370A1A" w:rsidRDefault="00C76676" w:rsidP="0089689C">
      <w:pPr>
        <w:pStyle w:val="ListParagraph"/>
        <w:numPr>
          <w:ilvl w:val="1"/>
          <w:numId w:val="18"/>
        </w:numPr>
      </w:pPr>
      <w:r>
        <w:t>Psalm 103: 20</w:t>
      </w:r>
      <w:r w:rsidR="006A235F">
        <w:t xml:space="preserve"> – 21</w:t>
      </w:r>
    </w:p>
    <w:p w14:paraId="1DA9CA3B" w14:textId="6A507116" w:rsidR="00370A1A" w:rsidRDefault="00C037E6" w:rsidP="0089689C">
      <w:pPr>
        <w:pStyle w:val="ListParagraph"/>
        <w:numPr>
          <w:ilvl w:val="1"/>
          <w:numId w:val="18"/>
        </w:numPr>
      </w:pPr>
      <w:r>
        <w:t>Psalm 34: 7</w:t>
      </w:r>
    </w:p>
    <w:p w14:paraId="75181396" w14:textId="42DA2034" w:rsidR="00370A1A" w:rsidRDefault="00C76676" w:rsidP="0089689C">
      <w:pPr>
        <w:pStyle w:val="ListParagraph"/>
        <w:numPr>
          <w:ilvl w:val="1"/>
          <w:numId w:val="18"/>
        </w:numPr>
      </w:pPr>
      <w:r>
        <w:t xml:space="preserve">Hebrews 1: </w:t>
      </w:r>
      <w:r w:rsidR="00637C00">
        <w:t xml:space="preserve">13 - </w:t>
      </w:r>
      <w:r>
        <w:t>14</w:t>
      </w:r>
    </w:p>
    <w:p w14:paraId="68A547E2" w14:textId="716CB99E" w:rsidR="001C4FCF" w:rsidRDefault="00C037E6" w:rsidP="0089689C">
      <w:pPr>
        <w:pStyle w:val="ListParagraph"/>
        <w:numPr>
          <w:ilvl w:val="1"/>
          <w:numId w:val="18"/>
        </w:numPr>
      </w:pPr>
      <w:r>
        <w:t>Matthew 18: 10</w:t>
      </w:r>
    </w:p>
    <w:p w14:paraId="4234958D" w14:textId="1F5F5536" w:rsidR="009B410A" w:rsidRDefault="00427641" w:rsidP="0089689C">
      <w:pPr>
        <w:pStyle w:val="ListParagraph"/>
        <w:numPr>
          <w:ilvl w:val="0"/>
          <w:numId w:val="18"/>
        </w:numPr>
      </w:pPr>
      <w:r>
        <w:t>The word reveals Jesus – full of grace and truth</w:t>
      </w:r>
      <w:r w:rsidR="009B410A">
        <w:t>.</w:t>
      </w:r>
    </w:p>
    <w:p w14:paraId="005299D0" w14:textId="527984F8" w:rsidR="00C76676" w:rsidRDefault="00427641" w:rsidP="0089689C">
      <w:pPr>
        <w:pStyle w:val="ListParagraph"/>
        <w:numPr>
          <w:ilvl w:val="1"/>
          <w:numId w:val="18"/>
        </w:numPr>
      </w:pPr>
      <w:r>
        <w:t xml:space="preserve">John 1: </w:t>
      </w:r>
      <w:r w:rsidR="00501368">
        <w:t xml:space="preserve">14 </w:t>
      </w:r>
      <w:r w:rsidR="001018A1">
        <w:t>–</w:t>
      </w:r>
      <w:r w:rsidR="00501368">
        <w:t xml:space="preserve"> 17</w:t>
      </w:r>
    </w:p>
    <w:p w14:paraId="200FB51E" w14:textId="20A5837C" w:rsidR="001018A1" w:rsidRDefault="001018A1" w:rsidP="0089689C">
      <w:pPr>
        <w:pStyle w:val="ListParagraph"/>
        <w:numPr>
          <w:ilvl w:val="1"/>
          <w:numId w:val="18"/>
        </w:numPr>
      </w:pPr>
      <w:r>
        <w:t>John 5: 39</w:t>
      </w:r>
    </w:p>
    <w:p w14:paraId="5713B779" w14:textId="6A78F6A1" w:rsidR="009B410A" w:rsidRDefault="009B410A" w:rsidP="0089689C">
      <w:pPr>
        <w:pStyle w:val="ListParagraph"/>
        <w:numPr>
          <w:ilvl w:val="1"/>
          <w:numId w:val="18"/>
        </w:numPr>
      </w:pPr>
      <w:r>
        <w:t xml:space="preserve">Luke </w:t>
      </w:r>
      <w:r w:rsidR="001018A1">
        <w:t>24: 27</w:t>
      </w:r>
    </w:p>
    <w:p w14:paraId="5EA126B1" w14:textId="2ACE9FE4" w:rsidR="00A00D61" w:rsidRDefault="00A00D61" w:rsidP="0089689C">
      <w:pPr>
        <w:pStyle w:val="ListParagraph"/>
        <w:numPr>
          <w:ilvl w:val="0"/>
          <w:numId w:val="18"/>
        </w:numPr>
      </w:pPr>
      <w:r>
        <w:t xml:space="preserve">The word is </w:t>
      </w:r>
      <w:r w:rsidR="003B2B74">
        <w:t>eternal and unchanging</w:t>
      </w:r>
    </w:p>
    <w:p w14:paraId="2EDD8544" w14:textId="57F55905" w:rsidR="00370A1A" w:rsidRDefault="003B2B74" w:rsidP="0089689C">
      <w:pPr>
        <w:pStyle w:val="ListParagraph"/>
        <w:numPr>
          <w:ilvl w:val="1"/>
          <w:numId w:val="18"/>
        </w:numPr>
      </w:pPr>
      <w:r>
        <w:t xml:space="preserve">Psalm 119: 89 </w:t>
      </w:r>
      <w:r w:rsidR="00831722">
        <w:t>(</w:t>
      </w:r>
      <w:r w:rsidR="00831722" w:rsidRPr="00831722">
        <w:rPr>
          <w:b/>
          <w:i/>
        </w:rPr>
        <w:t>settled</w:t>
      </w:r>
      <w:r w:rsidR="00831722">
        <w:t xml:space="preserve"> </w:t>
      </w:r>
      <w:r w:rsidR="00B1701C">
        <w:t>-</w:t>
      </w:r>
      <w:r w:rsidR="00831722">
        <w:t xml:space="preserve"> to appoint, to establish or </w:t>
      </w:r>
      <w:r w:rsidR="00B1701C">
        <w:t xml:space="preserve">to </w:t>
      </w:r>
      <w:r w:rsidR="00831722">
        <w:t>stand firm).</w:t>
      </w:r>
    </w:p>
    <w:p w14:paraId="730280F8" w14:textId="67D811B1" w:rsidR="00370A1A" w:rsidRDefault="003B2B74" w:rsidP="0089689C">
      <w:pPr>
        <w:pStyle w:val="ListParagraph"/>
        <w:numPr>
          <w:ilvl w:val="1"/>
          <w:numId w:val="18"/>
        </w:numPr>
      </w:pPr>
      <w:r>
        <w:t>Matthew 24: 35</w:t>
      </w:r>
    </w:p>
    <w:p w14:paraId="7A25C6C3" w14:textId="4EF8A1DA" w:rsidR="009D0203" w:rsidRDefault="003B2B74" w:rsidP="0089689C">
      <w:pPr>
        <w:pStyle w:val="ListParagraph"/>
        <w:numPr>
          <w:ilvl w:val="1"/>
          <w:numId w:val="18"/>
        </w:numPr>
      </w:pPr>
      <w:r>
        <w:t>Hebrews 13: 8</w:t>
      </w:r>
      <w:r w:rsidR="00657276">
        <w:t>.</w:t>
      </w:r>
    </w:p>
    <w:p w14:paraId="6F917080" w14:textId="0AB0B990" w:rsidR="0079724C" w:rsidRDefault="0079724C" w:rsidP="00720884">
      <w:pPr>
        <w:pStyle w:val="ListParagraph"/>
        <w:ind w:left="0"/>
        <w:rPr>
          <w:u w:val="single"/>
        </w:rPr>
      </w:pPr>
    </w:p>
    <w:p w14:paraId="172BD92C" w14:textId="1F4D9510" w:rsidR="00CC6252" w:rsidRPr="00FF5E77" w:rsidRDefault="00CC6252" w:rsidP="00720884">
      <w:pPr>
        <w:pStyle w:val="ListParagraph"/>
        <w:ind w:left="0"/>
        <w:rPr>
          <w:b/>
        </w:rPr>
      </w:pPr>
      <w:r w:rsidRPr="00FF5E77">
        <w:rPr>
          <w:b/>
        </w:rPr>
        <w:t xml:space="preserve">Five methods </w:t>
      </w:r>
      <w:r w:rsidR="00831722" w:rsidRPr="00FF5E77">
        <w:rPr>
          <w:b/>
        </w:rPr>
        <w:t>Satan</w:t>
      </w:r>
      <w:r w:rsidRPr="00FF5E77">
        <w:rPr>
          <w:b/>
        </w:rPr>
        <w:t xml:space="preserve"> uses to stop </w:t>
      </w:r>
      <w:r w:rsidR="0069377A">
        <w:rPr>
          <w:b/>
        </w:rPr>
        <w:t xml:space="preserve">or limit </w:t>
      </w:r>
      <w:r w:rsidRPr="00FF5E77">
        <w:rPr>
          <w:b/>
        </w:rPr>
        <w:t>the word.</w:t>
      </w:r>
    </w:p>
    <w:p w14:paraId="19AAC6F6" w14:textId="1F4DBECD" w:rsidR="00981F09" w:rsidRDefault="002D59E9" w:rsidP="00720884">
      <w:pPr>
        <w:pStyle w:val="ListParagraph"/>
        <w:ind w:left="0"/>
      </w:pPr>
      <w:r>
        <w:rPr>
          <w:b/>
          <w:noProof/>
        </w:rPr>
        <mc:AlternateContent>
          <mc:Choice Requires="wps">
            <w:drawing>
              <wp:anchor distT="0" distB="0" distL="114300" distR="114300" simplePos="0" relativeHeight="251662336" behindDoc="0" locked="0" layoutInCell="1" allowOverlap="1" wp14:anchorId="2A442E87" wp14:editId="0B8B3E46">
                <wp:simplePos x="0" y="0"/>
                <wp:positionH relativeFrom="column">
                  <wp:posOffset>4703820</wp:posOffset>
                </wp:positionH>
                <wp:positionV relativeFrom="paragraph">
                  <wp:posOffset>135630</wp:posOffset>
                </wp:positionV>
                <wp:extent cx="1014095" cy="674120"/>
                <wp:effectExtent l="0" t="0" r="14605" b="12065"/>
                <wp:wrapNone/>
                <wp:docPr id="1" name="Text Box 1"/>
                <wp:cNvGraphicFramePr/>
                <a:graphic xmlns:a="http://schemas.openxmlformats.org/drawingml/2006/main">
                  <a:graphicData uri="http://schemas.microsoft.com/office/word/2010/wordprocessingShape">
                    <wps:wsp>
                      <wps:cNvSpPr txBox="1"/>
                      <wps:spPr>
                        <a:xfrm>
                          <a:off x="0" y="0"/>
                          <a:ext cx="1014095" cy="674120"/>
                        </a:xfrm>
                        <a:prstGeom prst="rect">
                          <a:avLst/>
                        </a:prstGeom>
                        <a:solidFill>
                          <a:schemeClr val="lt1"/>
                        </a:solidFill>
                        <a:ln w="6350">
                          <a:solidFill>
                            <a:prstClr val="black"/>
                          </a:solidFill>
                        </a:ln>
                      </wps:spPr>
                      <wps:txbx>
                        <w:txbxContent>
                          <w:p w14:paraId="2F421168" w14:textId="71A42814" w:rsidR="000E63EF" w:rsidRPr="00B4375A" w:rsidRDefault="000E63EF" w:rsidP="0002749D">
                            <w:pPr>
                              <w:shd w:val="clear" w:color="auto" w:fill="FFFF00"/>
                              <w:rPr>
                                <w:sz w:val="18"/>
                                <w:szCs w:val="18"/>
                                <w:lang w:val="en-AU"/>
                              </w:rPr>
                            </w:pPr>
                            <w:r w:rsidRPr="00B4375A">
                              <w:rPr>
                                <w:sz w:val="18"/>
                                <w:szCs w:val="18"/>
                                <w:lang w:val="en-AU"/>
                              </w:rPr>
                              <w:t>If any doctrine makes provision for the flesh, it is not of God.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42E87" id="Text Box 1" o:spid="_x0000_s1045" type="#_x0000_t202" style="position:absolute;margin-left:370.4pt;margin-top:10.7pt;width:79.85pt;height:5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ebiTgIAAKkEAAAOAAAAZHJzL2Uyb0RvYy54bWysVE1v2zAMvQ/YfxB0X2136VcQp8haZBhQ&#13;&#10;tAXSoWdFlhtjsqhJSuzs1+9JTtK022nYRaZI6pF8JD257lvNNsr5hkzJi5OcM2UkVY15Kfn3p/mn&#13;&#10;S858EKYSmowq+VZ5fj39+GHS2bE6pRXpSjkGEOPHnS35KgQ7zjIvV6oV/oSsMjDW5FoRcHUvWeVE&#13;&#10;B/RWZ6d5fp515CrrSCrvob0djHya8OtayfBQ114FpkuO3EI6XTqX8cymEzF+ccKuGrlLQ/xDFq1o&#13;&#10;DIIeoG5FEGztmj+g2kY68lSHE0ltRnXdSJVqQDVF/q6axUpYlWoBOd4eaPL/D1bebx4dayr0jjMj&#13;&#10;WrToSfWBfaGeFZGdzvoxnBYWbqGHOnru9B7KWHRfuzZ+UQ6DHTxvD9xGMBkf5cUovzrjTMJ2fjEq&#13;&#10;ThP52etr63z4qqhlUSi5Q+8SpWJz5wMiwnXvEoN50k01b7ROlzgv6kY7thHotA4pR7x446UN6xD8&#13;&#10;81megN/YIvTh/VIL+SNW+RYBN22gjJwMtUcp9Mt+YPBqT8ySqi34cjTMm7dy3gD/TvjwKBwGDBRh&#13;&#10;acIDjloTkqKdxNmK3K+/6aM/+g4rZx0GtuT+51o4xZn+ZjARV8VoFCc8XUZnF+CXuWPL8thi1u0N&#13;&#10;gSl0HdklMfoHvRdrR+0zdmsWo8IkjETskoe9eBOGNcJuSjWbJSfMtBXhziysjNCxM5HXp/5ZOLvr&#13;&#10;a8BE3NN+tMX4XXsH3/jS0GwdqG5S7yPRA6s7/rEPqT273Y0Ld3xPXq9/mOlvAAAA//8DAFBLAwQU&#13;&#10;AAYACAAAACEAFCRVG+MAAAAPAQAADwAAAGRycy9kb3ducmV2LnhtbEyPzU7DMBCE70i8g7VI3Kjd&#13;&#10;qLRpGqfip3DpiYI4u7FrW8TrKHbT8PYsJ7istNqZ2W/q7RQ6Npoh+YgS5jMBzGAbtUcr4eP95a4E&#13;&#10;lrJCrbqIRsK3SbBtrq9qVel4wTczHrJlFIKpUhJczn3FeWqdCSrNYm+Qbqc4BJVpHSzXg7pQeOh4&#13;&#10;IcSSB+WRPjjVmydn2q/DOUjYPdq1bUs1uF2pvR+nz9Pevkp5ezM9b2g8bIBlM+U/B/x2IH5oCOwY&#13;&#10;z6gT6ySsFoL4s4RivgBGgrUQ98COpCxWS+BNzf/3aH4AAAD//wMAUEsBAi0AFAAGAAgAAAAhALaD&#13;&#10;OJL+AAAA4QEAABMAAAAAAAAAAAAAAAAAAAAAAFtDb250ZW50X1R5cGVzXS54bWxQSwECLQAUAAYA&#13;&#10;CAAAACEAOP0h/9YAAACUAQAACwAAAAAAAAAAAAAAAAAvAQAAX3JlbHMvLnJlbHNQSwECLQAUAAYA&#13;&#10;CAAAACEAFpHm4k4CAACpBAAADgAAAAAAAAAAAAAAAAAuAgAAZHJzL2Uyb0RvYy54bWxQSwECLQAU&#13;&#10;AAYACAAAACEAFCRVG+MAAAAPAQAADwAAAAAAAAAAAAAAAACoBAAAZHJzL2Rvd25yZXYueG1sUEsF&#13;&#10;BgAAAAAEAAQA8wAAALgFAAAAAA==&#13;&#10;" fillcolor="white [3201]" strokeweight=".5pt">
                <v:textbox>
                  <w:txbxContent>
                    <w:p w14:paraId="2F421168" w14:textId="71A42814" w:rsidR="000E63EF" w:rsidRPr="00B4375A" w:rsidRDefault="000E63EF" w:rsidP="0002749D">
                      <w:pPr>
                        <w:shd w:val="clear" w:color="auto" w:fill="FFFF00"/>
                        <w:rPr>
                          <w:sz w:val="18"/>
                          <w:szCs w:val="18"/>
                          <w:lang w:val="en-AU"/>
                        </w:rPr>
                      </w:pPr>
                      <w:r w:rsidRPr="00B4375A">
                        <w:rPr>
                          <w:sz w:val="18"/>
                          <w:szCs w:val="18"/>
                          <w:lang w:val="en-AU"/>
                        </w:rPr>
                        <w:t>If any doctrine makes provision for the flesh, it is not of God.</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7D596434" wp14:editId="1E1B87B3">
                <wp:simplePos x="0" y="0"/>
                <wp:positionH relativeFrom="column">
                  <wp:posOffset>1486734</wp:posOffset>
                </wp:positionH>
                <wp:positionV relativeFrom="paragraph">
                  <wp:posOffset>128956</wp:posOffset>
                </wp:positionV>
                <wp:extent cx="3096895" cy="687469"/>
                <wp:effectExtent l="0" t="0" r="14605" b="11430"/>
                <wp:wrapNone/>
                <wp:docPr id="18" name="Text Box 18"/>
                <wp:cNvGraphicFramePr/>
                <a:graphic xmlns:a="http://schemas.openxmlformats.org/drawingml/2006/main">
                  <a:graphicData uri="http://schemas.microsoft.com/office/word/2010/wordprocessingShape">
                    <wps:wsp>
                      <wps:cNvSpPr txBox="1"/>
                      <wps:spPr>
                        <a:xfrm>
                          <a:off x="0" y="0"/>
                          <a:ext cx="3096895" cy="687469"/>
                        </a:xfrm>
                        <a:prstGeom prst="rect">
                          <a:avLst/>
                        </a:prstGeom>
                        <a:solidFill>
                          <a:schemeClr val="lt1"/>
                        </a:solidFill>
                        <a:ln w="6350">
                          <a:solidFill>
                            <a:prstClr val="black"/>
                          </a:solidFill>
                        </a:ln>
                      </wps:spPr>
                      <wps:txbx>
                        <w:txbxContent>
                          <w:p w14:paraId="7AD2EFA3" w14:textId="05CB838F" w:rsidR="000E63EF" w:rsidRPr="0002749D" w:rsidRDefault="000E63EF" w:rsidP="0002749D">
                            <w:pPr>
                              <w:shd w:val="clear" w:color="auto" w:fill="FFFF00"/>
                              <w:rPr>
                                <w:sz w:val="18"/>
                                <w:szCs w:val="18"/>
                                <w:lang w:val="en-AU"/>
                              </w:rPr>
                            </w:pPr>
                            <w:r>
                              <w:rPr>
                                <w:sz w:val="18"/>
                                <w:szCs w:val="18"/>
                                <w:lang w:val="en-AU"/>
                              </w:rPr>
                              <w:t>If satan can’t steal the word directly from the heart, he will use circumstances, people, pressures of life and things to distract and deceive, resulting in the word becoming unfruitful. His method of operation has never changed.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96434" id="Text Box 18" o:spid="_x0000_s1046" type="#_x0000_t202" style="position:absolute;margin-left:117.05pt;margin-top:10.15pt;width:243.85pt;height:54.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XpAtTwIAAKsEAAAOAAAAZHJzL2Uyb0RvYy54bWysVE1vGjEQvVfqf7B8LwsJEEAsESWiqhQl&#13;&#10;kUKUs/F6w6pej2sbdtNf32fzEZL2VPVixjNvn2fezDC9bmvNdsr5ikzOe50uZ8pIKirzkvOn1fLL&#13;&#10;iDMfhCmEJqNy/qo8v559/jRt7ERd0IZ0oRwDifGTxuZ8E4KdZJmXG1UL3yGrDIIluVoEXN1LVjjR&#13;&#10;gL3W2UW3O8wacoV1JJX38N7sg3yW+MtSyXBfll4FpnOO3EI6XTrX8cxmUzF5ccJuKnlIQ/xDFrWo&#13;&#10;DB49Ud2IINjWVX9Q1ZV05KkMHUl1RmVZSZVqQDW97odqHjfCqlQLxPH2JJP/f7TybvfgWFWgd+iU&#13;&#10;ETV6tFJtYF+pZXBBn8b6CWCPFsDQwg/s0e/hjGW3pavjLwpiiEPp15O6kU3CedkdD0fjAWcSseHo&#13;&#10;qj8cR5rs7WvrfPimqGbRyLlD95KoYnfrwx56hMTHPOmqWFZap0ucGLXQju0Eeq1DyhHk71DasAaP&#13;&#10;Xw66ifhdLFKfvl9rIX8c0jtDgU8b5Bw12dcerdCu26ThRRqo6FpT8Qq9HO0nzlu5rMB/K3x4EA4j&#13;&#10;BomwNuEeR6kJSdHB4mxD7tff/BGPziPKWYORzbn/uRVOcaa/G8zEuNfvxxlPl/7gCtkwdx5Zn0fM&#13;&#10;tl4QlOphQa1MZsQHfTRLR/UztmseX0VIGIm3cx6O5iLsFwnbKdV8nkCYaivCrXm0MlLHzkRdV+2z&#13;&#10;cPbQ14CJuKPjcIvJh/busfFLQ/NtoLJKvX9T9aA/NiJNz2F748qd3xPq7T9m9hsAAP//AwBQSwME&#13;&#10;FAAGAAgAAAAhAONyWwviAAAADwEAAA8AAABkcnMvZG93bnJldi54bWxMj09PwzAMxe9IfIfISNxY&#13;&#10;2g6N0jWd+DO47MRAnL0mSyKapEqyrnx7zAkuli3//Pxeu5ndwCYVkw1eQLkogCnfB2m9FvDx/nJT&#13;&#10;A0sZvcQheCXgWyXYdJcXLTYynP2bmvZZMxLxqUEBJuex4Tz1RjlMizAqT7tjiA4zjVFzGfFM4m7g&#13;&#10;VVGsuEPr6YPBUT0Z1X/tT07A9lHf677GaLa1tHaaP487/SrE9dX8vKbysAaW1Zz/LuA3A/mHjowd&#13;&#10;wsnLxAYB1fK2JJSaYgmMgLuqpEAHIqt6Bbxr+f8c3Q8AAAD//wMAUEsBAi0AFAAGAAgAAAAhALaD&#13;&#10;OJL+AAAA4QEAABMAAAAAAAAAAAAAAAAAAAAAAFtDb250ZW50X1R5cGVzXS54bWxQSwECLQAUAAYA&#13;&#10;CAAAACEAOP0h/9YAAACUAQAACwAAAAAAAAAAAAAAAAAvAQAAX3JlbHMvLnJlbHNQSwECLQAUAAYA&#13;&#10;CAAAACEAOl6QLU8CAACrBAAADgAAAAAAAAAAAAAAAAAuAgAAZHJzL2Uyb0RvYy54bWxQSwECLQAU&#13;&#10;AAYACAAAACEA43JbC+IAAAAPAQAADwAAAAAAAAAAAAAAAACpBAAAZHJzL2Rvd25yZXYueG1sUEsF&#13;&#10;BgAAAAAEAAQA8wAAALgFAAAAAA==&#13;&#10;" fillcolor="white [3201]" strokeweight=".5pt">
                <v:textbox>
                  <w:txbxContent>
                    <w:p w14:paraId="7AD2EFA3" w14:textId="05CB838F" w:rsidR="000E63EF" w:rsidRPr="0002749D" w:rsidRDefault="000E63EF" w:rsidP="0002749D">
                      <w:pPr>
                        <w:shd w:val="clear" w:color="auto" w:fill="FFFF00"/>
                        <w:rPr>
                          <w:sz w:val="18"/>
                          <w:szCs w:val="18"/>
                          <w:lang w:val="en-AU"/>
                        </w:rPr>
                      </w:pPr>
                      <w:r>
                        <w:rPr>
                          <w:sz w:val="18"/>
                          <w:szCs w:val="18"/>
                          <w:lang w:val="en-AU"/>
                        </w:rPr>
                        <w:t>If satan can’t steal the word directly from the heart, he will use circumstances, people, pressures of life and things to distract and deceive, resulting in the word becoming unfruitful. His method of operation has never changed.</w:t>
                      </w:r>
                    </w:p>
                  </w:txbxContent>
                </v:textbox>
              </v:shape>
            </w:pict>
          </mc:Fallback>
        </mc:AlternateContent>
      </w:r>
    </w:p>
    <w:p w14:paraId="76A7826B" w14:textId="6851B4D8" w:rsidR="00CC6252" w:rsidRDefault="00981F09" w:rsidP="00720884">
      <w:pPr>
        <w:pStyle w:val="ListParagraph"/>
        <w:ind w:left="0"/>
      </w:pPr>
      <w:r>
        <w:t>Mark 4: 16 - 19</w:t>
      </w:r>
    </w:p>
    <w:p w14:paraId="67A8CF05" w14:textId="77777777" w:rsidR="00981F09" w:rsidRDefault="00981F09" w:rsidP="00720884">
      <w:pPr>
        <w:pStyle w:val="ListParagraph"/>
        <w:ind w:left="0"/>
      </w:pPr>
    </w:p>
    <w:p w14:paraId="659CB3D6" w14:textId="250BA797" w:rsidR="00F50D81" w:rsidRDefault="00F50D81" w:rsidP="0089689C">
      <w:pPr>
        <w:pStyle w:val="ListParagraph"/>
        <w:numPr>
          <w:ilvl w:val="0"/>
          <w:numId w:val="22"/>
        </w:numPr>
      </w:pPr>
      <w:r w:rsidRPr="00377F7F">
        <w:rPr>
          <w:b/>
          <w:i/>
        </w:rPr>
        <w:t>Affliction</w:t>
      </w:r>
      <w:r w:rsidR="0003103B">
        <w:t xml:space="preserve">, </w:t>
      </w:r>
      <w:r w:rsidR="0003103B" w:rsidRPr="0003103B">
        <w:rPr>
          <w:b/>
          <w:i/>
        </w:rPr>
        <w:t>or</w:t>
      </w:r>
    </w:p>
    <w:p w14:paraId="6D90F813" w14:textId="389C77B7" w:rsidR="0003103B" w:rsidRPr="00377F7F" w:rsidRDefault="00F411B8" w:rsidP="0089689C">
      <w:pPr>
        <w:pStyle w:val="ListParagraph"/>
        <w:numPr>
          <w:ilvl w:val="0"/>
          <w:numId w:val="22"/>
        </w:numPr>
        <w:rPr>
          <w:b/>
          <w:i/>
        </w:rPr>
      </w:pPr>
      <w:r w:rsidRPr="00377F7F">
        <w:rPr>
          <w:b/>
          <w:i/>
          <w:noProof/>
        </w:rPr>
        <mc:AlternateContent>
          <mc:Choice Requires="wps">
            <w:drawing>
              <wp:anchor distT="0" distB="0" distL="114300" distR="114300" simplePos="0" relativeHeight="251716608" behindDoc="0" locked="0" layoutInCell="1" allowOverlap="1" wp14:anchorId="73E2360E" wp14:editId="2C99F67A">
                <wp:simplePos x="0" y="0"/>
                <wp:positionH relativeFrom="column">
                  <wp:posOffset>-990044</wp:posOffset>
                </wp:positionH>
                <wp:positionV relativeFrom="paragraph">
                  <wp:posOffset>220892</wp:posOffset>
                </wp:positionV>
                <wp:extent cx="1181379" cy="854330"/>
                <wp:effectExtent l="0" t="0" r="12700" b="9525"/>
                <wp:wrapNone/>
                <wp:docPr id="20" name="Text Box 20"/>
                <wp:cNvGraphicFramePr/>
                <a:graphic xmlns:a="http://schemas.openxmlformats.org/drawingml/2006/main">
                  <a:graphicData uri="http://schemas.microsoft.com/office/word/2010/wordprocessingShape">
                    <wps:wsp>
                      <wps:cNvSpPr txBox="1"/>
                      <wps:spPr>
                        <a:xfrm>
                          <a:off x="0" y="0"/>
                          <a:ext cx="1181379" cy="854330"/>
                        </a:xfrm>
                        <a:prstGeom prst="rect">
                          <a:avLst/>
                        </a:prstGeom>
                        <a:solidFill>
                          <a:schemeClr val="lt1"/>
                        </a:solidFill>
                        <a:ln w="6350">
                          <a:solidFill>
                            <a:prstClr val="black"/>
                          </a:solidFill>
                        </a:ln>
                      </wps:spPr>
                      <wps:txbx>
                        <w:txbxContent>
                          <w:p w14:paraId="14E97468" w14:textId="68E87BE4" w:rsidR="000E63EF" w:rsidRPr="00E93766" w:rsidRDefault="000E63EF" w:rsidP="00E93766">
                            <w:pPr>
                              <w:shd w:val="clear" w:color="auto" w:fill="FFFF00"/>
                              <w:rPr>
                                <w:b/>
                                <w:i/>
                                <w:sz w:val="16"/>
                                <w:szCs w:val="16"/>
                                <w:lang w:val="en-AU"/>
                              </w:rPr>
                            </w:pPr>
                            <w:r w:rsidRPr="00E93766">
                              <w:rPr>
                                <w:b/>
                                <w:i/>
                                <w:sz w:val="16"/>
                                <w:szCs w:val="16"/>
                                <w:lang w:val="en-AU"/>
                              </w:rPr>
                              <w:t>Matthew 5: 10</w:t>
                            </w:r>
                          </w:p>
                          <w:p w14:paraId="39E5DA8E" w14:textId="07CCF11B" w:rsidR="000E63EF" w:rsidRPr="00E93766" w:rsidRDefault="000E63EF" w:rsidP="00E93766">
                            <w:pPr>
                              <w:shd w:val="clear" w:color="auto" w:fill="FFFF00"/>
                              <w:rPr>
                                <w:sz w:val="16"/>
                                <w:szCs w:val="16"/>
                                <w:lang w:val="en-AU"/>
                              </w:rPr>
                            </w:pPr>
                            <w:r>
                              <w:rPr>
                                <w:sz w:val="16"/>
                                <w:szCs w:val="16"/>
                                <w:lang w:val="en-AU"/>
                              </w:rPr>
                              <w:t xml:space="preserve">Blessed are they which are persecuted for righteousness sake: For theirs is the kingdom of heaven.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2360E" id="Text Box 20" o:spid="_x0000_s1047" type="#_x0000_t202" style="position:absolute;left:0;text-align:left;margin-left:-77.95pt;margin-top:17.4pt;width:93pt;height:6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KZLTwIAAKsEAAAOAAAAZHJzL2Uyb0RvYy54bWysVE1vGjEQvVfqf7B8LwsBEoKyRJQoVaUo&#13;&#10;iQRRzsbrhVW9Htc27Ka/vs9eIB/tqerFO19+nnkzs1fXba3ZXjlfkcn5oNfnTBlJRWU2OX9a3X6Z&#13;&#10;cOaDMIXQZFTOX5Tn17PPn64aO1VntCVdKMcAYvy0sTnfhmCnWeblVtXC98gqA2dJrhYBqttkhRMN&#13;&#10;0GudnfX751lDrrCOpPIe1pvOyWcJvyyVDA9l6VVgOufILaTTpXMdz2x2JaYbJ+y2koc0xD9kUYvK&#13;&#10;4NET1I0Igu1c9QdUXUlHnsrQk1RnVJaVVKkGVDPof6hmuRVWpVpAjrcnmvz/g5X3+0fHqiLnZ6DH&#13;&#10;iBo9Wqk2sK/UMpjAT2P9FGFLi8DQwo4+H+0exlh2W7o6flEQgx9QLyd2I5qMlwaTwfDikjMJ32Q8&#13;&#10;Gg4TfPZ62zofvimqWRRy7tC9RKrY3/mATBB6DImPedJVcVtpnZQ4MWqhHdsL9FqHlCNuvIvShjU5&#13;&#10;Px+O+wn4nS9Cn+6vtZA/YpXvEaBpA2PkpKs9SqFdtx2HJ2LWVLyAL0fdxHkrbyvg3wkfHoXDiIEi&#13;&#10;rE14wFFqQlJ0kDjbkvv1N3uMR+fh5azByObc/9wJpzjT3w1m4nIwGsUZT8pofBE76t561m89Zlcv&#13;&#10;CEwNsKBWJjHGB30US0f1M7ZrHl+FSxiJt3MejuIidIuE7ZRqPk9BmGorwp1ZWhmhY2cir6v2WTh7&#13;&#10;6GvARNzTcbjF9EN7u9h409B8F6isUu8j0R2rB/6xEak9h+2NK/dWT1Gv/5jZbwAAAP//AwBQSwME&#13;&#10;FAAGAAgAAAAhAHf9UYLjAAAADwEAAA8AAABkcnMvZG93bnJldi54bWxMj81OwzAQhO9IvIO1SNxa&#13;&#10;J4RWSRqn4qdw6YmCOG9j17aI7Sh20/D2LCe4rLTab2Znmu3sejapMdrgBeTLDJjyXZDWawEf7y+L&#13;&#10;ElhM6CX2wSsB3yrCtr2+arCW4eLf1HRImpGJjzUKMCkNNeexM8phXIZBebqdwugw0TpqLke8kLnr&#13;&#10;+V2WrblD6+mDwUE9GdV9Hc5OwO5RV7orcTS7Ulo7zZ+nvX4V4vZmft7QeNgAS2pOfwr47UD5oaVg&#13;&#10;x3D2MrJewCJfrSpiBRT3VISIIsuBHYlcVwXwtuH/e7Q/AAAA//8DAFBLAQItABQABgAIAAAAIQC2&#13;&#10;gziS/gAAAOEBAAATAAAAAAAAAAAAAAAAAAAAAABbQ29udGVudF9UeXBlc10ueG1sUEsBAi0AFAAG&#13;&#10;AAgAAAAhADj9If/WAAAAlAEAAAsAAAAAAAAAAAAAAAAALwEAAF9yZWxzLy5yZWxzUEsBAi0AFAAG&#13;&#10;AAgAAAAhANyYpktPAgAAqwQAAA4AAAAAAAAAAAAAAAAALgIAAGRycy9lMm9Eb2MueG1sUEsBAi0A&#13;&#10;FAAGAAgAAAAhAHf9UYLjAAAADwEAAA8AAAAAAAAAAAAAAAAAqQQAAGRycy9kb3ducmV2LnhtbFBL&#13;&#10;BQYAAAAABAAEAPMAAAC5BQAAAAA=&#13;&#10;" fillcolor="white [3201]" strokeweight=".5pt">
                <v:textbox>
                  <w:txbxContent>
                    <w:p w14:paraId="14E97468" w14:textId="68E87BE4" w:rsidR="000E63EF" w:rsidRPr="00E93766" w:rsidRDefault="000E63EF" w:rsidP="00E93766">
                      <w:pPr>
                        <w:shd w:val="clear" w:color="auto" w:fill="FFFF00"/>
                        <w:rPr>
                          <w:b/>
                          <w:i/>
                          <w:sz w:val="16"/>
                          <w:szCs w:val="16"/>
                          <w:lang w:val="en-AU"/>
                        </w:rPr>
                      </w:pPr>
                      <w:r w:rsidRPr="00E93766">
                        <w:rPr>
                          <w:b/>
                          <w:i/>
                          <w:sz w:val="16"/>
                          <w:szCs w:val="16"/>
                          <w:lang w:val="en-AU"/>
                        </w:rPr>
                        <w:t>Matthew 5: 10</w:t>
                      </w:r>
                    </w:p>
                    <w:p w14:paraId="39E5DA8E" w14:textId="07CCF11B" w:rsidR="000E63EF" w:rsidRPr="00E93766" w:rsidRDefault="000E63EF" w:rsidP="00E93766">
                      <w:pPr>
                        <w:shd w:val="clear" w:color="auto" w:fill="FFFF00"/>
                        <w:rPr>
                          <w:sz w:val="16"/>
                          <w:szCs w:val="16"/>
                          <w:lang w:val="en-AU"/>
                        </w:rPr>
                      </w:pPr>
                      <w:r>
                        <w:rPr>
                          <w:sz w:val="16"/>
                          <w:szCs w:val="16"/>
                          <w:lang w:val="en-AU"/>
                        </w:rPr>
                        <w:t xml:space="preserve">Blessed are they which are persecuted for righteousness sake: For theirs is the kingdom of heaven. </w:t>
                      </w:r>
                    </w:p>
                  </w:txbxContent>
                </v:textbox>
              </v:shape>
            </w:pict>
          </mc:Fallback>
        </mc:AlternateContent>
      </w:r>
      <w:r w:rsidR="0003103B" w:rsidRPr="00377F7F">
        <w:rPr>
          <w:b/>
          <w:i/>
        </w:rPr>
        <w:t>Persecution</w:t>
      </w:r>
    </w:p>
    <w:p w14:paraId="6BDBFBAA" w14:textId="4E0E3412" w:rsidR="00981F09" w:rsidRDefault="0003103B" w:rsidP="0089689C">
      <w:pPr>
        <w:pStyle w:val="ListParagraph"/>
        <w:numPr>
          <w:ilvl w:val="0"/>
          <w:numId w:val="21"/>
        </w:numPr>
      </w:pPr>
      <w:r>
        <w:t>The word is received but it doesn’t take root.</w:t>
      </w:r>
    </w:p>
    <w:p w14:paraId="05927CDA" w14:textId="4A14B50D" w:rsidR="0003103B" w:rsidRDefault="0003103B" w:rsidP="0089689C">
      <w:pPr>
        <w:pStyle w:val="ListParagraph"/>
        <w:numPr>
          <w:ilvl w:val="0"/>
          <w:numId w:val="21"/>
        </w:numPr>
      </w:pPr>
      <w:r w:rsidRPr="005E3FF5">
        <w:rPr>
          <w:u w:val="single"/>
        </w:rPr>
        <w:t>Affliction</w:t>
      </w:r>
      <w:r w:rsidRPr="00377F7F">
        <w:t xml:space="preserve"> </w:t>
      </w:r>
      <w:r>
        <w:t>means - pressure, anguish, burden, trouble or tribulation</w:t>
      </w:r>
      <w:r w:rsidR="00EC2C82">
        <w:t>.</w:t>
      </w:r>
      <w:r>
        <w:t xml:space="preserve"> </w:t>
      </w:r>
    </w:p>
    <w:p w14:paraId="7DEFD432" w14:textId="3651AC14" w:rsidR="0003103B" w:rsidRDefault="0003103B" w:rsidP="0089689C">
      <w:pPr>
        <w:pStyle w:val="ListParagraph"/>
        <w:numPr>
          <w:ilvl w:val="0"/>
          <w:numId w:val="21"/>
        </w:numPr>
      </w:pPr>
      <w:r w:rsidRPr="005E3FF5">
        <w:rPr>
          <w:u w:val="single"/>
        </w:rPr>
        <w:t>Persecution</w:t>
      </w:r>
      <w:r>
        <w:t xml:space="preserve"> means </w:t>
      </w:r>
      <w:r w:rsidR="00255745">
        <w:t>–</w:t>
      </w:r>
      <w:r>
        <w:t xml:space="preserve"> </w:t>
      </w:r>
      <w:r w:rsidR="00255745">
        <w:t>to pursue in a hostile manner</w:t>
      </w:r>
      <w:r w:rsidR="00EC2C82">
        <w:t>, to harass or mistreat.</w:t>
      </w:r>
    </w:p>
    <w:p w14:paraId="7643528E" w14:textId="288215BC" w:rsidR="00377F7F" w:rsidRDefault="00F411B8" w:rsidP="0089689C">
      <w:pPr>
        <w:pStyle w:val="ListParagraph"/>
        <w:numPr>
          <w:ilvl w:val="0"/>
          <w:numId w:val="21"/>
        </w:numPr>
      </w:pPr>
      <w:r w:rsidRPr="00377F7F">
        <w:rPr>
          <w:b/>
          <w:i/>
          <w:noProof/>
        </w:rPr>
        <mc:AlternateContent>
          <mc:Choice Requires="wps">
            <w:drawing>
              <wp:anchor distT="0" distB="0" distL="114300" distR="114300" simplePos="0" relativeHeight="251718656" behindDoc="0" locked="0" layoutInCell="1" allowOverlap="1" wp14:anchorId="797F0053" wp14:editId="2CDF2704">
                <wp:simplePos x="0" y="0"/>
                <wp:positionH relativeFrom="column">
                  <wp:posOffset>4830431</wp:posOffset>
                </wp:positionH>
                <wp:positionV relativeFrom="paragraph">
                  <wp:posOffset>148701</wp:posOffset>
                </wp:positionV>
                <wp:extent cx="1181379" cy="1027865"/>
                <wp:effectExtent l="0" t="0" r="12700" b="13970"/>
                <wp:wrapNone/>
                <wp:docPr id="23" name="Text Box 23"/>
                <wp:cNvGraphicFramePr/>
                <a:graphic xmlns:a="http://schemas.openxmlformats.org/drawingml/2006/main">
                  <a:graphicData uri="http://schemas.microsoft.com/office/word/2010/wordprocessingShape">
                    <wps:wsp>
                      <wps:cNvSpPr txBox="1"/>
                      <wps:spPr>
                        <a:xfrm>
                          <a:off x="0" y="0"/>
                          <a:ext cx="1181379" cy="1027865"/>
                        </a:xfrm>
                        <a:prstGeom prst="rect">
                          <a:avLst/>
                        </a:prstGeom>
                        <a:solidFill>
                          <a:schemeClr val="lt1"/>
                        </a:solidFill>
                        <a:ln w="6350">
                          <a:solidFill>
                            <a:prstClr val="black"/>
                          </a:solidFill>
                        </a:ln>
                      </wps:spPr>
                      <wps:txbx>
                        <w:txbxContent>
                          <w:p w14:paraId="6A59374C" w14:textId="34020EBC" w:rsidR="000E63EF" w:rsidRPr="00F411B8" w:rsidRDefault="000E63EF" w:rsidP="00F411B8">
                            <w:pPr>
                              <w:shd w:val="clear" w:color="auto" w:fill="FFFF00"/>
                              <w:rPr>
                                <w:b/>
                                <w:i/>
                                <w:sz w:val="20"/>
                                <w:szCs w:val="20"/>
                                <w:lang w:val="en-AU"/>
                              </w:rPr>
                            </w:pPr>
                            <w:r w:rsidRPr="00F411B8">
                              <w:rPr>
                                <w:b/>
                                <w:i/>
                                <w:sz w:val="20"/>
                                <w:szCs w:val="20"/>
                                <w:lang w:val="en-AU"/>
                              </w:rPr>
                              <w:t xml:space="preserve">Offence </w:t>
                            </w:r>
                            <w:r w:rsidRPr="00F411B8">
                              <w:rPr>
                                <w:sz w:val="20"/>
                                <w:szCs w:val="20"/>
                                <w:lang w:val="en-AU"/>
                              </w:rPr>
                              <w:t xml:space="preserve">is a stumbling block. </w:t>
                            </w:r>
                            <w:r>
                              <w:rPr>
                                <w:sz w:val="20"/>
                                <w:szCs w:val="20"/>
                                <w:lang w:val="en-AU"/>
                              </w:rPr>
                              <w:t xml:space="preserve">It’s the bait of Satan. </w:t>
                            </w:r>
                            <w:r w:rsidRPr="00F411B8">
                              <w:rPr>
                                <w:b/>
                                <w:i/>
                                <w:sz w:val="20"/>
                                <w:szCs w:val="20"/>
                                <w:lang w:val="en-AU"/>
                              </w:rPr>
                              <w:t>Offence will come,</w:t>
                            </w:r>
                            <w:r>
                              <w:rPr>
                                <w:sz w:val="20"/>
                                <w:szCs w:val="20"/>
                                <w:lang w:val="en-AU"/>
                              </w:rPr>
                              <w:t xml:space="preserve"> </w:t>
                            </w:r>
                            <w:r w:rsidRPr="00F411B8">
                              <w:rPr>
                                <w:b/>
                                <w:i/>
                                <w:sz w:val="20"/>
                                <w:szCs w:val="20"/>
                                <w:lang w:val="en-AU"/>
                              </w:rPr>
                              <w:t>don’t take the bait</w:t>
                            </w:r>
                            <w:r>
                              <w:rPr>
                                <w:b/>
                                <w:i/>
                                <w:sz w:val="20"/>
                                <w:szCs w:val="20"/>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F0053" id="Text Box 23" o:spid="_x0000_s1048" type="#_x0000_t202" style="position:absolute;left:0;text-align:left;margin-left:380.35pt;margin-top:11.7pt;width:93pt;height:80.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nbhxUQIAAKwEAAAOAAAAZHJzL2Uyb0RvYy54bWysVEtv2zAMvg/YfxB0XxznXSNOkaXIMCBo&#13;&#10;CyRFz4osx8ZkUZOU2NmvHyU7adrtNOwi86VP5EfS8/umkuQkjC1BpTTu9SkRikNWqkNKX3brLzNK&#13;&#10;rGMqYxKUSOlZWHq/+PxpXutEDKAAmQlDEETZpNYpLZzTSRRZXoiK2R5oodCZg6mYQ9UcosywGtEr&#13;&#10;GQ36/UlUg8m0AS6sRetD66SLgJ/ngrunPLfCEZlSzM2F04Rz789oMWfJwTBdlLxLg/1DFhUrFT56&#13;&#10;hXpgjpGjKf+AqkpuwELuehyqCPK85CLUgNXE/Q/VbAumRagFybH6SpP9f7D88fRsSJmldDCkRLEK&#13;&#10;e7QTjSNfoSFoQn5qbRMM22oMdA3asc8Xu0WjL7vJTeW/WBBBPzJ9vrLr0bi/FM/i4fSOEo6+uD+Y&#13;&#10;ziZjjxO9XdfGum8CKuKFlBpsX2CVnTbWtaGXEP+aBVlm61LKoPiREStpyIlhs6ULSSL4uyipSJ3S&#13;&#10;yXDcD8DvfB76en8vGf/RpXcThXhSYc6elLZ4L7lm37QkDi7M7CE7I2EG2pGzmq9LxN8w656ZwRlD&#13;&#10;jnBv3BMeuQRMCjqJkgLMr7/ZfTy2Hr2U1DizKbU/j8wISuR3hUNxF49GfsiDMhpPB6iYW8/+1qOO&#13;&#10;1QqQqRg3VPMg+ngnL2JuoHrF9Vr6V9HFFMe3U+ou4sq1m4TrycVyGYJwrDVzG7XV3EP7znhed80r&#13;&#10;M7rrq8OReITLdLPkQ3vbWH9TwfLoIC9D7z3RLasd/7gSYXq69fU7d6uHqLefzOI3AAAA//8DAFBL&#13;&#10;AwQUAAYACAAAACEAJB7an+MAAAAPAQAADwAAAGRycy9kb3ducmV2LnhtbEyPT0/DMAzF70h8h8hI&#13;&#10;3FjKNrquazrxZ3DhxECcs8ZLIpqkSrKufHvMCS6WbP/8/F6znVzPRozJBi/gdlYAQ98FZb0W8PH+&#13;&#10;fFMBS1l6JfvgUcA3Jti2lxeNrFU4+zcc91kzEvGplgJMzkPNeeoMOplmYUBPu2OITmZqo+YqyjOJ&#13;&#10;u57Pi6LkTlpPH4wc8NFg97U/OQG7B73WXSWj2VXK2nH6PL7qFyGur6anDZX7DbCMU/67gN8M5B9a&#13;&#10;MnYIJ68S6wWsymJFqID5YgmMgPWypMGByOpuAbxt+P8c7Q8AAAD//wMAUEsBAi0AFAAGAAgAAAAh&#13;&#10;ALaDOJL+AAAA4QEAABMAAAAAAAAAAAAAAAAAAAAAAFtDb250ZW50X1R5cGVzXS54bWxQSwECLQAU&#13;&#10;AAYACAAAACEAOP0h/9YAAACUAQAACwAAAAAAAAAAAAAAAAAvAQAAX3JlbHMvLnJlbHNQSwECLQAU&#13;&#10;AAYACAAAACEADZ24cVECAACsBAAADgAAAAAAAAAAAAAAAAAuAgAAZHJzL2Uyb0RvYy54bWxQSwEC&#13;&#10;LQAUAAYACAAAACEAJB7an+MAAAAPAQAADwAAAAAAAAAAAAAAAACrBAAAZHJzL2Rvd25yZXYueG1s&#13;&#10;UEsFBgAAAAAEAAQA8wAAALsFAAAAAA==&#13;&#10;" fillcolor="white [3201]" strokeweight=".5pt">
                <v:textbox>
                  <w:txbxContent>
                    <w:p w14:paraId="6A59374C" w14:textId="34020EBC" w:rsidR="000E63EF" w:rsidRPr="00F411B8" w:rsidRDefault="000E63EF" w:rsidP="00F411B8">
                      <w:pPr>
                        <w:shd w:val="clear" w:color="auto" w:fill="FFFF00"/>
                        <w:rPr>
                          <w:b/>
                          <w:i/>
                          <w:sz w:val="20"/>
                          <w:szCs w:val="20"/>
                          <w:lang w:val="en-AU"/>
                        </w:rPr>
                      </w:pPr>
                      <w:r w:rsidRPr="00F411B8">
                        <w:rPr>
                          <w:b/>
                          <w:i/>
                          <w:sz w:val="20"/>
                          <w:szCs w:val="20"/>
                          <w:lang w:val="en-AU"/>
                        </w:rPr>
                        <w:t xml:space="preserve">Offence </w:t>
                      </w:r>
                      <w:r w:rsidRPr="00F411B8">
                        <w:rPr>
                          <w:sz w:val="20"/>
                          <w:szCs w:val="20"/>
                          <w:lang w:val="en-AU"/>
                        </w:rPr>
                        <w:t xml:space="preserve">is a stumbling block. </w:t>
                      </w:r>
                      <w:r>
                        <w:rPr>
                          <w:sz w:val="20"/>
                          <w:szCs w:val="20"/>
                          <w:lang w:val="en-AU"/>
                        </w:rPr>
                        <w:t xml:space="preserve">It’s the bait of Satan. </w:t>
                      </w:r>
                      <w:r w:rsidRPr="00F411B8">
                        <w:rPr>
                          <w:b/>
                          <w:i/>
                          <w:sz w:val="20"/>
                          <w:szCs w:val="20"/>
                          <w:lang w:val="en-AU"/>
                        </w:rPr>
                        <w:t>Offence will come,</w:t>
                      </w:r>
                      <w:r>
                        <w:rPr>
                          <w:sz w:val="20"/>
                          <w:szCs w:val="20"/>
                          <w:lang w:val="en-AU"/>
                        </w:rPr>
                        <w:t xml:space="preserve"> </w:t>
                      </w:r>
                      <w:r w:rsidRPr="00F411B8">
                        <w:rPr>
                          <w:b/>
                          <w:i/>
                          <w:sz w:val="20"/>
                          <w:szCs w:val="20"/>
                          <w:lang w:val="en-AU"/>
                        </w:rPr>
                        <w:t>don’t take the bait</w:t>
                      </w:r>
                      <w:r>
                        <w:rPr>
                          <w:b/>
                          <w:i/>
                          <w:sz w:val="20"/>
                          <w:szCs w:val="20"/>
                          <w:lang w:val="en-AU"/>
                        </w:rPr>
                        <w:t>.</w:t>
                      </w:r>
                    </w:p>
                  </w:txbxContent>
                </v:textbox>
              </v:shape>
            </w:pict>
          </mc:Fallback>
        </mc:AlternateContent>
      </w:r>
      <w:r w:rsidR="00377F7F">
        <w:t xml:space="preserve">Result = </w:t>
      </w:r>
      <w:r w:rsidR="00377F7F" w:rsidRPr="00377F7F">
        <w:rPr>
          <w:b/>
          <w:i/>
        </w:rPr>
        <w:t>offended</w:t>
      </w:r>
      <w:r w:rsidR="00377F7F">
        <w:t xml:space="preserve"> – to entrap, to trip up or to entice to sin.</w:t>
      </w:r>
      <w:r>
        <w:t xml:space="preserve"> </w:t>
      </w:r>
    </w:p>
    <w:p w14:paraId="2C83B464" w14:textId="18EBA0D4" w:rsidR="00377F7F" w:rsidRDefault="00377F7F" w:rsidP="0089689C">
      <w:pPr>
        <w:pStyle w:val="ListParagraph"/>
        <w:numPr>
          <w:ilvl w:val="0"/>
          <w:numId w:val="21"/>
        </w:numPr>
      </w:pPr>
      <w:r>
        <w:t>Not established in the heart (Psalm112: 7 – 8).</w:t>
      </w:r>
    </w:p>
    <w:p w14:paraId="033D7449" w14:textId="1065ACD5" w:rsidR="0003103B" w:rsidRPr="00377F7F" w:rsidRDefault="00CC6252" w:rsidP="0089689C">
      <w:pPr>
        <w:pStyle w:val="ListParagraph"/>
        <w:numPr>
          <w:ilvl w:val="0"/>
          <w:numId w:val="22"/>
        </w:numPr>
        <w:rPr>
          <w:b/>
          <w:i/>
        </w:rPr>
      </w:pPr>
      <w:r w:rsidRPr="00377F7F">
        <w:rPr>
          <w:b/>
          <w:i/>
        </w:rPr>
        <w:t>Cares of this world</w:t>
      </w:r>
    </w:p>
    <w:p w14:paraId="2B1D7999" w14:textId="69CE4035" w:rsidR="0003103B" w:rsidRDefault="002D59E9" w:rsidP="0089689C">
      <w:pPr>
        <w:pStyle w:val="ListParagraph"/>
        <w:numPr>
          <w:ilvl w:val="0"/>
          <w:numId w:val="23"/>
        </w:numPr>
      </w:pPr>
      <w:r>
        <w:t>D</w:t>
      </w:r>
      <w:r w:rsidR="00B4375A">
        <w:t xml:space="preserve">istraction </w:t>
      </w:r>
      <w:r>
        <w:t>or</w:t>
      </w:r>
      <w:r w:rsidR="00B4375A">
        <w:t xml:space="preserve"> anxiety. </w:t>
      </w:r>
    </w:p>
    <w:p w14:paraId="1F09A424" w14:textId="497F635C" w:rsidR="00B4375A" w:rsidRDefault="00B4375A" w:rsidP="0089689C">
      <w:pPr>
        <w:pStyle w:val="ListParagraph"/>
        <w:numPr>
          <w:ilvl w:val="0"/>
          <w:numId w:val="23"/>
        </w:numPr>
      </w:pPr>
      <w:r>
        <w:t>Philippians 4: 6 – 8 (Be careful or anxious for nothing).</w:t>
      </w:r>
    </w:p>
    <w:p w14:paraId="11F383A9" w14:textId="79ADE123" w:rsidR="00B4375A" w:rsidRDefault="00B4375A" w:rsidP="0089689C">
      <w:pPr>
        <w:pStyle w:val="ListParagraph"/>
        <w:numPr>
          <w:ilvl w:val="0"/>
          <w:numId w:val="23"/>
        </w:numPr>
        <w:rPr>
          <w:rStyle w:val="PageNumber"/>
        </w:rPr>
      </w:pPr>
      <w:r>
        <w:t xml:space="preserve">1 </w:t>
      </w:r>
      <w:r>
        <w:rPr>
          <w:rStyle w:val="PageNumber"/>
        </w:rPr>
        <w:t xml:space="preserve">Peter 5: 6 – 7 (Must </w:t>
      </w:r>
      <w:r w:rsidRPr="00B4375A">
        <w:rPr>
          <w:rStyle w:val="PageNumber"/>
          <w:b/>
          <w:i/>
        </w:rPr>
        <w:t>cast</w:t>
      </w:r>
      <w:r>
        <w:rPr>
          <w:rStyle w:val="PageNumber"/>
        </w:rPr>
        <w:t xml:space="preserve"> the care – throw upon or place upon).</w:t>
      </w:r>
    </w:p>
    <w:p w14:paraId="1927222D" w14:textId="4C1928B3" w:rsidR="00B4375A" w:rsidRDefault="00B4375A" w:rsidP="0089689C">
      <w:pPr>
        <w:pStyle w:val="ListParagraph"/>
        <w:numPr>
          <w:ilvl w:val="0"/>
          <w:numId w:val="23"/>
        </w:numPr>
      </w:pPr>
      <w:r>
        <w:t xml:space="preserve">If you </w:t>
      </w:r>
      <w:r w:rsidRPr="002D59E9">
        <w:rPr>
          <w:u w:val="single"/>
        </w:rPr>
        <w:t>know</w:t>
      </w:r>
      <w:r>
        <w:t xml:space="preserve"> God loves you, then you </w:t>
      </w:r>
      <w:r w:rsidRPr="002D59E9">
        <w:rPr>
          <w:u w:val="single"/>
        </w:rPr>
        <w:t>know</w:t>
      </w:r>
      <w:r>
        <w:t xml:space="preserve"> that he cares for you.</w:t>
      </w:r>
    </w:p>
    <w:p w14:paraId="65A98DE3" w14:textId="5602CAC9" w:rsidR="00CC6252" w:rsidRPr="00377F7F" w:rsidRDefault="00CC6252" w:rsidP="0089689C">
      <w:pPr>
        <w:pStyle w:val="ListParagraph"/>
        <w:numPr>
          <w:ilvl w:val="0"/>
          <w:numId w:val="22"/>
        </w:numPr>
        <w:rPr>
          <w:b/>
          <w:i/>
        </w:rPr>
      </w:pPr>
      <w:r w:rsidRPr="00377F7F">
        <w:rPr>
          <w:b/>
          <w:i/>
        </w:rPr>
        <w:t>Deceitfulness of riches</w:t>
      </w:r>
    </w:p>
    <w:p w14:paraId="442A68F2" w14:textId="05A20DBF" w:rsidR="0003103B" w:rsidRDefault="00213239" w:rsidP="0089689C">
      <w:pPr>
        <w:pStyle w:val="ListParagraph"/>
        <w:numPr>
          <w:ilvl w:val="0"/>
          <w:numId w:val="23"/>
        </w:numPr>
      </w:pPr>
      <w:r>
        <w:t>Delusion of wealth, money or possessions.</w:t>
      </w:r>
    </w:p>
    <w:p w14:paraId="34F61CA6" w14:textId="37956B79" w:rsidR="00213239" w:rsidRDefault="00213239" w:rsidP="0089689C">
      <w:pPr>
        <w:pStyle w:val="ListParagraph"/>
        <w:numPr>
          <w:ilvl w:val="0"/>
          <w:numId w:val="23"/>
        </w:numPr>
      </w:pPr>
      <w:r>
        <w:t xml:space="preserve">The rich young ruler who came to Jesus was </w:t>
      </w:r>
      <w:r w:rsidRPr="00213239">
        <w:rPr>
          <w:u w:val="single"/>
        </w:rPr>
        <w:t>deceived by riches</w:t>
      </w:r>
      <w:r>
        <w:t xml:space="preserve"> (Luke 18: 18 – 23).</w:t>
      </w:r>
      <w:r w:rsidR="00A52759">
        <w:t xml:space="preserve"> “</w:t>
      </w:r>
      <w:r w:rsidR="00A52759" w:rsidRPr="00A52759">
        <w:rPr>
          <w:i/>
        </w:rPr>
        <w:t>What shall I do</w:t>
      </w:r>
      <w:r w:rsidR="00A52759">
        <w:rPr>
          <w:i/>
        </w:rPr>
        <w:t xml:space="preserve"> to inherit eternal life.”</w:t>
      </w:r>
      <w:r w:rsidR="00A52759">
        <w:t xml:space="preserve"> Possessions had him.</w:t>
      </w:r>
    </w:p>
    <w:p w14:paraId="2877B717" w14:textId="72FB6F43" w:rsidR="00D351C7" w:rsidRPr="00377F7F" w:rsidRDefault="00CC6252" w:rsidP="0089689C">
      <w:pPr>
        <w:pStyle w:val="ListParagraph"/>
        <w:numPr>
          <w:ilvl w:val="0"/>
          <w:numId w:val="22"/>
        </w:numPr>
        <w:rPr>
          <w:b/>
          <w:i/>
        </w:rPr>
      </w:pPr>
      <w:r w:rsidRPr="00377F7F">
        <w:rPr>
          <w:b/>
          <w:i/>
        </w:rPr>
        <w:t>Lusts of other things</w:t>
      </w:r>
    </w:p>
    <w:p w14:paraId="4CA0B41C" w14:textId="42D6187E" w:rsidR="007F7643" w:rsidRDefault="00213239" w:rsidP="0089689C">
      <w:pPr>
        <w:pStyle w:val="ListParagraph"/>
        <w:numPr>
          <w:ilvl w:val="0"/>
          <w:numId w:val="24"/>
        </w:numPr>
      </w:pPr>
      <w:r>
        <w:t xml:space="preserve">Longing, desire or craving </w:t>
      </w:r>
      <w:r w:rsidR="00377F7F">
        <w:t xml:space="preserve">for </w:t>
      </w:r>
      <w:r w:rsidR="00377F7F" w:rsidRPr="00377F7F">
        <w:rPr>
          <w:b/>
          <w:i/>
        </w:rPr>
        <w:t>things</w:t>
      </w:r>
      <w:r w:rsidR="00377F7F">
        <w:t>.</w:t>
      </w:r>
    </w:p>
    <w:p w14:paraId="7E9DCB91" w14:textId="2A766F91" w:rsidR="00377F7F" w:rsidRDefault="00C979AD" w:rsidP="0089689C">
      <w:pPr>
        <w:pStyle w:val="ListParagraph"/>
        <w:numPr>
          <w:ilvl w:val="0"/>
          <w:numId w:val="24"/>
        </w:numPr>
      </w:pPr>
      <w:r>
        <w:rPr>
          <w:noProof/>
        </w:rPr>
        <mc:AlternateContent>
          <mc:Choice Requires="wps">
            <w:drawing>
              <wp:anchor distT="0" distB="0" distL="114300" distR="114300" simplePos="0" relativeHeight="251722752" behindDoc="0" locked="0" layoutInCell="1" allowOverlap="1" wp14:anchorId="33D2A559" wp14:editId="2E687888">
                <wp:simplePos x="0" y="0"/>
                <wp:positionH relativeFrom="column">
                  <wp:posOffset>665262</wp:posOffset>
                </wp:positionH>
                <wp:positionV relativeFrom="paragraph">
                  <wp:posOffset>340091</wp:posOffset>
                </wp:positionV>
                <wp:extent cx="3744368" cy="273653"/>
                <wp:effectExtent l="0" t="0" r="15240" b="19050"/>
                <wp:wrapNone/>
                <wp:docPr id="27" name="Text Box 27"/>
                <wp:cNvGraphicFramePr/>
                <a:graphic xmlns:a="http://schemas.openxmlformats.org/drawingml/2006/main">
                  <a:graphicData uri="http://schemas.microsoft.com/office/word/2010/wordprocessingShape">
                    <wps:wsp>
                      <wps:cNvSpPr txBox="1"/>
                      <wps:spPr>
                        <a:xfrm>
                          <a:off x="0" y="0"/>
                          <a:ext cx="3744368" cy="273653"/>
                        </a:xfrm>
                        <a:prstGeom prst="rect">
                          <a:avLst/>
                        </a:prstGeom>
                        <a:solidFill>
                          <a:schemeClr val="lt1"/>
                        </a:solidFill>
                        <a:ln w="6350">
                          <a:solidFill>
                            <a:prstClr val="black"/>
                          </a:solidFill>
                        </a:ln>
                      </wps:spPr>
                      <wps:txbx>
                        <w:txbxContent>
                          <w:p w14:paraId="23BA9F03" w14:textId="180BD904" w:rsidR="000E63EF" w:rsidRPr="0002749D" w:rsidRDefault="000E63EF" w:rsidP="00C979AD">
                            <w:pPr>
                              <w:shd w:val="clear" w:color="auto" w:fill="FFFF00"/>
                              <w:rPr>
                                <w:sz w:val="18"/>
                                <w:szCs w:val="18"/>
                                <w:lang w:val="en-AU"/>
                              </w:rPr>
                            </w:pPr>
                            <w:r>
                              <w:rPr>
                                <w:sz w:val="18"/>
                                <w:szCs w:val="18"/>
                                <w:lang w:val="en-AU"/>
                              </w:rPr>
                              <w:t>The word is your weapon system and the enemy is trying to destroy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2A559" id="Text Box 27" o:spid="_x0000_s1049" type="#_x0000_t202" style="position:absolute;left:0;text-align:left;margin-left:52.4pt;margin-top:26.8pt;width:294.85pt;height:21.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afJuUAIAAKsEAAAOAAAAZHJzL2Uyb0RvYy54bWysVE1vGjEQvVfqf7B8b5avQIpYIkqUqlKU&#13;&#10;RApVzsbrhVW9Htc27Ka/vs9eICTtqerFjGdmn2fevGF23daa7ZXzFZmc9y96nCkjqajMJuffV7ef&#13;&#10;rjjzQZhCaDIq5y/K8+v5xw+zxk7VgLakC+UYQIyfNjbn2xDsNMu83Kpa+AuyyiBYkqtFwNVtssKJ&#13;&#10;Bui1zga93jhryBXWkVTew3vTBfk84ZelkuGhLL0KTOcctYV0unSu45nNZ2K6ccJuK3koQ/xDFbWo&#13;&#10;DB49Qd2IINjOVX9A1ZV05KkMF5LqjMqykir1gG76vXfdPG2FVakXkOPtiSb//2Dl/f7RsarI+WDC&#13;&#10;mRE1ZrRSbWBfqGVwgZ/G+inSniwSQws/5nz0ezhj223p6viLhhjiYPrlxG5Ek3AOJ6PRcAw9SMQG&#13;&#10;k+H4chhhstevrfPhq6KaRSPnDtNLpIr9nQ9d6jElPuZJV8VtpXW6RMWopXZsLzBrHVKNAH+TpQ1r&#13;&#10;cj4eXvYS8JtYhD59v9ZC/jiUd5YFPG1Qc+Sk6z1aoV23HYepo+haU/ECvhx1ivNW3lbAvxM+PAoH&#13;&#10;iYEirE14wFFqQlF0sDjbkvv1N3/Mx+QR5ayBZHPuf+6EU5zpbwaa+NwfjaLG02V0ORng4s4j6/OI&#13;&#10;2dVLAlN9LKiVyYz5QR/N0lH9jO1axFcREkbi7ZyHo7kM3SJhO6VaLFISVG1FuDNPVkboOJnI66p9&#13;&#10;Fs4e5hqgiHs6iltM3423y41fGlrsApVVmv0rqwf+sRFJPYftjSt3fk9Zr/8x898AAAD//wMAUEsD&#13;&#10;BBQABgAIAAAAIQA6H63J4gAAAA4BAAAPAAAAZHJzL2Rvd25yZXYueG1sTI/NTsMwEITvSLyDtUjc&#13;&#10;qAO0IUnjVPwULpwoiLMbb22L2I5sNw1vz3KCy0qjnZ39pt3MbmATxmSDF3C9KICh74OyXgv4eH++&#13;&#10;qoClLL2SQ/Ao4BsTbLrzs1Y2Kpz8G067rBmF+NRIASbnseE89QadTIswoqfdIUQnM8mouYryROFu&#13;&#10;4DdFUXInracPRo74aLD/2h2dgO2DrnVfyWi2lbJ2mj8Pr/pFiMuL+WlN434NLOOc/y7gtwPxQ0dg&#13;&#10;+3D0KrGBdLEk/ixgdVsCI0NZL1fA9gLq8g541/L/NbofAAAA//8DAFBLAQItABQABgAIAAAAIQC2&#13;&#10;gziS/gAAAOEBAAATAAAAAAAAAAAAAAAAAAAAAABbQ29udGVudF9UeXBlc10ueG1sUEsBAi0AFAAG&#13;&#10;AAgAAAAhADj9If/WAAAAlAEAAAsAAAAAAAAAAAAAAAAALwEAAF9yZWxzLy5yZWxzUEsBAi0AFAAG&#13;&#10;AAgAAAAhANVp8m5QAgAAqwQAAA4AAAAAAAAAAAAAAAAALgIAAGRycy9lMm9Eb2MueG1sUEsBAi0A&#13;&#10;FAAGAAgAAAAhADofrcniAAAADgEAAA8AAAAAAAAAAAAAAAAAqgQAAGRycy9kb3ducmV2LnhtbFBL&#13;&#10;BQYAAAAABAAEAPMAAAC5BQAAAAA=&#13;&#10;" fillcolor="white [3201]" strokeweight=".5pt">
                <v:textbox>
                  <w:txbxContent>
                    <w:p w14:paraId="23BA9F03" w14:textId="180BD904" w:rsidR="000E63EF" w:rsidRPr="0002749D" w:rsidRDefault="000E63EF" w:rsidP="00C979AD">
                      <w:pPr>
                        <w:shd w:val="clear" w:color="auto" w:fill="FFFF00"/>
                        <w:rPr>
                          <w:sz w:val="18"/>
                          <w:szCs w:val="18"/>
                          <w:lang w:val="en-AU"/>
                        </w:rPr>
                      </w:pPr>
                      <w:r>
                        <w:rPr>
                          <w:sz w:val="18"/>
                          <w:szCs w:val="18"/>
                          <w:lang w:val="en-AU"/>
                        </w:rPr>
                        <w:t>The word is your weapon system and the enemy is trying to destroy it.</w:t>
                      </w:r>
                    </w:p>
                  </w:txbxContent>
                </v:textbox>
              </v:shape>
            </w:pict>
          </mc:Fallback>
        </mc:AlternateContent>
      </w:r>
      <w:r w:rsidR="00377F7F">
        <w:t>Matthew 6: 33 - seek first the kingdom and the things will be added</w:t>
      </w:r>
      <w:r w:rsidR="00F411B8">
        <w:t>.</w:t>
      </w:r>
    </w:p>
    <w:p w14:paraId="7D567108" w14:textId="0496BB9B" w:rsidR="00377F7F" w:rsidRDefault="00F411B8" w:rsidP="00F411B8">
      <w:pPr>
        <w:ind w:left="360"/>
      </w:pPr>
      <w:r>
        <w:lastRenderedPageBreak/>
        <w:t>Result:</w:t>
      </w:r>
    </w:p>
    <w:p w14:paraId="39770E51" w14:textId="73C6F0CA" w:rsidR="00377F7F" w:rsidRDefault="004D345A" w:rsidP="0089689C">
      <w:pPr>
        <w:pStyle w:val="ListParagraph"/>
        <w:numPr>
          <w:ilvl w:val="0"/>
          <w:numId w:val="24"/>
        </w:numPr>
      </w:pPr>
      <w:r w:rsidRPr="00377F7F">
        <w:rPr>
          <w:b/>
          <w:i/>
          <w:noProof/>
        </w:rPr>
        <mc:AlternateContent>
          <mc:Choice Requires="wps">
            <w:drawing>
              <wp:anchor distT="0" distB="0" distL="114300" distR="114300" simplePos="0" relativeHeight="251724800" behindDoc="0" locked="0" layoutInCell="1" allowOverlap="1" wp14:anchorId="218CA422" wp14:editId="69DA1D44">
                <wp:simplePos x="0" y="0"/>
                <wp:positionH relativeFrom="column">
                  <wp:posOffset>4872156</wp:posOffset>
                </wp:positionH>
                <wp:positionV relativeFrom="paragraph">
                  <wp:posOffset>125183</wp:posOffset>
                </wp:positionV>
                <wp:extent cx="1181379" cy="854330"/>
                <wp:effectExtent l="0" t="0" r="12700" b="9525"/>
                <wp:wrapNone/>
                <wp:docPr id="28" name="Text Box 28"/>
                <wp:cNvGraphicFramePr/>
                <a:graphic xmlns:a="http://schemas.openxmlformats.org/drawingml/2006/main">
                  <a:graphicData uri="http://schemas.microsoft.com/office/word/2010/wordprocessingShape">
                    <wps:wsp>
                      <wps:cNvSpPr txBox="1"/>
                      <wps:spPr>
                        <a:xfrm>
                          <a:off x="0" y="0"/>
                          <a:ext cx="1181379" cy="854330"/>
                        </a:xfrm>
                        <a:prstGeom prst="rect">
                          <a:avLst/>
                        </a:prstGeom>
                        <a:solidFill>
                          <a:schemeClr val="lt1"/>
                        </a:solidFill>
                        <a:ln w="6350">
                          <a:solidFill>
                            <a:prstClr val="black"/>
                          </a:solidFill>
                        </a:ln>
                      </wps:spPr>
                      <wps:txbx>
                        <w:txbxContent>
                          <w:p w14:paraId="1F26971A" w14:textId="624A32D2" w:rsidR="000E63EF" w:rsidRPr="00E93766" w:rsidRDefault="000E63EF" w:rsidP="004D345A">
                            <w:pPr>
                              <w:shd w:val="clear" w:color="auto" w:fill="FFFF00"/>
                              <w:rPr>
                                <w:b/>
                                <w:i/>
                                <w:sz w:val="16"/>
                                <w:szCs w:val="16"/>
                                <w:lang w:val="en-AU"/>
                              </w:rPr>
                            </w:pPr>
                            <w:r>
                              <w:rPr>
                                <w:b/>
                                <w:i/>
                                <w:sz w:val="16"/>
                                <w:szCs w:val="16"/>
                                <w:lang w:val="en-AU"/>
                              </w:rPr>
                              <w:t>Luke 8: 14 - 15</w:t>
                            </w:r>
                          </w:p>
                          <w:p w14:paraId="267F877B" w14:textId="538C924E" w:rsidR="000E63EF" w:rsidRDefault="000E63EF" w:rsidP="004D345A">
                            <w:pPr>
                              <w:shd w:val="clear" w:color="auto" w:fill="FFFF00"/>
                              <w:rPr>
                                <w:sz w:val="16"/>
                                <w:szCs w:val="16"/>
                                <w:lang w:val="en-AU"/>
                              </w:rPr>
                            </w:pPr>
                            <w:r>
                              <w:rPr>
                                <w:sz w:val="16"/>
                                <w:szCs w:val="16"/>
                                <w:lang w:val="en-AU"/>
                              </w:rPr>
                              <w:t>“And bring no fruit to perfection.</w:t>
                            </w:r>
                          </w:p>
                          <w:p w14:paraId="1E8A9F8C" w14:textId="648E1C76" w:rsidR="000E63EF" w:rsidRPr="00E93766" w:rsidRDefault="000E63EF" w:rsidP="004D345A">
                            <w:pPr>
                              <w:shd w:val="clear" w:color="auto" w:fill="FFFF00"/>
                              <w:rPr>
                                <w:sz w:val="16"/>
                                <w:szCs w:val="16"/>
                                <w:lang w:val="en-AU"/>
                              </w:rPr>
                            </w:pPr>
                            <w:r>
                              <w:rPr>
                                <w:sz w:val="16"/>
                                <w:szCs w:val="16"/>
                                <w:lang w:val="en-AU"/>
                              </w:rPr>
                              <w:t xml:space="preserve">Bearing good fruit can take </w:t>
                            </w:r>
                            <w:r w:rsidRPr="004D345A">
                              <w:rPr>
                                <w:b/>
                                <w:i/>
                                <w:sz w:val="16"/>
                                <w:szCs w:val="16"/>
                                <w:lang w:val="en-AU"/>
                              </w:rPr>
                              <w:t>time</w:t>
                            </w:r>
                            <w:r>
                              <w:rPr>
                                <w:sz w:val="16"/>
                                <w:szCs w:val="16"/>
                                <w:lang w:val="en-AU"/>
                              </w:rPr>
                              <w:t xml:space="preserve"> and </w:t>
                            </w:r>
                            <w:r w:rsidRPr="004D345A">
                              <w:rPr>
                                <w:b/>
                                <w:i/>
                                <w:sz w:val="16"/>
                                <w:szCs w:val="16"/>
                                <w:lang w:val="en-AU"/>
                              </w:rPr>
                              <w:t>patience</w:t>
                            </w:r>
                            <w:r>
                              <w:rPr>
                                <w:sz w:val="16"/>
                                <w:szCs w:val="16"/>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CA422" id="Text Box 28" o:spid="_x0000_s1050" type="#_x0000_t202" style="position:absolute;left:0;text-align:left;margin-left:383.65pt;margin-top:9.85pt;width:93pt;height:6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H3KFUAIAAKsEAAAOAAAAZHJzL2Uyb0RvYy54bWysVMlu2zAQvRfoPxC8N/KWzbAcuAlcFAiS&#13;&#10;AHGQM01RsVCKw5K0Jffr+0jZjp32VPRCzcbHmTczmty0tWYb5XxFJuf9sx5nykgqKvOW85fF/MsV&#13;&#10;Zz4IUwhNRuV8qzy/mX7+NGnsWA1oRbpQjgHE+HFjc74KwY6zzMuVqoU/I6sMnCW5WgSo7i0rnGiA&#13;&#10;Xuts0OtdZA25wjqSyntY7zonnyb8slQyPJalV4HpnCO3kE6XzmU8s+lEjN+csKtK7tIQ/5BFLSqD&#13;&#10;Rw9QdyIItnbVH1B1JR15KsOZpDqjsqykSjWgmn7vQzXPK2FVqgXkeHugyf8/WPmweXKsKnI+QKeM&#13;&#10;qNGjhWoD+0otgwn8NNaPEfZsERha2NHnvd3DGMtuS1fHLwpi8IPp7YHdiCbjpf5Vf3h5zZmE7+p8&#13;&#10;NBwm+rP329b58E1RzaKQc4fuJVLF5t4HZILQfUh8zJOuinmldVLixKhb7dhGoNc6pBxx4yRKG9bk&#13;&#10;/GJ43kvAJ74Ifbi/1EL+iFWeIkDTBsbISVd7lEK7bDsOR3tillRswZejbuK8lfMK+PfChyfhMGKg&#13;&#10;CGsTHnGUmpAU7STOVuR+/c0e49F5eDlrMLI59z/XwinO9HeDmbjuj0ZxxpMyOr8cQHHHnuWxx6zr&#13;&#10;WwJTfSyolUmM8UHvxdJR/YrtmsVX4RJG4u2ch714G7pFwnZKNZulIEy1FeHePFsZoWNnIq+L9lU4&#13;&#10;u+trwEQ80H64xfhDe7vYeNPQbB2orFLvI9Edqzv+sRGpPbvtjSt3rKeo93/M9DcAAAD//wMAUEsD&#13;&#10;BBQABgAIAAAAIQAjzG0y4QAAAA8BAAAPAAAAZHJzL2Rvd25yZXYueG1sTE/LTsMwELwj8Q/WInGj&#13;&#10;Di1tHo1T8ShcOFEQ523s2haxHcVuGv6+2xNcVtqZ2dmZejO5jo1qiDZ4AfezDJjybZDWawFfn693&#13;&#10;BbCY0EvsglcCflWETXN9VWMlw8l/qHGXNCMTHysUYFLqK85ja5TDOAu98sQdwuAw0TpoLgc8kbnr&#13;&#10;+DzLVtyh9fTBYK+ejWp/dkcnYPukS90WOJhtIa0dp+/Du34T4vZmelnTeFwDS2pKfxdw6UD5oaFg&#13;&#10;+3D0MrJOQL7KFyQlosyBkaBcLgjYE7B8mANvav6/R3MGAAD//wMAUEsBAi0AFAAGAAgAAAAhALaD&#13;&#10;OJL+AAAA4QEAABMAAAAAAAAAAAAAAAAAAAAAAFtDb250ZW50X1R5cGVzXS54bWxQSwECLQAUAAYA&#13;&#10;CAAAACEAOP0h/9YAAACUAQAACwAAAAAAAAAAAAAAAAAvAQAAX3JlbHMvLnJlbHNQSwECLQAUAAYA&#13;&#10;CAAAACEALh9yhVACAACrBAAADgAAAAAAAAAAAAAAAAAuAgAAZHJzL2Uyb0RvYy54bWxQSwECLQAU&#13;&#10;AAYACAAAACEAI8xtMuEAAAAPAQAADwAAAAAAAAAAAAAAAACqBAAAZHJzL2Rvd25yZXYueG1sUEsF&#13;&#10;BgAAAAAEAAQA8wAAALgFAAAAAA==&#13;&#10;" fillcolor="white [3201]" strokeweight=".5pt">
                <v:textbox>
                  <w:txbxContent>
                    <w:p w14:paraId="1F26971A" w14:textId="624A32D2" w:rsidR="000E63EF" w:rsidRPr="00E93766" w:rsidRDefault="000E63EF" w:rsidP="004D345A">
                      <w:pPr>
                        <w:shd w:val="clear" w:color="auto" w:fill="FFFF00"/>
                        <w:rPr>
                          <w:b/>
                          <w:i/>
                          <w:sz w:val="16"/>
                          <w:szCs w:val="16"/>
                          <w:lang w:val="en-AU"/>
                        </w:rPr>
                      </w:pPr>
                      <w:r>
                        <w:rPr>
                          <w:b/>
                          <w:i/>
                          <w:sz w:val="16"/>
                          <w:szCs w:val="16"/>
                          <w:lang w:val="en-AU"/>
                        </w:rPr>
                        <w:t>Luke 8: 14 - 15</w:t>
                      </w:r>
                    </w:p>
                    <w:p w14:paraId="267F877B" w14:textId="538C924E" w:rsidR="000E63EF" w:rsidRDefault="000E63EF" w:rsidP="004D345A">
                      <w:pPr>
                        <w:shd w:val="clear" w:color="auto" w:fill="FFFF00"/>
                        <w:rPr>
                          <w:sz w:val="16"/>
                          <w:szCs w:val="16"/>
                          <w:lang w:val="en-AU"/>
                        </w:rPr>
                      </w:pPr>
                      <w:r>
                        <w:rPr>
                          <w:sz w:val="16"/>
                          <w:szCs w:val="16"/>
                          <w:lang w:val="en-AU"/>
                        </w:rPr>
                        <w:t>“And bring no fruit to perfection.</w:t>
                      </w:r>
                    </w:p>
                    <w:p w14:paraId="1E8A9F8C" w14:textId="648E1C76" w:rsidR="000E63EF" w:rsidRPr="00E93766" w:rsidRDefault="000E63EF" w:rsidP="004D345A">
                      <w:pPr>
                        <w:shd w:val="clear" w:color="auto" w:fill="FFFF00"/>
                        <w:rPr>
                          <w:sz w:val="16"/>
                          <w:szCs w:val="16"/>
                          <w:lang w:val="en-AU"/>
                        </w:rPr>
                      </w:pPr>
                      <w:r>
                        <w:rPr>
                          <w:sz w:val="16"/>
                          <w:szCs w:val="16"/>
                          <w:lang w:val="en-AU"/>
                        </w:rPr>
                        <w:t xml:space="preserve">Bearing good fruit can take </w:t>
                      </w:r>
                      <w:r w:rsidRPr="004D345A">
                        <w:rPr>
                          <w:b/>
                          <w:i/>
                          <w:sz w:val="16"/>
                          <w:szCs w:val="16"/>
                          <w:lang w:val="en-AU"/>
                        </w:rPr>
                        <w:t>time</w:t>
                      </w:r>
                      <w:r>
                        <w:rPr>
                          <w:sz w:val="16"/>
                          <w:szCs w:val="16"/>
                          <w:lang w:val="en-AU"/>
                        </w:rPr>
                        <w:t xml:space="preserve"> and </w:t>
                      </w:r>
                      <w:r w:rsidRPr="004D345A">
                        <w:rPr>
                          <w:b/>
                          <w:i/>
                          <w:sz w:val="16"/>
                          <w:szCs w:val="16"/>
                          <w:lang w:val="en-AU"/>
                        </w:rPr>
                        <w:t>patience</w:t>
                      </w:r>
                      <w:r>
                        <w:rPr>
                          <w:sz w:val="16"/>
                          <w:szCs w:val="16"/>
                          <w:lang w:val="en-AU"/>
                        </w:rPr>
                        <w:t>.</w:t>
                      </w:r>
                    </w:p>
                  </w:txbxContent>
                </v:textbox>
              </v:shape>
            </w:pict>
          </mc:Fallback>
        </mc:AlternateContent>
      </w:r>
      <w:r w:rsidR="00B15BC6">
        <w:t xml:space="preserve">They must </w:t>
      </w:r>
      <w:r w:rsidR="00B15BC6" w:rsidRPr="00B15BC6">
        <w:rPr>
          <w:b/>
          <w:i/>
        </w:rPr>
        <w:t>enter in</w:t>
      </w:r>
      <w:r w:rsidR="00B15BC6">
        <w:t xml:space="preserve"> first to impact. </w:t>
      </w:r>
      <w:r w:rsidR="00377F7F">
        <w:t xml:space="preserve"> We must guard our hearts.</w:t>
      </w:r>
    </w:p>
    <w:p w14:paraId="1B9F9DCD" w14:textId="0DE05FC6" w:rsidR="00377F7F" w:rsidRDefault="00377F7F" w:rsidP="0089689C">
      <w:pPr>
        <w:pStyle w:val="ListParagraph"/>
        <w:numPr>
          <w:ilvl w:val="0"/>
          <w:numId w:val="24"/>
        </w:numPr>
      </w:pPr>
      <w:r>
        <w:t xml:space="preserve">The word is </w:t>
      </w:r>
      <w:r w:rsidRPr="00377F7F">
        <w:rPr>
          <w:b/>
          <w:i/>
        </w:rPr>
        <w:t xml:space="preserve">choked </w:t>
      </w:r>
      <w:r>
        <w:t xml:space="preserve">(to strangle completely, to drown, to crowd or suffocate). </w:t>
      </w:r>
    </w:p>
    <w:p w14:paraId="1305BC1D" w14:textId="29DAC17B" w:rsidR="00377F7F" w:rsidRDefault="00377F7F" w:rsidP="0089689C">
      <w:pPr>
        <w:pStyle w:val="ListParagraph"/>
        <w:numPr>
          <w:ilvl w:val="0"/>
          <w:numId w:val="24"/>
        </w:numPr>
      </w:pPr>
      <w:r>
        <w:t xml:space="preserve">It </w:t>
      </w:r>
      <w:r w:rsidRPr="00B15BC6">
        <w:rPr>
          <w:u w:val="single"/>
        </w:rPr>
        <w:t>becomes</w:t>
      </w:r>
      <w:r>
        <w:t xml:space="preserve"> unfruitful</w:t>
      </w:r>
      <w:r w:rsidR="00B15BC6">
        <w:t xml:space="preserve"> – it was fruitful to begin with.</w:t>
      </w:r>
    </w:p>
    <w:p w14:paraId="53E65058" w14:textId="69860233" w:rsidR="00213239" w:rsidRDefault="00213239" w:rsidP="00213239"/>
    <w:p w14:paraId="11A5CF82" w14:textId="6D32B042" w:rsidR="00FE7E39" w:rsidRDefault="00FE7E39" w:rsidP="00720884">
      <w:pPr>
        <w:pStyle w:val="ListParagraph"/>
        <w:ind w:left="0"/>
      </w:pPr>
      <w:r>
        <w:t>Proverbs 14: 12 &amp; 15</w:t>
      </w:r>
    </w:p>
    <w:p w14:paraId="5572040F" w14:textId="17F88AA1" w:rsidR="00FE7E39" w:rsidRDefault="00FE7E39" w:rsidP="00720884">
      <w:pPr>
        <w:pStyle w:val="ListParagraph"/>
        <w:ind w:left="0"/>
      </w:pPr>
      <w:r>
        <w:t>There is a way that seems right to a man, but the end thereof are the ways of death.</w:t>
      </w:r>
    </w:p>
    <w:p w14:paraId="34EAF4C4" w14:textId="5B41BF08" w:rsidR="00B15BC6" w:rsidRDefault="00B15BC6" w:rsidP="0089689C">
      <w:pPr>
        <w:pStyle w:val="ListParagraph"/>
        <w:numPr>
          <w:ilvl w:val="0"/>
          <w:numId w:val="25"/>
        </w:numPr>
      </w:pPr>
      <w:r>
        <w:t xml:space="preserve">Jesus is </w:t>
      </w:r>
      <w:r w:rsidRPr="00B15BC6">
        <w:rPr>
          <w:b/>
          <w:i/>
        </w:rPr>
        <w:t>the</w:t>
      </w:r>
      <w:r w:rsidRPr="00B15BC6">
        <w:t xml:space="preserve"> only</w:t>
      </w:r>
      <w:r>
        <w:t xml:space="preserve"> way. His word is </w:t>
      </w:r>
      <w:r w:rsidRPr="00B15BC6">
        <w:rPr>
          <w:b/>
          <w:i/>
        </w:rPr>
        <w:t>the</w:t>
      </w:r>
      <w:r>
        <w:t xml:space="preserve"> only truth. His Spirit is </w:t>
      </w:r>
      <w:r w:rsidRPr="00B15BC6">
        <w:rPr>
          <w:b/>
          <w:i/>
        </w:rPr>
        <w:t xml:space="preserve">the </w:t>
      </w:r>
      <w:r>
        <w:t>only life (John 14: 6)</w:t>
      </w:r>
      <w:r w:rsidR="00845AE9">
        <w:t>.</w:t>
      </w:r>
    </w:p>
    <w:p w14:paraId="50196E61" w14:textId="77777777" w:rsidR="006E229D" w:rsidRDefault="006E229D" w:rsidP="00720884">
      <w:pPr>
        <w:pStyle w:val="ListParagraph"/>
        <w:ind w:left="0"/>
      </w:pPr>
    </w:p>
    <w:p w14:paraId="5F160EE6" w14:textId="0894D0C3" w:rsidR="00EA3B80" w:rsidRDefault="007E677B" w:rsidP="00720884">
      <w:pPr>
        <w:pStyle w:val="ListParagraph"/>
        <w:ind w:left="0"/>
      </w:pPr>
      <w:r w:rsidRPr="00377F7F">
        <w:rPr>
          <w:b/>
          <w:i/>
          <w:noProof/>
        </w:rPr>
        <mc:AlternateContent>
          <mc:Choice Requires="wps">
            <w:drawing>
              <wp:anchor distT="0" distB="0" distL="114300" distR="114300" simplePos="0" relativeHeight="251726848" behindDoc="0" locked="0" layoutInCell="1" allowOverlap="1" wp14:anchorId="4281A9F9" wp14:editId="145E5B53">
                <wp:simplePos x="0" y="0"/>
                <wp:positionH relativeFrom="column">
                  <wp:posOffset>4825078</wp:posOffset>
                </wp:positionH>
                <wp:positionV relativeFrom="paragraph">
                  <wp:posOffset>79018</wp:posOffset>
                </wp:positionV>
                <wp:extent cx="1181379" cy="854330"/>
                <wp:effectExtent l="0" t="0" r="12700" b="9525"/>
                <wp:wrapNone/>
                <wp:docPr id="29" name="Text Box 29"/>
                <wp:cNvGraphicFramePr/>
                <a:graphic xmlns:a="http://schemas.openxmlformats.org/drawingml/2006/main">
                  <a:graphicData uri="http://schemas.microsoft.com/office/word/2010/wordprocessingShape">
                    <wps:wsp>
                      <wps:cNvSpPr txBox="1"/>
                      <wps:spPr>
                        <a:xfrm>
                          <a:off x="0" y="0"/>
                          <a:ext cx="1181379" cy="854330"/>
                        </a:xfrm>
                        <a:prstGeom prst="rect">
                          <a:avLst/>
                        </a:prstGeom>
                        <a:solidFill>
                          <a:schemeClr val="lt1"/>
                        </a:solidFill>
                        <a:ln w="6350">
                          <a:solidFill>
                            <a:prstClr val="black"/>
                          </a:solidFill>
                        </a:ln>
                      </wps:spPr>
                      <wps:txbx>
                        <w:txbxContent>
                          <w:p w14:paraId="0B2E2375" w14:textId="5E69F38D" w:rsidR="000E63EF" w:rsidRDefault="000E63EF" w:rsidP="00AE7E02">
                            <w:pPr>
                              <w:shd w:val="clear" w:color="auto" w:fill="FFFF00"/>
                              <w:rPr>
                                <w:b/>
                                <w:i/>
                                <w:sz w:val="16"/>
                                <w:szCs w:val="16"/>
                                <w:lang w:val="en-AU"/>
                              </w:rPr>
                            </w:pPr>
                            <w:r>
                              <w:rPr>
                                <w:b/>
                                <w:i/>
                                <w:sz w:val="16"/>
                                <w:szCs w:val="16"/>
                                <w:lang w:val="en-AU"/>
                              </w:rPr>
                              <w:t>Take heed</w:t>
                            </w:r>
                          </w:p>
                          <w:p w14:paraId="21B15C5D" w14:textId="17B8D9B7" w:rsidR="000E63EF" w:rsidRDefault="000E63EF" w:rsidP="00AE7E02">
                            <w:pPr>
                              <w:shd w:val="clear" w:color="auto" w:fill="FFFF00"/>
                              <w:rPr>
                                <w:sz w:val="16"/>
                                <w:szCs w:val="16"/>
                                <w:lang w:val="en-AU"/>
                              </w:rPr>
                            </w:pPr>
                            <w:r>
                              <w:rPr>
                                <w:sz w:val="16"/>
                                <w:szCs w:val="16"/>
                                <w:lang w:val="en-AU"/>
                              </w:rPr>
                              <w:t>To stare at, discern clearly or behold.</w:t>
                            </w:r>
                          </w:p>
                          <w:p w14:paraId="73B9EAE5" w14:textId="31594400" w:rsidR="000E63EF" w:rsidRPr="00AE7E02" w:rsidRDefault="000E63EF" w:rsidP="00AE7E02">
                            <w:pPr>
                              <w:shd w:val="clear" w:color="auto" w:fill="FFFF00"/>
                              <w:rPr>
                                <w:b/>
                                <w:i/>
                                <w:sz w:val="16"/>
                                <w:szCs w:val="16"/>
                                <w:lang w:val="en-AU"/>
                              </w:rPr>
                            </w:pPr>
                            <w:r w:rsidRPr="00AE7E02">
                              <w:rPr>
                                <w:b/>
                                <w:i/>
                                <w:sz w:val="16"/>
                                <w:szCs w:val="16"/>
                                <w:lang w:val="en-AU"/>
                              </w:rPr>
                              <w:t xml:space="preserve">Beware </w:t>
                            </w:r>
                          </w:p>
                          <w:p w14:paraId="48928320" w14:textId="3DB27293" w:rsidR="000E63EF" w:rsidRPr="00E93766" w:rsidRDefault="000E63EF" w:rsidP="00AE7E02">
                            <w:pPr>
                              <w:shd w:val="clear" w:color="auto" w:fill="FFFF00"/>
                              <w:rPr>
                                <w:sz w:val="16"/>
                                <w:szCs w:val="16"/>
                                <w:lang w:val="en-AU"/>
                              </w:rPr>
                            </w:pPr>
                            <w:r>
                              <w:rPr>
                                <w:sz w:val="16"/>
                                <w:szCs w:val="16"/>
                                <w:lang w:val="en-AU"/>
                              </w:rPr>
                              <w:t>Pay attention or be cautious.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1A9F9" id="Text Box 29" o:spid="_x0000_s1051" type="#_x0000_t202" style="position:absolute;margin-left:379.95pt;margin-top:6.2pt;width:93pt;height:67.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MocCUAIAAKsEAAAOAAAAZHJzL2Uyb0RvYy54bWysVMlu2zAQvRfoPxC8N7K8JI4ROXATuCgQ&#13;&#10;JAGSIGeaomKhFIclaUvu1/eRsp2lPRW9ULPxcebNjC4uu0azrXK+JlPw/GTAmTKSytq8FPzpcfll&#13;&#10;ypkPwpRCk1EF3ynPL+efP120dqaGtCZdKscAYvystQVfh2BnWeblWjXCn5BVBs6KXCMCVPeSlU60&#13;&#10;QG90NhwMTrOWXGkdSeU9rNe9k88TflUpGe6qyqvAdMGRW0inS+cqntn8QsxenLDrWu7TEP+QRSNq&#13;&#10;g0ePUNciCLZx9R9QTS0dearCiaQmo6qqpUo1oJp88KGah7WwKtUCcrw90uT/H6y83d47VpcFH55z&#13;&#10;ZkSDHj2qLrCv1DGYwE9r/QxhDxaBoYMdfT7YPYyx7K5yTfyiIAY/mN4d2Y1oMl7Kp/noDK9I+KaT&#13;&#10;8WiU6M9eb1vnwzdFDYtCwR26l0gV2xsfkAlCDyHxMU+6Lpe11kmJE6OutGNbgV7rkHLEjXdR2rC2&#13;&#10;4KejySABv/NF6OP9lRbyR6zyPQI0bWCMnPS1Ryl0q67ncHIgZkXlDnw56ifOW7msgX8jfLgXDiMG&#13;&#10;irA24Q5HpQlJ0V7ibE3u19/sMR6dh5ezFiNbcP9zI5ziTH83mInzfDyOM56U8eRsCMW99azeesym&#13;&#10;uSIwlWNBrUxijA/6IFaOmmds1yK+CpcwEm8XPBzEq9AvErZTqsUiBWGqrQg35sHKCB07E3l97J6F&#13;&#10;s/u+BkzELR2GW8w+tLePjTcNLTaBqjr1PhLds7rnHxuR2rPf3rhyb/UU9fqPmf8GAAD//wMAUEsD&#13;&#10;BBQABgAIAAAAIQAv0/lm4QAAAA8BAAAPAAAAZHJzL2Rvd25yZXYueG1sTE/LTsMwELwj8Q/WInGj&#13;&#10;DlVa4jROxaNw4URBnLexa1vEdhS7afh7lhNcVtqZ2dmZZjv7nk16TC4GCbeLApgOXVQuGAkf7883&#13;&#10;FbCUMSjsY9ASvnWCbXt50WCt4jm86WmfDSOTkGqUYHMeas5TZ7XHtIiDDsQd4+gx0zoarkY8k7nv&#13;&#10;+bIo1tyjC/TB4qAfre6+9icvYfdghOkqHO2uUs5N8+fx1bxIeX01P21o3G+AZT3nvwv47UD5oaVg&#13;&#10;h3gKKrFewt1KCJISsSyBkUCUKwIOBJRrAbxt+P8e7Q8AAAD//wMAUEsBAi0AFAAGAAgAAAAhALaD&#13;&#10;OJL+AAAA4QEAABMAAAAAAAAAAAAAAAAAAAAAAFtDb250ZW50X1R5cGVzXS54bWxQSwECLQAUAAYA&#13;&#10;CAAAACEAOP0h/9YAAACUAQAACwAAAAAAAAAAAAAAAAAvAQAAX3JlbHMvLnJlbHNQSwECLQAUAAYA&#13;&#10;CAAAACEAFzKHAlACAACrBAAADgAAAAAAAAAAAAAAAAAuAgAAZHJzL2Uyb0RvYy54bWxQSwECLQAU&#13;&#10;AAYACAAAACEAL9P5ZuEAAAAPAQAADwAAAAAAAAAAAAAAAACqBAAAZHJzL2Rvd25yZXYueG1sUEsF&#13;&#10;BgAAAAAEAAQA8wAAALgFAAAAAA==&#13;&#10;" fillcolor="white [3201]" strokeweight=".5pt">
                <v:textbox>
                  <w:txbxContent>
                    <w:p w14:paraId="0B2E2375" w14:textId="5E69F38D" w:rsidR="000E63EF" w:rsidRDefault="000E63EF" w:rsidP="00AE7E02">
                      <w:pPr>
                        <w:shd w:val="clear" w:color="auto" w:fill="FFFF00"/>
                        <w:rPr>
                          <w:b/>
                          <w:i/>
                          <w:sz w:val="16"/>
                          <w:szCs w:val="16"/>
                          <w:lang w:val="en-AU"/>
                        </w:rPr>
                      </w:pPr>
                      <w:r>
                        <w:rPr>
                          <w:b/>
                          <w:i/>
                          <w:sz w:val="16"/>
                          <w:szCs w:val="16"/>
                          <w:lang w:val="en-AU"/>
                        </w:rPr>
                        <w:t>Take heed</w:t>
                      </w:r>
                    </w:p>
                    <w:p w14:paraId="21B15C5D" w14:textId="17B8D9B7" w:rsidR="000E63EF" w:rsidRDefault="000E63EF" w:rsidP="00AE7E02">
                      <w:pPr>
                        <w:shd w:val="clear" w:color="auto" w:fill="FFFF00"/>
                        <w:rPr>
                          <w:sz w:val="16"/>
                          <w:szCs w:val="16"/>
                          <w:lang w:val="en-AU"/>
                        </w:rPr>
                      </w:pPr>
                      <w:r>
                        <w:rPr>
                          <w:sz w:val="16"/>
                          <w:szCs w:val="16"/>
                          <w:lang w:val="en-AU"/>
                        </w:rPr>
                        <w:t>To stare at, discern clearly or behold.</w:t>
                      </w:r>
                    </w:p>
                    <w:p w14:paraId="73B9EAE5" w14:textId="31594400" w:rsidR="000E63EF" w:rsidRPr="00AE7E02" w:rsidRDefault="000E63EF" w:rsidP="00AE7E02">
                      <w:pPr>
                        <w:shd w:val="clear" w:color="auto" w:fill="FFFF00"/>
                        <w:rPr>
                          <w:b/>
                          <w:i/>
                          <w:sz w:val="16"/>
                          <w:szCs w:val="16"/>
                          <w:lang w:val="en-AU"/>
                        </w:rPr>
                      </w:pPr>
                      <w:r w:rsidRPr="00AE7E02">
                        <w:rPr>
                          <w:b/>
                          <w:i/>
                          <w:sz w:val="16"/>
                          <w:szCs w:val="16"/>
                          <w:lang w:val="en-AU"/>
                        </w:rPr>
                        <w:t xml:space="preserve">Beware </w:t>
                      </w:r>
                    </w:p>
                    <w:p w14:paraId="48928320" w14:textId="3DB27293" w:rsidR="000E63EF" w:rsidRPr="00E93766" w:rsidRDefault="000E63EF" w:rsidP="00AE7E02">
                      <w:pPr>
                        <w:shd w:val="clear" w:color="auto" w:fill="FFFF00"/>
                        <w:rPr>
                          <w:sz w:val="16"/>
                          <w:szCs w:val="16"/>
                          <w:lang w:val="en-AU"/>
                        </w:rPr>
                      </w:pPr>
                      <w:r>
                        <w:rPr>
                          <w:sz w:val="16"/>
                          <w:szCs w:val="16"/>
                          <w:lang w:val="en-AU"/>
                        </w:rPr>
                        <w:t>Pay attention or be cautious.</w:t>
                      </w:r>
                    </w:p>
                  </w:txbxContent>
                </v:textbox>
              </v:shape>
            </w:pict>
          </mc:Fallback>
        </mc:AlternateContent>
      </w:r>
      <w:r w:rsidR="00EA3B80">
        <w:t xml:space="preserve">Matthew 16: </w:t>
      </w:r>
      <w:r w:rsidR="00636633">
        <w:t xml:space="preserve">5 – </w:t>
      </w:r>
      <w:r w:rsidR="00EA3B80">
        <w:t>12</w:t>
      </w:r>
      <w:r w:rsidR="00636633">
        <w:t xml:space="preserve"> (NLT)</w:t>
      </w:r>
    </w:p>
    <w:p w14:paraId="63182D36" w14:textId="3EC0C9A6" w:rsidR="00EA12E3" w:rsidRDefault="00EA12E3" w:rsidP="00720884">
      <w:pPr>
        <w:pStyle w:val="ListParagraph"/>
        <w:ind w:left="0"/>
      </w:pPr>
      <w:r>
        <w:t>Jesus said beware of the leaven of the Pharisees.</w:t>
      </w:r>
    </w:p>
    <w:p w14:paraId="5FBC3016" w14:textId="0B9C7F82" w:rsidR="00636633" w:rsidRDefault="00636633" w:rsidP="0089689C">
      <w:pPr>
        <w:pStyle w:val="ListParagraph"/>
        <w:numPr>
          <w:ilvl w:val="0"/>
          <w:numId w:val="25"/>
        </w:numPr>
      </w:pPr>
      <w:r>
        <w:t xml:space="preserve">Must be aware of </w:t>
      </w:r>
      <w:r w:rsidRPr="00D63DF8">
        <w:rPr>
          <w:u w:val="single"/>
        </w:rPr>
        <w:t>deceptive teaching</w:t>
      </w:r>
      <w:r>
        <w:t xml:space="preserve"> of religious people.</w:t>
      </w:r>
    </w:p>
    <w:p w14:paraId="0DD45F6B" w14:textId="32F5F597" w:rsidR="00D63DF8" w:rsidRDefault="00336E10" w:rsidP="0089689C">
      <w:pPr>
        <w:pStyle w:val="ListParagraph"/>
        <w:numPr>
          <w:ilvl w:val="0"/>
          <w:numId w:val="25"/>
        </w:numPr>
      </w:pPr>
      <w:r>
        <w:t xml:space="preserve">Are you being fed </w:t>
      </w:r>
      <w:r w:rsidRPr="00336E10">
        <w:t>the</w:t>
      </w:r>
      <w:r w:rsidRPr="00336E10">
        <w:rPr>
          <w:b/>
          <w:i/>
        </w:rPr>
        <w:t xml:space="preserve"> </w:t>
      </w:r>
      <w:r>
        <w:t>w</w:t>
      </w:r>
      <w:r w:rsidRPr="00336E10">
        <w:t xml:space="preserve">ord </w:t>
      </w:r>
      <w:r>
        <w:t>of God – "</w:t>
      </w:r>
      <w:r w:rsidRPr="00336E10">
        <w:rPr>
          <w:i/>
        </w:rPr>
        <w:t>Peter, feed my sheep”.</w:t>
      </w:r>
    </w:p>
    <w:p w14:paraId="570493E3" w14:textId="56162257" w:rsidR="00EA12E3" w:rsidRDefault="00636633" w:rsidP="0089689C">
      <w:pPr>
        <w:pStyle w:val="ListParagraph"/>
        <w:numPr>
          <w:ilvl w:val="0"/>
          <w:numId w:val="25"/>
        </w:numPr>
      </w:pPr>
      <w:r>
        <w:t xml:space="preserve">Does the word </w:t>
      </w:r>
      <w:r w:rsidR="003868E2">
        <w:t xml:space="preserve">you hear </w:t>
      </w:r>
      <w:r>
        <w:t>set you free</w:t>
      </w:r>
      <w:r w:rsidRPr="00D63DF8">
        <w:rPr>
          <w:b/>
          <w:i/>
        </w:rPr>
        <w:t xml:space="preserve"> or</w:t>
      </w:r>
      <w:r>
        <w:t xml:space="preserve"> </w:t>
      </w:r>
      <w:r w:rsidR="003868E2">
        <w:t>keep</w:t>
      </w:r>
      <w:r>
        <w:t xml:space="preserve"> you in bondage?</w:t>
      </w:r>
      <w:r w:rsidR="00EA12E3" w:rsidRPr="00EA12E3">
        <w:t xml:space="preserve"> </w:t>
      </w:r>
    </w:p>
    <w:p w14:paraId="6D6BCFD9" w14:textId="024A2C6A" w:rsidR="00EA12E3" w:rsidRDefault="00EA12E3" w:rsidP="0089689C">
      <w:pPr>
        <w:pStyle w:val="ListParagraph"/>
        <w:numPr>
          <w:ilvl w:val="0"/>
          <w:numId w:val="25"/>
        </w:numPr>
      </w:pPr>
      <w:r>
        <w:t>Matthew 24: 4 – 1</w:t>
      </w:r>
      <w:r w:rsidR="008D5759">
        <w:t>4</w:t>
      </w:r>
      <w:r>
        <w:t xml:space="preserve">. </w:t>
      </w:r>
    </w:p>
    <w:p w14:paraId="0CEAB366" w14:textId="3FB1C1A5" w:rsidR="00253FF1" w:rsidRDefault="00EA12E3" w:rsidP="0089689C">
      <w:pPr>
        <w:pStyle w:val="ListParagraph"/>
        <w:numPr>
          <w:ilvl w:val="0"/>
          <w:numId w:val="25"/>
        </w:numPr>
      </w:pPr>
      <w:r>
        <w:t xml:space="preserve">Offence </w:t>
      </w:r>
      <w:r w:rsidR="002503CF">
        <w:t xml:space="preserve">(stumbling block) </w:t>
      </w:r>
      <w:r>
        <w:t xml:space="preserve">will lead to </w:t>
      </w:r>
      <w:r w:rsidR="00253FF1">
        <w:t>betrayal and hate for each other.</w:t>
      </w:r>
    </w:p>
    <w:p w14:paraId="151B3352" w14:textId="2A4D47BF" w:rsidR="00253FF1" w:rsidRDefault="00253FF1" w:rsidP="0089689C">
      <w:pPr>
        <w:pStyle w:val="ListParagraph"/>
        <w:numPr>
          <w:ilvl w:val="0"/>
          <w:numId w:val="25"/>
        </w:numPr>
      </w:pPr>
      <w:r>
        <w:t xml:space="preserve">This creates fertile ground for </w:t>
      </w:r>
      <w:r w:rsidRPr="00253FF1">
        <w:rPr>
          <w:u w:val="single"/>
        </w:rPr>
        <w:t>false prophets</w:t>
      </w:r>
      <w:r>
        <w:t xml:space="preserve"> to rise (religious imposters).</w:t>
      </w:r>
    </w:p>
    <w:p w14:paraId="6BD1B212" w14:textId="729695A7" w:rsidR="00EA12E3" w:rsidRDefault="008D5759" w:rsidP="0089689C">
      <w:pPr>
        <w:pStyle w:val="ListParagraph"/>
        <w:numPr>
          <w:ilvl w:val="0"/>
          <w:numId w:val="25"/>
        </w:numPr>
      </w:pPr>
      <w:r w:rsidRPr="00377F7F">
        <w:rPr>
          <w:b/>
          <w:i/>
          <w:noProof/>
        </w:rPr>
        <mc:AlternateContent>
          <mc:Choice Requires="wps">
            <w:drawing>
              <wp:anchor distT="0" distB="0" distL="114300" distR="114300" simplePos="0" relativeHeight="251728896" behindDoc="0" locked="0" layoutInCell="1" allowOverlap="1" wp14:anchorId="3F4EF007" wp14:editId="78BE2E55">
                <wp:simplePos x="0" y="0"/>
                <wp:positionH relativeFrom="column">
                  <wp:posOffset>5263543</wp:posOffset>
                </wp:positionH>
                <wp:positionV relativeFrom="paragraph">
                  <wp:posOffset>33220</wp:posOffset>
                </wp:positionV>
                <wp:extent cx="894377" cy="700817"/>
                <wp:effectExtent l="0" t="0" r="7620" b="10795"/>
                <wp:wrapNone/>
                <wp:docPr id="30" name="Text Box 30"/>
                <wp:cNvGraphicFramePr/>
                <a:graphic xmlns:a="http://schemas.openxmlformats.org/drawingml/2006/main">
                  <a:graphicData uri="http://schemas.microsoft.com/office/word/2010/wordprocessingShape">
                    <wps:wsp>
                      <wps:cNvSpPr txBox="1"/>
                      <wps:spPr>
                        <a:xfrm>
                          <a:off x="0" y="0"/>
                          <a:ext cx="894377" cy="700817"/>
                        </a:xfrm>
                        <a:prstGeom prst="rect">
                          <a:avLst/>
                        </a:prstGeom>
                        <a:solidFill>
                          <a:schemeClr val="lt1"/>
                        </a:solidFill>
                        <a:ln w="6350">
                          <a:solidFill>
                            <a:prstClr val="black"/>
                          </a:solidFill>
                        </a:ln>
                      </wps:spPr>
                      <wps:txbx>
                        <w:txbxContent>
                          <w:p w14:paraId="40EF4BA8" w14:textId="2C3DBB07" w:rsidR="000E63EF" w:rsidRDefault="000E63EF" w:rsidP="00253FF1">
                            <w:pPr>
                              <w:shd w:val="clear" w:color="auto" w:fill="FFFF00"/>
                              <w:rPr>
                                <w:b/>
                                <w:i/>
                                <w:sz w:val="16"/>
                                <w:szCs w:val="16"/>
                                <w:lang w:val="en-AU"/>
                              </w:rPr>
                            </w:pPr>
                            <w:r>
                              <w:rPr>
                                <w:b/>
                                <w:i/>
                                <w:sz w:val="16"/>
                                <w:szCs w:val="16"/>
                                <w:lang w:val="en-AU"/>
                              </w:rPr>
                              <w:t>Sozo</w:t>
                            </w:r>
                          </w:p>
                          <w:p w14:paraId="573CB8E8" w14:textId="7952D284" w:rsidR="000E63EF" w:rsidRPr="00E93766" w:rsidRDefault="000E63EF" w:rsidP="00253FF1">
                            <w:pPr>
                              <w:shd w:val="clear" w:color="auto" w:fill="FFFF00"/>
                              <w:rPr>
                                <w:sz w:val="16"/>
                                <w:szCs w:val="16"/>
                                <w:lang w:val="en-AU"/>
                              </w:rPr>
                            </w:pPr>
                            <w:r>
                              <w:rPr>
                                <w:sz w:val="16"/>
                                <w:szCs w:val="16"/>
                                <w:lang w:val="en-AU"/>
                              </w:rPr>
                              <w:t>To save, deliver, heal, protect, preserve and make whole.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EF007" id="Text Box 30" o:spid="_x0000_s1052" type="#_x0000_t202" style="position:absolute;left:0;text-align:left;margin-left:414.45pt;margin-top:2.6pt;width:70.4pt;height:55.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g2y6UQIAAKoEAAAOAAAAZHJzL2Uyb0RvYy54bWysVE1PGzEQvVfqf7B8L7v5gISIDUqDqCoh&#13;&#10;QALE2fF6yapej2s72aW/vs/eJATaU9WLM555+zzzZiYXl12j2VY5X5Mp+OAk50wZSWVtXgr+9Hj9&#13;&#10;ZcqZD8KUQpNRBX9Vnl/OP3+6aO1MDWlNulSOgcT4WWsLvg7BzrLMy7VqhD8hqwyCFblGBFzdS1Y6&#13;&#10;0YK90dkwz8+yllxpHUnlPbxXfZDPE39VKRnuqsqrwHTBkVtIp0vnKp7Z/ELMXpyw61ru0hD/kEUj&#13;&#10;aoNHD1RXIgi2cfUfVE0tHXmqwomkJqOqqqVKNaCaQf6hmoe1sCrVAnG8Pcjk/x+tvN3eO1aXBR9B&#13;&#10;HiMa9OhRdYF9pY7BBX1a62eAPVgAQwc/+rz3ezhj2V3lmviLghjioHo9qBvZJJzT8/FoMuFMIjTJ&#13;&#10;8+lgElmyt4+t8+GbooZFo+AOzUuaiu2NDz10D4lvedJ1eV1rnS5xYNRSO7YVaLUOKUWQv0Npw9qC&#13;&#10;n41O80T8LhapD9+vtJA/dukdocCnDXKOkvSlRyt0qy5JODzb67Ki8hVyOeoHzlt5XYP/RvhwLxwm&#13;&#10;DApha8IdjkoTkqKdxdma3K+/+SMejUeUsxYTW3D/cyOc4kx/NxiJ88F4HEc8XcankyEu7jiyOo6Y&#13;&#10;TbMkKDXAflqZzIgPem9WjppnLNcivoqQMBJvFzzszWXo9wjLKdVikUAYaivCjXmwMlLHzkRdH7tn&#13;&#10;4eyurwEDcUv72RazD+3tsfFLQ4tNoKpOvY9C96ru9MdCpOnZLW/cuON7Qr39xcx/AwAA//8DAFBL&#13;&#10;AwQUAAYACAAAACEAdUhx0eAAAAAOAQAADwAAAGRycy9kb3ducmV2LnhtbExPy07DMBC8I/EP1lbi&#13;&#10;Rp1GanDSOBWPwoUTBXF2Y9e2GtuR7abh71lO9DLSambn0W5nN5BJxWSD57BaFkCU74O0XnP4+ny9&#13;&#10;Z0BSFl6KIXjF4Ucl2Ha3N61oZLj4DzXtsyZo4lMjOJicx4bS1BvlRFqGUXnkjiE6kfGMmsooLmju&#13;&#10;BloWRUWdsB4TjBjVs1H9aX92HHZPutY9E9HsmLR2mr+P7/qN87vF/LJBeNwAyWrO/x/wtwH7Q4fF&#13;&#10;DuHsZSIDB1ayGqUc1iUQ5OuqfgByQOFqXQHtWno9o/sFAAD//wMAUEsBAi0AFAAGAAgAAAAhALaD&#13;&#10;OJL+AAAA4QEAABMAAAAAAAAAAAAAAAAAAAAAAFtDb250ZW50X1R5cGVzXS54bWxQSwECLQAUAAYA&#13;&#10;CAAAACEAOP0h/9YAAACUAQAACwAAAAAAAAAAAAAAAAAvAQAAX3JlbHMvLnJlbHNQSwECLQAUAAYA&#13;&#10;CAAAACEAEoNsulECAACqBAAADgAAAAAAAAAAAAAAAAAuAgAAZHJzL2Uyb0RvYy54bWxQSwECLQAU&#13;&#10;AAYACAAAACEAdUhx0eAAAAAOAQAADwAAAAAAAAAAAAAAAACrBAAAZHJzL2Rvd25yZXYueG1sUEsF&#13;&#10;BgAAAAAEAAQA8wAAALgFAAAAAA==&#13;&#10;" fillcolor="white [3201]" strokeweight=".5pt">
                <v:textbox>
                  <w:txbxContent>
                    <w:p w14:paraId="40EF4BA8" w14:textId="2C3DBB07" w:rsidR="000E63EF" w:rsidRDefault="000E63EF" w:rsidP="00253FF1">
                      <w:pPr>
                        <w:shd w:val="clear" w:color="auto" w:fill="FFFF00"/>
                        <w:rPr>
                          <w:b/>
                          <w:i/>
                          <w:sz w:val="16"/>
                          <w:szCs w:val="16"/>
                          <w:lang w:val="en-AU"/>
                        </w:rPr>
                      </w:pPr>
                      <w:r>
                        <w:rPr>
                          <w:b/>
                          <w:i/>
                          <w:sz w:val="16"/>
                          <w:szCs w:val="16"/>
                          <w:lang w:val="en-AU"/>
                        </w:rPr>
                        <w:t>Sozo</w:t>
                      </w:r>
                    </w:p>
                    <w:p w14:paraId="573CB8E8" w14:textId="7952D284" w:rsidR="000E63EF" w:rsidRPr="00E93766" w:rsidRDefault="000E63EF" w:rsidP="00253FF1">
                      <w:pPr>
                        <w:shd w:val="clear" w:color="auto" w:fill="FFFF00"/>
                        <w:rPr>
                          <w:sz w:val="16"/>
                          <w:szCs w:val="16"/>
                          <w:lang w:val="en-AU"/>
                        </w:rPr>
                      </w:pPr>
                      <w:r>
                        <w:rPr>
                          <w:sz w:val="16"/>
                          <w:szCs w:val="16"/>
                          <w:lang w:val="en-AU"/>
                        </w:rPr>
                        <w:t>To save, deliver, heal, protect, preserve and make whole.</w:t>
                      </w:r>
                    </w:p>
                  </w:txbxContent>
                </v:textbox>
              </v:shape>
            </w:pict>
          </mc:Fallback>
        </mc:AlternateContent>
      </w:r>
      <w:r w:rsidR="00253FF1">
        <w:t>T</w:t>
      </w:r>
      <w:r w:rsidR="00B77D6C">
        <w:t xml:space="preserve">hen </w:t>
      </w:r>
      <w:r w:rsidR="00EA12E3">
        <w:t xml:space="preserve">deception and </w:t>
      </w:r>
      <w:r w:rsidR="00B77D6C">
        <w:t xml:space="preserve">then </w:t>
      </w:r>
      <w:r w:rsidR="00EA12E3">
        <w:t>sin</w:t>
      </w:r>
      <w:r w:rsidR="002503CF">
        <w:t>,</w:t>
      </w:r>
      <w:r w:rsidR="00EA12E3">
        <w:t xml:space="preserve"> resulting in the love of many growing cold.</w:t>
      </w:r>
    </w:p>
    <w:p w14:paraId="0F20977A" w14:textId="730A97E3" w:rsidR="00253FF1" w:rsidRDefault="00253FF1" w:rsidP="0089689C">
      <w:pPr>
        <w:pStyle w:val="ListParagraph"/>
        <w:numPr>
          <w:ilvl w:val="0"/>
          <w:numId w:val="25"/>
        </w:numPr>
      </w:pPr>
      <w:r>
        <w:t xml:space="preserve">He that endures (to remain or abide) shall be </w:t>
      </w:r>
      <w:r w:rsidRPr="00253FF1">
        <w:rPr>
          <w:b/>
          <w:i/>
        </w:rPr>
        <w:t xml:space="preserve">Sozo </w:t>
      </w:r>
      <w:r>
        <w:t>(saved).</w:t>
      </w:r>
    </w:p>
    <w:p w14:paraId="7871E210" w14:textId="4832F3D7" w:rsidR="008D5759" w:rsidRDefault="008D5759" w:rsidP="0089689C">
      <w:pPr>
        <w:pStyle w:val="ListParagraph"/>
        <w:numPr>
          <w:ilvl w:val="0"/>
          <w:numId w:val="25"/>
        </w:numPr>
      </w:pPr>
      <w:r w:rsidRPr="008D5759">
        <w:rPr>
          <w:b/>
          <w:i/>
        </w:rPr>
        <w:t>This gospel of the kingdom</w:t>
      </w:r>
      <w:r>
        <w:t xml:space="preserve"> shall be preached in all the world for a witness (so that all nations shall hear it), and then the end shall come. </w:t>
      </w:r>
    </w:p>
    <w:p w14:paraId="24BE2441" w14:textId="63D19919" w:rsidR="00227A2B" w:rsidRDefault="00227A2B" w:rsidP="00720884">
      <w:pPr>
        <w:pStyle w:val="ListParagraph"/>
        <w:ind w:left="0"/>
      </w:pPr>
    </w:p>
    <w:p w14:paraId="35AD6768" w14:textId="76AA9063" w:rsidR="00336E10" w:rsidRDefault="00D63DF8" w:rsidP="00720884">
      <w:pPr>
        <w:pStyle w:val="ListParagraph"/>
        <w:ind w:left="0"/>
      </w:pPr>
      <w:r>
        <w:t xml:space="preserve">1 Thessalonians 5: </w:t>
      </w:r>
      <w:r w:rsidR="00B922A2">
        <w:t xml:space="preserve">16 - </w:t>
      </w:r>
      <w:r>
        <w:t>21</w:t>
      </w:r>
    </w:p>
    <w:p w14:paraId="36197C41" w14:textId="42D422FB" w:rsidR="00D63DF8" w:rsidRDefault="00D63DF8" w:rsidP="0089689C">
      <w:pPr>
        <w:pStyle w:val="ListParagraph"/>
        <w:numPr>
          <w:ilvl w:val="0"/>
          <w:numId w:val="31"/>
        </w:numPr>
      </w:pPr>
      <w:r w:rsidRPr="00336E10">
        <w:rPr>
          <w:b/>
          <w:i/>
        </w:rPr>
        <w:t>Prove</w:t>
      </w:r>
      <w:r>
        <w:t xml:space="preserve"> means </w:t>
      </w:r>
      <w:r w:rsidR="00336E10">
        <w:t>– test, discern or examine.  To scrutinise or recognise as genuine.</w:t>
      </w:r>
    </w:p>
    <w:p w14:paraId="349BE8A4" w14:textId="46445151" w:rsidR="00336E10" w:rsidRDefault="00336E10" w:rsidP="00720884">
      <w:pPr>
        <w:pStyle w:val="ListParagraph"/>
        <w:ind w:left="0"/>
      </w:pPr>
      <w:r>
        <w:t>1 John 4: 1 - 6</w:t>
      </w:r>
    </w:p>
    <w:p w14:paraId="48354E07" w14:textId="51C8E363" w:rsidR="00336E10" w:rsidRDefault="00336E10" w:rsidP="0089689C">
      <w:pPr>
        <w:pStyle w:val="ListParagraph"/>
        <w:numPr>
          <w:ilvl w:val="0"/>
          <w:numId w:val="30"/>
        </w:numPr>
      </w:pPr>
      <w:r>
        <w:rPr>
          <w:b/>
          <w:i/>
        </w:rPr>
        <w:t>“</w:t>
      </w:r>
      <w:r w:rsidRPr="00336E10">
        <w:rPr>
          <w:b/>
          <w:i/>
        </w:rPr>
        <w:t>Try</w:t>
      </w:r>
      <w:r>
        <w:rPr>
          <w:b/>
          <w:i/>
        </w:rPr>
        <w:t>”</w:t>
      </w:r>
      <w:r w:rsidRPr="00336E10">
        <w:rPr>
          <w:b/>
          <w:i/>
        </w:rPr>
        <w:t xml:space="preserve"> </w:t>
      </w:r>
      <w:r>
        <w:t>– is translated from the same Greek word “</w:t>
      </w:r>
      <w:r w:rsidRPr="00336E10">
        <w:rPr>
          <w:b/>
          <w:i/>
        </w:rPr>
        <w:t>Prove</w:t>
      </w:r>
      <w:r>
        <w:t>”.</w:t>
      </w:r>
    </w:p>
    <w:p w14:paraId="4BE0B94E" w14:textId="7EFF111F" w:rsidR="000167FA" w:rsidRDefault="00195574" w:rsidP="0089689C">
      <w:pPr>
        <w:pStyle w:val="ListParagraph"/>
        <w:numPr>
          <w:ilvl w:val="0"/>
          <w:numId w:val="26"/>
        </w:numPr>
      </w:pPr>
      <w:r>
        <w:t>Test the spirts whether they are of God.</w:t>
      </w:r>
    </w:p>
    <w:p w14:paraId="1A40C8CD" w14:textId="262FB1A2" w:rsidR="00195574" w:rsidRDefault="00195574" w:rsidP="0089689C">
      <w:pPr>
        <w:pStyle w:val="ListParagraph"/>
        <w:numPr>
          <w:ilvl w:val="0"/>
          <w:numId w:val="26"/>
        </w:numPr>
      </w:pPr>
      <w:r>
        <w:t>Test all things through the word of God</w:t>
      </w:r>
      <w:r w:rsidR="00EF2B9F">
        <w:t>.</w:t>
      </w:r>
    </w:p>
    <w:p w14:paraId="0F43BE50" w14:textId="366F69F2" w:rsidR="00636633" w:rsidRDefault="00636633" w:rsidP="00636633"/>
    <w:p w14:paraId="6B402DC5" w14:textId="4180D847" w:rsidR="00EA12E3" w:rsidRPr="00EA12E3" w:rsidRDefault="00EA12E3" w:rsidP="00636633">
      <w:pPr>
        <w:rPr>
          <w:b/>
        </w:rPr>
      </w:pPr>
      <w:r w:rsidRPr="00EA12E3">
        <w:rPr>
          <w:b/>
        </w:rPr>
        <w:t>Bible examples</w:t>
      </w:r>
      <w:r w:rsidR="00EF2B9F">
        <w:rPr>
          <w:b/>
        </w:rPr>
        <w:t xml:space="preserve"> to warn and guide us</w:t>
      </w:r>
    </w:p>
    <w:p w14:paraId="6D5C6875" w14:textId="77777777" w:rsidR="00EA12E3" w:rsidRDefault="00EA12E3" w:rsidP="00636633"/>
    <w:p w14:paraId="1D81DCBA" w14:textId="0E37C98E" w:rsidR="000167FA" w:rsidRDefault="000167FA" w:rsidP="00720884">
      <w:pPr>
        <w:pStyle w:val="ListParagraph"/>
        <w:ind w:left="0"/>
      </w:pPr>
      <w:r>
        <w:t>Acts 13:</w:t>
      </w:r>
      <w:r w:rsidR="0085457D">
        <w:t xml:space="preserve"> </w:t>
      </w:r>
      <w:r>
        <w:t xml:space="preserve">6 </w:t>
      </w:r>
      <w:r w:rsidR="00EA12E3">
        <w:t xml:space="preserve">– 12 </w:t>
      </w:r>
      <w:r>
        <w:t>(Barjesus</w:t>
      </w:r>
      <w:r w:rsidR="0085457D">
        <w:t xml:space="preserve"> – a false prophet</w:t>
      </w:r>
      <w:r>
        <w:t>)</w:t>
      </w:r>
      <w:r w:rsidR="0085457D">
        <w:t>.</w:t>
      </w:r>
    </w:p>
    <w:p w14:paraId="0D3C0503" w14:textId="78AA7D19" w:rsidR="005903A9" w:rsidRDefault="005903A9" w:rsidP="0089689C">
      <w:pPr>
        <w:pStyle w:val="ListParagraph"/>
        <w:numPr>
          <w:ilvl w:val="0"/>
          <w:numId w:val="32"/>
        </w:numPr>
      </w:pPr>
      <w:r>
        <w:t>Paul and Barnabas under the leading of Holy Spirit preached in Cyprus.</w:t>
      </w:r>
    </w:p>
    <w:p w14:paraId="6C854BC5" w14:textId="034E4BFE" w:rsidR="00EA12E3" w:rsidRDefault="009E7101" w:rsidP="0089689C">
      <w:pPr>
        <w:pStyle w:val="ListParagraph"/>
        <w:numPr>
          <w:ilvl w:val="0"/>
          <w:numId w:val="27"/>
        </w:numPr>
      </w:pPr>
      <w:r>
        <w:t>Sergius Paulus was an intelligent man</w:t>
      </w:r>
      <w:r w:rsidR="0085457D">
        <w:t xml:space="preserve"> (an official in the Roman empire - A proconsul of Cyprus).</w:t>
      </w:r>
      <w:r w:rsidR="005B2EE6">
        <w:t xml:space="preserve"> Historical records confirm this.</w:t>
      </w:r>
    </w:p>
    <w:p w14:paraId="2422B23C" w14:textId="1444EDAC" w:rsidR="00D45319" w:rsidRDefault="00D45319" w:rsidP="0089689C">
      <w:pPr>
        <w:pStyle w:val="ListParagraph"/>
        <w:numPr>
          <w:ilvl w:val="0"/>
          <w:numId w:val="27"/>
        </w:numPr>
      </w:pPr>
      <w:r w:rsidRPr="00CE6C92">
        <w:rPr>
          <w:b/>
          <w:i/>
        </w:rPr>
        <w:t>Elymas</w:t>
      </w:r>
      <w:r>
        <w:t xml:space="preserve"> means wizard.</w:t>
      </w:r>
    </w:p>
    <w:p w14:paraId="53258484" w14:textId="335EA026" w:rsidR="0085457D" w:rsidRDefault="00CE6C92" w:rsidP="0089689C">
      <w:pPr>
        <w:pStyle w:val="ListParagraph"/>
        <w:numPr>
          <w:ilvl w:val="0"/>
          <w:numId w:val="27"/>
        </w:numPr>
      </w:pPr>
      <w:r w:rsidRPr="00377F7F">
        <w:rPr>
          <w:b/>
          <w:i/>
          <w:noProof/>
        </w:rPr>
        <mc:AlternateContent>
          <mc:Choice Requires="wps">
            <w:drawing>
              <wp:anchor distT="0" distB="0" distL="114300" distR="114300" simplePos="0" relativeHeight="251730944" behindDoc="0" locked="0" layoutInCell="1" allowOverlap="1" wp14:anchorId="65E78CFE" wp14:editId="36B4BA0A">
                <wp:simplePos x="0" y="0"/>
                <wp:positionH relativeFrom="column">
                  <wp:posOffset>-869347</wp:posOffset>
                </wp:positionH>
                <wp:positionV relativeFrom="paragraph">
                  <wp:posOffset>193560</wp:posOffset>
                </wp:positionV>
                <wp:extent cx="961121" cy="1034540"/>
                <wp:effectExtent l="0" t="0" r="17145" b="6985"/>
                <wp:wrapNone/>
                <wp:docPr id="31" name="Text Box 31"/>
                <wp:cNvGraphicFramePr/>
                <a:graphic xmlns:a="http://schemas.openxmlformats.org/drawingml/2006/main">
                  <a:graphicData uri="http://schemas.microsoft.com/office/word/2010/wordprocessingShape">
                    <wps:wsp>
                      <wps:cNvSpPr txBox="1"/>
                      <wps:spPr>
                        <a:xfrm>
                          <a:off x="0" y="0"/>
                          <a:ext cx="961121" cy="1034540"/>
                        </a:xfrm>
                        <a:prstGeom prst="rect">
                          <a:avLst/>
                        </a:prstGeom>
                        <a:solidFill>
                          <a:schemeClr val="lt1"/>
                        </a:solidFill>
                        <a:ln w="6350">
                          <a:solidFill>
                            <a:prstClr val="black"/>
                          </a:solidFill>
                        </a:ln>
                      </wps:spPr>
                      <wps:txbx>
                        <w:txbxContent>
                          <w:p w14:paraId="1C530C7E" w14:textId="168FF14F" w:rsidR="000E63EF" w:rsidRPr="004B1F9A" w:rsidRDefault="000E63EF" w:rsidP="00CE6C92">
                            <w:pPr>
                              <w:shd w:val="clear" w:color="auto" w:fill="FFFF00"/>
                              <w:rPr>
                                <w:sz w:val="20"/>
                                <w:szCs w:val="20"/>
                                <w:lang w:val="en-AU"/>
                              </w:rPr>
                            </w:pPr>
                            <w:r>
                              <w:rPr>
                                <w:sz w:val="20"/>
                                <w:szCs w:val="20"/>
                                <w:lang w:val="en-AU"/>
                              </w:rPr>
                              <w:t>Elymas was a John 10: 10 thief. His intent was to steal the word of God.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78CFE" id="Text Box 31" o:spid="_x0000_s1053" type="#_x0000_t202" style="position:absolute;left:0;text-align:left;margin-left:-68.45pt;margin-top:15.25pt;width:75.7pt;height:81.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zM7qUAIAAKsEAAAOAAAAZHJzL2Uyb0RvYy54bWysVMtu2zAQvBfoPxC8N5Icx2mMyIGbwEUB&#13;&#10;IwngFDnTFBULpbgsSVtyv75D+hEn7anohdoXh7uzu7q+6VvNNsr5hkzJi7OcM2UkVY15Kfn3p9mn&#13;&#10;z5z5IEwlNBlV8q3y/Gby8cN1Z8dqQCvSlXIMIMaPO1vyVQh2nGVerlQr/BlZZeCsybUiQHUvWeVE&#13;&#10;B/RWZ4M8H2Uduco6ksp7WO92Tj5J+HWtZHioa68C0yVHbiGdLp3LeGaTazF+ccKuGrlPQ/xDFq1o&#13;&#10;DB49Qt2JINjaNX9AtY105KkOZ5LajOq6kSrVgGqK/F01i5WwKtUCcrw90uT/H6y83zw61lQlPy84&#13;&#10;M6JFj55UH9gX6hlM4KezfoywhUVg6GFHnw92D2Msu69dG78oiMEPprdHdiOahPFqVBQDPCLhKvLz&#13;&#10;4cUw0Z+93rbOh6+KWhaFkjt0L5EqNnMfkAlCDyHxMU+6qWaN1kmJE6NutWMbgV7rkHLEjTdR2rCu&#13;&#10;5KPzizwBv/FF6OP9pRbyR6zyLQI0bWCMnOxqj1Lol33icHB5IGZJ1RZ8OdpNnLdy1gB/Lnx4FA4j&#13;&#10;BoqwNuEBR60JSdFe4mxF7tff7DEenYeXsw4jW3L/cy2c4kx/M5iJq2IISllIyvDicgDFnXqWpx6z&#13;&#10;bm8JTKEjyC6JMT7og1g7ap+xXdP4KlzCSLxd8nAQb8NukbCdUk2nKQhTbUWYm4WVETp2JvL61D8L&#13;&#10;Z/d9DZiIezoMtxi/a+8uNt40NF0HqpvU+0j0jtU9/9iI1J799saVO9VT1Os/ZvIbAAD//wMAUEsD&#13;&#10;BBQABgAIAAAAIQC0Q8ut4AAAAA8BAAAPAAAAZHJzL2Rvd25yZXYueG1sTE/LTsMwELwj8Q/WInFr&#13;&#10;nZJSJWmcikfhwomCenbjrW01tqPYTcPfsz3BZUernZ1HvZlcx0Ycog1ewGKeAUPfBmW9FvD99TYr&#13;&#10;gMUkvZJd8CjgByNsmtubWlYqXPwnjrukGYn4WEkBJqW+4jy2Bp2M89Cjp9sxDE4mWgfN1SAvJO46&#13;&#10;/pBlK+6k9eRgZI8vBtvT7uwEbJ91qdtCDmZbKGvHaX/80O9C3N9Nr2saT2tgCaf09wHXDpQfGgp2&#13;&#10;CGevIusEzBb5qiSugDx7BHZlLAkPhGW+BN7U/H+P5hcAAP//AwBQSwECLQAUAAYACAAAACEAtoM4&#13;&#10;kv4AAADhAQAAEwAAAAAAAAAAAAAAAAAAAAAAW0NvbnRlbnRfVHlwZXNdLnhtbFBLAQItABQABgAI&#13;&#10;AAAAIQA4/SH/1gAAAJQBAAALAAAAAAAAAAAAAAAAAC8BAABfcmVscy8ucmVsc1BLAQItABQABgAI&#13;&#10;AAAAIQA1zM7qUAIAAKsEAAAOAAAAAAAAAAAAAAAAAC4CAABkcnMvZTJvRG9jLnhtbFBLAQItABQA&#13;&#10;BgAIAAAAIQC0Q8ut4AAAAA8BAAAPAAAAAAAAAAAAAAAAAKoEAABkcnMvZG93bnJldi54bWxQSwUG&#13;&#10;AAAAAAQABADzAAAAtwUAAAAA&#13;&#10;" fillcolor="white [3201]" strokeweight=".5pt">
                <v:textbox>
                  <w:txbxContent>
                    <w:p w14:paraId="1C530C7E" w14:textId="168FF14F" w:rsidR="000E63EF" w:rsidRPr="004B1F9A" w:rsidRDefault="000E63EF" w:rsidP="00CE6C92">
                      <w:pPr>
                        <w:shd w:val="clear" w:color="auto" w:fill="FFFF00"/>
                        <w:rPr>
                          <w:sz w:val="20"/>
                          <w:szCs w:val="20"/>
                          <w:lang w:val="en-AU"/>
                        </w:rPr>
                      </w:pPr>
                      <w:r>
                        <w:rPr>
                          <w:sz w:val="20"/>
                          <w:szCs w:val="20"/>
                          <w:lang w:val="en-AU"/>
                        </w:rPr>
                        <w:t>Elymas was a John 10: 10 thief. His intent was to steal the word of God.</w:t>
                      </w:r>
                    </w:p>
                  </w:txbxContent>
                </v:textbox>
              </v:shape>
            </w:pict>
          </mc:Fallback>
        </mc:AlternateContent>
      </w:r>
      <w:r w:rsidR="0085457D">
        <w:t>Clearly, he was seeking truth (</w:t>
      </w:r>
      <w:r>
        <w:t>That’s why Elymas had attached himself to the governor.  Saturn wanted to govern through him with lies and deceit</w:t>
      </w:r>
      <w:r w:rsidR="0085457D">
        <w:t>).</w:t>
      </w:r>
    </w:p>
    <w:p w14:paraId="43291123" w14:textId="0FC84725" w:rsidR="0085457D" w:rsidRDefault="0085457D" w:rsidP="0089689C">
      <w:pPr>
        <w:pStyle w:val="ListParagraph"/>
        <w:numPr>
          <w:ilvl w:val="0"/>
          <w:numId w:val="27"/>
        </w:numPr>
      </w:pPr>
      <w:r>
        <w:t xml:space="preserve">But </w:t>
      </w:r>
      <w:r w:rsidR="00CE6C92">
        <w:t>Sergius Paulus</w:t>
      </w:r>
      <w:r>
        <w:t xml:space="preserve"> </w:t>
      </w:r>
      <w:r w:rsidRPr="00CE6C92">
        <w:rPr>
          <w:b/>
          <w:i/>
        </w:rPr>
        <w:t xml:space="preserve">desired </w:t>
      </w:r>
      <w:r>
        <w:t>to hear the word of God</w:t>
      </w:r>
      <w:r w:rsidR="00CE6C92" w:rsidRPr="00CE6C92">
        <w:t xml:space="preserve"> </w:t>
      </w:r>
      <w:r w:rsidR="00CE6C92">
        <w:t>(to search for intensively, to crave).</w:t>
      </w:r>
    </w:p>
    <w:p w14:paraId="711E6757" w14:textId="6970A52C" w:rsidR="00EA12E3" w:rsidRDefault="00CE6C92" w:rsidP="0089689C">
      <w:pPr>
        <w:pStyle w:val="ListParagraph"/>
        <w:numPr>
          <w:ilvl w:val="0"/>
          <w:numId w:val="27"/>
        </w:numPr>
      </w:pPr>
      <w:r>
        <w:t>Elymas wanted to turn away the deputy from the faith (steal the word).</w:t>
      </w:r>
    </w:p>
    <w:p w14:paraId="4A4C4808" w14:textId="1EB6824C" w:rsidR="00CE6C92" w:rsidRDefault="00175900" w:rsidP="0089689C">
      <w:pPr>
        <w:pStyle w:val="ListParagraph"/>
        <w:numPr>
          <w:ilvl w:val="0"/>
          <w:numId w:val="27"/>
        </w:numPr>
      </w:pPr>
      <w:r>
        <w:rPr>
          <w:rStyle w:val="PageNumber"/>
        </w:rPr>
        <w:t>Paul discerned and bound the demonic spirit.</w:t>
      </w:r>
    </w:p>
    <w:p w14:paraId="65D8C0E2" w14:textId="10F966AA" w:rsidR="00CE6C92" w:rsidRDefault="00175900" w:rsidP="0089689C">
      <w:pPr>
        <w:pStyle w:val="ListParagraph"/>
        <w:numPr>
          <w:ilvl w:val="0"/>
          <w:numId w:val="27"/>
        </w:numPr>
      </w:pPr>
      <w:r>
        <w:t>The power of God caused the deputy to place his faith in Jesus Christ.</w:t>
      </w:r>
    </w:p>
    <w:p w14:paraId="2C6873A4" w14:textId="2C797AE4" w:rsidR="00CE6C92" w:rsidRDefault="00175900" w:rsidP="0089689C">
      <w:pPr>
        <w:pStyle w:val="ListParagraph"/>
        <w:numPr>
          <w:ilvl w:val="0"/>
          <w:numId w:val="27"/>
        </w:numPr>
      </w:pPr>
      <w:r w:rsidRPr="00175900">
        <w:rPr>
          <w:b/>
          <w:i/>
        </w:rPr>
        <w:t>Astonished</w:t>
      </w:r>
      <w:r>
        <w:t xml:space="preserve"> at the doctrine of the Lord (</w:t>
      </w:r>
      <w:r w:rsidR="00281E10">
        <w:t xml:space="preserve">struck with amazement). </w:t>
      </w:r>
    </w:p>
    <w:p w14:paraId="2CC363C0" w14:textId="67924DF1" w:rsidR="000167FA" w:rsidRDefault="000167FA" w:rsidP="00720884">
      <w:pPr>
        <w:pStyle w:val="ListParagraph"/>
        <w:ind w:left="0"/>
      </w:pPr>
      <w:r>
        <w:lastRenderedPageBreak/>
        <w:t>Acts 20: 2</w:t>
      </w:r>
      <w:r w:rsidR="00943C4B">
        <w:t>8</w:t>
      </w:r>
      <w:r>
        <w:t xml:space="preserve"> – 3</w:t>
      </w:r>
      <w:r w:rsidR="009315B2">
        <w:t>2</w:t>
      </w:r>
      <w:r>
        <w:t xml:space="preserve"> (</w:t>
      </w:r>
      <w:r w:rsidR="00D85503">
        <w:t>f</w:t>
      </w:r>
      <w:r>
        <w:t>alse teachers)</w:t>
      </w:r>
    </w:p>
    <w:p w14:paraId="580C0A83" w14:textId="28407E60" w:rsidR="00274DF9" w:rsidRDefault="00274DF9" w:rsidP="0089689C">
      <w:pPr>
        <w:pStyle w:val="ListParagraph"/>
        <w:numPr>
          <w:ilvl w:val="0"/>
          <w:numId w:val="33"/>
        </w:numPr>
      </w:pPr>
      <w:r w:rsidRPr="00377F7F">
        <w:rPr>
          <w:b/>
          <w:i/>
          <w:noProof/>
        </w:rPr>
        <mc:AlternateContent>
          <mc:Choice Requires="wps">
            <w:drawing>
              <wp:anchor distT="0" distB="0" distL="114300" distR="114300" simplePos="0" relativeHeight="251720704" behindDoc="0" locked="0" layoutInCell="1" allowOverlap="1" wp14:anchorId="0E7496A1" wp14:editId="52B4FE93">
                <wp:simplePos x="0" y="0"/>
                <wp:positionH relativeFrom="column">
                  <wp:posOffset>-802603</wp:posOffset>
                </wp:positionH>
                <wp:positionV relativeFrom="paragraph">
                  <wp:posOffset>215358</wp:posOffset>
                </wp:positionV>
                <wp:extent cx="914400" cy="927749"/>
                <wp:effectExtent l="0" t="0" r="12700" b="12065"/>
                <wp:wrapNone/>
                <wp:docPr id="24" name="Text Box 24"/>
                <wp:cNvGraphicFramePr/>
                <a:graphic xmlns:a="http://schemas.openxmlformats.org/drawingml/2006/main">
                  <a:graphicData uri="http://schemas.microsoft.com/office/word/2010/wordprocessingShape">
                    <wps:wsp>
                      <wps:cNvSpPr txBox="1"/>
                      <wps:spPr>
                        <a:xfrm>
                          <a:off x="0" y="0"/>
                          <a:ext cx="914400" cy="927749"/>
                        </a:xfrm>
                        <a:prstGeom prst="rect">
                          <a:avLst/>
                        </a:prstGeom>
                        <a:solidFill>
                          <a:schemeClr val="lt1"/>
                        </a:solidFill>
                        <a:ln w="6350">
                          <a:solidFill>
                            <a:prstClr val="black"/>
                          </a:solidFill>
                        </a:ln>
                      </wps:spPr>
                      <wps:txbx>
                        <w:txbxContent>
                          <w:p w14:paraId="2ADEE4A2" w14:textId="11D59091" w:rsidR="000E63EF" w:rsidRPr="004B1F9A" w:rsidRDefault="000E63EF" w:rsidP="004B1F9A">
                            <w:pPr>
                              <w:shd w:val="clear" w:color="auto" w:fill="FFFF00"/>
                              <w:rPr>
                                <w:sz w:val="20"/>
                                <w:szCs w:val="20"/>
                                <w:lang w:val="en-AU"/>
                              </w:rPr>
                            </w:pPr>
                            <w:r>
                              <w:rPr>
                                <w:sz w:val="20"/>
                                <w:szCs w:val="20"/>
                                <w:lang w:val="en-AU"/>
                              </w:rPr>
                              <w:t>Teachers</w:t>
                            </w:r>
                            <w:r w:rsidRPr="004B1F9A">
                              <w:rPr>
                                <w:sz w:val="20"/>
                                <w:szCs w:val="20"/>
                                <w:lang w:val="en-AU"/>
                              </w:rPr>
                              <w:t xml:space="preserve"> must </w:t>
                            </w:r>
                            <w:r w:rsidRPr="007E41E4">
                              <w:rPr>
                                <w:b/>
                                <w:i/>
                                <w:sz w:val="20"/>
                                <w:szCs w:val="20"/>
                                <w:lang w:val="en-AU"/>
                              </w:rPr>
                              <w:t>guard</w:t>
                            </w:r>
                            <w:r w:rsidRPr="004B1F9A">
                              <w:rPr>
                                <w:sz w:val="20"/>
                                <w:szCs w:val="20"/>
                                <w:lang w:val="en-AU"/>
                              </w:rPr>
                              <w:t xml:space="preserve"> themselves first</w:t>
                            </w:r>
                            <w:r>
                              <w:rPr>
                                <w:sz w:val="20"/>
                                <w:szCs w:val="20"/>
                                <w:lang w:val="en-AU"/>
                              </w:rPr>
                              <w:t>. Beware or cautious.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496A1" id="Text Box 24" o:spid="_x0000_s1054" type="#_x0000_t202" style="position:absolute;left:0;text-align:left;margin-left:-63.2pt;margin-top:16.95pt;width:1in;height:73.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9kWxTgIAAKoEAAAOAAAAZHJzL2Uyb0RvYy54bWysVMFuGjEQvVfqP1i+NwuUhASxRDQRVSWU&#13;&#10;RCJVzsbrhVW9Htc27NKv77MXCEl7qnox45m3zzNvZpjctrVmO+V8RSbn/YseZ8pIKiqzzvn35/mn&#13;&#10;a858EKYQmozK+V55fjv9+GHS2LEa0IZ0oRwDifHjxuZ8E4IdZ5mXG1ULf0FWGQRLcrUIuLp1VjjR&#13;&#10;gL3W2aDXu8oacoV1JJX38N53QT5N/GWpZHgsS68C0zlHbiGdLp2reGbTiRivnbCbSh7SEP+QRS0q&#13;&#10;g0dPVPciCLZ11R9UdSUdeSrDhaQ6o7KspEo1oJp+7101y42wKtUCcbw9yeT/H6182D05VhU5Hww5&#13;&#10;M6JGj55VG9gXahlc0KexfgzY0gIYWvjR56PfwxnLbktXx18UxBCH0vuTupFNwnnTHw57iEiEbgaj&#13;&#10;0fAmsmSvH1vnw1dFNYtGzh2alzQVu4UPHfQIiW950lUxr7ROlzgw6k47thNotQ4pRZC/QWnDmpxf&#13;&#10;fb7sJeI3sUh9+n6lhfxxSO8MBT5tkHOUpCs9WqFdtZ2E10ddVlTsIZejbuC8lfMK/Avhw5NwmDDo&#13;&#10;gK0JjzhKTUiKDhZnG3K//uaPeDQeUc4aTGzO/c+tcIoz/c1gJJK+GPF0GV6OBnjDnUdW5xGzre8I&#13;&#10;SvWxn1YmM+KDPpqlo/oFyzWLryIkjMTbOQ9H8y50e4TllGo2SyAMtRVhYZZWRurYmajrc/sinD30&#13;&#10;NWAgHug422L8rr0dNn5paLYNVFap91HoTtWD/liIND2H5Y0bd35PqNe/mOlvAAAA//8DAFBLAwQU&#13;&#10;AAYACAAAACEAuL3mtuEAAAAPAQAADwAAAGRycy9kb3ducmV2LnhtbExPy07DMBC8I/EP1iJxa+22&#13;&#10;KKRpnIpH4cKJgji7sWtbxOsodtPw92xPcNnVambnUW+n0LHRDMlHlLCYC2AG26g9WgmfHy+zEljK&#13;&#10;CrXqIhoJPybBtrm+qlWl4xnfzbjPlpEIpkpJcDn3FeepdSaoNI+9QcKOcQgq0zlYrgd1JvHQ8aUQ&#13;&#10;BQ/KIzk41ZsnZ9rv/SlI2D3atW1LNbhdqb0fp6/jm32V8vZmet7QeNgAy2bKfx9w6UD5oaFgh3hC&#13;&#10;nVgnYbZYFnfElbBarYFdGPcFsAPtUgjgTc3/92h+AQAA//8DAFBLAQItABQABgAIAAAAIQC2gziS&#13;&#10;/gAAAOEBAAATAAAAAAAAAAAAAAAAAAAAAABbQ29udGVudF9UeXBlc10ueG1sUEsBAi0AFAAGAAgA&#13;&#10;AAAhADj9If/WAAAAlAEAAAsAAAAAAAAAAAAAAAAALwEAAF9yZWxzLy5yZWxzUEsBAi0AFAAGAAgA&#13;&#10;AAAhAJz2RbFOAgAAqgQAAA4AAAAAAAAAAAAAAAAALgIAAGRycy9lMm9Eb2MueG1sUEsBAi0AFAAG&#13;&#10;AAgAAAAhALi95rbhAAAADwEAAA8AAAAAAAAAAAAAAAAAqAQAAGRycy9kb3ducmV2LnhtbFBLBQYA&#13;&#10;AAAABAAEAPMAAAC2BQAAAAA=&#13;&#10;" fillcolor="white [3201]" strokeweight=".5pt">
                <v:textbox>
                  <w:txbxContent>
                    <w:p w14:paraId="2ADEE4A2" w14:textId="11D59091" w:rsidR="000E63EF" w:rsidRPr="004B1F9A" w:rsidRDefault="000E63EF" w:rsidP="004B1F9A">
                      <w:pPr>
                        <w:shd w:val="clear" w:color="auto" w:fill="FFFF00"/>
                        <w:rPr>
                          <w:sz w:val="20"/>
                          <w:szCs w:val="20"/>
                          <w:lang w:val="en-AU"/>
                        </w:rPr>
                      </w:pPr>
                      <w:r>
                        <w:rPr>
                          <w:sz w:val="20"/>
                          <w:szCs w:val="20"/>
                          <w:lang w:val="en-AU"/>
                        </w:rPr>
                        <w:t>Teachers</w:t>
                      </w:r>
                      <w:r w:rsidRPr="004B1F9A">
                        <w:rPr>
                          <w:sz w:val="20"/>
                          <w:szCs w:val="20"/>
                          <w:lang w:val="en-AU"/>
                        </w:rPr>
                        <w:t xml:space="preserve"> must </w:t>
                      </w:r>
                      <w:r w:rsidRPr="007E41E4">
                        <w:rPr>
                          <w:b/>
                          <w:i/>
                          <w:sz w:val="20"/>
                          <w:szCs w:val="20"/>
                          <w:lang w:val="en-AU"/>
                        </w:rPr>
                        <w:t>guard</w:t>
                      </w:r>
                      <w:r w:rsidRPr="004B1F9A">
                        <w:rPr>
                          <w:sz w:val="20"/>
                          <w:szCs w:val="20"/>
                          <w:lang w:val="en-AU"/>
                        </w:rPr>
                        <w:t xml:space="preserve"> themselves first</w:t>
                      </w:r>
                      <w:r>
                        <w:rPr>
                          <w:sz w:val="20"/>
                          <w:szCs w:val="20"/>
                          <w:lang w:val="en-AU"/>
                        </w:rPr>
                        <w:t>. Beware or cautious.</w:t>
                      </w:r>
                    </w:p>
                  </w:txbxContent>
                </v:textbox>
              </v:shape>
            </w:pict>
          </mc:Fallback>
        </mc:AlternateContent>
      </w:r>
      <w:r>
        <w:t>Paul was on his way to Jerusalem, knowing that bonds and afflictions awaited him – because of the gospel he preached.</w:t>
      </w:r>
    </w:p>
    <w:p w14:paraId="406EAD53" w14:textId="14E6A310" w:rsidR="00943C4B" w:rsidRDefault="00943C4B" w:rsidP="0089689C">
      <w:pPr>
        <w:pStyle w:val="ListParagraph"/>
        <w:numPr>
          <w:ilvl w:val="0"/>
          <w:numId w:val="28"/>
        </w:numPr>
      </w:pPr>
      <w:r>
        <w:t>Teachers must pay careful attention to their own lives also.</w:t>
      </w:r>
    </w:p>
    <w:p w14:paraId="4F22F8B5" w14:textId="023F0CDF" w:rsidR="000167FA" w:rsidRDefault="00765A07" w:rsidP="0089689C">
      <w:pPr>
        <w:pStyle w:val="ListParagraph"/>
        <w:numPr>
          <w:ilvl w:val="0"/>
          <w:numId w:val="28"/>
        </w:numPr>
      </w:pPr>
      <w:r>
        <w:t xml:space="preserve">Paul warns the Ephesian </w:t>
      </w:r>
      <w:r w:rsidR="00663038">
        <w:t xml:space="preserve">church </w:t>
      </w:r>
      <w:r>
        <w:t>elder</w:t>
      </w:r>
      <w:r w:rsidR="00274DF9">
        <w:t xml:space="preserve"> (Acts 20: 17)</w:t>
      </w:r>
      <w:r>
        <w:t xml:space="preserve"> </w:t>
      </w:r>
      <w:r w:rsidR="00274DF9">
        <w:t xml:space="preserve">including </w:t>
      </w:r>
      <w:r w:rsidR="00DC3F8D">
        <w:t>T</w:t>
      </w:r>
      <w:r>
        <w:t>imothy</w:t>
      </w:r>
      <w:r w:rsidR="00274DF9">
        <w:t>,</w:t>
      </w:r>
      <w:r>
        <w:t xml:space="preserve"> that false teaching is sure to come</w:t>
      </w:r>
      <w:r w:rsidR="00401806">
        <w:t>.</w:t>
      </w:r>
    </w:p>
    <w:p w14:paraId="778A3209" w14:textId="70D64ED3" w:rsidR="0085457D" w:rsidRDefault="004B1F9A" w:rsidP="0089689C">
      <w:pPr>
        <w:pStyle w:val="ListParagraph"/>
        <w:numPr>
          <w:ilvl w:val="0"/>
          <w:numId w:val="28"/>
        </w:numPr>
      </w:pPr>
      <w:r w:rsidRPr="004B1F9A">
        <w:rPr>
          <w:b/>
          <w:i/>
        </w:rPr>
        <w:t>G</w:t>
      </w:r>
      <w:r w:rsidR="0085457D" w:rsidRPr="004B1F9A">
        <w:rPr>
          <w:b/>
          <w:i/>
        </w:rPr>
        <w:t>r</w:t>
      </w:r>
      <w:r w:rsidR="00D20822" w:rsidRPr="004B1F9A">
        <w:rPr>
          <w:b/>
          <w:i/>
        </w:rPr>
        <w:t>i</w:t>
      </w:r>
      <w:r w:rsidR="0085457D" w:rsidRPr="004B1F9A">
        <w:rPr>
          <w:b/>
          <w:i/>
        </w:rPr>
        <w:t xml:space="preserve">evous </w:t>
      </w:r>
      <w:r w:rsidR="0085457D">
        <w:t>wolves</w:t>
      </w:r>
      <w:r>
        <w:t xml:space="preserve"> – </w:t>
      </w:r>
      <w:r w:rsidR="00680CA9">
        <w:t xml:space="preserve">vicious, </w:t>
      </w:r>
      <w:r>
        <w:t>weighty or burdensome</w:t>
      </w:r>
      <w:r w:rsidR="0085457D">
        <w:t xml:space="preserve"> (John 10: 8)</w:t>
      </w:r>
      <w:r w:rsidR="00FB6AF7">
        <w:t>.</w:t>
      </w:r>
    </w:p>
    <w:p w14:paraId="4C525CC6" w14:textId="77777777" w:rsidR="00EF2B9F" w:rsidRDefault="00EF2B9F" w:rsidP="0089689C">
      <w:pPr>
        <w:pStyle w:val="ListParagraph"/>
        <w:numPr>
          <w:ilvl w:val="0"/>
          <w:numId w:val="28"/>
        </w:numPr>
      </w:pPr>
      <w:r>
        <w:t xml:space="preserve">They draw away disciples </w:t>
      </w:r>
      <w:r w:rsidRPr="00EF2B9F">
        <w:rPr>
          <w:u w:val="single"/>
        </w:rPr>
        <w:t>after themselves</w:t>
      </w:r>
      <w:r w:rsidRPr="00EF2B9F">
        <w:t xml:space="preserve">. </w:t>
      </w:r>
      <w:r>
        <w:t>Men e</w:t>
      </w:r>
      <w:r w:rsidRPr="00EF2B9F">
        <w:t>xalting men</w:t>
      </w:r>
      <w:r>
        <w:t>.</w:t>
      </w:r>
    </w:p>
    <w:p w14:paraId="3FD0C442" w14:textId="259007D4" w:rsidR="00E052A8" w:rsidRDefault="00EF2B9F" w:rsidP="0089689C">
      <w:pPr>
        <w:pStyle w:val="ListParagraph"/>
        <w:numPr>
          <w:ilvl w:val="0"/>
          <w:numId w:val="28"/>
        </w:numPr>
      </w:pPr>
      <w:r>
        <w:t xml:space="preserve">Paul </w:t>
      </w:r>
      <w:r w:rsidRPr="00E052A8">
        <w:rPr>
          <w:b/>
          <w:i/>
        </w:rPr>
        <w:t>warned</w:t>
      </w:r>
      <w:r>
        <w:t xml:space="preserve"> day and night for three years</w:t>
      </w:r>
      <w:r w:rsidR="00E052A8">
        <w:t xml:space="preserve"> (to admonish, exhort</w:t>
      </w:r>
      <w:r w:rsidR="00901189">
        <w:t>, advise or caution)</w:t>
      </w:r>
      <w:r>
        <w:t xml:space="preserve">. </w:t>
      </w:r>
    </w:p>
    <w:p w14:paraId="1080DB4D" w14:textId="500DE32B" w:rsidR="00FB6AF7" w:rsidRDefault="00EF2B9F" w:rsidP="0089689C">
      <w:pPr>
        <w:pStyle w:val="ListParagraph"/>
        <w:numPr>
          <w:ilvl w:val="0"/>
          <w:numId w:val="28"/>
        </w:numPr>
      </w:pPr>
      <w:r>
        <w:t xml:space="preserve"> The answer – the word of his grace (v32). </w:t>
      </w:r>
      <w:r w:rsidR="00242226">
        <w:t>K</w:t>
      </w:r>
      <w:r>
        <w:t>eep your eyes on Jesus and not men</w:t>
      </w:r>
      <w:r w:rsidR="00242226">
        <w:t xml:space="preserve"> (1 Timothy 4: 16)</w:t>
      </w:r>
      <w:r>
        <w:t>.</w:t>
      </w:r>
    </w:p>
    <w:p w14:paraId="6F9685FB" w14:textId="17CB1BC2" w:rsidR="00201463" w:rsidRPr="006E229D" w:rsidRDefault="00201463" w:rsidP="00FB6AF7">
      <w:pPr>
        <w:rPr>
          <w:sz w:val="16"/>
          <w:szCs w:val="16"/>
        </w:rPr>
      </w:pPr>
    </w:p>
    <w:p w14:paraId="7EBDDFC9" w14:textId="682192B8" w:rsidR="006E229D" w:rsidRDefault="006E229D" w:rsidP="00FB6AF7">
      <w:pPr>
        <w:rPr>
          <w:b/>
        </w:rPr>
      </w:pPr>
      <w:r>
        <w:rPr>
          <w:b/>
        </w:rPr>
        <w:t>Paul’s warning to pastors</w:t>
      </w:r>
    </w:p>
    <w:p w14:paraId="6B0697F3" w14:textId="77777777" w:rsidR="006E229D" w:rsidRPr="006E229D" w:rsidRDefault="006E229D" w:rsidP="00FB6AF7">
      <w:pPr>
        <w:rPr>
          <w:b/>
          <w:sz w:val="8"/>
          <w:szCs w:val="8"/>
        </w:rPr>
      </w:pPr>
    </w:p>
    <w:p w14:paraId="5535B605" w14:textId="77777777" w:rsidR="006E229D" w:rsidRPr="006E229D" w:rsidRDefault="006E229D" w:rsidP="00FB6AF7">
      <w:pPr>
        <w:rPr>
          <w:b/>
          <w:sz w:val="10"/>
          <w:szCs w:val="10"/>
        </w:rPr>
      </w:pPr>
    </w:p>
    <w:p w14:paraId="659BDE0E" w14:textId="6D2BCF54" w:rsidR="00765A07" w:rsidRDefault="00765A07" w:rsidP="00FB6AF7">
      <w:r>
        <w:t>1 Timothy 4: 1</w:t>
      </w:r>
      <w:r w:rsidR="00A27C49">
        <w:t xml:space="preserve">- </w:t>
      </w:r>
      <w:r w:rsidR="001946C0">
        <w:t>6</w:t>
      </w:r>
      <w:r w:rsidR="00E66C19">
        <w:t xml:space="preserve"> (JKV &amp; NLT)</w:t>
      </w:r>
    </w:p>
    <w:p w14:paraId="26F593DE" w14:textId="6B8CAD02" w:rsidR="00925E56" w:rsidRDefault="00941503" w:rsidP="0089689C">
      <w:pPr>
        <w:pStyle w:val="ListParagraph"/>
        <w:numPr>
          <w:ilvl w:val="0"/>
          <w:numId w:val="29"/>
        </w:numPr>
      </w:pPr>
      <w:r w:rsidRPr="00377F7F">
        <w:rPr>
          <w:b/>
          <w:i/>
          <w:noProof/>
        </w:rPr>
        <mc:AlternateContent>
          <mc:Choice Requires="wps">
            <w:drawing>
              <wp:anchor distT="0" distB="0" distL="114300" distR="114300" simplePos="0" relativeHeight="251735040" behindDoc="0" locked="0" layoutInCell="1" allowOverlap="1" wp14:anchorId="2A7DEE76" wp14:editId="33753140">
                <wp:simplePos x="0" y="0"/>
                <wp:positionH relativeFrom="column">
                  <wp:posOffset>-915726</wp:posOffset>
                </wp:positionH>
                <wp:positionV relativeFrom="paragraph">
                  <wp:posOffset>144075</wp:posOffset>
                </wp:positionV>
                <wp:extent cx="1060830" cy="654096"/>
                <wp:effectExtent l="0" t="0" r="19050" b="19050"/>
                <wp:wrapNone/>
                <wp:docPr id="33" name="Text Box 33"/>
                <wp:cNvGraphicFramePr/>
                <a:graphic xmlns:a="http://schemas.openxmlformats.org/drawingml/2006/main">
                  <a:graphicData uri="http://schemas.microsoft.com/office/word/2010/wordprocessingShape">
                    <wps:wsp>
                      <wps:cNvSpPr txBox="1"/>
                      <wps:spPr>
                        <a:xfrm>
                          <a:off x="0" y="0"/>
                          <a:ext cx="1060830" cy="654096"/>
                        </a:xfrm>
                        <a:prstGeom prst="rect">
                          <a:avLst/>
                        </a:prstGeom>
                        <a:solidFill>
                          <a:schemeClr val="lt1"/>
                        </a:solidFill>
                        <a:ln w="6350">
                          <a:solidFill>
                            <a:prstClr val="black"/>
                          </a:solidFill>
                        </a:ln>
                      </wps:spPr>
                      <wps:txbx>
                        <w:txbxContent>
                          <w:p w14:paraId="5A0C8236" w14:textId="2C49DBFE" w:rsidR="000E63EF" w:rsidRPr="004B1F9A" w:rsidRDefault="000E63EF" w:rsidP="00941503">
                            <w:pPr>
                              <w:shd w:val="clear" w:color="auto" w:fill="FFFF00"/>
                              <w:rPr>
                                <w:sz w:val="20"/>
                                <w:szCs w:val="20"/>
                                <w:lang w:val="en-AU"/>
                              </w:rPr>
                            </w:pPr>
                            <w:r w:rsidRPr="00747239">
                              <w:rPr>
                                <w:b/>
                                <w:i/>
                                <w:sz w:val="20"/>
                                <w:szCs w:val="20"/>
                                <w:lang w:val="en-AU"/>
                              </w:rPr>
                              <w:t>1 &amp; 2 Timothy</w:t>
                            </w:r>
                            <w:r>
                              <w:rPr>
                                <w:sz w:val="20"/>
                                <w:szCs w:val="20"/>
                                <w:lang w:val="en-AU"/>
                              </w:rPr>
                              <w:t xml:space="preserve"> and </w:t>
                            </w:r>
                            <w:r w:rsidRPr="00747239">
                              <w:rPr>
                                <w:b/>
                                <w:i/>
                                <w:sz w:val="20"/>
                                <w:szCs w:val="20"/>
                                <w:lang w:val="en-AU"/>
                              </w:rPr>
                              <w:t>Titus</w:t>
                            </w:r>
                            <w:r>
                              <w:rPr>
                                <w:sz w:val="20"/>
                                <w:szCs w:val="20"/>
                                <w:lang w:val="en-AU"/>
                              </w:rPr>
                              <w:t xml:space="preserve"> are “pastor letters”.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DEE76" id="Text Box 33" o:spid="_x0000_s1055" type="#_x0000_t202" style="position:absolute;left:0;text-align:left;margin-left:-72.1pt;margin-top:11.35pt;width:83.55pt;height:5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N+dUAIAAKsEAAAOAAAAZHJzL2Uyb0RvYy54bWysVMtu2zAQvBfoPxC8N5IfcRPDcuAmSFEg&#13;&#10;SAI4Rc40RdlCKS5L0pbSr++Qsh0n7anohdoXh7uzu5pddY1mO+V8Tabgg7OcM2UklbVZF/z70+2n&#13;&#10;C858EKYUmowq+Ivy/Gr+8cOstVM1pA3pUjkGEOOnrS34JgQ7zTIvN6oR/oysMnBW5BoRoLp1VjrR&#13;&#10;Ar3R2TDPJ1lLrrSOpPIe1pveyecJv6qUDA9V5VVguuDILaTTpXMVz2w+E9O1E3ZTy30a4h+yaERt&#13;&#10;8OgR6kYEwbau/gOqqaUjT1U4k9RkVFW1VKkGVDPI31Wz3AirUi0gx9sjTf7/wcr73aNjdVnw0Ygz&#13;&#10;Ixr06El1gX2hjsEEflrrpwhbWgSGDnb0+WD3MMayu8o18YuCGPxg+uXIbkST8VI+yS9GcEn4Jufj&#13;&#10;/HISYbLX29b58FVRw6JQcIfuJVLF7s6HPvQQEh/zpOvyttY6KXFi1LV2bCfQax1SjgB/E6UNa/H4&#13;&#10;6DxPwG98Efp4f6WF/LFP7yQKeNog58hJX3uUQrfqEofDywMxKypfwJejfuK8lbc18O+ED4/CYcTA&#13;&#10;A9YmPOCoNCEp2kucbcj9+ps9xqPz8HLWYmQL7n9uhVOc6W8GM3E5GI/jjCdlfP55CMWdelanHrNt&#13;&#10;rglMDbCgViYxxgd9ECtHzTO2axFfhUsYibcLHg7idegXCdsp1WKRgjDVVoQ7s7QyQsfORF6fumfh&#13;&#10;7L6vARNxT4fhFtN37e1j401Di22gqk69j0T3rO75x0ak6dlvb1y5Uz1Fvf5j5r8BAAD//wMAUEsD&#13;&#10;BBQABgAIAAAAIQAgX3tg4wAAAA8BAAAPAAAAZHJzL2Rvd25yZXYueG1sTI/NTsMwEITvSLyDtUjc&#13;&#10;WqdWoWkap+KncOmJgjhvY9e2iO0odtPw9iwnuKy02m9mZ+rt5Ds26iG5GCQs5gUwHdqoXDASPt5f&#13;&#10;ZiWwlDEo7GLQEr51gm1zfVVjpeIlvOnxkA0jk5AqlGBz7ivOU2u1xzSPvQ50O8XBY6Z1MFwNeCFz&#13;&#10;33FRFPfcowv0wWKvn6xuvw5nL2H3aNamLXGwu1I5N06fp715lfL2Znre0HjYAMt6yn8K+O1A+aGh&#13;&#10;YMd4DiqxTsJssVwKYiUIsQJGhBBrYEcixd0KeFPz/z2aHwAAAP//AwBQSwECLQAUAAYACAAAACEA&#13;&#10;toM4kv4AAADhAQAAEwAAAAAAAAAAAAAAAAAAAAAAW0NvbnRlbnRfVHlwZXNdLnhtbFBLAQItABQA&#13;&#10;BgAIAAAAIQA4/SH/1gAAAJQBAAALAAAAAAAAAAAAAAAAAC8BAABfcmVscy8ucmVsc1BLAQItABQA&#13;&#10;BgAIAAAAIQBMPN+dUAIAAKsEAAAOAAAAAAAAAAAAAAAAAC4CAABkcnMvZTJvRG9jLnhtbFBLAQIt&#13;&#10;ABQABgAIAAAAIQAgX3tg4wAAAA8BAAAPAAAAAAAAAAAAAAAAAKoEAABkcnMvZG93bnJldi54bWxQ&#13;&#10;SwUGAAAAAAQABADzAAAAugUAAAAA&#13;&#10;" fillcolor="white [3201]" strokeweight=".5pt">
                <v:textbox>
                  <w:txbxContent>
                    <w:p w14:paraId="5A0C8236" w14:textId="2C49DBFE" w:rsidR="000E63EF" w:rsidRPr="004B1F9A" w:rsidRDefault="000E63EF" w:rsidP="00941503">
                      <w:pPr>
                        <w:shd w:val="clear" w:color="auto" w:fill="FFFF00"/>
                        <w:rPr>
                          <w:sz w:val="20"/>
                          <w:szCs w:val="20"/>
                          <w:lang w:val="en-AU"/>
                        </w:rPr>
                      </w:pPr>
                      <w:r w:rsidRPr="00747239">
                        <w:rPr>
                          <w:b/>
                          <w:i/>
                          <w:sz w:val="20"/>
                          <w:szCs w:val="20"/>
                          <w:lang w:val="en-AU"/>
                        </w:rPr>
                        <w:t>1 &amp; 2 Timothy</w:t>
                      </w:r>
                      <w:r>
                        <w:rPr>
                          <w:sz w:val="20"/>
                          <w:szCs w:val="20"/>
                          <w:lang w:val="en-AU"/>
                        </w:rPr>
                        <w:t xml:space="preserve"> and </w:t>
                      </w:r>
                      <w:r w:rsidRPr="00747239">
                        <w:rPr>
                          <w:b/>
                          <w:i/>
                          <w:sz w:val="20"/>
                          <w:szCs w:val="20"/>
                          <w:lang w:val="en-AU"/>
                        </w:rPr>
                        <w:t>Titus</w:t>
                      </w:r>
                      <w:r>
                        <w:rPr>
                          <w:sz w:val="20"/>
                          <w:szCs w:val="20"/>
                          <w:lang w:val="en-AU"/>
                        </w:rPr>
                        <w:t xml:space="preserve"> are “pastor letters”.</w:t>
                      </w:r>
                    </w:p>
                  </w:txbxContent>
                </v:textbox>
              </v:shape>
            </w:pict>
          </mc:Fallback>
        </mc:AlternateContent>
      </w:r>
      <w:r w:rsidR="00925E56">
        <w:t xml:space="preserve">Some shall </w:t>
      </w:r>
      <w:r w:rsidR="00925E56" w:rsidRPr="00925E56">
        <w:rPr>
          <w:b/>
          <w:i/>
        </w:rPr>
        <w:t>depart</w:t>
      </w:r>
      <w:r w:rsidR="00925E56">
        <w:t xml:space="preserve"> from the faith (draw away, desist, desert or refrain).</w:t>
      </w:r>
    </w:p>
    <w:p w14:paraId="4B7B4677" w14:textId="64BE1731" w:rsidR="00925E56" w:rsidRDefault="00925E56" w:rsidP="0089689C">
      <w:pPr>
        <w:pStyle w:val="ListParagraph"/>
        <w:numPr>
          <w:ilvl w:val="0"/>
          <w:numId w:val="29"/>
        </w:numPr>
      </w:pPr>
      <w:r>
        <w:t>They depart from the word because it is stolen from the heart.</w:t>
      </w:r>
    </w:p>
    <w:p w14:paraId="58B5E546" w14:textId="5BF4700B" w:rsidR="00A27C49" w:rsidRDefault="00A27C49" w:rsidP="0089689C">
      <w:pPr>
        <w:pStyle w:val="ListParagraph"/>
        <w:numPr>
          <w:ilvl w:val="0"/>
          <w:numId w:val="29"/>
        </w:numPr>
      </w:pPr>
      <w:r>
        <w:t xml:space="preserve">Beware of doctrines of devils (deceptive spirits and teachings). They are lies and do </w:t>
      </w:r>
      <w:r w:rsidR="00756FE5">
        <w:t xml:space="preserve">not </w:t>
      </w:r>
      <w:r>
        <w:t>agree with the truth of God’s Word.</w:t>
      </w:r>
    </w:p>
    <w:p w14:paraId="31C334EC" w14:textId="1AD27C2D" w:rsidR="00A27C49" w:rsidRDefault="001946C0" w:rsidP="0089689C">
      <w:pPr>
        <w:pStyle w:val="ListParagraph"/>
        <w:numPr>
          <w:ilvl w:val="0"/>
          <w:numId w:val="29"/>
        </w:numPr>
      </w:pPr>
      <w:r w:rsidRPr="007907A2">
        <w:rPr>
          <w:noProof/>
        </w:rPr>
        <mc:AlternateContent>
          <mc:Choice Requires="wps">
            <w:drawing>
              <wp:anchor distT="0" distB="0" distL="114300" distR="114300" simplePos="0" relativeHeight="251732992" behindDoc="0" locked="0" layoutInCell="1" allowOverlap="1" wp14:anchorId="2CB54552" wp14:editId="3B1C4BA1">
                <wp:simplePos x="0" y="0"/>
                <wp:positionH relativeFrom="column">
                  <wp:posOffset>3695617</wp:posOffset>
                </wp:positionH>
                <wp:positionV relativeFrom="paragraph">
                  <wp:posOffset>290463</wp:posOffset>
                </wp:positionV>
                <wp:extent cx="2209243" cy="1034540"/>
                <wp:effectExtent l="0" t="0" r="13335" b="6985"/>
                <wp:wrapNone/>
                <wp:docPr id="32" name="Text Box 32"/>
                <wp:cNvGraphicFramePr/>
                <a:graphic xmlns:a="http://schemas.openxmlformats.org/drawingml/2006/main">
                  <a:graphicData uri="http://schemas.microsoft.com/office/word/2010/wordprocessingShape">
                    <wps:wsp>
                      <wps:cNvSpPr txBox="1"/>
                      <wps:spPr>
                        <a:xfrm>
                          <a:off x="0" y="0"/>
                          <a:ext cx="2209243" cy="1034540"/>
                        </a:xfrm>
                        <a:prstGeom prst="rect">
                          <a:avLst/>
                        </a:prstGeom>
                        <a:solidFill>
                          <a:schemeClr val="lt1"/>
                        </a:solidFill>
                        <a:ln w="6350">
                          <a:solidFill>
                            <a:prstClr val="black"/>
                          </a:solidFill>
                        </a:ln>
                      </wps:spPr>
                      <wps:txbx>
                        <w:txbxContent>
                          <w:p w14:paraId="141DFAC1" w14:textId="60F5C95C" w:rsidR="000E63EF" w:rsidRPr="004B1F9A" w:rsidRDefault="000E63EF" w:rsidP="00756FE5">
                            <w:pPr>
                              <w:shd w:val="clear" w:color="auto" w:fill="FFFF00"/>
                              <w:rPr>
                                <w:sz w:val="20"/>
                                <w:szCs w:val="20"/>
                                <w:lang w:val="en-AU"/>
                              </w:rPr>
                            </w:pPr>
                            <w:r>
                              <w:rPr>
                                <w:sz w:val="20"/>
                                <w:szCs w:val="20"/>
                                <w:lang w:val="en-AU"/>
                              </w:rPr>
                              <w:t xml:space="preserve">Timothy was a Pastor (bishop or overseer) of the Ephesian church. Paul wrote two letters to encourage and warn him.  Timothy travelled with Paul, who was also his mentor (father) in the faith.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54552" id="Text Box 32" o:spid="_x0000_s1056" type="#_x0000_t202" style="position:absolute;left:0;text-align:left;margin-left:291pt;margin-top:22.85pt;width:173.95pt;height:81.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EPFUAIAAKwEAAAOAAAAZHJzL2Uyb0RvYy54bWysVMtu2zAQvBfoPxC8N5JlJ02MyIGbIEWB&#13;&#10;IAlgFznTFGULpbgsSVtKv75D+hWnPRW9UPvicHd2V9c3favZRjnfkCn54CznTBlJVWOWJf8+v/90&#13;&#10;yZkPwlRCk1Elf1We30w+frju7FgVtCJdKccAYvy4syVfhWDHWeblSrXCn5FVBs6aXCsCVLfMKic6&#13;&#10;oLc6K/L8IuvIVdaRVN7Derd18knCr2slw1NdexWYLjlyC+l06VzEM5tci/HSCbtq5C4N8Q9ZtKIx&#13;&#10;ePQAdSeCYGvX/AHVNtKRpzqcSWozqutGqlQDqhnk76qZrYRVqRaQ4+2BJv//YOXj5tmxpir5sODM&#13;&#10;iBY9mqs+sC/UM5jAT2f9GGEzi8DQw44+7+0exlh2X7s2flEQgx9Mvx7YjWgSxqLIr4rRkDMJ3yAf&#13;&#10;js5Hif/seN06H74qalkUSu7QvsSq2Dz4gFQQug+Jr3nSTXXfaJ2UODLqVju2EWi2DilJ3DiJ0oZ1&#13;&#10;Jb8YnucJ+MQXoQ/3F1rIH7HMUwRo2sAYSdkWH6XQL/otiamiaFpQ9QrCHG1Hzlt53wD/QfjwLBxm&#13;&#10;DBxhb8ITjloTkqKdxNmK3K+/2WM8Wg8vZx1mtuT+51o4xZn+ZjAUV4MRKGUhKaPzzwUU99azeOsx&#13;&#10;6/aWwNQAG2plEmN80HuxdtS+YL2m8VW4hJF4u+RhL96G7SZhPaWaTlMQxtqK8GBmVkbo2JnI67x/&#13;&#10;Ec7u+howEo+0n24xftfebWy8aWi6DlQ3qfdHVnf8YyVSe3brG3furZ6ijj+ZyW8AAAD//wMAUEsD&#13;&#10;BBQABgAIAAAAIQDYACti4wAAAA8BAAAPAAAAZHJzL2Rvd25yZXYueG1sTI/NTsMwEITvSLyDtUjc&#13;&#10;qENEi5NmU/FTuPREQZzd2LUtYjuK3TS8PcsJLiuNdndmvmYz+55NekwuBoTbRQFMhy4qFwzCx/vL&#13;&#10;jQCWsgxK9jFohG+dYNNeXjSyVvEc3vS0z4aRSUi1RLA5DzXnqbPay7SIgw60O8bRy0xyNFyN8kzm&#13;&#10;vudlUay4ly5QgpWDfrK6+9qfPML20VSmE3K0W6Gcm+bP4868Il5fzc9rGg9rYFnP+e8DfhmoP7RU&#13;&#10;7BBPQSXWIyxFSUAZ4W55D4wOqrKqgB0QykKsgLcN/8/R/gAAAP//AwBQSwECLQAUAAYACAAAACEA&#13;&#10;toM4kv4AAADhAQAAEwAAAAAAAAAAAAAAAAAAAAAAW0NvbnRlbnRfVHlwZXNdLnhtbFBLAQItABQA&#13;&#10;BgAIAAAAIQA4/SH/1gAAAJQBAAALAAAAAAAAAAAAAAAAAC8BAABfcmVscy8ucmVsc1BLAQItABQA&#13;&#10;BgAIAAAAIQB8/EPFUAIAAKwEAAAOAAAAAAAAAAAAAAAAAC4CAABkcnMvZTJvRG9jLnhtbFBLAQIt&#13;&#10;ABQABgAIAAAAIQDYACti4wAAAA8BAAAPAAAAAAAAAAAAAAAAAKoEAABkcnMvZG93bnJldi54bWxQ&#13;&#10;SwUGAAAAAAQABADzAAAAugUAAAAA&#13;&#10;" fillcolor="white [3201]" strokeweight=".5pt">
                <v:textbox>
                  <w:txbxContent>
                    <w:p w14:paraId="141DFAC1" w14:textId="60F5C95C" w:rsidR="000E63EF" w:rsidRPr="004B1F9A" w:rsidRDefault="000E63EF" w:rsidP="00756FE5">
                      <w:pPr>
                        <w:shd w:val="clear" w:color="auto" w:fill="FFFF00"/>
                        <w:rPr>
                          <w:sz w:val="20"/>
                          <w:szCs w:val="20"/>
                          <w:lang w:val="en-AU"/>
                        </w:rPr>
                      </w:pPr>
                      <w:r>
                        <w:rPr>
                          <w:sz w:val="20"/>
                          <w:szCs w:val="20"/>
                          <w:lang w:val="en-AU"/>
                        </w:rPr>
                        <w:t xml:space="preserve">Timothy was a Pastor (bishop or overseer) of the Ephesian church. Paul wrote two letters to encourage and warn him.  Timothy travelled with Paul, who was also his mentor (father) in the faith. </w:t>
                      </w:r>
                    </w:p>
                  </w:txbxContent>
                </v:textbox>
              </v:shape>
            </w:pict>
          </mc:Fallback>
        </mc:AlternateContent>
      </w:r>
      <w:r w:rsidR="00A27C49">
        <w:t>Seducing spirits – imposters, misleaders, deceivers. Counterfeit Christianity.</w:t>
      </w:r>
    </w:p>
    <w:p w14:paraId="5EB72FD9" w14:textId="750D5067" w:rsidR="00450198" w:rsidRDefault="007907A2" w:rsidP="0089689C">
      <w:pPr>
        <w:pStyle w:val="ListParagraph"/>
        <w:numPr>
          <w:ilvl w:val="1"/>
          <w:numId w:val="29"/>
        </w:numPr>
      </w:pPr>
      <w:r w:rsidRPr="007907A2">
        <w:rPr>
          <w:noProof/>
        </w:rPr>
        <w:t>Forbidding to</w:t>
      </w:r>
      <w:r w:rsidR="00450198">
        <w:t xml:space="preserve"> married</w:t>
      </w:r>
      <w:r>
        <w:t>.</w:t>
      </w:r>
    </w:p>
    <w:p w14:paraId="029852D4" w14:textId="5011C4CB" w:rsidR="00A27C49" w:rsidRDefault="007907A2" w:rsidP="0089689C">
      <w:pPr>
        <w:pStyle w:val="ListParagraph"/>
        <w:numPr>
          <w:ilvl w:val="1"/>
          <w:numId w:val="29"/>
        </w:numPr>
      </w:pPr>
      <w:r>
        <w:t>Abstaining from</w:t>
      </w:r>
      <w:r w:rsidR="00450198">
        <w:t xml:space="preserve"> certain foods.</w:t>
      </w:r>
    </w:p>
    <w:p w14:paraId="455D0A10" w14:textId="3ED99636" w:rsidR="00765A07" w:rsidRDefault="00765A07" w:rsidP="00201463">
      <w:r>
        <w:t xml:space="preserve">2 Timothy 3: 1 – </w:t>
      </w:r>
      <w:r w:rsidR="00E66C19">
        <w:t>5</w:t>
      </w:r>
      <w:r w:rsidR="001946C0">
        <w:t xml:space="preserve"> (</w:t>
      </w:r>
      <w:r w:rsidR="002A3C1C">
        <w:t xml:space="preserve">JKV &amp; </w:t>
      </w:r>
      <w:r w:rsidR="001946C0">
        <w:t>NLT)</w:t>
      </w:r>
    </w:p>
    <w:p w14:paraId="6A3BD113" w14:textId="203ED3F1" w:rsidR="002A3C1C" w:rsidRDefault="002A3C1C" w:rsidP="0089689C">
      <w:pPr>
        <w:pStyle w:val="ListParagraph"/>
        <w:numPr>
          <w:ilvl w:val="0"/>
          <w:numId w:val="34"/>
        </w:numPr>
      </w:pPr>
      <w:r>
        <w:t>What is the fruit of their lives telling you?</w:t>
      </w:r>
    </w:p>
    <w:p w14:paraId="32A3A84E" w14:textId="2FA911BE" w:rsidR="002A3C1C" w:rsidRDefault="002A3C1C" w:rsidP="0089689C">
      <w:pPr>
        <w:pStyle w:val="ListParagraph"/>
        <w:numPr>
          <w:ilvl w:val="0"/>
          <w:numId w:val="34"/>
        </w:numPr>
      </w:pPr>
      <w:r>
        <w:t>They will act religious but reject the power.</w:t>
      </w:r>
    </w:p>
    <w:p w14:paraId="33879722" w14:textId="7144B183" w:rsidR="00224CBA" w:rsidRDefault="00765A07" w:rsidP="00201463">
      <w:r>
        <w:t xml:space="preserve">2 Timothy 4: </w:t>
      </w:r>
      <w:r w:rsidR="009F66FE">
        <w:t>1</w:t>
      </w:r>
      <w:r>
        <w:t xml:space="preserve"> – </w:t>
      </w:r>
      <w:r w:rsidR="00C36DC6">
        <w:t>5</w:t>
      </w:r>
      <w:r w:rsidR="002A3C1C">
        <w:t xml:space="preserve"> (KJV &amp; NLT)</w:t>
      </w:r>
    </w:p>
    <w:p w14:paraId="5DA59FFE" w14:textId="00BB16D2" w:rsidR="002A3C1C" w:rsidRDefault="002A3C1C" w:rsidP="0089689C">
      <w:pPr>
        <w:pStyle w:val="ListParagraph"/>
        <w:numPr>
          <w:ilvl w:val="0"/>
          <w:numId w:val="35"/>
        </w:numPr>
      </w:pPr>
      <w:r>
        <w:t>Paul’s exhortation to Timothy – Preach the Word.</w:t>
      </w:r>
    </w:p>
    <w:p w14:paraId="24672340" w14:textId="1A799BC5" w:rsidR="002A3C1C" w:rsidRDefault="002A3C1C" w:rsidP="0089689C">
      <w:pPr>
        <w:pStyle w:val="ListParagraph"/>
        <w:numPr>
          <w:ilvl w:val="0"/>
          <w:numId w:val="35"/>
        </w:numPr>
      </w:pPr>
      <w:r>
        <w:t>Stay with the truth. It keeps you from error.</w:t>
      </w:r>
    </w:p>
    <w:p w14:paraId="46599A53" w14:textId="0DC83949" w:rsidR="002A3C1C" w:rsidRDefault="002A3C1C" w:rsidP="0089689C">
      <w:pPr>
        <w:pStyle w:val="ListParagraph"/>
        <w:numPr>
          <w:ilvl w:val="0"/>
          <w:numId w:val="35"/>
        </w:numPr>
      </w:pPr>
      <w:r>
        <w:t>Some will reject the truth and chase after myths.</w:t>
      </w:r>
    </w:p>
    <w:p w14:paraId="3E9219B1" w14:textId="77777777" w:rsidR="00201463" w:rsidRDefault="00201463" w:rsidP="00D85503">
      <w:pPr>
        <w:pStyle w:val="ListParagraph"/>
      </w:pPr>
    </w:p>
    <w:p w14:paraId="691AF3BC" w14:textId="53AFBF14" w:rsidR="00201463" w:rsidRDefault="00201463" w:rsidP="00201463">
      <w:pPr>
        <w:pStyle w:val="ListParagraph"/>
        <w:ind w:left="0"/>
      </w:pPr>
      <w:r>
        <w:t xml:space="preserve">Titus 3: </w:t>
      </w:r>
      <w:r w:rsidR="00E7356E">
        <w:t>3</w:t>
      </w:r>
      <w:r>
        <w:t xml:space="preserve"> – 11 (NLT)</w:t>
      </w:r>
    </w:p>
    <w:p w14:paraId="49D87559" w14:textId="36549705" w:rsidR="008C319B" w:rsidRDefault="008C319B" w:rsidP="0089689C">
      <w:pPr>
        <w:pStyle w:val="ListParagraph"/>
        <w:numPr>
          <w:ilvl w:val="0"/>
          <w:numId w:val="36"/>
        </w:numPr>
      </w:pPr>
      <w:r>
        <w:t>Avoid foolish discussions</w:t>
      </w:r>
      <w:r w:rsidR="002E3576">
        <w:t xml:space="preserve"> (</w:t>
      </w:r>
      <w:r w:rsidR="00A8405F">
        <w:rPr>
          <w:b/>
          <w:i/>
        </w:rPr>
        <w:t>h</w:t>
      </w:r>
      <w:r w:rsidR="002E3576" w:rsidRPr="00A8405F">
        <w:rPr>
          <w:b/>
          <w:i/>
        </w:rPr>
        <w:t>eret</w:t>
      </w:r>
      <w:r w:rsidR="00A8405F" w:rsidRPr="00A8405F">
        <w:rPr>
          <w:b/>
          <w:i/>
        </w:rPr>
        <w:t>i</w:t>
      </w:r>
      <w:r w:rsidR="002E3576" w:rsidRPr="00A8405F">
        <w:rPr>
          <w:b/>
          <w:i/>
        </w:rPr>
        <w:t>c</w:t>
      </w:r>
      <w:r w:rsidR="002E3576">
        <w:t xml:space="preserve"> </w:t>
      </w:r>
      <w:r w:rsidR="00A8405F">
        <w:t>–a</w:t>
      </w:r>
      <w:r w:rsidR="002E3576">
        <w:t xml:space="preserve"> </w:t>
      </w:r>
      <w:r w:rsidR="00A8405F">
        <w:t>followers of a false doctrine).</w:t>
      </w:r>
    </w:p>
    <w:p w14:paraId="1466DBA5" w14:textId="165EFAA9" w:rsidR="00E7356E" w:rsidRDefault="00E7356E" w:rsidP="0089689C">
      <w:pPr>
        <w:pStyle w:val="ListParagraph"/>
        <w:numPr>
          <w:ilvl w:val="0"/>
          <w:numId w:val="36"/>
        </w:numPr>
      </w:pPr>
      <w:r>
        <w:t xml:space="preserve">Avoid people that cause </w:t>
      </w:r>
      <w:r w:rsidRPr="002F602E">
        <w:rPr>
          <w:u w:val="single"/>
        </w:rPr>
        <w:t>division</w:t>
      </w:r>
      <w:r>
        <w:t xml:space="preserve"> and </w:t>
      </w:r>
      <w:r w:rsidRPr="002F602E">
        <w:rPr>
          <w:u w:val="single"/>
        </w:rPr>
        <w:t>strife</w:t>
      </w:r>
      <w:r w:rsidR="008C319B">
        <w:t>. People like that have turned away from the truth and their own sins condemn them.</w:t>
      </w:r>
    </w:p>
    <w:p w14:paraId="2B2823A8" w14:textId="77777777" w:rsidR="00FB6AF7" w:rsidRDefault="00FB6AF7" w:rsidP="00242226"/>
    <w:p w14:paraId="3387C5DC" w14:textId="7AAC5926" w:rsidR="00765A07" w:rsidRDefault="00765A07" w:rsidP="00720884">
      <w:pPr>
        <w:pStyle w:val="ListParagraph"/>
        <w:ind w:left="0"/>
        <w:rPr>
          <w:b/>
        </w:rPr>
      </w:pPr>
      <w:r w:rsidRPr="00E7356E">
        <w:rPr>
          <w:b/>
        </w:rPr>
        <w:t>Watch their doctrine and live</w:t>
      </w:r>
    </w:p>
    <w:p w14:paraId="40E505CF" w14:textId="77777777" w:rsidR="006E229D" w:rsidRPr="006E229D" w:rsidRDefault="006E229D" w:rsidP="00720884">
      <w:pPr>
        <w:pStyle w:val="ListParagraph"/>
        <w:ind w:left="0"/>
        <w:rPr>
          <w:b/>
          <w:sz w:val="10"/>
          <w:szCs w:val="10"/>
        </w:rPr>
      </w:pPr>
    </w:p>
    <w:p w14:paraId="3E719B09" w14:textId="19B1A195" w:rsidR="00765A07" w:rsidRDefault="00765A07" w:rsidP="0089689C">
      <w:pPr>
        <w:pStyle w:val="ListParagraph"/>
        <w:numPr>
          <w:ilvl w:val="0"/>
          <w:numId w:val="5"/>
        </w:numPr>
      </w:pPr>
      <w:r>
        <w:t xml:space="preserve">By their </w:t>
      </w:r>
      <w:r w:rsidRPr="000B2599">
        <w:rPr>
          <w:b/>
          <w:i/>
        </w:rPr>
        <w:t xml:space="preserve">fruit </w:t>
      </w:r>
      <w:r>
        <w:t>you shall know them</w:t>
      </w:r>
      <w:r w:rsidR="000B2599">
        <w:t>.  They are not just false in their teachings but false in their lives</w:t>
      </w:r>
      <w:r w:rsidR="00E7356E">
        <w:t>.</w:t>
      </w:r>
      <w:r w:rsidR="00943C4B">
        <w:t xml:space="preserve"> </w:t>
      </w:r>
    </w:p>
    <w:p w14:paraId="3BFC6295" w14:textId="762C7230" w:rsidR="00765A07" w:rsidRDefault="00E7356E" w:rsidP="0089689C">
      <w:pPr>
        <w:pStyle w:val="ListParagraph"/>
        <w:numPr>
          <w:ilvl w:val="1"/>
          <w:numId w:val="5"/>
        </w:numPr>
      </w:pPr>
      <w:r>
        <w:rPr>
          <w:noProof/>
        </w:rPr>
        <mc:AlternateContent>
          <mc:Choice Requires="wps">
            <w:drawing>
              <wp:anchor distT="0" distB="0" distL="114300" distR="114300" simplePos="0" relativeHeight="251737088" behindDoc="0" locked="0" layoutInCell="1" allowOverlap="1" wp14:anchorId="2BA5782E" wp14:editId="00361E85">
                <wp:simplePos x="0" y="0"/>
                <wp:positionH relativeFrom="column">
                  <wp:posOffset>4592023</wp:posOffset>
                </wp:positionH>
                <wp:positionV relativeFrom="paragraph">
                  <wp:posOffset>4005</wp:posOffset>
                </wp:positionV>
                <wp:extent cx="1334891" cy="941097"/>
                <wp:effectExtent l="0" t="0" r="11430" b="11430"/>
                <wp:wrapNone/>
                <wp:docPr id="34" name="Text Box 34"/>
                <wp:cNvGraphicFramePr/>
                <a:graphic xmlns:a="http://schemas.openxmlformats.org/drawingml/2006/main">
                  <a:graphicData uri="http://schemas.microsoft.com/office/word/2010/wordprocessingShape">
                    <wps:wsp>
                      <wps:cNvSpPr txBox="1"/>
                      <wps:spPr>
                        <a:xfrm>
                          <a:off x="0" y="0"/>
                          <a:ext cx="1334891" cy="941097"/>
                        </a:xfrm>
                        <a:prstGeom prst="rect">
                          <a:avLst/>
                        </a:prstGeom>
                        <a:solidFill>
                          <a:schemeClr val="lt1"/>
                        </a:solidFill>
                        <a:ln w="6350">
                          <a:solidFill>
                            <a:prstClr val="black"/>
                          </a:solidFill>
                        </a:ln>
                      </wps:spPr>
                      <wps:txbx>
                        <w:txbxContent>
                          <w:p w14:paraId="4D9BBBEA" w14:textId="77777777" w:rsidR="000E63EF" w:rsidRPr="00D41A19" w:rsidRDefault="000E63EF" w:rsidP="00E7356E">
                            <w:pPr>
                              <w:shd w:val="clear" w:color="auto" w:fill="FFFF00"/>
                              <w:rPr>
                                <w:b/>
                                <w:i/>
                                <w:sz w:val="18"/>
                                <w:szCs w:val="18"/>
                                <w:lang w:val="en-AU"/>
                              </w:rPr>
                            </w:pPr>
                            <w:r w:rsidRPr="00D41A19">
                              <w:rPr>
                                <w:b/>
                                <w:i/>
                                <w:sz w:val="18"/>
                                <w:szCs w:val="18"/>
                                <w:lang w:val="en-AU"/>
                              </w:rPr>
                              <w:t xml:space="preserve">Galatians 5: 22-23 </w:t>
                            </w:r>
                          </w:p>
                          <w:p w14:paraId="6A84DE91" w14:textId="77777777" w:rsidR="000E63EF" w:rsidRDefault="000E63EF" w:rsidP="00E7356E">
                            <w:pPr>
                              <w:shd w:val="clear" w:color="auto" w:fill="FFFF00"/>
                              <w:rPr>
                                <w:sz w:val="18"/>
                                <w:szCs w:val="18"/>
                                <w:lang w:val="en-AU"/>
                              </w:rPr>
                            </w:pPr>
                            <w:r>
                              <w:rPr>
                                <w:sz w:val="18"/>
                                <w:szCs w:val="18"/>
                                <w:lang w:val="en-AU"/>
                              </w:rPr>
                              <w:t>Love, joy, peace</w:t>
                            </w:r>
                          </w:p>
                          <w:p w14:paraId="065B435C" w14:textId="77777777" w:rsidR="000E63EF" w:rsidRPr="00D41A19" w:rsidRDefault="000E63EF" w:rsidP="00E7356E">
                            <w:pPr>
                              <w:shd w:val="clear" w:color="auto" w:fill="FFFF00"/>
                              <w:rPr>
                                <w:sz w:val="18"/>
                                <w:szCs w:val="18"/>
                                <w:lang w:val="en-AU"/>
                              </w:rPr>
                            </w:pPr>
                            <w:r>
                              <w:rPr>
                                <w:sz w:val="18"/>
                                <w:szCs w:val="18"/>
                                <w:lang w:val="en-AU"/>
                              </w:rPr>
                              <w:t>patience, kindness, goodness, faithfulness, gentleness and self-control.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5782E" id="Text Box 34" o:spid="_x0000_s1057" type="#_x0000_t202" style="position:absolute;left:0;text-align:left;margin-left:361.6pt;margin-top:.3pt;width:105.1pt;height:74.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HSGTwIAAKsEAAAOAAAAZHJzL2Uyb0RvYy54bWysVEtv2zAMvg/YfxB0X+w8+ogRp8hSZBhQ&#13;&#10;tAWSomdFlmJjsqhJSuzs14+SnTTtdhp2kfnSJ/Ij6dldWytyENZVoHM6HKSUCM2hqPQupy+b1Zdb&#13;&#10;SpxnumAKtMjpUTh6N//8adaYTIygBFUISxBEu6wxOS29N1mSOF6KmrkBGKHRKcHWzKNqd0lhWYPo&#13;&#10;tUpGaXqdNGALY4EL59B63znpPOJLKbh/ktIJT1ROMTcfTxvPbTiT+YxlO8tMWfE+DfYPWdSs0vjo&#13;&#10;GeqeeUb2tvoDqq64BQfSDzjUCUhZcRFrwGqG6Ydq1iUzItaC5Dhzpsn9P1j+eHi2pCpyOp5QolmN&#13;&#10;PdqI1pOv0BI0IT+NcRmGrQ0G+hbt2OeT3aExlN1KW4cvFkTQj0wfz+wGNB4ujceT2+mQEo6+6WSY&#13;&#10;Tm8CTPJ221jnvwmoSRByarF7kVR2eHC+Cz2FhMccqKpYVUpFJUyMWCpLDgx7rXzMEcHfRSlNmpxe&#13;&#10;j6/SCPzOF6DP97eK8R99ehdRiKc05hw46WoPkm+3bcfhmZgtFEfky0I3cc7wVYX4D8z5Z2ZxxJAi&#13;&#10;XBv/hIdUgElBL1FSgv31N3uIx86jl5IGRzan7ueeWUGJ+q5xJqbDySTMeFQmVzcjVOylZ3vp0ft6&#13;&#10;CcgUNgSzi2KI9+okSgv1K27XIryKLqY5vp1TfxKXvlsk3E4uFosYhFNtmH/Qa8MDdOhM4HXTvjJr&#13;&#10;+r56nIhHOA03yz60t4sNNzUs9h5kFXsfiO5Y7fnHjYjT029vWLlLPUa9/WPmvwEAAP//AwBQSwME&#13;&#10;FAAGAAgAAAAhAAfxNVLfAAAADQEAAA8AAABkcnMvZG93bnJldi54bWxMT8tOwzAQvCPxD9YicaMO&#13;&#10;SVXcNE7Fo3DhREGct7FrW8R2FLtp+HuWE1xGWs3sPJrt7Hs26TG5GCTcLgpgOnRRuWAkfLw/3whg&#13;&#10;KWNQ2MegJXzrBNv28qLBWsVzeNPTPhtGJiHVKMHmPNScp85qj2kRBx2IO8bRY6ZzNFyNeCZz3/Oy&#13;&#10;KFbcowuUYHHQj1Z3X/uTl7B7MGvTCRztTijnpvnz+GpepLy+mp82BPcbYFnP+e8DfjdQf2ip2CGe&#13;&#10;gkqsl3BXViVJJayAEb2uqiWwA+mWQgBvG/5/RfsDAAD//wMAUEsBAi0AFAAGAAgAAAAhALaDOJL+&#13;&#10;AAAA4QEAABMAAAAAAAAAAAAAAAAAAAAAAFtDb250ZW50X1R5cGVzXS54bWxQSwECLQAUAAYACAAA&#13;&#10;ACEAOP0h/9YAAACUAQAACwAAAAAAAAAAAAAAAAAvAQAAX3JlbHMvLnJlbHNQSwECLQAUAAYACAAA&#13;&#10;ACEAFZB0hk8CAACrBAAADgAAAAAAAAAAAAAAAAAuAgAAZHJzL2Uyb0RvYy54bWxQSwECLQAUAAYA&#13;&#10;CAAAACEAB/E1Ut8AAAANAQAADwAAAAAAAAAAAAAAAACpBAAAZHJzL2Rvd25yZXYueG1sUEsFBgAA&#13;&#10;AAAEAAQA8wAAALUFAAAAAA==&#13;&#10;" fillcolor="white [3201]" strokeweight=".5pt">
                <v:textbox>
                  <w:txbxContent>
                    <w:p w14:paraId="4D9BBBEA" w14:textId="77777777" w:rsidR="000E63EF" w:rsidRPr="00D41A19" w:rsidRDefault="000E63EF" w:rsidP="00E7356E">
                      <w:pPr>
                        <w:shd w:val="clear" w:color="auto" w:fill="FFFF00"/>
                        <w:rPr>
                          <w:b/>
                          <w:i/>
                          <w:sz w:val="18"/>
                          <w:szCs w:val="18"/>
                          <w:lang w:val="en-AU"/>
                        </w:rPr>
                      </w:pPr>
                      <w:r w:rsidRPr="00D41A19">
                        <w:rPr>
                          <w:b/>
                          <w:i/>
                          <w:sz w:val="18"/>
                          <w:szCs w:val="18"/>
                          <w:lang w:val="en-AU"/>
                        </w:rPr>
                        <w:t xml:space="preserve">Galatians 5: 22-23 </w:t>
                      </w:r>
                    </w:p>
                    <w:p w14:paraId="6A84DE91" w14:textId="77777777" w:rsidR="000E63EF" w:rsidRDefault="000E63EF" w:rsidP="00E7356E">
                      <w:pPr>
                        <w:shd w:val="clear" w:color="auto" w:fill="FFFF00"/>
                        <w:rPr>
                          <w:sz w:val="18"/>
                          <w:szCs w:val="18"/>
                          <w:lang w:val="en-AU"/>
                        </w:rPr>
                      </w:pPr>
                      <w:r>
                        <w:rPr>
                          <w:sz w:val="18"/>
                          <w:szCs w:val="18"/>
                          <w:lang w:val="en-AU"/>
                        </w:rPr>
                        <w:t>Love, joy, peace</w:t>
                      </w:r>
                    </w:p>
                    <w:p w14:paraId="065B435C" w14:textId="77777777" w:rsidR="000E63EF" w:rsidRPr="00D41A19" w:rsidRDefault="000E63EF" w:rsidP="00E7356E">
                      <w:pPr>
                        <w:shd w:val="clear" w:color="auto" w:fill="FFFF00"/>
                        <w:rPr>
                          <w:sz w:val="18"/>
                          <w:szCs w:val="18"/>
                          <w:lang w:val="en-AU"/>
                        </w:rPr>
                      </w:pPr>
                      <w:r>
                        <w:rPr>
                          <w:sz w:val="18"/>
                          <w:szCs w:val="18"/>
                          <w:lang w:val="en-AU"/>
                        </w:rPr>
                        <w:t>patience, kindness, goodness, faithfulness, gentleness and self-control.</w:t>
                      </w:r>
                    </w:p>
                  </w:txbxContent>
                </v:textbox>
              </v:shape>
            </w:pict>
          </mc:Fallback>
        </mc:AlternateContent>
      </w:r>
      <w:r w:rsidR="00765A07">
        <w:t>Matthew 7: 15 – 20</w:t>
      </w:r>
    </w:p>
    <w:p w14:paraId="076A8149" w14:textId="44C68EF7" w:rsidR="000B2599" w:rsidRDefault="000B2599" w:rsidP="0089689C">
      <w:pPr>
        <w:pStyle w:val="ListParagraph"/>
        <w:numPr>
          <w:ilvl w:val="0"/>
          <w:numId w:val="5"/>
        </w:numPr>
      </w:pPr>
      <w:r>
        <w:t>Do they display the fruit of the Spirit</w:t>
      </w:r>
      <w:r w:rsidR="00E7356E">
        <w:t xml:space="preserve"> (Galatians 5: 22 -23)</w:t>
      </w:r>
      <w:r>
        <w:t>?</w:t>
      </w:r>
    </w:p>
    <w:p w14:paraId="3964BE07" w14:textId="6EBBE9BC" w:rsidR="000B2599" w:rsidRDefault="000B2599" w:rsidP="0089689C">
      <w:pPr>
        <w:pStyle w:val="ListParagraph"/>
        <w:numPr>
          <w:ilvl w:val="0"/>
          <w:numId w:val="5"/>
        </w:numPr>
      </w:pPr>
      <w:r>
        <w:t>Trees don’t bear fruit overnight</w:t>
      </w:r>
      <w:r w:rsidR="002A3C1C">
        <w:t>.</w:t>
      </w:r>
    </w:p>
    <w:p w14:paraId="5C295206" w14:textId="77777777" w:rsidR="0094504E" w:rsidRDefault="0094504E" w:rsidP="00720884">
      <w:pPr>
        <w:pStyle w:val="ListParagraph"/>
        <w:ind w:left="0"/>
      </w:pPr>
    </w:p>
    <w:p w14:paraId="730279FA" w14:textId="2D1CAB8B" w:rsidR="00765A07" w:rsidRDefault="0094504E" w:rsidP="00720884">
      <w:pPr>
        <w:pStyle w:val="ListParagraph"/>
        <w:ind w:left="0"/>
        <w:rPr>
          <w:b/>
        </w:rPr>
      </w:pPr>
      <w:r w:rsidRPr="0094504E">
        <w:rPr>
          <w:b/>
        </w:rPr>
        <w:t>Compromised lives</w:t>
      </w:r>
    </w:p>
    <w:p w14:paraId="3FEDC911" w14:textId="77777777" w:rsidR="006E229D" w:rsidRPr="006E229D" w:rsidRDefault="006E229D" w:rsidP="00720884">
      <w:pPr>
        <w:pStyle w:val="ListParagraph"/>
        <w:ind w:left="0"/>
        <w:rPr>
          <w:b/>
          <w:sz w:val="10"/>
          <w:szCs w:val="10"/>
        </w:rPr>
      </w:pPr>
    </w:p>
    <w:p w14:paraId="47DA92D1" w14:textId="3BA3551E" w:rsidR="00B15BC6" w:rsidRDefault="00B15BC6" w:rsidP="00720884">
      <w:pPr>
        <w:pStyle w:val="ListParagraph"/>
        <w:ind w:left="0"/>
      </w:pPr>
      <w:r>
        <w:t xml:space="preserve">1 John 2: 15 </w:t>
      </w:r>
      <w:r w:rsidR="008C319B">
        <w:t>–</w:t>
      </w:r>
      <w:r>
        <w:t xml:space="preserve"> 17</w:t>
      </w:r>
    </w:p>
    <w:p w14:paraId="040546A1" w14:textId="4519088F" w:rsidR="009E04E4" w:rsidRDefault="009E04E4" w:rsidP="0089689C">
      <w:pPr>
        <w:pStyle w:val="ListParagraph"/>
        <w:numPr>
          <w:ilvl w:val="0"/>
          <w:numId w:val="40"/>
        </w:numPr>
      </w:pPr>
      <w:r>
        <w:t>Love not the world – things of the world are not of the Father.</w:t>
      </w:r>
    </w:p>
    <w:p w14:paraId="721C35EF" w14:textId="662952CC" w:rsidR="006E229D" w:rsidRDefault="009E04E4" w:rsidP="0089689C">
      <w:pPr>
        <w:pStyle w:val="ListParagraph"/>
        <w:numPr>
          <w:ilvl w:val="0"/>
          <w:numId w:val="37"/>
        </w:numPr>
      </w:pPr>
      <w:r>
        <w:t xml:space="preserve">(1) </w:t>
      </w:r>
      <w:r w:rsidR="0094504E">
        <w:t>Lust of the flesh</w:t>
      </w:r>
      <w:r>
        <w:t xml:space="preserve"> (2)</w:t>
      </w:r>
      <w:r w:rsidR="0094504E">
        <w:t xml:space="preserve"> lust of the eyes </w:t>
      </w:r>
      <w:r>
        <w:t xml:space="preserve">(3) </w:t>
      </w:r>
      <w:r w:rsidR="0094504E">
        <w:t>the pride of life.</w:t>
      </w:r>
    </w:p>
    <w:p w14:paraId="4E2A0DA0" w14:textId="553F2285" w:rsidR="008C319B" w:rsidRDefault="008C319B" w:rsidP="00720884">
      <w:pPr>
        <w:pStyle w:val="ListParagraph"/>
        <w:ind w:left="0"/>
      </w:pPr>
      <w:r>
        <w:lastRenderedPageBreak/>
        <w:t xml:space="preserve">2 Peter 2: 1 </w:t>
      </w:r>
      <w:r w:rsidR="0094504E">
        <w:t>–</w:t>
      </w:r>
      <w:r>
        <w:t xml:space="preserve"> </w:t>
      </w:r>
      <w:r w:rsidR="00443D8B">
        <w:t xml:space="preserve">3 &amp; </w:t>
      </w:r>
      <w:r w:rsidR="009E04E4">
        <w:t>12 - 19</w:t>
      </w:r>
      <w:r w:rsidR="0094504E">
        <w:t xml:space="preserve"> (NLT)</w:t>
      </w:r>
    </w:p>
    <w:p w14:paraId="64452C72" w14:textId="1EB059D6" w:rsidR="0094504E" w:rsidRDefault="004721FC" w:rsidP="0089689C">
      <w:pPr>
        <w:pStyle w:val="ListParagraph"/>
        <w:numPr>
          <w:ilvl w:val="0"/>
          <w:numId w:val="38"/>
        </w:numPr>
      </w:pPr>
      <w:r w:rsidRPr="00377F7F">
        <w:rPr>
          <w:b/>
          <w:i/>
          <w:noProof/>
        </w:rPr>
        <mc:AlternateContent>
          <mc:Choice Requires="wps">
            <w:drawing>
              <wp:anchor distT="0" distB="0" distL="114300" distR="114300" simplePos="0" relativeHeight="251739136" behindDoc="0" locked="0" layoutInCell="1" allowOverlap="1" wp14:anchorId="5A8FFEB2" wp14:editId="1B191A12">
                <wp:simplePos x="0" y="0"/>
                <wp:positionH relativeFrom="column">
                  <wp:posOffset>-855062</wp:posOffset>
                </wp:positionH>
                <wp:positionV relativeFrom="paragraph">
                  <wp:posOffset>187325</wp:posOffset>
                </wp:positionV>
                <wp:extent cx="1027865" cy="747538"/>
                <wp:effectExtent l="0" t="0" r="13970" b="14605"/>
                <wp:wrapNone/>
                <wp:docPr id="35" name="Text Box 35"/>
                <wp:cNvGraphicFramePr/>
                <a:graphic xmlns:a="http://schemas.openxmlformats.org/drawingml/2006/main">
                  <a:graphicData uri="http://schemas.microsoft.com/office/word/2010/wordprocessingShape">
                    <wps:wsp>
                      <wps:cNvSpPr txBox="1"/>
                      <wps:spPr>
                        <a:xfrm>
                          <a:off x="0" y="0"/>
                          <a:ext cx="1027865" cy="747538"/>
                        </a:xfrm>
                        <a:prstGeom prst="rect">
                          <a:avLst/>
                        </a:prstGeom>
                        <a:solidFill>
                          <a:schemeClr val="lt1"/>
                        </a:solidFill>
                        <a:ln w="6350">
                          <a:solidFill>
                            <a:prstClr val="black"/>
                          </a:solidFill>
                        </a:ln>
                      </wps:spPr>
                      <wps:txbx>
                        <w:txbxContent>
                          <w:p w14:paraId="16FD3C0B" w14:textId="1DD148B7" w:rsidR="000E63EF" w:rsidRPr="0094504E" w:rsidRDefault="000E63EF" w:rsidP="0094504E">
                            <w:pPr>
                              <w:shd w:val="clear" w:color="auto" w:fill="FFFF00"/>
                              <w:rPr>
                                <w:b/>
                                <w:i/>
                                <w:sz w:val="20"/>
                                <w:szCs w:val="20"/>
                                <w:lang w:val="en-AU"/>
                              </w:rPr>
                            </w:pPr>
                            <w:r w:rsidRPr="0094504E">
                              <w:rPr>
                                <w:b/>
                                <w:i/>
                                <w:sz w:val="20"/>
                                <w:szCs w:val="20"/>
                                <w:lang w:val="en-AU"/>
                              </w:rPr>
                              <w:t>John 15: 5</w:t>
                            </w:r>
                          </w:p>
                          <w:p w14:paraId="00DF6016" w14:textId="0ED5F34B" w:rsidR="000E63EF" w:rsidRPr="004B1F9A" w:rsidRDefault="000E63EF" w:rsidP="0094504E">
                            <w:pPr>
                              <w:shd w:val="clear" w:color="auto" w:fill="FFFF00"/>
                              <w:rPr>
                                <w:sz w:val="20"/>
                                <w:szCs w:val="20"/>
                                <w:lang w:val="en-AU"/>
                              </w:rPr>
                            </w:pPr>
                            <w:r>
                              <w:rPr>
                                <w:sz w:val="20"/>
                                <w:szCs w:val="20"/>
                                <w:lang w:val="en-AU"/>
                              </w:rPr>
                              <w:t>Good fruit comes from abiding in Him.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FFEB2" id="Text Box 35" o:spid="_x0000_s1058" type="#_x0000_t202" style="position:absolute;left:0;text-align:left;margin-left:-67.35pt;margin-top:14.75pt;width:80.95pt;height:58.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TmiXTwIAAKsEAAAOAAAAZHJzL2Uyb0RvYy54bWysVEtv2zAMvg/YfxB0X+y8MyNOkaXIMKBo&#13;&#10;CyRDz4osx8ZkUZOU2NmvHyXbadrtNOwi86VP5EfSy7umkuQsjC1BpXQ4iCkRikNWqmNKv++3nxaU&#13;&#10;WMdUxiQokdKLsPRu9fHDstaJGEEBMhOGIIiySa1TWjinkyiyvBAVswPQQqEzB1Mxh6o5RplhNaJX&#13;&#10;MhrF8SyqwWTaABfWovW+ddJVwM9zwd1TnlvhiEwp5ubCacJ58Ge0WrLkaJguSt6lwf4hi4qVCh+9&#13;&#10;Qt0zx8jJlH9AVSU3YCF3Aw5VBHlechFqwGqG8btqdgXTItSC5Fh9pcn+P1j+eH42pMxSOp5SoliF&#13;&#10;PdqLxpEv0BA0IT+1tgmG7TQGugbt2OfebtHoy25yU/kvFkTQj0xfrux6NO4vxaP5YoavcPTNJ/Pp&#13;&#10;eOFhotfb2lj3VUBFvJBSg90LpLLzg3VtaB/iH7Mgy2xbShkUPzFiIw05M+y1dCFHBH8TJRWpUzob&#13;&#10;T+MA/Mbnoa/3D5LxH116N1GIJxXm7Dlpa/eSaw5Ny+GoJ+YA2QX5MtBOnNV8WyL+A7PumRkcMaQI&#13;&#10;18Y94ZFLwKSgkygpwPz6m93HY+fRS0mNI5tS+/PEjKBEflM4E5+Hk4mf8aBMpvMRKubWc7j1qFO1&#13;&#10;AWRqiAuqeRB9vJO9mBuoXnC71v5VdDHF8e2Uul7cuHaRcDu5WK9DEE61Zu5B7TT30L4zntd988KM&#13;&#10;7vrqcCIeoR9ulrxrbxvrbypYnxzkZei9J7plteMfNyJMT7e9fuVu9RD1+o9Z/QYAAP//AwBQSwME&#13;&#10;FAAGAAgAAAAhAM3VyAjiAAAADwEAAA8AAABkcnMvZG93bnJldi54bWxMj09PwzAMxe9IfIfISNy2&#13;&#10;dGWwrms68Wdw4cRAnLPGSyKapEqyrnx7zAkuli3//Pxes51cz0aMyQYvYDEvgKHvgrJeC/h4f55V&#13;&#10;wFKWXsk+eBTwjQm27eVFI2sVzv4Nx33WjER8qqUAk/NQc546g06meRjQ0+4YopOZxqi5ivJM4q7n&#13;&#10;ZVHccSetpw9GDvhosPvan5yA3YNe666S0ewqZe04fR5f9YsQ11fT04bK/QZYxin/XcBvBvIPLRk7&#13;&#10;hJNXifUCZoub5YpYAeX6FhgR5aoEdiBySQ1vG/4/R/sDAAD//wMAUEsBAi0AFAAGAAgAAAAhALaD&#13;&#10;OJL+AAAA4QEAABMAAAAAAAAAAAAAAAAAAAAAAFtDb250ZW50X1R5cGVzXS54bWxQSwECLQAUAAYA&#13;&#10;CAAAACEAOP0h/9YAAACUAQAACwAAAAAAAAAAAAAAAAAvAQAAX3JlbHMvLnJlbHNQSwECLQAUAAYA&#13;&#10;CAAAACEAak5ol08CAACrBAAADgAAAAAAAAAAAAAAAAAuAgAAZHJzL2Uyb0RvYy54bWxQSwECLQAU&#13;&#10;AAYACAAAACEAzdXICOIAAAAPAQAADwAAAAAAAAAAAAAAAACpBAAAZHJzL2Rvd25yZXYueG1sUEsF&#13;&#10;BgAAAAAEAAQA8wAAALgFAAAAAA==&#13;&#10;" fillcolor="white [3201]" strokeweight=".5pt">
                <v:textbox>
                  <w:txbxContent>
                    <w:p w14:paraId="16FD3C0B" w14:textId="1DD148B7" w:rsidR="000E63EF" w:rsidRPr="0094504E" w:rsidRDefault="000E63EF" w:rsidP="0094504E">
                      <w:pPr>
                        <w:shd w:val="clear" w:color="auto" w:fill="FFFF00"/>
                        <w:rPr>
                          <w:b/>
                          <w:i/>
                          <w:sz w:val="20"/>
                          <w:szCs w:val="20"/>
                          <w:lang w:val="en-AU"/>
                        </w:rPr>
                      </w:pPr>
                      <w:r w:rsidRPr="0094504E">
                        <w:rPr>
                          <w:b/>
                          <w:i/>
                          <w:sz w:val="20"/>
                          <w:szCs w:val="20"/>
                          <w:lang w:val="en-AU"/>
                        </w:rPr>
                        <w:t>John 15: 5</w:t>
                      </w:r>
                    </w:p>
                    <w:p w14:paraId="00DF6016" w14:textId="0ED5F34B" w:rsidR="000E63EF" w:rsidRPr="004B1F9A" w:rsidRDefault="000E63EF" w:rsidP="0094504E">
                      <w:pPr>
                        <w:shd w:val="clear" w:color="auto" w:fill="FFFF00"/>
                        <w:rPr>
                          <w:sz w:val="20"/>
                          <w:szCs w:val="20"/>
                          <w:lang w:val="en-AU"/>
                        </w:rPr>
                      </w:pPr>
                      <w:r>
                        <w:rPr>
                          <w:sz w:val="20"/>
                          <w:szCs w:val="20"/>
                          <w:lang w:val="en-AU"/>
                        </w:rPr>
                        <w:t>Good fruit comes from abiding in Him.</w:t>
                      </w:r>
                    </w:p>
                  </w:txbxContent>
                </v:textbox>
              </v:shape>
            </w:pict>
          </mc:Fallback>
        </mc:AlternateContent>
      </w:r>
      <w:r w:rsidR="0094504E">
        <w:t>Peter reaffirms Jesus’ warning about the fruit of false teaching. But his focus is not so much on compromised teaching, but compromised lives.</w:t>
      </w:r>
    </w:p>
    <w:p w14:paraId="4A94AD59" w14:textId="201347A5" w:rsidR="009304AC" w:rsidRDefault="009304AC" w:rsidP="0089689C">
      <w:pPr>
        <w:pStyle w:val="ListParagraph"/>
        <w:numPr>
          <w:ilvl w:val="0"/>
          <w:numId w:val="6"/>
        </w:numPr>
      </w:pPr>
      <w:r>
        <w:t>Three categories relating to character and conduct</w:t>
      </w:r>
    </w:p>
    <w:p w14:paraId="383BE9E0" w14:textId="2C66339B" w:rsidR="009304AC" w:rsidRDefault="009304AC" w:rsidP="0089689C">
      <w:pPr>
        <w:pStyle w:val="ListParagraph"/>
        <w:numPr>
          <w:ilvl w:val="1"/>
          <w:numId w:val="6"/>
        </w:numPr>
      </w:pPr>
      <w:r>
        <w:t>Pride (power</w:t>
      </w:r>
      <w:r w:rsidR="007A24FC">
        <w:t>/ control</w:t>
      </w:r>
      <w:r>
        <w:t>)</w:t>
      </w:r>
      <w:r w:rsidR="007A24FC">
        <w:t>.</w:t>
      </w:r>
    </w:p>
    <w:p w14:paraId="6043D2F5" w14:textId="41B66E2E" w:rsidR="009304AC" w:rsidRDefault="007A24FC" w:rsidP="0089689C">
      <w:pPr>
        <w:pStyle w:val="ListParagraph"/>
        <w:numPr>
          <w:ilvl w:val="1"/>
          <w:numId w:val="6"/>
        </w:numPr>
      </w:pPr>
      <w:r>
        <w:t>Immorality</w:t>
      </w:r>
      <w:r w:rsidR="009304AC">
        <w:t xml:space="preserve"> (sex</w:t>
      </w:r>
      <w:r>
        <w:t>ual sin</w:t>
      </w:r>
      <w:r w:rsidR="009304AC">
        <w:t>)</w:t>
      </w:r>
      <w:r>
        <w:t>.</w:t>
      </w:r>
    </w:p>
    <w:p w14:paraId="5E42F0C8" w14:textId="68984477" w:rsidR="000167FA" w:rsidRDefault="009304AC" w:rsidP="0089689C">
      <w:pPr>
        <w:pStyle w:val="ListParagraph"/>
        <w:numPr>
          <w:ilvl w:val="1"/>
          <w:numId w:val="6"/>
        </w:numPr>
      </w:pPr>
      <w:r>
        <w:t>Covetousness (money</w:t>
      </w:r>
      <w:r w:rsidR="007A24FC">
        <w:t xml:space="preserve"> / greed</w:t>
      </w:r>
      <w:r>
        <w:t>)</w:t>
      </w:r>
      <w:r w:rsidR="007A24FC">
        <w:t>.</w:t>
      </w:r>
    </w:p>
    <w:p w14:paraId="1D8B1349" w14:textId="2DE3D50C" w:rsidR="000B10E2" w:rsidRDefault="004721FC" w:rsidP="000B10E2">
      <w:pPr>
        <w:ind w:left="1080"/>
      </w:pPr>
      <w:r w:rsidRPr="00377F7F">
        <w:rPr>
          <w:b/>
          <w:i/>
          <w:noProof/>
        </w:rPr>
        <mc:AlternateContent>
          <mc:Choice Requires="wps">
            <w:drawing>
              <wp:anchor distT="0" distB="0" distL="114300" distR="114300" simplePos="0" relativeHeight="251741184" behindDoc="0" locked="0" layoutInCell="1" allowOverlap="1" wp14:anchorId="1314ABB4" wp14:editId="49E5F408">
                <wp:simplePos x="0" y="0"/>
                <wp:positionH relativeFrom="column">
                  <wp:posOffset>4428476</wp:posOffset>
                </wp:positionH>
                <wp:positionV relativeFrom="paragraph">
                  <wp:posOffset>152827</wp:posOffset>
                </wp:positionV>
                <wp:extent cx="1501140" cy="907415"/>
                <wp:effectExtent l="0" t="0" r="10160" b="6985"/>
                <wp:wrapNone/>
                <wp:docPr id="36" name="Text Box 36"/>
                <wp:cNvGraphicFramePr/>
                <a:graphic xmlns:a="http://schemas.openxmlformats.org/drawingml/2006/main">
                  <a:graphicData uri="http://schemas.microsoft.com/office/word/2010/wordprocessingShape">
                    <wps:wsp>
                      <wps:cNvSpPr txBox="1"/>
                      <wps:spPr>
                        <a:xfrm>
                          <a:off x="0" y="0"/>
                          <a:ext cx="1501140" cy="907415"/>
                        </a:xfrm>
                        <a:prstGeom prst="rect">
                          <a:avLst/>
                        </a:prstGeom>
                        <a:solidFill>
                          <a:schemeClr val="lt1"/>
                        </a:solidFill>
                        <a:ln w="6350">
                          <a:solidFill>
                            <a:prstClr val="black"/>
                          </a:solidFill>
                        </a:ln>
                      </wps:spPr>
                      <wps:txbx>
                        <w:txbxContent>
                          <w:p w14:paraId="00D09773" w14:textId="3DE4A3E8" w:rsidR="000E63EF" w:rsidRDefault="000E63EF" w:rsidP="004721FC">
                            <w:pPr>
                              <w:shd w:val="clear" w:color="auto" w:fill="FFFF00"/>
                              <w:rPr>
                                <w:b/>
                                <w:i/>
                                <w:sz w:val="20"/>
                                <w:szCs w:val="20"/>
                                <w:lang w:val="en-AU"/>
                              </w:rPr>
                            </w:pPr>
                            <w:r>
                              <w:rPr>
                                <w:b/>
                                <w:i/>
                                <w:sz w:val="20"/>
                                <w:szCs w:val="20"/>
                                <w:lang w:val="en-AU"/>
                              </w:rPr>
                              <w:t>2 Corinthians 2: 11</w:t>
                            </w:r>
                          </w:p>
                          <w:p w14:paraId="0770C6E3" w14:textId="09D67DB0" w:rsidR="000E63EF" w:rsidRPr="004721FC" w:rsidRDefault="000E63EF" w:rsidP="004721FC">
                            <w:pPr>
                              <w:shd w:val="clear" w:color="auto" w:fill="FFFF00"/>
                              <w:rPr>
                                <w:sz w:val="20"/>
                                <w:szCs w:val="20"/>
                                <w:lang w:val="en-AU"/>
                              </w:rPr>
                            </w:pPr>
                            <w:r>
                              <w:rPr>
                                <w:sz w:val="20"/>
                                <w:szCs w:val="20"/>
                                <w:lang w:val="en-AU"/>
                              </w:rPr>
                              <w:t>Lest satan should get an advantage of us: for we are not ignorant of his devices (evil purpose).</w:t>
                            </w:r>
                          </w:p>
                          <w:p w14:paraId="558354CC" w14:textId="77777777" w:rsidR="000E63EF" w:rsidRPr="004B1F9A" w:rsidRDefault="000E63EF" w:rsidP="004721FC">
                            <w:pPr>
                              <w:shd w:val="clear" w:color="auto" w:fill="FFFF00"/>
                              <w:rPr>
                                <w:sz w:val="20"/>
                                <w:szCs w:val="20"/>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4ABB4" id="Text Box 36" o:spid="_x0000_s1059" type="#_x0000_t202" style="position:absolute;left:0;text-align:left;margin-left:348.7pt;margin-top:12.05pt;width:118.2pt;height:71.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BKGiTwIAAKsEAAAOAAAAZHJzL2Uyb0RvYy54bWysVEtv2zAMvg/YfxB0X2zn1dWIU2QpMgwo&#13;&#10;2gLJ0LMiy7ExWdQkJXb260fJdpp2Ow27yHzpE/mR9OKurSU5CWMrUBlNRjElQnHIK3XI6Pfd5tNn&#13;&#10;SqxjKmcSlMjoWVh6t/z4YdHoVIyhBJkLQxBE2bTRGS2d02kUWV6KmtkRaKHQWYCpmUPVHKLcsAbR&#13;&#10;axmN43geNWBybYALa9F63znpMuAXheDuqSiscERmFHNz4TTh3PszWi5YejBMlxXv02D/kEXNKoWP&#13;&#10;XqDumWPkaKo/oOqKG7BQuBGHOoKiqLgINWA1Sfyumm3JtAi1IDlWX2iy/w+WP56eDanyjE7mlChW&#13;&#10;Y492onXkC7QETchPo22KYVuNga5FO/Z5sFs0+rLbwtT+iwUR9CPT5wu7Ho37S7M4Sabo4ui7jW+m&#13;&#10;yczDRK+3tbHuq4CaeCGjBrsXSGWnB+u60CHEP2ZBVvmmkjIofmLEWhpyYthr6UKOCP4mSirSZHQ+&#13;&#10;mcUB+I3PQ1/u7yXjP/r0rqIQTyrM2XPS1e4l1+7bjsPJQMwe8jPyZaCbOKv5pkL8B2bdMzM4YsgD&#13;&#10;ro17wqOQgElBL1FSgvn1N7uPx86jl5IGRzaj9ueRGUGJ/KZwJm6TqafXBWU6uxmjYq49+2uPOtZr&#13;&#10;QKYSXFDNg+jjnRzEwkD9gtu18q+iiymOb2fUDeLadYuE28nFahWCcKo1cw9qq7mH9p3xvO7aF2Z0&#13;&#10;31eHE/EIw3Cz9F17u1h/U8Hq6KCoQu890R2rPf+4EWF6+u31K3eth6jXf8zyNwAAAP//AwBQSwME&#13;&#10;FAAGAAgAAAAhAGpg2MvjAAAADwEAAA8AAABkcnMvZG93bnJldi54bWxMj0tPwzAQhO9I/AdrkbhR&#13;&#10;pw+lSRqn4lG4cKKgnt3YtaPG68h20/DvWU5wWWm138zO1NvJ9WzUIXYeBcxnGTCNrVcdGgFfn68P&#13;&#10;BbCYJCrZe9QCvnWEbXN7U8tK+St+6HGfDCMTjJUUYFMaKs5ja7WTceYHjXQ7+eBkojUYroK8krnr&#13;&#10;+SLLcu5kh/TBykE/W92e9xcnYPdkStMWMthdobpunA6nd/MmxP3d9LKh8bgBlvSU/hTw24HyQ0PB&#13;&#10;jv6CKrJeQF6uV4QKWKzmwAgol0sqdCQyX2fAm5r/79H8AAAA//8DAFBLAQItABQABgAIAAAAIQC2&#13;&#10;gziS/gAAAOEBAAATAAAAAAAAAAAAAAAAAAAAAABbQ29udGVudF9UeXBlc10ueG1sUEsBAi0AFAAG&#13;&#10;AAgAAAAhADj9If/WAAAAlAEAAAsAAAAAAAAAAAAAAAAALwEAAF9yZWxzLy5yZWxzUEsBAi0AFAAG&#13;&#10;AAgAAAAhAEgEoaJPAgAAqwQAAA4AAAAAAAAAAAAAAAAALgIAAGRycy9lMm9Eb2MueG1sUEsBAi0A&#13;&#10;FAAGAAgAAAAhAGpg2MvjAAAADwEAAA8AAAAAAAAAAAAAAAAAqQQAAGRycy9kb3ducmV2LnhtbFBL&#13;&#10;BQYAAAAABAAEAPMAAAC5BQAAAAA=&#13;&#10;" fillcolor="white [3201]" strokeweight=".5pt">
                <v:textbox>
                  <w:txbxContent>
                    <w:p w14:paraId="00D09773" w14:textId="3DE4A3E8" w:rsidR="000E63EF" w:rsidRDefault="000E63EF" w:rsidP="004721FC">
                      <w:pPr>
                        <w:shd w:val="clear" w:color="auto" w:fill="FFFF00"/>
                        <w:rPr>
                          <w:b/>
                          <w:i/>
                          <w:sz w:val="20"/>
                          <w:szCs w:val="20"/>
                          <w:lang w:val="en-AU"/>
                        </w:rPr>
                      </w:pPr>
                      <w:r>
                        <w:rPr>
                          <w:b/>
                          <w:i/>
                          <w:sz w:val="20"/>
                          <w:szCs w:val="20"/>
                          <w:lang w:val="en-AU"/>
                        </w:rPr>
                        <w:t>2 Corinthians 2: 11</w:t>
                      </w:r>
                    </w:p>
                    <w:p w14:paraId="0770C6E3" w14:textId="09D67DB0" w:rsidR="000E63EF" w:rsidRPr="004721FC" w:rsidRDefault="000E63EF" w:rsidP="004721FC">
                      <w:pPr>
                        <w:shd w:val="clear" w:color="auto" w:fill="FFFF00"/>
                        <w:rPr>
                          <w:sz w:val="20"/>
                          <w:szCs w:val="20"/>
                          <w:lang w:val="en-AU"/>
                        </w:rPr>
                      </w:pPr>
                      <w:r>
                        <w:rPr>
                          <w:sz w:val="20"/>
                          <w:szCs w:val="20"/>
                          <w:lang w:val="en-AU"/>
                        </w:rPr>
                        <w:t>Lest satan should get an advantage of us: for we are not ignorant of his devices (evil purpose).</w:t>
                      </w:r>
                    </w:p>
                    <w:p w14:paraId="558354CC" w14:textId="77777777" w:rsidR="000E63EF" w:rsidRPr="004B1F9A" w:rsidRDefault="000E63EF" w:rsidP="004721FC">
                      <w:pPr>
                        <w:shd w:val="clear" w:color="auto" w:fill="FFFF00"/>
                        <w:rPr>
                          <w:sz w:val="20"/>
                          <w:szCs w:val="20"/>
                          <w:lang w:val="en-AU"/>
                        </w:rPr>
                      </w:pPr>
                    </w:p>
                  </w:txbxContent>
                </v:textbox>
              </v:shape>
            </w:pict>
          </mc:Fallback>
        </mc:AlternateContent>
      </w:r>
    </w:p>
    <w:p w14:paraId="56CFA980" w14:textId="7DF7FE4D" w:rsidR="000167FA" w:rsidRDefault="000167FA" w:rsidP="00720884">
      <w:pPr>
        <w:pStyle w:val="ListParagraph"/>
        <w:ind w:left="0"/>
      </w:pPr>
      <w:r>
        <w:t xml:space="preserve">2 John </w:t>
      </w:r>
      <w:r w:rsidR="009E04E4">
        <w:t>5</w:t>
      </w:r>
      <w:r w:rsidR="008C319B">
        <w:t xml:space="preserve"> - </w:t>
      </w:r>
      <w:r>
        <w:t>1</w:t>
      </w:r>
      <w:r w:rsidR="008C319B">
        <w:t>1</w:t>
      </w:r>
      <w:r>
        <w:t xml:space="preserve"> (NLT)</w:t>
      </w:r>
    </w:p>
    <w:p w14:paraId="70E0A834" w14:textId="50F6B1A9" w:rsidR="009E04E4" w:rsidRDefault="009E04E4" w:rsidP="0089689C">
      <w:pPr>
        <w:pStyle w:val="ListParagraph"/>
        <w:numPr>
          <w:ilvl w:val="0"/>
          <w:numId w:val="39"/>
        </w:numPr>
      </w:pPr>
      <w:r>
        <w:t>Don’t invite deceivers into your home or encourage them.</w:t>
      </w:r>
    </w:p>
    <w:p w14:paraId="02BF5B0F" w14:textId="624528E5" w:rsidR="00720884" w:rsidRDefault="00720884" w:rsidP="00720884">
      <w:pPr>
        <w:pStyle w:val="ListParagraph"/>
        <w:ind w:left="0"/>
      </w:pPr>
    </w:p>
    <w:p w14:paraId="003D21BA" w14:textId="7D88F626" w:rsidR="009E04E4" w:rsidRDefault="009E04E4" w:rsidP="00720884">
      <w:pPr>
        <w:pStyle w:val="ListParagraph"/>
        <w:ind w:left="0"/>
      </w:pPr>
      <w:r>
        <w:t xml:space="preserve">2 Corinthians 11: 3 </w:t>
      </w:r>
      <w:r w:rsidR="004721FC">
        <w:t>–</w:t>
      </w:r>
      <w:r>
        <w:t xml:space="preserve"> 4</w:t>
      </w:r>
      <w:r w:rsidR="004721FC">
        <w:t xml:space="preserve"> &amp; 12 – 15 (NLT)</w:t>
      </w:r>
    </w:p>
    <w:p w14:paraId="286F74B8" w14:textId="238F2B08" w:rsidR="000167FA" w:rsidRPr="000167FA" w:rsidRDefault="000167FA" w:rsidP="00720884">
      <w:pPr>
        <w:pStyle w:val="ListParagraph"/>
        <w:ind w:left="0"/>
      </w:pPr>
    </w:p>
    <w:p w14:paraId="59649D98" w14:textId="4AD0D5B3" w:rsidR="00DB6376" w:rsidRDefault="000167FA">
      <w:r>
        <w:t>Galatians 5: 7 – 1</w:t>
      </w:r>
      <w:r w:rsidR="004721FC">
        <w:t>0 (NLT)</w:t>
      </w:r>
    </w:p>
    <w:p w14:paraId="559D8A08" w14:textId="07A54A68" w:rsidR="000167FA" w:rsidRDefault="004721FC" w:rsidP="0089689C">
      <w:pPr>
        <w:pStyle w:val="ListParagraph"/>
        <w:numPr>
          <w:ilvl w:val="0"/>
          <w:numId w:val="39"/>
        </w:numPr>
      </w:pPr>
      <w:r>
        <w:t>A warning about false teaching. It like a little yeast that spreads through the whole batch of do. False teaching is a cancer in the church.</w:t>
      </w:r>
    </w:p>
    <w:p w14:paraId="6B24299B" w14:textId="77777777" w:rsidR="00206442" w:rsidRDefault="00206442" w:rsidP="00206442"/>
    <w:p w14:paraId="2FBB41DE" w14:textId="39868C3E" w:rsidR="000167FA" w:rsidRDefault="000167FA">
      <w:r>
        <w:t>Romans 16: 17 – 18</w:t>
      </w:r>
    </w:p>
    <w:p w14:paraId="79BF0C0C" w14:textId="030C1024" w:rsidR="00461427" w:rsidRDefault="007D435E" w:rsidP="0089689C">
      <w:pPr>
        <w:pStyle w:val="ListParagraph"/>
        <w:numPr>
          <w:ilvl w:val="0"/>
          <w:numId w:val="39"/>
        </w:numPr>
      </w:pPr>
      <w:r w:rsidRPr="007D435E">
        <w:rPr>
          <w:u w:val="single"/>
        </w:rPr>
        <w:t>Take note</w:t>
      </w:r>
      <w:r>
        <w:t xml:space="preserve"> of those that</w:t>
      </w:r>
      <w:r w:rsidR="00461427">
        <w:t xml:space="preserve"> cause division and offence</w:t>
      </w:r>
      <w:r>
        <w:t xml:space="preserve"> and avoid them.</w:t>
      </w:r>
    </w:p>
    <w:p w14:paraId="00D3DE4B" w14:textId="3FA14767" w:rsidR="007D435E" w:rsidRDefault="007D435E" w:rsidP="0089689C">
      <w:pPr>
        <w:pStyle w:val="ListParagraph"/>
        <w:numPr>
          <w:ilvl w:val="0"/>
          <w:numId w:val="39"/>
        </w:numPr>
      </w:pPr>
      <w:r>
        <w:t>They deceive through words but they do not serve the Lord Jesus.</w:t>
      </w:r>
    </w:p>
    <w:p w14:paraId="01EA109E" w14:textId="244AC8F4" w:rsidR="000167FA" w:rsidRDefault="000167FA"/>
    <w:p w14:paraId="048C255F" w14:textId="03A665C4" w:rsidR="00461427" w:rsidRDefault="000167FA">
      <w:r>
        <w:t>The greatest defence against false teaching is a local church community that knows, enjoys and lives the word of God</w:t>
      </w:r>
      <w:r w:rsidR="00461427">
        <w:t xml:space="preserve"> and holds its leaders accountable.</w:t>
      </w:r>
    </w:p>
    <w:p w14:paraId="186514DC" w14:textId="341F9837" w:rsidR="00461427" w:rsidRDefault="00461427">
      <w:r>
        <w:t>If the blind lead the blind, they both fall into a ditch.</w:t>
      </w:r>
    </w:p>
    <w:p w14:paraId="72D87CA6" w14:textId="18ED52C0" w:rsidR="004A5F8E" w:rsidRDefault="004A5F8E"/>
    <w:p w14:paraId="5211B2F9" w14:textId="26E6A5CA" w:rsidR="009304AC" w:rsidRPr="00C028CF" w:rsidRDefault="009304AC" w:rsidP="004A5F8E">
      <w:r>
        <w:t xml:space="preserve">Pastors should be with the people. Shepherds should smell like sheep, because they live and walk among the sheep. </w:t>
      </w:r>
    </w:p>
    <w:p w14:paraId="3C5F2883" w14:textId="11C45231" w:rsidR="00206442" w:rsidRDefault="00206442" w:rsidP="004A5F8E">
      <w:pPr>
        <w:rPr>
          <w:b/>
        </w:rPr>
      </w:pPr>
    </w:p>
    <w:p w14:paraId="3D02FED8" w14:textId="3391E217" w:rsidR="00872FEC" w:rsidRPr="00872FEC" w:rsidRDefault="00031E3F" w:rsidP="004A5F8E">
      <w:pPr>
        <w:rPr>
          <w:b/>
        </w:rPr>
      </w:pPr>
      <w:r w:rsidRPr="00377F7F">
        <w:rPr>
          <w:b/>
          <w:i/>
          <w:noProof/>
        </w:rPr>
        <mc:AlternateContent>
          <mc:Choice Requires="wps">
            <w:drawing>
              <wp:anchor distT="0" distB="0" distL="114300" distR="114300" simplePos="0" relativeHeight="251743232" behindDoc="0" locked="0" layoutInCell="1" allowOverlap="1" wp14:anchorId="67CC9C49" wp14:editId="42935C2E">
                <wp:simplePos x="0" y="0"/>
                <wp:positionH relativeFrom="column">
                  <wp:posOffset>2994452</wp:posOffset>
                </wp:positionH>
                <wp:positionV relativeFrom="paragraph">
                  <wp:posOffset>58786</wp:posOffset>
                </wp:positionV>
                <wp:extent cx="2603036" cy="1334890"/>
                <wp:effectExtent l="0" t="0" r="13335" b="11430"/>
                <wp:wrapNone/>
                <wp:docPr id="37" name="Text Box 37"/>
                <wp:cNvGraphicFramePr/>
                <a:graphic xmlns:a="http://schemas.openxmlformats.org/drawingml/2006/main">
                  <a:graphicData uri="http://schemas.microsoft.com/office/word/2010/wordprocessingShape">
                    <wps:wsp>
                      <wps:cNvSpPr txBox="1"/>
                      <wps:spPr>
                        <a:xfrm>
                          <a:off x="0" y="0"/>
                          <a:ext cx="2603036" cy="1334890"/>
                        </a:xfrm>
                        <a:prstGeom prst="rect">
                          <a:avLst/>
                        </a:prstGeom>
                        <a:solidFill>
                          <a:schemeClr val="lt1"/>
                        </a:solidFill>
                        <a:ln w="6350">
                          <a:solidFill>
                            <a:prstClr val="black"/>
                          </a:solidFill>
                        </a:ln>
                      </wps:spPr>
                      <wps:txbx>
                        <w:txbxContent>
                          <w:p w14:paraId="7F3D40AA" w14:textId="12DAC8C6" w:rsidR="000E63EF" w:rsidRDefault="000E63EF" w:rsidP="007B172C">
                            <w:pPr>
                              <w:shd w:val="clear" w:color="auto" w:fill="FFFF00"/>
                              <w:rPr>
                                <w:b/>
                                <w:i/>
                                <w:sz w:val="20"/>
                                <w:szCs w:val="20"/>
                                <w:lang w:val="en-AU"/>
                              </w:rPr>
                            </w:pPr>
                            <w:r>
                              <w:rPr>
                                <w:b/>
                                <w:i/>
                                <w:sz w:val="20"/>
                                <w:szCs w:val="20"/>
                                <w:lang w:val="en-AU"/>
                              </w:rPr>
                              <w:t>John 8:32-34</w:t>
                            </w:r>
                          </w:p>
                          <w:p w14:paraId="6BE6C473" w14:textId="6E1603B8" w:rsidR="000E63EF" w:rsidRPr="004721FC" w:rsidRDefault="000E63EF" w:rsidP="007B172C">
                            <w:pPr>
                              <w:shd w:val="clear" w:color="auto" w:fill="FFFF00"/>
                              <w:rPr>
                                <w:sz w:val="20"/>
                                <w:szCs w:val="20"/>
                                <w:lang w:val="en-AU"/>
                              </w:rPr>
                            </w:pPr>
                            <w:r>
                              <w:rPr>
                                <w:sz w:val="20"/>
                                <w:szCs w:val="20"/>
                                <w:lang w:val="en-AU"/>
                              </w:rPr>
                              <w:t xml:space="preserve">Only the truth you </w:t>
                            </w:r>
                            <w:r w:rsidRPr="00B92FBA">
                              <w:rPr>
                                <w:b/>
                                <w:i/>
                                <w:sz w:val="20"/>
                                <w:szCs w:val="20"/>
                                <w:lang w:val="en-AU"/>
                              </w:rPr>
                              <w:t xml:space="preserve">know </w:t>
                            </w:r>
                            <w:r>
                              <w:rPr>
                                <w:sz w:val="20"/>
                                <w:szCs w:val="20"/>
                                <w:lang w:val="en-AU"/>
                              </w:rPr>
                              <w:t>shall set you free and keep you free.</w:t>
                            </w:r>
                          </w:p>
                          <w:p w14:paraId="0F0B5203" w14:textId="33BF1174" w:rsidR="000E63EF" w:rsidRPr="007B172C" w:rsidRDefault="000E63EF" w:rsidP="007B172C">
                            <w:pPr>
                              <w:shd w:val="clear" w:color="auto" w:fill="FFFF00"/>
                              <w:rPr>
                                <w:b/>
                                <w:i/>
                                <w:sz w:val="20"/>
                                <w:szCs w:val="20"/>
                                <w:lang w:val="en-AU"/>
                              </w:rPr>
                            </w:pPr>
                            <w:r w:rsidRPr="007B172C">
                              <w:rPr>
                                <w:b/>
                                <w:i/>
                                <w:sz w:val="20"/>
                                <w:szCs w:val="20"/>
                                <w:lang w:val="en-AU"/>
                              </w:rPr>
                              <w:t>John 8: 44</w:t>
                            </w:r>
                          </w:p>
                          <w:p w14:paraId="440D6A5E" w14:textId="0DA826BF" w:rsidR="000E63EF" w:rsidRDefault="000E63EF" w:rsidP="007B172C">
                            <w:pPr>
                              <w:shd w:val="clear" w:color="auto" w:fill="FFFF00"/>
                              <w:rPr>
                                <w:sz w:val="20"/>
                                <w:szCs w:val="20"/>
                                <w:lang w:val="en-AU"/>
                              </w:rPr>
                            </w:pPr>
                            <w:r>
                              <w:rPr>
                                <w:sz w:val="20"/>
                                <w:szCs w:val="20"/>
                                <w:lang w:val="en-AU"/>
                              </w:rPr>
                              <w:t xml:space="preserve">The devil is a liar and the father of lies. There is </w:t>
                            </w:r>
                            <w:r w:rsidRPr="007B172C">
                              <w:rPr>
                                <w:b/>
                                <w:i/>
                                <w:sz w:val="20"/>
                                <w:szCs w:val="20"/>
                                <w:lang w:val="en-AU"/>
                              </w:rPr>
                              <w:t>no truth</w:t>
                            </w:r>
                            <w:r>
                              <w:rPr>
                                <w:sz w:val="20"/>
                                <w:szCs w:val="20"/>
                                <w:lang w:val="en-AU"/>
                              </w:rPr>
                              <w:t xml:space="preserve"> in him.</w:t>
                            </w:r>
                          </w:p>
                          <w:p w14:paraId="06E3376B" w14:textId="55D1C907" w:rsidR="000E63EF" w:rsidRDefault="000E63EF" w:rsidP="007B172C">
                            <w:pPr>
                              <w:shd w:val="clear" w:color="auto" w:fill="FFFF00"/>
                              <w:rPr>
                                <w:sz w:val="20"/>
                                <w:szCs w:val="20"/>
                                <w:lang w:val="en-AU"/>
                              </w:rPr>
                            </w:pPr>
                          </w:p>
                          <w:p w14:paraId="6C1A047B" w14:textId="73337C6F" w:rsidR="000E63EF" w:rsidRPr="007B172C" w:rsidRDefault="000E63EF" w:rsidP="007B172C">
                            <w:pPr>
                              <w:shd w:val="clear" w:color="auto" w:fill="FFFF00"/>
                              <w:rPr>
                                <w:sz w:val="20"/>
                                <w:szCs w:val="20"/>
                                <w:lang w:val="en-AU"/>
                              </w:rPr>
                            </w:pPr>
                            <w:r>
                              <w:rPr>
                                <w:sz w:val="20"/>
                                <w:szCs w:val="20"/>
                                <w:lang w:val="en-AU"/>
                              </w:rPr>
                              <w:t xml:space="preserve">Someone’s </w:t>
                            </w:r>
                            <w:r w:rsidRPr="00AB19DA">
                              <w:rPr>
                                <w:b/>
                                <w:i/>
                                <w:sz w:val="20"/>
                                <w:szCs w:val="20"/>
                                <w:lang w:val="en-AU"/>
                              </w:rPr>
                              <w:t xml:space="preserve">experience </w:t>
                            </w:r>
                            <w:r>
                              <w:rPr>
                                <w:sz w:val="20"/>
                                <w:szCs w:val="20"/>
                                <w:lang w:val="en-AU"/>
                              </w:rPr>
                              <w:t xml:space="preserve">is not always truth.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C9C49" id="Text Box 37" o:spid="_x0000_s1060" type="#_x0000_t202" style="position:absolute;margin-left:235.8pt;margin-top:4.65pt;width:204.95pt;height:105.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k+q2UgIAAKwEAAAOAAAAZHJzL2Uyb0RvYy54bWysVE1PGzEQvVfqf7B8L7v5IECUDUpBVJUQ&#13;&#10;IAXE2fF6yapej2s72aW/vs/eJBDaU9WLd778PPNmZmeXXaPZVjlfkyn44CTnTBlJZW1eCv70ePPl&#13;&#10;nDMfhCmFJqMK/qo8v5x//jRr7VQNaU26VI4BxPhpawu+DsFOs8zLtWqEPyGrDJwVuUYEqO4lK51o&#13;&#10;gd7obJjnk6wlV1pHUnkP63Xv5POEX1VKhvuq8iowXXDkFtLp0rmKZzafiemLE3Zdy10a4h+yaERt&#13;&#10;8OgB6loEwTau/gOqqaUjT1U4kdRkVFW1VKkGVDPIP1SzXAurUi0gx9sDTf7/wcq77YNjdVnw0Rln&#13;&#10;RjTo0aPqAvtKHYMJ/LTWTxG2tAgMHezo897uYYxld5Vr4hcFMfjB9OuB3YgmYRxO8lE+mnAm4RuM&#13;&#10;RuPzi8R/9nbdOh++KWpYFAru0L7Eqtje+oBUELoPia950nV5U2udlDgy6ko7thVotg4pSdw4itKG&#13;&#10;tQWfjE7zBHzki9CH+yst5I9Y5jECNG1gjKT0xUcpdKuuJ3G8Z2ZF5SsIc9SPnLfypgb+rfDhQTjM&#13;&#10;GDjC3oR7HJUmJEU7ibM1uV9/s8d4tB5ezlrMbMH9z41wijP93WAoLgbjcRzypIxPz4ZQ3HvP6r3H&#13;&#10;bJorAlMDbKiVSYzxQe/FylHzjPVaxFfhEkbi7YKHvXgV+k3Cekq1WKQgjLUV4dYsrYzQsTOR18fu&#13;&#10;WTi762vASNzRfrrF9EN7+9h409BiE6iqU+8j0T2rO/6xEqk9u/WNO/deT1FvP5n5bwAAAP//AwBQ&#13;&#10;SwMEFAAGAAgAAAAhALhXld3hAAAADgEAAA8AAABkcnMvZG93bnJldi54bWxMT8tOwzAQvCPxD9Yi&#13;&#10;caNOCi1OGqfiUXrhRFtxdmPXtojtyHbT8PcsJ7isNJrHzjTryfVkVDHZ4DmUswKI8l2Q1msOh/3b&#13;&#10;HQOSsvBS9MErDt8qwbq9vmpELcPFf6hxlzXBEJ9qwcHkPNSUps4oJ9IsDMojdwrRiYwwaiqjuGC4&#13;&#10;6+m8KJbUCevxgxGDejGq+9qdHYfNs650x0Q0GyatHafP07vecn57M72u8DytgGQ15T8H/G7A/tBi&#13;&#10;sWM4e5lIz+HhsVyilEN1DwR5xsoFkCOHeVktgLYN/T+j/QEAAP//AwBQSwECLQAUAAYACAAAACEA&#13;&#10;toM4kv4AAADhAQAAEwAAAAAAAAAAAAAAAAAAAAAAW0NvbnRlbnRfVHlwZXNdLnhtbFBLAQItABQA&#13;&#10;BgAIAAAAIQA4/SH/1gAAAJQBAAALAAAAAAAAAAAAAAAAAC8BAABfcmVscy8ucmVsc1BLAQItABQA&#13;&#10;BgAIAAAAIQAnk+q2UgIAAKwEAAAOAAAAAAAAAAAAAAAAAC4CAABkcnMvZTJvRG9jLnhtbFBLAQIt&#13;&#10;ABQABgAIAAAAIQC4V5Xd4QAAAA4BAAAPAAAAAAAAAAAAAAAAAKwEAABkcnMvZG93bnJldi54bWxQ&#13;&#10;SwUGAAAAAAQABADzAAAAugUAAAAA&#13;&#10;" fillcolor="white [3201]" strokeweight=".5pt">
                <v:textbox>
                  <w:txbxContent>
                    <w:p w14:paraId="7F3D40AA" w14:textId="12DAC8C6" w:rsidR="000E63EF" w:rsidRDefault="000E63EF" w:rsidP="007B172C">
                      <w:pPr>
                        <w:shd w:val="clear" w:color="auto" w:fill="FFFF00"/>
                        <w:rPr>
                          <w:b/>
                          <w:i/>
                          <w:sz w:val="20"/>
                          <w:szCs w:val="20"/>
                          <w:lang w:val="en-AU"/>
                        </w:rPr>
                      </w:pPr>
                      <w:r>
                        <w:rPr>
                          <w:b/>
                          <w:i/>
                          <w:sz w:val="20"/>
                          <w:szCs w:val="20"/>
                          <w:lang w:val="en-AU"/>
                        </w:rPr>
                        <w:t>John 8:32-34</w:t>
                      </w:r>
                    </w:p>
                    <w:p w14:paraId="6BE6C473" w14:textId="6E1603B8" w:rsidR="000E63EF" w:rsidRPr="004721FC" w:rsidRDefault="000E63EF" w:rsidP="007B172C">
                      <w:pPr>
                        <w:shd w:val="clear" w:color="auto" w:fill="FFFF00"/>
                        <w:rPr>
                          <w:sz w:val="20"/>
                          <w:szCs w:val="20"/>
                          <w:lang w:val="en-AU"/>
                        </w:rPr>
                      </w:pPr>
                      <w:r>
                        <w:rPr>
                          <w:sz w:val="20"/>
                          <w:szCs w:val="20"/>
                          <w:lang w:val="en-AU"/>
                        </w:rPr>
                        <w:t xml:space="preserve">Only the truth you </w:t>
                      </w:r>
                      <w:r w:rsidRPr="00B92FBA">
                        <w:rPr>
                          <w:b/>
                          <w:i/>
                          <w:sz w:val="20"/>
                          <w:szCs w:val="20"/>
                          <w:lang w:val="en-AU"/>
                        </w:rPr>
                        <w:t xml:space="preserve">know </w:t>
                      </w:r>
                      <w:r>
                        <w:rPr>
                          <w:sz w:val="20"/>
                          <w:szCs w:val="20"/>
                          <w:lang w:val="en-AU"/>
                        </w:rPr>
                        <w:t>shall set you free and keep you free.</w:t>
                      </w:r>
                    </w:p>
                    <w:p w14:paraId="0F0B5203" w14:textId="33BF1174" w:rsidR="000E63EF" w:rsidRPr="007B172C" w:rsidRDefault="000E63EF" w:rsidP="007B172C">
                      <w:pPr>
                        <w:shd w:val="clear" w:color="auto" w:fill="FFFF00"/>
                        <w:rPr>
                          <w:b/>
                          <w:i/>
                          <w:sz w:val="20"/>
                          <w:szCs w:val="20"/>
                          <w:lang w:val="en-AU"/>
                        </w:rPr>
                      </w:pPr>
                      <w:r w:rsidRPr="007B172C">
                        <w:rPr>
                          <w:b/>
                          <w:i/>
                          <w:sz w:val="20"/>
                          <w:szCs w:val="20"/>
                          <w:lang w:val="en-AU"/>
                        </w:rPr>
                        <w:t>John 8: 44</w:t>
                      </w:r>
                    </w:p>
                    <w:p w14:paraId="440D6A5E" w14:textId="0DA826BF" w:rsidR="000E63EF" w:rsidRDefault="000E63EF" w:rsidP="007B172C">
                      <w:pPr>
                        <w:shd w:val="clear" w:color="auto" w:fill="FFFF00"/>
                        <w:rPr>
                          <w:sz w:val="20"/>
                          <w:szCs w:val="20"/>
                          <w:lang w:val="en-AU"/>
                        </w:rPr>
                      </w:pPr>
                      <w:r>
                        <w:rPr>
                          <w:sz w:val="20"/>
                          <w:szCs w:val="20"/>
                          <w:lang w:val="en-AU"/>
                        </w:rPr>
                        <w:t xml:space="preserve">The devil is a liar and the father of lies. There is </w:t>
                      </w:r>
                      <w:r w:rsidRPr="007B172C">
                        <w:rPr>
                          <w:b/>
                          <w:i/>
                          <w:sz w:val="20"/>
                          <w:szCs w:val="20"/>
                          <w:lang w:val="en-AU"/>
                        </w:rPr>
                        <w:t>no truth</w:t>
                      </w:r>
                      <w:r>
                        <w:rPr>
                          <w:sz w:val="20"/>
                          <w:szCs w:val="20"/>
                          <w:lang w:val="en-AU"/>
                        </w:rPr>
                        <w:t xml:space="preserve"> in him.</w:t>
                      </w:r>
                    </w:p>
                    <w:p w14:paraId="06E3376B" w14:textId="55D1C907" w:rsidR="000E63EF" w:rsidRDefault="000E63EF" w:rsidP="007B172C">
                      <w:pPr>
                        <w:shd w:val="clear" w:color="auto" w:fill="FFFF00"/>
                        <w:rPr>
                          <w:sz w:val="20"/>
                          <w:szCs w:val="20"/>
                          <w:lang w:val="en-AU"/>
                        </w:rPr>
                      </w:pPr>
                    </w:p>
                    <w:p w14:paraId="6C1A047B" w14:textId="73337C6F" w:rsidR="000E63EF" w:rsidRPr="007B172C" w:rsidRDefault="000E63EF" w:rsidP="007B172C">
                      <w:pPr>
                        <w:shd w:val="clear" w:color="auto" w:fill="FFFF00"/>
                        <w:rPr>
                          <w:sz w:val="20"/>
                          <w:szCs w:val="20"/>
                          <w:lang w:val="en-AU"/>
                        </w:rPr>
                      </w:pPr>
                      <w:r>
                        <w:rPr>
                          <w:sz w:val="20"/>
                          <w:szCs w:val="20"/>
                          <w:lang w:val="en-AU"/>
                        </w:rPr>
                        <w:t xml:space="preserve">Someone’s </w:t>
                      </w:r>
                      <w:r w:rsidRPr="00AB19DA">
                        <w:rPr>
                          <w:b/>
                          <w:i/>
                          <w:sz w:val="20"/>
                          <w:szCs w:val="20"/>
                          <w:lang w:val="en-AU"/>
                        </w:rPr>
                        <w:t xml:space="preserve">experience </w:t>
                      </w:r>
                      <w:r>
                        <w:rPr>
                          <w:sz w:val="20"/>
                          <w:szCs w:val="20"/>
                          <w:lang w:val="en-AU"/>
                        </w:rPr>
                        <w:t xml:space="preserve">is not always truth. </w:t>
                      </w:r>
                    </w:p>
                  </w:txbxContent>
                </v:textbox>
              </v:shape>
            </w:pict>
          </mc:Fallback>
        </mc:AlternateContent>
      </w:r>
      <w:r w:rsidR="00872FEC" w:rsidRPr="00872FEC">
        <w:rPr>
          <w:b/>
        </w:rPr>
        <w:t xml:space="preserve">Examples of false </w:t>
      </w:r>
      <w:r w:rsidR="00FF5E77">
        <w:rPr>
          <w:b/>
        </w:rPr>
        <w:t xml:space="preserve">or deceptive </w:t>
      </w:r>
      <w:r w:rsidR="00872FEC" w:rsidRPr="00872FEC">
        <w:rPr>
          <w:b/>
        </w:rPr>
        <w:t>teaching</w:t>
      </w:r>
      <w:r w:rsidR="00B92FBA">
        <w:rPr>
          <w:b/>
        </w:rPr>
        <w:t>s</w:t>
      </w:r>
    </w:p>
    <w:p w14:paraId="5078E594" w14:textId="66A53DB4" w:rsidR="00872FEC" w:rsidRDefault="00872FEC" w:rsidP="004A5F8E"/>
    <w:p w14:paraId="220A225D" w14:textId="7BD1BBC3" w:rsidR="00F25DDA" w:rsidRPr="00C028CF" w:rsidRDefault="00F25DDA" w:rsidP="004A5F8E">
      <w:pPr>
        <w:rPr>
          <w:u w:val="single"/>
        </w:rPr>
      </w:pPr>
      <w:r w:rsidRPr="00C028CF">
        <w:rPr>
          <w:u w:val="single"/>
        </w:rPr>
        <w:t>There are many ways to God</w:t>
      </w:r>
    </w:p>
    <w:p w14:paraId="381D17A2" w14:textId="0ED00E8B" w:rsidR="00F25DDA" w:rsidRDefault="00217339" w:rsidP="0089689C">
      <w:pPr>
        <w:pStyle w:val="ListParagraph"/>
        <w:numPr>
          <w:ilvl w:val="0"/>
          <w:numId w:val="42"/>
        </w:numPr>
      </w:pPr>
      <w:r>
        <w:t>John 14: 6</w:t>
      </w:r>
    </w:p>
    <w:p w14:paraId="5ECAAD2E" w14:textId="13DEA99E" w:rsidR="00217339" w:rsidRDefault="00217339" w:rsidP="0089689C">
      <w:pPr>
        <w:pStyle w:val="ListParagraph"/>
        <w:numPr>
          <w:ilvl w:val="0"/>
          <w:numId w:val="42"/>
        </w:numPr>
      </w:pPr>
      <w:r>
        <w:t>John 5: 39 - 40</w:t>
      </w:r>
    </w:p>
    <w:p w14:paraId="399A18BF" w14:textId="06E1B1D3" w:rsidR="00217339" w:rsidRDefault="00217339" w:rsidP="0089689C">
      <w:pPr>
        <w:pStyle w:val="ListParagraph"/>
        <w:numPr>
          <w:ilvl w:val="0"/>
          <w:numId w:val="42"/>
        </w:numPr>
      </w:pPr>
      <w:r>
        <w:t xml:space="preserve">Acts </w:t>
      </w:r>
      <w:r w:rsidR="00AE4A20">
        <w:t>4</w:t>
      </w:r>
      <w:r>
        <w:t>: 10 – 12</w:t>
      </w:r>
    </w:p>
    <w:p w14:paraId="49D96617" w14:textId="4193A585" w:rsidR="00F14A57" w:rsidRDefault="00F14A57" w:rsidP="0089689C">
      <w:pPr>
        <w:pStyle w:val="ListParagraph"/>
        <w:numPr>
          <w:ilvl w:val="0"/>
          <w:numId w:val="42"/>
        </w:numPr>
      </w:pPr>
      <w:r>
        <w:t>A</w:t>
      </w:r>
      <w:r w:rsidR="008C2A61">
        <w:t xml:space="preserve">cts 26: 14 </w:t>
      </w:r>
      <w:r w:rsidR="005F6D05">
        <w:t>–</w:t>
      </w:r>
      <w:r w:rsidR="008C2A61">
        <w:t xml:space="preserve"> 18</w:t>
      </w:r>
    </w:p>
    <w:p w14:paraId="7A93C189" w14:textId="3F524588" w:rsidR="005F6D05" w:rsidRDefault="005F6D05" w:rsidP="0089689C">
      <w:pPr>
        <w:pStyle w:val="ListParagraph"/>
        <w:numPr>
          <w:ilvl w:val="0"/>
          <w:numId w:val="42"/>
        </w:numPr>
      </w:pPr>
      <w:r>
        <w:t>Philippians 2: 10 - 11</w:t>
      </w:r>
    </w:p>
    <w:p w14:paraId="4D42B961" w14:textId="13CE93BC" w:rsidR="00F25DDA" w:rsidRDefault="00F25DDA" w:rsidP="00F25DDA"/>
    <w:p w14:paraId="7706506F" w14:textId="6800F55C" w:rsidR="00F25DDA" w:rsidRPr="00031E3F" w:rsidRDefault="00031E3F" w:rsidP="00F25DDA">
      <w:r w:rsidRPr="00031E3F">
        <w:rPr>
          <w:u w:val="single"/>
        </w:rPr>
        <w:t>We must earn our salvation</w:t>
      </w:r>
      <w:r w:rsidRPr="00031E3F">
        <w:t xml:space="preserve"> (be good and do good)</w:t>
      </w:r>
    </w:p>
    <w:p w14:paraId="7F155631" w14:textId="602CAC57" w:rsidR="00F25DDA" w:rsidRDefault="00217339" w:rsidP="0089689C">
      <w:pPr>
        <w:pStyle w:val="ListParagraph"/>
        <w:numPr>
          <w:ilvl w:val="0"/>
          <w:numId w:val="42"/>
        </w:numPr>
      </w:pPr>
      <w:r>
        <w:t>Ephesians 2: 8 – 9</w:t>
      </w:r>
    </w:p>
    <w:p w14:paraId="2CDC7866" w14:textId="24EC1A69" w:rsidR="00414D25" w:rsidRDefault="00414D25" w:rsidP="0089689C">
      <w:pPr>
        <w:pStyle w:val="ListParagraph"/>
        <w:numPr>
          <w:ilvl w:val="0"/>
          <w:numId w:val="42"/>
        </w:numPr>
      </w:pPr>
      <w:r>
        <w:t>2 Timothy 1: 8 - 9</w:t>
      </w:r>
    </w:p>
    <w:p w14:paraId="03B04333" w14:textId="07D1CB87" w:rsidR="00217339" w:rsidRDefault="00217339" w:rsidP="0089689C">
      <w:pPr>
        <w:pStyle w:val="ListParagraph"/>
        <w:numPr>
          <w:ilvl w:val="0"/>
          <w:numId w:val="42"/>
        </w:numPr>
      </w:pPr>
      <w:r>
        <w:t>John 3: 3 (</w:t>
      </w:r>
      <w:r w:rsidR="00414D25">
        <w:t>m</w:t>
      </w:r>
      <w:r>
        <w:t>ust be born again).</w:t>
      </w:r>
    </w:p>
    <w:p w14:paraId="1679AC3F" w14:textId="7589B4DC" w:rsidR="00031E3F" w:rsidRDefault="00031E3F" w:rsidP="0089689C">
      <w:pPr>
        <w:pStyle w:val="ListParagraph"/>
        <w:numPr>
          <w:ilvl w:val="0"/>
          <w:numId w:val="42"/>
        </w:numPr>
      </w:pPr>
      <w:r>
        <w:t>Matthew 7: 21 – 23</w:t>
      </w:r>
    </w:p>
    <w:p w14:paraId="3EEC51EF" w14:textId="3D42FA2E" w:rsidR="00031E3F" w:rsidRDefault="00031E3F" w:rsidP="0089689C">
      <w:pPr>
        <w:pStyle w:val="ListParagraph"/>
        <w:numPr>
          <w:ilvl w:val="0"/>
          <w:numId w:val="42"/>
        </w:numPr>
      </w:pPr>
      <w:r>
        <w:t xml:space="preserve">Galatians 2: 21 &amp; 3: 11 – 14 (the law is not of faith. </w:t>
      </w:r>
      <w:r w:rsidR="000A5450">
        <w:t>Works can’t save you).</w:t>
      </w:r>
    </w:p>
    <w:p w14:paraId="2B47CAA3" w14:textId="1BFCAA82" w:rsidR="00625126" w:rsidRDefault="00625126" w:rsidP="004A5F8E"/>
    <w:p w14:paraId="7328F74C" w14:textId="06B78176" w:rsidR="00872FEC" w:rsidRPr="00C028CF" w:rsidRDefault="00625126" w:rsidP="004A5F8E">
      <w:pPr>
        <w:rPr>
          <w:u w:val="single"/>
        </w:rPr>
      </w:pPr>
      <w:r w:rsidRPr="00C028CF">
        <w:rPr>
          <w:u w:val="single"/>
        </w:rPr>
        <w:t>We are unworthy sinners saved by grace</w:t>
      </w:r>
    </w:p>
    <w:p w14:paraId="130245F2" w14:textId="012F2AD4" w:rsidR="007B3717" w:rsidRDefault="007B3717" w:rsidP="0089689C">
      <w:pPr>
        <w:pStyle w:val="ListParagraph"/>
        <w:numPr>
          <w:ilvl w:val="0"/>
          <w:numId w:val="41"/>
        </w:numPr>
      </w:pPr>
      <w:r>
        <w:t xml:space="preserve">Ephesians 2: 1 – 7 (NLT) </w:t>
      </w:r>
      <w:r w:rsidR="009A0A44">
        <w:t>t</w:t>
      </w:r>
      <w:r>
        <w:t>rophies of grace</w:t>
      </w:r>
      <w:r w:rsidR="009A0A44">
        <w:t>.</w:t>
      </w:r>
    </w:p>
    <w:p w14:paraId="53F40C1D" w14:textId="082CD388" w:rsidR="00256651" w:rsidRDefault="00625126" w:rsidP="0089689C">
      <w:pPr>
        <w:pStyle w:val="ListParagraph"/>
        <w:numPr>
          <w:ilvl w:val="0"/>
          <w:numId w:val="41"/>
        </w:numPr>
      </w:pPr>
      <w:r>
        <w:t xml:space="preserve">Hebrews 4: </w:t>
      </w:r>
      <w:r w:rsidR="007B3717">
        <w:t xml:space="preserve">14 - </w:t>
      </w:r>
      <w:r>
        <w:t>16</w:t>
      </w:r>
    </w:p>
    <w:p w14:paraId="497F6336" w14:textId="3D6ABCA4" w:rsidR="00C028CF" w:rsidRDefault="00625126" w:rsidP="0089689C">
      <w:pPr>
        <w:pStyle w:val="ListParagraph"/>
        <w:numPr>
          <w:ilvl w:val="0"/>
          <w:numId w:val="41"/>
        </w:numPr>
      </w:pPr>
      <w:r>
        <w:t>Hebrews 8</w:t>
      </w:r>
      <w:r w:rsidR="00C633B2">
        <w:t>: 12</w:t>
      </w:r>
    </w:p>
    <w:p w14:paraId="180A6D6E" w14:textId="352FF789" w:rsidR="00274D69" w:rsidRPr="00C028CF" w:rsidRDefault="001D0A89" w:rsidP="004A5F8E">
      <w:pPr>
        <w:rPr>
          <w:u w:val="single"/>
        </w:rPr>
      </w:pPr>
      <w:r w:rsidRPr="00C028CF">
        <w:rPr>
          <w:b/>
          <w:i/>
          <w:noProof/>
          <w:u w:val="single"/>
        </w:rPr>
        <w:lastRenderedPageBreak/>
        <mc:AlternateContent>
          <mc:Choice Requires="wps">
            <w:drawing>
              <wp:anchor distT="0" distB="0" distL="114300" distR="114300" simplePos="0" relativeHeight="251751424" behindDoc="0" locked="0" layoutInCell="1" allowOverlap="1" wp14:anchorId="79E41EB0" wp14:editId="5E4CCE40">
                <wp:simplePos x="0" y="0"/>
                <wp:positionH relativeFrom="column">
                  <wp:posOffset>5043170</wp:posOffset>
                </wp:positionH>
                <wp:positionV relativeFrom="paragraph">
                  <wp:posOffset>179705</wp:posOffset>
                </wp:positionV>
                <wp:extent cx="920750" cy="860425"/>
                <wp:effectExtent l="0" t="0" r="19050" b="15875"/>
                <wp:wrapNone/>
                <wp:docPr id="41" name="Text Box 41"/>
                <wp:cNvGraphicFramePr/>
                <a:graphic xmlns:a="http://schemas.openxmlformats.org/drawingml/2006/main">
                  <a:graphicData uri="http://schemas.microsoft.com/office/word/2010/wordprocessingShape">
                    <wps:wsp>
                      <wps:cNvSpPr txBox="1"/>
                      <wps:spPr>
                        <a:xfrm>
                          <a:off x="0" y="0"/>
                          <a:ext cx="920750" cy="860425"/>
                        </a:xfrm>
                        <a:prstGeom prst="rect">
                          <a:avLst/>
                        </a:prstGeom>
                        <a:solidFill>
                          <a:schemeClr val="lt1"/>
                        </a:solidFill>
                        <a:ln w="6350">
                          <a:solidFill>
                            <a:prstClr val="black"/>
                          </a:solidFill>
                        </a:ln>
                      </wps:spPr>
                      <wps:txbx>
                        <w:txbxContent>
                          <w:p w14:paraId="054AC5BD" w14:textId="56CED706" w:rsidR="000E63EF" w:rsidRDefault="00DA1E9F" w:rsidP="000E63EF">
                            <w:pPr>
                              <w:shd w:val="clear" w:color="auto" w:fill="FFFF00"/>
                              <w:rPr>
                                <w:b/>
                                <w:i/>
                                <w:sz w:val="20"/>
                                <w:szCs w:val="20"/>
                                <w:lang w:val="en-AU"/>
                              </w:rPr>
                            </w:pPr>
                            <w:r>
                              <w:rPr>
                                <w:b/>
                                <w:i/>
                                <w:sz w:val="20"/>
                                <w:szCs w:val="20"/>
                                <w:lang w:val="en-AU"/>
                              </w:rPr>
                              <w:t xml:space="preserve">No </w:t>
                            </w:r>
                            <w:r w:rsidR="000E63EF">
                              <w:rPr>
                                <w:b/>
                                <w:i/>
                                <w:sz w:val="20"/>
                                <w:szCs w:val="20"/>
                                <w:lang w:val="en-AU"/>
                              </w:rPr>
                              <w:t>Sorrow</w:t>
                            </w:r>
                          </w:p>
                          <w:p w14:paraId="1A26A3B5" w14:textId="6263982B" w:rsidR="000E63EF" w:rsidRPr="004B1F9A" w:rsidRDefault="000E63EF" w:rsidP="000E63EF">
                            <w:pPr>
                              <w:shd w:val="clear" w:color="auto" w:fill="FFFF00"/>
                              <w:rPr>
                                <w:sz w:val="20"/>
                                <w:szCs w:val="20"/>
                                <w:lang w:val="en-AU"/>
                              </w:rPr>
                            </w:pPr>
                            <w:r>
                              <w:rPr>
                                <w:sz w:val="20"/>
                                <w:szCs w:val="20"/>
                                <w:lang w:val="en-AU"/>
                              </w:rPr>
                              <w:t>No pain, toil, labour, hardship or grief.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41EB0" id="Text Box 41" o:spid="_x0000_s1061" type="#_x0000_t202" style="position:absolute;margin-left:397.1pt;margin-top:14.15pt;width:72.5pt;height:67.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QOoNTAIAAKoEAAAOAAAAZHJzL2Uyb0RvYy54bWysVE1vGjEQvVfqf7B8LwsESIKyRDQRVSWU&#13;&#10;RCJVzsbrDat6Pa5t2KW/vs/mM0lPVS/e+fLzzJuZvblta802yvmKTM57nS5nykgqKvOa8x/Psy9X&#13;&#10;nPkgTCE0GZXzrfL8dvL5001jx6pPK9KFcgwgxo8bm/NVCHacZV6uVC18h6wycJbkahGgutescKIB&#13;&#10;eq2zfrc7yhpyhXUklfew3u+cfJLwy1LJ8FiWXgWmc47cQjpdOpfxzCY3YvzqhF1Vcp+G+IcsalEZ&#13;&#10;PHqEuhdBsLWrPkDVlXTkqQwdSXVGZVlJlWpANb3uu2oWK2FVqgXkeHukyf8/WPmweXKsKnI+6HFm&#13;&#10;RI0ePas2sK/UMpjAT2P9GGELi8DQwo4+H+wexlh2W7o6flEQgx9Mb4/sRjQJ43W/ezmER8J1NeoO&#13;&#10;+sOIkp0uW+fDN0U1i0LOHZqXOBWbuQ+70ENIfMuTropZpXVS4sCoO+3YRqDVOqQUAf4mShvW5Hx0&#13;&#10;gTQ+IETo4/2lFvLnPr0zBOBpg5wjJbvSoxTaZZsovEgVRdOSii3ocrQbOG/lrAL+XPjwJBwmDDxg&#13;&#10;a8IjjlITkqK9xNmK3O+/2WM8Gg8vZw0mNuf+11o4xZn+bjAS173BII54UgbDyz4Ud+5ZnnvMur4j&#13;&#10;MIWuI7skxvigD2LpqH7Bck3jq3AJI/F2zsNBvAu7PcJySjWdpiAMtRVhbhZWRuhIcuT1uX0Rzu77&#13;&#10;GjAQD3SYbTF+195dbLxpaLoOVFap9ydW9/xjIdL07Jc3bty5nqJOv5jJHwAAAP//AwBQSwMEFAAG&#13;&#10;AAgAAAAhAG9hvh7iAAAADwEAAA8AAABkcnMvZG93bnJldi54bWxMj09PwzAMxe9IfIfISNxYSotG&#13;&#10;2jWd+DO47MRAO2dNlkRrkirJuvLtMSe4WLL98/N77Xp2A5lUTDZ4DveLAojyfZDWaw5fn293DEjK&#13;&#10;wksxBK84fKsE6+76qhWNDBf/oaZd1gRFfGoEB5Pz2FCaeqOcSIswKo+7Y4hOZGyjpjKKC4q7gZZF&#13;&#10;saROWI8fjBjVi1H9aXd2HDbPutY9E9FsmLR2mvfHrX7n/PZmfl1heVoByWrOfxfwmwH9Q4fGDuHs&#13;&#10;ZSIDh8f6oUSUQ8kqIAjUVY2DA5LLigHtWvo/R/cDAAD//wMAUEsBAi0AFAAGAAgAAAAhALaDOJL+&#13;&#10;AAAA4QEAABMAAAAAAAAAAAAAAAAAAAAAAFtDb250ZW50X1R5cGVzXS54bWxQSwECLQAUAAYACAAA&#13;&#10;ACEAOP0h/9YAAACUAQAACwAAAAAAAAAAAAAAAAAvAQAAX3JlbHMvLnJlbHNQSwECLQAUAAYACAAA&#13;&#10;ACEAmUDqDUwCAACqBAAADgAAAAAAAAAAAAAAAAAuAgAAZHJzL2Uyb0RvYy54bWxQSwECLQAUAAYA&#13;&#10;CAAAACEAb2G+HuIAAAAPAQAADwAAAAAAAAAAAAAAAACmBAAAZHJzL2Rvd25yZXYueG1sUEsFBgAA&#13;&#10;AAAEAAQA8wAAALUFAAAAAA==&#13;&#10;" fillcolor="white [3201]" strokeweight=".5pt">
                <v:textbox>
                  <w:txbxContent>
                    <w:p w14:paraId="054AC5BD" w14:textId="56CED706" w:rsidR="000E63EF" w:rsidRDefault="00DA1E9F" w:rsidP="000E63EF">
                      <w:pPr>
                        <w:shd w:val="clear" w:color="auto" w:fill="FFFF00"/>
                        <w:rPr>
                          <w:b/>
                          <w:i/>
                          <w:sz w:val="20"/>
                          <w:szCs w:val="20"/>
                          <w:lang w:val="en-AU"/>
                        </w:rPr>
                      </w:pPr>
                      <w:r>
                        <w:rPr>
                          <w:b/>
                          <w:i/>
                          <w:sz w:val="20"/>
                          <w:szCs w:val="20"/>
                          <w:lang w:val="en-AU"/>
                        </w:rPr>
                        <w:t xml:space="preserve">No </w:t>
                      </w:r>
                      <w:r w:rsidR="000E63EF">
                        <w:rPr>
                          <w:b/>
                          <w:i/>
                          <w:sz w:val="20"/>
                          <w:szCs w:val="20"/>
                          <w:lang w:val="en-AU"/>
                        </w:rPr>
                        <w:t>Sorrow</w:t>
                      </w:r>
                    </w:p>
                    <w:p w14:paraId="1A26A3B5" w14:textId="6263982B" w:rsidR="000E63EF" w:rsidRPr="004B1F9A" w:rsidRDefault="000E63EF" w:rsidP="000E63EF">
                      <w:pPr>
                        <w:shd w:val="clear" w:color="auto" w:fill="FFFF00"/>
                        <w:rPr>
                          <w:sz w:val="20"/>
                          <w:szCs w:val="20"/>
                          <w:lang w:val="en-AU"/>
                        </w:rPr>
                      </w:pPr>
                      <w:r>
                        <w:rPr>
                          <w:sz w:val="20"/>
                          <w:szCs w:val="20"/>
                          <w:lang w:val="en-AU"/>
                        </w:rPr>
                        <w:t>No pain, toil, labour, hardship or grief.</w:t>
                      </w:r>
                    </w:p>
                  </w:txbxContent>
                </v:textbox>
              </v:shape>
            </w:pict>
          </mc:Fallback>
        </mc:AlternateContent>
      </w:r>
      <w:r w:rsidR="00274D69" w:rsidRPr="006B26E2">
        <w:rPr>
          <w:u w:val="single"/>
        </w:rPr>
        <w:t>God does not want you to prosper</w:t>
      </w:r>
      <w:r w:rsidR="00392643" w:rsidRPr="006B26E2">
        <w:rPr>
          <w:u w:val="single"/>
        </w:rPr>
        <w:t>.</w:t>
      </w:r>
    </w:p>
    <w:p w14:paraId="1E10D779" w14:textId="4FE8F46B" w:rsidR="00392643" w:rsidRDefault="004567AC" w:rsidP="0089689C">
      <w:pPr>
        <w:pStyle w:val="ListParagraph"/>
        <w:numPr>
          <w:ilvl w:val="0"/>
          <w:numId w:val="19"/>
        </w:numPr>
      </w:pPr>
      <w:r w:rsidRPr="00C028CF">
        <w:rPr>
          <w:b/>
          <w:i/>
          <w:noProof/>
          <w:u w:val="single"/>
        </w:rPr>
        <mc:AlternateContent>
          <mc:Choice Requires="wps">
            <w:drawing>
              <wp:anchor distT="0" distB="0" distL="114300" distR="114300" simplePos="0" relativeHeight="251753472" behindDoc="0" locked="0" layoutInCell="1" allowOverlap="1" wp14:anchorId="1EE10462" wp14:editId="57A37A28">
                <wp:simplePos x="0" y="0"/>
                <wp:positionH relativeFrom="column">
                  <wp:posOffset>-862613</wp:posOffset>
                </wp:positionH>
                <wp:positionV relativeFrom="paragraph">
                  <wp:posOffset>141364</wp:posOffset>
                </wp:positionV>
                <wp:extent cx="994410" cy="854330"/>
                <wp:effectExtent l="0" t="0" r="8890" b="9525"/>
                <wp:wrapNone/>
                <wp:docPr id="42" name="Text Box 42"/>
                <wp:cNvGraphicFramePr/>
                <a:graphic xmlns:a="http://schemas.openxmlformats.org/drawingml/2006/main">
                  <a:graphicData uri="http://schemas.microsoft.com/office/word/2010/wordprocessingShape">
                    <wps:wsp>
                      <wps:cNvSpPr txBox="1"/>
                      <wps:spPr>
                        <a:xfrm>
                          <a:off x="0" y="0"/>
                          <a:ext cx="994410" cy="854330"/>
                        </a:xfrm>
                        <a:prstGeom prst="rect">
                          <a:avLst/>
                        </a:prstGeom>
                        <a:solidFill>
                          <a:schemeClr val="lt1"/>
                        </a:solidFill>
                        <a:ln w="6350">
                          <a:solidFill>
                            <a:prstClr val="black"/>
                          </a:solidFill>
                        </a:ln>
                      </wps:spPr>
                      <wps:txbx>
                        <w:txbxContent>
                          <w:p w14:paraId="062921B3" w14:textId="0A8F0D13" w:rsidR="00230C07" w:rsidRDefault="00230C07" w:rsidP="00230C07">
                            <w:pPr>
                              <w:shd w:val="clear" w:color="auto" w:fill="FFFF00"/>
                              <w:rPr>
                                <w:b/>
                                <w:i/>
                                <w:sz w:val="20"/>
                                <w:szCs w:val="20"/>
                                <w:lang w:val="en-AU"/>
                              </w:rPr>
                            </w:pPr>
                            <w:r>
                              <w:rPr>
                                <w:b/>
                                <w:i/>
                                <w:sz w:val="20"/>
                                <w:szCs w:val="20"/>
                                <w:lang w:val="en-AU"/>
                              </w:rPr>
                              <w:t>Luke 8: 1</w:t>
                            </w:r>
                            <w:r w:rsidR="004567AC">
                              <w:rPr>
                                <w:b/>
                                <w:i/>
                                <w:sz w:val="20"/>
                                <w:szCs w:val="20"/>
                                <w:lang w:val="en-AU"/>
                              </w:rPr>
                              <w:t xml:space="preserve"> – 3</w:t>
                            </w:r>
                          </w:p>
                          <w:p w14:paraId="5D59EA13" w14:textId="2411D662" w:rsidR="004567AC" w:rsidRPr="004567AC" w:rsidRDefault="004567AC" w:rsidP="00230C07">
                            <w:pPr>
                              <w:shd w:val="clear" w:color="auto" w:fill="FFFF00"/>
                              <w:rPr>
                                <w:sz w:val="16"/>
                                <w:szCs w:val="16"/>
                                <w:lang w:val="en-AU"/>
                              </w:rPr>
                            </w:pPr>
                            <w:r w:rsidRPr="004567AC">
                              <w:rPr>
                                <w:sz w:val="16"/>
                                <w:szCs w:val="16"/>
                                <w:lang w:val="en-AU"/>
                              </w:rPr>
                              <w:t xml:space="preserve">Many contributed of their own resources to support Jesus and </w:t>
                            </w:r>
                            <w:r>
                              <w:rPr>
                                <w:sz w:val="16"/>
                                <w:szCs w:val="16"/>
                                <w:lang w:val="en-AU"/>
                              </w:rPr>
                              <w:t>his</w:t>
                            </w:r>
                            <w:r w:rsidRPr="004567AC">
                              <w:rPr>
                                <w:sz w:val="16"/>
                                <w:szCs w:val="16"/>
                                <w:lang w:val="en-AU"/>
                              </w:rPr>
                              <w:t xml:space="preserve"> disciples.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10462" id="Text Box 42" o:spid="_x0000_s1062" type="#_x0000_t202" style="position:absolute;left:0;text-align:left;margin-left:-67.9pt;margin-top:11.15pt;width:78.3pt;height:67.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zZN8TwIAAKoEAAAOAAAAZHJzL2Uyb0RvYy54bWysVMlu2zAQvRfoPxC8N/KiuLFhOXATpCgQ&#13;&#10;JAHsImeaomyhFIclaUvu1/eRXrK0p6IXajY+zryZ0fS6azTbKedrMgXvX/Q4U0ZSWZt1wb8v7z5d&#13;&#10;ceaDMKXQZFTB98rz69nHD9PWTtSANqRL5RhAjJ+0tuCbEOwky7zcqEb4C7LKwFmRa0SA6tZZ6UQL&#13;&#10;9EZng15vlLXkSutIKu9hvT04+SzhV5WS4bGqvApMFxy5hXS6dK7imc2mYrJ2wm5qeUxD/EMWjagN&#13;&#10;Hj1D3Yog2NbVf0A1tXTkqQoXkpqMqqqWKtWAavq9d9UsNsKqVAvI8fZMk/9/sPJh9+RYXRY8H3Bm&#13;&#10;RIMeLVUX2BfqGEzgp7V+grCFRWDoYEefT3YPYyy7q1wTvyiIwQ+m92d2I5qEcTzO8z48Eq6ry3w4&#13;&#10;TOxnL5et8+GrooZFoeAOzUucit29D0gEoaeQ+JYnXZd3tdZJiQOjbrRjO4FW65BSxI03UdqwtuCj&#13;&#10;4WUvAb/xRejz/ZUW8kcs8i0CNG1gjJQcSo9S6FZdonA4OvGyonIPuhwdBs5beVcD/1748CQcJgw8&#13;&#10;YGvCI45KE5Kio8TZhtyvv9ljPBoPL2ctJrbg/udWOMWZ/mYwEuN+nscRT0p++XkAxb32rF57zLa5&#13;&#10;ITDVx35amcQYH/RJrBw1z1iueXwVLmEk3i54OIk34bBHWE6p5vMUhKG2ItybhZUROnYm8rrsnoWz&#13;&#10;x74GDMQDnWZbTN619xAbbxqabwNVdep9JPrA6pF/LERqz3F548a91lPUyy9m9hsAAP//AwBQSwME&#13;&#10;FAAGAAgAAAAhAN9Mu8PiAAAADwEAAA8AAABkcnMvZG93bnJldi54bWxMj81OwzAQhO9IvIO1SNxa&#13;&#10;p6lapWmcip/ChRMF9ezGW9sitiPbTcPbs5zgstJoZ2fna3aT69mIMdngBSzmBTD0XVDWawGfHy+z&#13;&#10;CljK0ivZB48CvjHBrr29aWStwtW/43jImlGIT7UUYHIeas5TZ9DJNA8DetqdQ3Qyk4yaqyivFO56&#13;&#10;XhbFmjtpPX0wcsAng93X4eIE7B/1RneVjGZfKWvH6Xh+069C3N9Nz1saD1tgGaf8dwG/DNQfWip2&#13;&#10;ChevEusFzBbLFQFkAWW5BEaOsiB9IudqXQFvG/6fo/0BAAD//wMAUEsBAi0AFAAGAAgAAAAhALaD&#13;&#10;OJL+AAAA4QEAABMAAAAAAAAAAAAAAAAAAAAAAFtDb250ZW50X1R5cGVzXS54bWxQSwECLQAUAAYA&#13;&#10;CAAAACEAOP0h/9YAAACUAQAACwAAAAAAAAAAAAAAAAAvAQAAX3JlbHMvLnJlbHNQSwECLQAUAAYA&#13;&#10;CAAAACEAyM2TfE8CAACqBAAADgAAAAAAAAAAAAAAAAAuAgAAZHJzL2Uyb0RvYy54bWxQSwECLQAU&#13;&#10;AAYACAAAACEA30y7w+IAAAAPAQAADwAAAAAAAAAAAAAAAACpBAAAZHJzL2Rvd25yZXYueG1sUEsF&#13;&#10;BgAAAAAEAAQA8wAAALgFAAAAAA==&#13;&#10;" fillcolor="white [3201]" strokeweight=".5pt">
                <v:textbox>
                  <w:txbxContent>
                    <w:p w14:paraId="062921B3" w14:textId="0A8F0D13" w:rsidR="00230C07" w:rsidRDefault="00230C07" w:rsidP="00230C07">
                      <w:pPr>
                        <w:shd w:val="clear" w:color="auto" w:fill="FFFF00"/>
                        <w:rPr>
                          <w:b/>
                          <w:i/>
                          <w:sz w:val="20"/>
                          <w:szCs w:val="20"/>
                          <w:lang w:val="en-AU"/>
                        </w:rPr>
                      </w:pPr>
                      <w:r>
                        <w:rPr>
                          <w:b/>
                          <w:i/>
                          <w:sz w:val="20"/>
                          <w:szCs w:val="20"/>
                          <w:lang w:val="en-AU"/>
                        </w:rPr>
                        <w:t>Luke 8: 1</w:t>
                      </w:r>
                      <w:r w:rsidR="004567AC">
                        <w:rPr>
                          <w:b/>
                          <w:i/>
                          <w:sz w:val="20"/>
                          <w:szCs w:val="20"/>
                          <w:lang w:val="en-AU"/>
                        </w:rPr>
                        <w:t xml:space="preserve"> – 3</w:t>
                      </w:r>
                    </w:p>
                    <w:p w14:paraId="5D59EA13" w14:textId="2411D662" w:rsidR="004567AC" w:rsidRPr="004567AC" w:rsidRDefault="004567AC" w:rsidP="00230C07">
                      <w:pPr>
                        <w:shd w:val="clear" w:color="auto" w:fill="FFFF00"/>
                        <w:rPr>
                          <w:sz w:val="16"/>
                          <w:szCs w:val="16"/>
                          <w:lang w:val="en-AU"/>
                        </w:rPr>
                      </w:pPr>
                      <w:r w:rsidRPr="004567AC">
                        <w:rPr>
                          <w:sz w:val="16"/>
                          <w:szCs w:val="16"/>
                          <w:lang w:val="en-AU"/>
                        </w:rPr>
                        <w:t xml:space="preserve">Many contributed of their own resources to support Jesus and </w:t>
                      </w:r>
                      <w:r>
                        <w:rPr>
                          <w:sz w:val="16"/>
                          <w:szCs w:val="16"/>
                          <w:lang w:val="en-AU"/>
                        </w:rPr>
                        <w:t>his</w:t>
                      </w:r>
                      <w:r w:rsidRPr="004567AC">
                        <w:rPr>
                          <w:sz w:val="16"/>
                          <w:szCs w:val="16"/>
                          <w:lang w:val="en-AU"/>
                        </w:rPr>
                        <w:t xml:space="preserve"> disciples.</w:t>
                      </w:r>
                    </w:p>
                  </w:txbxContent>
                </v:textbox>
              </v:shape>
            </w:pict>
          </mc:Fallback>
        </mc:AlternateContent>
      </w:r>
      <w:r w:rsidR="00392643">
        <w:t>Money is the least in the kingdom of heaven</w:t>
      </w:r>
      <w:r w:rsidR="00256651">
        <w:t xml:space="preserve"> (Luke 16: 10 – 1</w:t>
      </w:r>
      <w:r w:rsidR="00990390">
        <w:t>5</w:t>
      </w:r>
      <w:r w:rsidR="00256651">
        <w:t xml:space="preserve"> NLT).</w:t>
      </w:r>
    </w:p>
    <w:p w14:paraId="7F53FC48" w14:textId="077DC451" w:rsidR="00256651" w:rsidRDefault="00256651" w:rsidP="0089689C">
      <w:pPr>
        <w:pStyle w:val="ListParagraph"/>
        <w:numPr>
          <w:ilvl w:val="0"/>
          <w:numId w:val="19"/>
        </w:numPr>
      </w:pPr>
      <w:r>
        <w:t xml:space="preserve">The blessing of the Lord makes rich and he adds </w:t>
      </w:r>
      <w:r w:rsidRPr="00DA1E9F">
        <w:rPr>
          <w:b/>
          <w:i/>
        </w:rPr>
        <w:t>no sorrow</w:t>
      </w:r>
      <w:r>
        <w:t xml:space="preserve"> with it </w:t>
      </w:r>
      <w:r w:rsidR="00FE0C62">
        <w:t xml:space="preserve">(Proverbs 10: 22). </w:t>
      </w:r>
      <w:r w:rsidR="00FE0C62" w:rsidRPr="00FE0C62">
        <w:rPr>
          <w:b/>
          <w:i/>
        </w:rPr>
        <w:t xml:space="preserve">Rich </w:t>
      </w:r>
      <w:r w:rsidR="00FE0C62">
        <w:t>means to accumulate.</w:t>
      </w:r>
    </w:p>
    <w:p w14:paraId="016C8024" w14:textId="24E1F2E1" w:rsidR="000E54B6" w:rsidRDefault="000E54B6" w:rsidP="0089689C">
      <w:pPr>
        <w:pStyle w:val="ListParagraph"/>
        <w:numPr>
          <w:ilvl w:val="0"/>
          <w:numId w:val="19"/>
        </w:numPr>
      </w:pPr>
      <w:r>
        <w:t>The blessing of the Lord (Deuteronomy 28: 10 – 12).</w:t>
      </w:r>
    </w:p>
    <w:p w14:paraId="179C22E9" w14:textId="4C86DC55" w:rsidR="00DA1E9F" w:rsidRDefault="00DA1E9F" w:rsidP="0089689C">
      <w:pPr>
        <w:pStyle w:val="ListParagraph"/>
        <w:numPr>
          <w:ilvl w:val="0"/>
          <w:numId w:val="19"/>
        </w:numPr>
      </w:pPr>
      <w:r>
        <w:t xml:space="preserve">1 Timothy 6: 7 – 9 (Don’t </w:t>
      </w:r>
      <w:r w:rsidRPr="00DA1E9F">
        <w:rPr>
          <w:b/>
          <w:i/>
        </w:rPr>
        <w:t xml:space="preserve">long </w:t>
      </w:r>
      <w:r>
        <w:t>to be rich).</w:t>
      </w:r>
    </w:p>
    <w:p w14:paraId="23540B4A" w14:textId="03956F72" w:rsidR="00FE0C62" w:rsidRDefault="005A66FB" w:rsidP="0089689C">
      <w:pPr>
        <w:pStyle w:val="ListParagraph"/>
        <w:numPr>
          <w:ilvl w:val="0"/>
          <w:numId w:val="19"/>
        </w:numPr>
      </w:pPr>
      <w:r w:rsidRPr="00377F7F">
        <w:rPr>
          <w:b/>
          <w:i/>
          <w:noProof/>
        </w:rPr>
        <mc:AlternateContent>
          <mc:Choice Requires="wps">
            <w:drawing>
              <wp:anchor distT="0" distB="0" distL="114300" distR="114300" simplePos="0" relativeHeight="251745280" behindDoc="0" locked="0" layoutInCell="1" allowOverlap="1" wp14:anchorId="5E086799" wp14:editId="4D2B5EE9">
                <wp:simplePos x="0" y="0"/>
                <wp:positionH relativeFrom="column">
                  <wp:posOffset>-708688</wp:posOffset>
                </wp:positionH>
                <wp:positionV relativeFrom="paragraph">
                  <wp:posOffset>275914</wp:posOffset>
                </wp:positionV>
                <wp:extent cx="1294844" cy="553980"/>
                <wp:effectExtent l="0" t="0" r="13335" b="17780"/>
                <wp:wrapNone/>
                <wp:docPr id="38" name="Text Box 38"/>
                <wp:cNvGraphicFramePr/>
                <a:graphic xmlns:a="http://schemas.openxmlformats.org/drawingml/2006/main">
                  <a:graphicData uri="http://schemas.microsoft.com/office/word/2010/wordprocessingShape">
                    <wps:wsp>
                      <wps:cNvSpPr txBox="1"/>
                      <wps:spPr>
                        <a:xfrm>
                          <a:off x="0" y="0"/>
                          <a:ext cx="1294844" cy="553980"/>
                        </a:xfrm>
                        <a:prstGeom prst="rect">
                          <a:avLst/>
                        </a:prstGeom>
                        <a:solidFill>
                          <a:schemeClr val="lt1"/>
                        </a:solidFill>
                        <a:ln w="6350">
                          <a:solidFill>
                            <a:prstClr val="black"/>
                          </a:solidFill>
                        </a:ln>
                      </wps:spPr>
                      <wps:txbx>
                        <w:txbxContent>
                          <w:p w14:paraId="730B8D37" w14:textId="626B61A3" w:rsidR="000E63EF" w:rsidRPr="004B1F9A" w:rsidRDefault="000E63EF" w:rsidP="0013339D">
                            <w:pPr>
                              <w:shd w:val="clear" w:color="auto" w:fill="FFFF00"/>
                              <w:rPr>
                                <w:sz w:val="20"/>
                                <w:szCs w:val="20"/>
                                <w:lang w:val="en-AU"/>
                              </w:rPr>
                            </w:pPr>
                            <w:r w:rsidRPr="0013339D">
                              <w:rPr>
                                <w:b/>
                                <w:i/>
                                <w:sz w:val="20"/>
                                <w:szCs w:val="20"/>
                                <w:lang w:val="en-AU"/>
                              </w:rPr>
                              <w:t>Delights</w:t>
                            </w:r>
                            <w:r>
                              <w:rPr>
                                <w:sz w:val="20"/>
                                <w:szCs w:val="20"/>
                                <w:lang w:val="en-AU"/>
                              </w:rPr>
                              <w:t xml:space="preserve"> – to incline to, be pleased with or to desire.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86799" id="Text Box 38" o:spid="_x0000_s1063" type="#_x0000_t202" style="position:absolute;left:0;text-align:left;margin-left:-55.8pt;margin-top:21.75pt;width:101.95pt;height:4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bKk5UAIAAKsEAAAOAAAAZHJzL2Uyb0RvYy54bWysVE1PGzEQvVfqf7B8L5tPIBEblAZRVUKA&#13;&#10;RBBnx+slq3o9ru1kl/76PnuTkNCeql688+XnmTcze3Xd1pptlfMVmZz3z3qcKSOpqMxrzp+Xt18u&#13;&#10;OfNBmEJoMirnb8rz69nnT1eNnaoBrUkXyjGAGD9tbM7XIdhplnm5VrXwZ2SVgbMkV4sA1b1mhRMN&#13;&#10;0GudDXq986whV1hHUnkP603n5LOEX5ZKhoey9CownXPkFtLp0rmKZza7EtNXJ+y6krs0xD9kUYvK&#13;&#10;4NED1I0Igm1c9QdUXUlHnspwJqnOqCwrqVINqKbf+1DN01pYlWoBOd4eaPL/D1bebx8dq4qcD9Ep&#13;&#10;I2r0aKnawL5Sy2ACP431U4Q9WQSGFnb0eW/3MMay29LV8YuCGPxg+u3AbkST8dJgMrocjTiT8I3H&#13;&#10;w8lloj97v22dD98U1SwKOXfoXiJVbO98QCYI3YfExzzpqrittE5KnBi10I5tBXqtQ8oRN06itGFN&#13;&#10;zs+H414CPvFF6MP9lRbyR6zyFAGaNjBGTrraoxTaVdtxeLEnZkXFG/hy1E2ct/K2Av6d8OFROIwY&#13;&#10;KMLahAccpSYkRTuJszW5X3+zx3h0Hl7OGoxszv3PjXCKM/3dYCYm/dEoznhSRuOLARR37Fkde8ym&#13;&#10;XhCY6mNBrUxijA96L5aO6hds1zy+CpcwEm/nPOzFRegWCdsp1XyegjDVVoQ782RlhI6dibwu2xfh&#13;&#10;7K6vARNxT/vhFtMP7e1i401D802gskq9j0R3rO74x0ak9uy2N67csZ6i3v8xs98AAAD//wMAUEsD&#13;&#10;BBQABgAIAAAAIQB5DOv/4wAAAA8BAAAPAAAAZHJzL2Rvd25yZXYueG1sTI/NTsMwEITvSLyDtUjc&#13;&#10;WicNlDSNU/FTuHCiIM7b2LUtYjuK3TS8fbcnuKy02m9mZ+rN5Do2qiHa4AXk8wyY8m2Q1msBX5+v&#13;&#10;sxJYTOgldsErAb8qwqa5vqqxkuHkP9S4S5qRiY8VCjAp9RXnsTXKYZyHXnm6HcLgMNE6aC4HPJG5&#13;&#10;6/giy5bcofX0wWCvno1qf3ZHJ2D7pFe6LXEw21JaO07fh3f9JsTtzfSypvG4BpbUlP4UcOlA+aGh&#13;&#10;YPtw9DKyTsAsz/MlsQLuintgRKwWBbA9kUX2ALyp+f8ezRkAAP//AwBQSwECLQAUAAYACAAAACEA&#13;&#10;toM4kv4AAADhAQAAEwAAAAAAAAAAAAAAAAAAAAAAW0NvbnRlbnRfVHlwZXNdLnhtbFBLAQItABQA&#13;&#10;BgAIAAAAIQA4/SH/1gAAAJQBAAALAAAAAAAAAAAAAAAAAC8BAABfcmVscy8ucmVsc1BLAQItABQA&#13;&#10;BgAIAAAAIQDSbKk5UAIAAKsEAAAOAAAAAAAAAAAAAAAAAC4CAABkcnMvZTJvRG9jLnhtbFBLAQIt&#13;&#10;ABQABgAIAAAAIQB5DOv/4wAAAA8BAAAPAAAAAAAAAAAAAAAAAKoEAABkcnMvZG93bnJldi54bWxQ&#13;&#10;SwUGAAAAAAQABADzAAAAugUAAAAA&#13;&#10;" fillcolor="white [3201]" strokeweight=".5pt">
                <v:textbox>
                  <w:txbxContent>
                    <w:p w14:paraId="730B8D37" w14:textId="626B61A3" w:rsidR="000E63EF" w:rsidRPr="004B1F9A" w:rsidRDefault="000E63EF" w:rsidP="0013339D">
                      <w:pPr>
                        <w:shd w:val="clear" w:color="auto" w:fill="FFFF00"/>
                        <w:rPr>
                          <w:sz w:val="20"/>
                          <w:szCs w:val="20"/>
                          <w:lang w:val="en-AU"/>
                        </w:rPr>
                      </w:pPr>
                      <w:r w:rsidRPr="0013339D">
                        <w:rPr>
                          <w:b/>
                          <w:i/>
                          <w:sz w:val="20"/>
                          <w:szCs w:val="20"/>
                          <w:lang w:val="en-AU"/>
                        </w:rPr>
                        <w:t>Delights</w:t>
                      </w:r>
                      <w:r>
                        <w:rPr>
                          <w:sz w:val="20"/>
                          <w:szCs w:val="20"/>
                          <w:lang w:val="en-AU"/>
                        </w:rPr>
                        <w:t xml:space="preserve"> – to incline to, be pleased with or to desire.</w:t>
                      </w:r>
                    </w:p>
                  </w:txbxContent>
                </v:textbox>
              </v:shape>
            </w:pict>
          </mc:Fallback>
        </mc:AlternateContent>
      </w:r>
      <w:r w:rsidR="00FE0C62">
        <w:t xml:space="preserve">Psalm 112: </w:t>
      </w:r>
      <w:r w:rsidR="00FE0C62" w:rsidRPr="00FE0C62">
        <w:rPr>
          <w:b/>
          <w:i/>
        </w:rPr>
        <w:t>Wealth</w:t>
      </w:r>
      <w:r w:rsidR="00FE0C62">
        <w:t xml:space="preserve"> means sufficiency</w:t>
      </w:r>
      <w:r w:rsidR="000C4A9B">
        <w:t xml:space="preserve"> or enough</w:t>
      </w:r>
      <w:r w:rsidR="00FE0C62">
        <w:t>.</w:t>
      </w:r>
    </w:p>
    <w:p w14:paraId="1C833385" w14:textId="259FEEB5" w:rsidR="00FE0C62" w:rsidRDefault="00FE0C62" w:rsidP="0089689C">
      <w:pPr>
        <w:pStyle w:val="ListParagraph"/>
        <w:numPr>
          <w:ilvl w:val="1"/>
          <w:numId w:val="19"/>
        </w:numPr>
      </w:pPr>
      <w:r>
        <w:t xml:space="preserve">If he </w:t>
      </w:r>
      <w:r w:rsidRPr="0013339D">
        <w:rPr>
          <w:u w:val="single"/>
        </w:rPr>
        <w:t>delights</w:t>
      </w:r>
      <w:r>
        <w:t xml:space="preserve"> greatly in the commandments of God, he is a giver.</w:t>
      </w:r>
    </w:p>
    <w:p w14:paraId="11625D15" w14:textId="00CFF5A0" w:rsidR="00FE0C62" w:rsidRDefault="00FE0C62" w:rsidP="0089689C">
      <w:pPr>
        <w:pStyle w:val="ListParagraph"/>
        <w:numPr>
          <w:ilvl w:val="1"/>
          <w:numId w:val="19"/>
        </w:numPr>
      </w:pPr>
      <w:r>
        <w:t xml:space="preserve">Matthew 6: 33 – seek first the kingdom and all these </w:t>
      </w:r>
      <w:r w:rsidRPr="0013339D">
        <w:rPr>
          <w:b/>
          <w:i/>
        </w:rPr>
        <w:t xml:space="preserve">things </w:t>
      </w:r>
      <w:r>
        <w:t xml:space="preserve">shall be </w:t>
      </w:r>
      <w:r w:rsidRPr="0013339D">
        <w:rPr>
          <w:b/>
          <w:i/>
        </w:rPr>
        <w:t>added</w:t>
      </w:r>
      <w:r>
        <w:t xml:space="preserve"> </w:t>
      </w:r>
      <w:r w:rsidR="0013339D">
        <w:t xml:space="preserve">(increase) </w:t>
      </w:r>
      <w:r>
        <w:t>unto you</w:t>
      </w:r>
      <w:r w:rsidR="0013339D">
        <w:t>.</w:t>
      </w:r>
    </w:p>
    <w:p w14:paraId="450EB319" w14:textId="5B3D65D6" w:rsidR="00664C2C" w:rsidRDefault="00664C2C" w:rsidP="0089689C">
      <w:pPr>
        <w:pStyle w:val="ListParagraph"/>
        <w:numPr>
          <w:ilvl w:val="1"/>
          <w:numId w:val="19"/>
        </w:numPr>
      </w:pPr>
      <w:r>
        <w:t xml:space="preserve">Humility is not </w:t>
      </w:r>
      <w:r w:rsidR="005C52C7">
        <w:t xml:space="preserve">living in </w:t>
      </w:r>
      <w:r>
        <w:t>poverty</w:t>
      </w:r>
      <w:r w:rsidR="005C52C7">
        <w:t>.</w:t>
      </w:r>
    </w:p>
    <w:p w14:paraId="27ED9BD6" w14:textId="462ED179" w:rsidR="00274D69" w:rsidRDefault="005C52C7" w:rsidP="004A5F8E">
      <w:r w:rsidRPr="00377F7F">
        <w:rPr>
          <w:b/>
          <w:i/>
          <w:noProof/>
        </w:rPr>
        <mc:AlternateContent>
          <mc:Choice Requires="wps">
            <w:drawing>
              <wp:anchor distT="0" distB="0" distL="114300" distR="114300" simplePos="0" relativeHeight="251755520" behindDoc="0" locked="0" layoutInCell="1" allowOverlap="1" wp14:anchorId="0F3EB8EA" wp14:editId="343A738C">
                <wp:simplePos x="0" y="0"/>
                <wp:positionH relativeFrom="column">
                  <wp:posOffset>4195964</wp:posOffset>
                </wp:positionH>
                <wp:positionV relativeFrom="paragraph">
                  <wp:posOffset>127959</wp:posOffset>
                </wp:positionV>
                <wp:extent cx="1601868" cy="847656"/>
                <wp:effectExtent l="0" t="0" r="11430" b="16510"/>
                <wp:wrapNone/>
                <wp:docPr id="43" name="Text Box 43"/>
                <wp:cNvGraphicFramePr/>
                <a:graphic xmlns:a="http://schemas.openxmlformats.org/drawingml/2006/main">
                  <a:graphicData uri="http://schemas.microsoft.com/office/word/2010/wordprocessingShape">
                    <wps:wsp>
                      <wps:cNvSpPr txBox="1"/>
                      <wps:spPr>
                        <a:xfrm>
                          <a:off x="0" y="0"/>
                          <a:ext cx="1601868" cy="847656"/>
                        </a:xfrm>
                        <a:prstGeom prst="rect">
                          <a:avLst/>
                        </a:prstGeom>
                        <a:solidFill>
                          <a:schemeClr val="lt1"/>
                        </a:solidFill>
                        <a:ln w="6350">
                          <a:solidFill>
                            <a:prstClr val="black"/>
                          </a:solidFill>
                        </a:ln>
                      </wps:spPr>
                      <wps:txbx>
                        <w:txbxContent>
                          <w:p w14:paraId="7E215056" w14:textId="1C52336B" w:rsidR="000E0030" w:rsidRDefault="000E0030" w:rsidP="000E0030">
                            <w:pPr>
                              <w:shd w:val="clear" w:color="auto" w:fill="FFFF00"/>
                              <w:rPr>
                                <w:sz w:val="20"/>
                                <w:szCs w:val="20"/>
                                <w:lang w:val="en-AU"/>
                              </w:rPr>
                            </w:pPr>
                            <w:r w:rsidRPr="000E0030">
                              <w:rPr>
                                <w:sz w:val="20"/>
                                <w:szCs w:val="20"/>
                                <w:lang w:val="en-AU"/>
                              </w:rPr>
                              <w:t>Faith begins wher</w:t>
                            </w:r>
                            <w:r w:rsidR="00603B65">
                              <w:rPr>
                                <w:sz w:val="20"/>
                                <w:szCs w:val="20"/>
                                <w:lang w:val="en-AU"/>
                              </w:rPr>
                              <w:t>e the will of God is known.</w:t>
                            </w:r>
                            <w:r w:rsidR="00126F73">
                              <w:rPr>
                                <w:sz w:val="20"/>
                                <w:szCs w:val="20"/>
                                <w:lang w:val="en-AU"/>
                              </w:rPr>
                              <w:t xml:space="preserve"> Jesus came to do the will of the Father.  He spoke only what </w:t>
                            </w:r>
                            <w:r w:rsidR="005C52C7">
                              <w:rPr>
                                <w:sz w:val="20"/>
                                <w:szCs w:val="20"/>
                                <w:lang w:val="en-AU"/>
                              </w:rPr>
                              <w:t>the Father</w:t>
                            </w:r>
                            <w:r w:rsidR="00126F73">
                              <w:rPr>
                                <w:sz w:val="20"/>
                                <w:szCs w:val="20"/>
                                <w:lang w:val="en-AU"/>
                              </w:rPr>
                              <w:t xml:space="preserve"> said.</w:t>
                            </w:r>
                          </w:p>
                          <w:p w14:paraId="52743341" w14:textId="77777777" w:rsidR="005C52C7" w:rsidRPr="004B1F9A" w:rsidRDefault="005C52C7" w:rsidP="000E0030">
                            <w:pPr>
                              <w:shd w:val="clear" w:color="auto" w:fill="FFFF00"/>
                              <w:rPr>
                                <w:sz w:val="20"/>
                                <w:szCs w:val="20"/>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EB8EA" id="Text Box 43" o:spid="_x0000_s1064" type="#_x0000_t202" style="position:absolute;margin-left:330.4pt;margin-top:10.1pt;width:126.15pt;height:66.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p/dfUAIAAKsEAAAOAAAAZHJzL2Uyb0RvYy54bWysVEtv2zAMvg/YfxB0X+w8mxlxiixFhgFB&#13;&#10;WyAZelZkOTYmi5qkxM5+/SjZTtNup2EXmS99Ij+SXtw3lSRnYWwJKqXDQUyJUByyUh1T+n2/+TSn&#13;&#10;xDqmMiZBiZRehKX3y48fFrVOxAgKkJkwBEGUTWqd0sI5nUSR5YWomB2AFgqdOZiKOVTNMcoMqxG9&#13;&#10;ktEojmdRDSbTBriwFq0PrZMuA36eC+6e8twKR2RKMTcXThPOgz+j5YIlR8N0UfIuDfYPWVSsVPjo&#13;&#10;FeqBOUZOpvwDqiq5AQu5G3CoIsjzkotQA1YzjN9VsyuYFqEWJMfqK032/8Hyx/OzIWWW0smYEsUq&#13;&#10;7NFeNI58gYagCfmptU0wbKcx0DVoxz73dotGX3aTm8p/sSCCfmT6cmXXo3F/aRYP5zOcB46++eRu&#13;&#10;Np15mOj1tjbWfRVQES+k1GD3AqnsvLWuDe1D/GMWZJltSimD4idGrKUhZ4a9li7kiOBvoqQidUpn&#13;&#10;42kcgN/4PPT1/kEy/qNL7yYK8aTCnD0nbe1ecs2hCRyO5z0xB8guyJeBduKs5psS8bfMumdmcMSQ&#13;&#10;Ilwb94RHLgGTgk6ipADz6292H4+dRy8lNY5sSu3PEzOCEvlN4Ux8Hk4mfsaDMpnejVAxt57DrUed&#13;&#10;qjUgU0NcUM2D6OOd7MXcQPWC27Xyr6KLKY5vp9T14tq1i4TbycVqFYJwqjVzW7XT3EP7znhe980L&#13;&#10;M7rrq8OJeIR+uFnyrr1trL+pYHVykJeh957oltWOf9yIMD3d9vqVu9VD1Os/ZvkbAAD//wMAUEsD&#13;&#10;BBQABgAIAAAAIQBpzAui4wAAAA8BAAAPAAAAZHJzL2Rvd25yZXYueG1sTI/NTsMwEITvSLyDtZW4&#13;&#10;UTupCGkap+KncOFEQZzd2LWtxnZku2l4e5YTXFZa7czsN+12dgOZVEw2eA7FkgFRvg/Ses3h8+Pl&#13;&#10;tgaSsvBSDMErDt8qwba7vmpFI8PFv6tpnzXBEJ8awcHkPDaUpt4oJ9IyjMrj7RiiExnXqKmM4oLh&#13;&#10;bqAlYxV1wnr8YMSonozqT/uz47B71Gvd1yKaXS2tneav45t+5fxmMT9vcDxsgGQ15z8H/HZAfugQ&#13;&#10;7BDOXiYycKgqhvyZQ8lKIChYF6sCyAGVd6t7oF1L//fofgAAAP//AwBQSwECLQAUAAYACAAAACEA&#13;&#10;toM4kv4AAADhAQAAEwAAAAAAAAAAAAAAAAAAAAAAW0NvbnRlbnRfVHlwZXNdLnhtbFBLAQItABQA&#13;&#10;BgAIAAAAIQA4/SH/1gAAAJQBAAALAAAAAAAAAAAAAAAAAC8BAABfcmVscy8ucmVsc1BLAQItABQA&#13;&#10;BgAIAAAAIQAap/dfUAIAAKsEAAAOAAAAAAAAAAAAAAAAAC4CAABkcnMvZTJvRG9jLnhtbFBLAQIt&#13;&#10;ABQABgAIAAAAIQBpzAui4wAAAA8BAAAPAAAAAAAAAAAAAAAAAKoEAABkcnMvZG93bnJldi54bWxQ&#13;&#10;SwUGAAAAAAQABADzAAAAugUAAAAA&#13;&#10;" fillcolor="white [3201]" strokeweight=".5pt">
                <v:textbox>
                  <w:txbxContent>
                    <w:p w14:paraId="7E215056" w14:textId="1C52336B" w:rsidR="000E0030" w:rsidRDefault="000E0030" w:rsidP="000E0030">
                      <w:pPr>
                        <w:shd w:val="clear" w:color="auto" w:fill="FFFF00"/>
                        <w:rPr>
                          <w:sz w:val="20"/>
                          <w:szCs w:val="20"/>
                          <w:lang w:val="en-AU"/>
                        </w:rPr>
                      </w:pPr>
                      <w:r w:rsidRPr="000E0030">
                        <w:rPr>
                          <w:sz w:val="20"/>
                          <w:szCs w:val="20"/>
                          <w:lang w:val="en-AU"/>
                        </w:rPr>
                        <w:t>Faith begins wher</w:t>
                      </w:r>
                      <w:r w:rsidR="00603B65">
                        <w:rPr>
                          <w:sz w:val="20"/>
                          <w:szCs w:val="20"/>
                          <w:lang w:val="en-AU"/>
                        </w:rPr>
                        <w:t>e the will of God is known.</w:t>
                      </w:r>
                      <w:r w:rsidR="00126F73">
                        <w:rPr>
                          <w:sz w:val="20"/>
                          <w:szCs w:val="20"/>
                          <w:lang w:val="en-AU"/>
                        </w:rPr>
                        <w:t xml:space="preserve"> Jesus came to do the will of the Father.  He spoke only what </w:t>
                      </w:r>
                      <w:r w:rsidR="005C52C7">
                        <w:rPr>
                          <w:sz w:val="20"/>
                          <w:szCs w:val="20"/>
                          <w:lang w:val="en-AU"/>
                        </w:rPr>
                        <w:t>the Father</w:t>
                      </w:r>
                      <w:r w:rsidR="00126F73">
                        <w:rPr>
                          <w:sz w:val="20"/>
                          <w:szCs w:val="20"/>
                          <w:lang w:val="en-AU"/>
                        </w:rPr>
                        <w:t xml:space="preserve"> said.</w:t>
                      </w:r>
                    </w:p>
                    <w:p w14:paraId="52743341" w14:textId="77777777" w:rsidR="005C52C7" w:rsidRPr="004B1F9A" w:rsidRDefault="005C52C7" w:rsidP="000E0030">
                      <w:pPr>
                        <w:shd w:val="clear" w:color="auto" w:fill="FFFF00"/>
                        <w:rPr>
                          <w:sz w:val="20"/>
                          <w:szCs w:val="20"/>
                          <w:lang w:val="en-AU"/>
                        </w:rPr>
                      </w:pPr>
                    </w:p>
                  </w:txbxContent>
                </v:textbox>
              </v:shape>
            </w:pict>
          </mc:Fallback>
        </mc:AlternateContent>
      </w:r>
    </w:p>
    <w:p w14:paraId="36DA68EB" w14:textId="3CE55D08" w:rsidR="00274D69" w:rsidRPr="00C028CF" w:rsidRDefault="00274D69" w:rsidP="004A5F8E">
      <w:pPr>
        <w:rPr>
          <w:u w:val="single"/>
        </w:rPr>
      </w:pPr>
      <w:r w:rsidRPr="00C028CF">
        <w:rPr>
          <w:u w:val="single"/>
        </w:rPr>
        <w:t>We can’t always know the will of God.</w:t>
      </w:r>
    </w:p>
    <w:p w14:paraId="70F64229" w14:textId="7262A9FB" w:rsidR="00104A4A" w:rsidRDefault="00392643" w:rsidP="00742730">
      <w:pPr>
        <w:pStyle w:val="ListParagraph"/>
        <w:numPr>
          <w:ilvl w:val="0"/>
          <w:numId w:val="19"/>
        </w:numPr>
      </w:pPr>
      <w:r>
        <w:t>The word of God is the will of God</w:t>
      </w:r>
      <w:r w:rsidR="005C52C7">
        <w:t>.</w:t>
      </w:r>
    </w:p>
    <w:p w14:paraId="31895442" w14:textId="6450D1F0" w:rsidR="005A66FB" w:rsidRDefault="007D435E" w:rsidP="005A66FB">
      <w:pPr>
        <w:pStyle w:val="ListParagraph"/>
        <w:numPr>
          <w:ilvl w:val="0"/>
          <w:numId w:val="19"/>
        </w:numPr>
      </w:pPr>
      <w:r>
        <w:t xml:space="preserve">Romans 12: </w:t>
      </w:r>
      <w:r w:rsidR="002C1BDE">
        <w:t>2</w:t>
      </w:r>
      <w:r w:rsidR="00602B41">
        <w:t xml:space="preserve"> (</w:t>
      </w:r>
      <w:r w:rsidR="00602B41" w:rsidRPr="00602B41">
        <w:rPr>
          <w:b/>
          <w:i/>
        </w:rPr>
        <w:t>Perfect</w:t>
      </w:r>
      <w:r w:rsidR="00602B41">
        <w:t xml:space="preserve"> means</w:t>
      </w:r>
      <w:r w:rsidR="002C1BDE">
        <w:t xml:space="preserve"> complet</w:t>
      </w:r>
      <w:r w:rsidR="000C716D">
        <w:t>e)</w:t>
      </w:r>
      <w:r w:rsidR="005C52C7">
        <w:t>.</w:t>
      </w:r>
      <w:r w:rsidR="005A66FB" w:rsidRPr="005A66FB">
        <w:t xml:space="preserve"> </w:t>
      </w:r>
      <w:r w:rsidR="005A66FB">
        <w:t xml:space="preserve"> </w:t>
      </w:r>
    </w:p>
    <w:p w14:paraId="00DB1947" w14:textId="29E777CA" w:rsidR="005A66FB" w:rsidRDefault="005A66FB" w:rsidP="005A66FB">
      <w:pPr>
        <w:pStyle w:val="ListParagraph"/>
        <w:numPr>
          <w:ilvl w:val="0"/>
          <w:numId w:val="19"/>
        </w:numPr>
      </w:pPr>
      <w:r>
        <w:t>2 Timothy 3: 16</w:t>
      </w:r>
      <w:r w:rsidR="00FA5EB6">
        <w:t xml:space="preserve"> - </w:t>
      </w:r>
      <w:r>
        <w:t>The word is our teacher.</w:t>
      </w:r>
    </w:p>
    <w:p w14:paraId="158388B0" w14:textId="6DEF080E" w:rsidR="005A66FB" w:rsidRDefault="005A66FB" w:rsidP="005A66FB">
      <w:pPr>
        <w:pStyle w:val="ListParagraph"/>
        <w:numPr>
          <w:ilvl w:val="0"/>
          <w:numId w:val="19"/>
        </w:numPr>
      </w:pPr>
      <w:r>
        <w:t xml:space="preserve">2 Peter 2: 4 (Ephesians 3: 20) </w:t>
      </w:r>
      <w:r w:rsidR="00FA5EB6">
        <w:t xml:space="preserve">- </w:t>
      </w:r>
      <w:r>
        <w:t>His word is His promise.</w:t>
      </w:r>
    </w:p>
    <w:p w14:paraId="6ECD9ABD" w14:textId="5E95C32A" w:rsidR="007D435E" w:rsidRDefault="007D435E" w:rsidP="0089689C">
      <w:pPr>
        <w:pStyle w:val="ListParagraph"/>
        <w:numPr>
          <w:ilvl w:val="0"/>
          <w:numId w:val="19"/>
        </w:numPr>
      </w:pPr>
      <w:r>
        <w:t xml:space="preserve">1 John 5: 14 </w:t>
      </w:r>
      <w:r w:rsidR="005C52C7">
        <w:t>–</w:t>
      </w:r>
      <w:r>
        <w:t xml:space="preserve"> 15</w:t>
      </w:r>
      <w:r w:rsidR="005C52C7">
        <w:t xml:space="preserve"> (1 John 3: 22).</w:t>
      </w:r>
    </w:p>
    <w:p w14:paraId="2E0E20BF" w14:textId="0DD1FCF4" w:rsidR="0088596A" w:rsidRDefault="0088596A" w:rsidP="004A5F8E"/>
    <w:p w14:paraId="0C3A2031" w14:textId="62E354A6" w:rsidR="002745F2" w:rsidRDefault="0088596A" w:rsidP="0088596A">
      <w:pPr>
        <w:rPr>
          <w:u w:val="single"/>
        </w:rPr>
      </w:pPr>
      <w:r w:rsidRPr="00C028CF">
        <w:rPr>
          <w:u w:val="single"/>
        </w:rPr>
        <w:t>God is sovereign and in control of everything.</w:t>
      </w:r>
    </w:p>
    <w:p w14:paraId="3C58E443" w14:textId="77777777" w:rsidR="002745F2" w:rsidRPr="002745F2" w:rsidRDefault="002745F2" w:rsidP="0088596A">
      <w:pPr>
        <w:rPr>
          <w:sz w:val="8"/>
          <w:szCs w:val="8"/>
        </w:rPr>
      </w:pPr>
    </w:p>
    <w:p w14:paraId="4D531F54" w14:textId="1CF42E02" w:rsidR="002745F2" w:rsidRPr="002745F2" w:rsidRDefault="002745F2" w:rsidP="0088596A">
      <w:r w:rsidRPr="002745F2">
        <w:t>Go</w:t>
      </w:r>
      <w:r>
        <w:t xml:space="preserve">d will allow what </w:t>
      </w:r>
      <w:r w:rsidRPr="002745F2">
        <w:rPr>
          <w:b/>
          <w:i/>
        </w:rPr>
        <w:t>we</w:t>
      </w:r>
      <w:r>
        <w:t xml:space="preserve"> will allow.  But </w:t>
      </w:r>
      <w:r w:rsidRPr="002745F2">
        <w:rPr>
          <w:b/>
          <w:i/>
        </w:rPr>
        <w:t>He</w:t>
      </w:r>
      <w:r>
        <w:t xml:space="preserve"> will never do anything that is a violation of His word or </w:t>
      </w:r>
      <w:r w:rsidR="002125C1">
        <w:t>something He has</w:t>
      </w:r>
      <w:r>
        <w:t xml:space="preserve"> already forbidden. That’s impossible.</w:t>
      </w:r>
    </w:p>
    <w:p w14:paraId="4BDDFB23" w14:textId="4BE1B5FE" w:rsidR="0088596A" w:rsidRDefault="0088596A" w:rsidP="0089689C">
      <w:pPr>
        <w:pStyle w:val="ListParagraph"/>
        <w:numPr>
          <w:ilvl w:val="0"/>
          <w:numId w:val="19"/>
        </w:numPr>
      </w:pPr>
      <w:r>
        <w:t>God has given man free will to choose.</w:t>
      </w:r>
    </w:p>
    <w:p w14:paraId="1DF85B56" w14:textId="0614FD65" w:rsidR="0088596A" w:rsidRDefault="0088596A" w:rsidP="0089689C">
      <w:pPr>
        <w:pStyle w:val="ListParagraph"/>
        <w:numPr>
          <w:ilvl w:val="0"/>
          <w:numId w:val="19"/>
        </w:numPr>
      </w:pPr>
      <w:r>
        <w:t>Deuteronomy 30: 19 – 20</w:t>
      </w:r>
      <w:r w:rsidR="00FA5EB6">
        <w:t>.</w:t>
      </w:r>
    </w:p>
    <w:p w14:paraId="279CDA24" w14:textId="1AF98626" w:rsidR="0088596A" w:rsidRDefault="0088596A" w:rsidP="0089689C">
      <w:pPr>
        <w:pStyle w:val="ListParagraph"/>
        <w:numPr>
          <w:ilvl w:val="0"/>
          <w:numId w:val="19"/>
        </w:numPr>
      </w:pPr>
      <w:r>
        <w:t>1 Timothy 2: 4</w:t>
      </w:r>
      <w:r w:rsidR="00A04E14">
        <w:t xml:space="preserve"> &amp; John 5: 39 – 40.</w:t>
      </w:r>
    </w:p>
    <w:p w14:paraId="719C1035" w14:textId="0DD1857F" w:rsidR="005A66FB" w:rsidRDefault="005A66FB" w:rsidP="0089689C">
      <w:pPr>
        <w:pStyle w:val="ListParagraph"/>
        <w:numPr>
          <w:ilvl w:val="0"/>
          <w:numId w:val="19"/>
        </w:numPr>
      </w:pPr>
      <w:r>
        <w:t>Proverbs 21: 1 – God reserves the right to guide the hearts of kings.</w:t>
      </w:r>
    </w:p>
    <w:p w14:paraId="1D796651" w14:textId="5583C663" w:rsidR="00872FEC" w:rsidRPr="00872FEC" w:rsidRDefault="00872FEC" w:rsidP="004A5F8E"/>
    <w:p w14:paraId="3C04A2FB" w14:textId="2C53691A" w:rsidR="009304AC" w:rsidRDefault="009C1EF8" w:rsidP="004A5F8E">
      <w:pPr>
        <w:rPr>
          <w:u w:val="single"/>
        </w:rPr>
      </w:pPr>
      <w:r w:rsidRPr="00C028CF">
        <w:rPr>
          <w:u w:val="single"/>
        </w:rPr>
        <w:t>Sometimes we have to deal with our past to go forward with God</w:t>
      </w:r>
      <w:r w:rsidR="006C519B" w:rsidRPr="00C028CF">
        <w:rPr>
          <w:u w:val="single"/>
        </w:rPr>
        <w:t>.</w:t>
      </w:r>
    </w:p>
    <w:p w14:paraId="16F3DE25" w14:textId="0AE0D68C" w:rsidR="00176981" w:rsidRDefault="00176981" w:rsidP="004A5F8E">
      <w:r w:rsidRPr="00176981">
        <w:t>2 Corinthians 5: 17</w:t>
      </w:r>
      <w:r w:rsidR="00B347A2">
        <w:t xml:space="preserve"> (</w:t>
      </w:r>
      <w:r w:rsidR="00B347A2">
        <w:rPr>
          <w:b/>
          <w:i/>
        </w:rPr>
        <w:t>p</w:t>
      </w:r>
      <w:r w:rsidR="00B347A2" w:rsidRPr="00B347A2">
        <w:rPr>
          <w:b/>
          <w:i/>
        </w:rPr>
        <w:t>assed away</w:t>
      </w:r>
      <w:r w:rsidR="00B347A2">
        <w:t xml:space="preserve"> mean perish. </w:t>
      </w:r>
      <w:r w:rsidR="00B347A2" w:rsidRPr="00B347A2">
        <w:rPr>
          <w:b/>
          <w:i/>
        </w:rPr>
        <w:t>Old things</w:t>
      </w:r>
      <w:r w:rsidR="00B347A2">
        <w:t xml:space="preserve"> mean original)</w:t>
      </w:r>
    </w:p>
    <w:p w14:paraId="6008CA16" w14:textId="189AD914" w:rsidR="00176981" w:rsidRPr="00176981" w:rsidRDefault="00176981" w:rsidP="004A5F8E">
      <w:r>
        <w:t xml:space="preserve">Colossians 1: 19 – 23 </w:t>
      </w:r>
      <w:r w:rsidR="00401BB7">
        <w:t xml:space="preserve">&amp; 2: 6 – 10 </w:t>
      </w:r>
      <w:r>
        <w:t>(NLT)</w:t>
      </w:r>
    </w:p>
    <w:p w14:paraId="124B0555" w14:textId="6A71565D" w:rsidR="006C519B" w:rsidRDefault="006C519B" w:rsidP="0089689C">
      <w:pPr>
        <w:pStyle w:val="ListParagraph"/>
        <w:numPr>
          <w:ilvl w:val="0"/>
          <w:numId w:val="43"/>
        </w:numPr>
      </w:pPr>
      <w:r>
        <w:t>God finds no fault with us – without spot, wrinkle of blemish.</w:t>
      </w:r>
      <w:r w:rsidR="00C028CF">
        <w:t xml:space="preserve">  We are faultless before him because of Jesus. </w:t>
      </w:r>
      <w:r>
        <w:t xml:space="preserve"> </w:t>
      </w:r>
    </w:p>
    <w:p w14:paraId="1BF456BA" w14:textId="412C5971" w:rsidR="00EB64C0" w:rsidRDefault="00EB64C0" w:rsidP="0089689C">
      <w:pPr>
        <w:pStyle w:val="ListParagraph"/>
        <w:numPr>
          <w:ilvl w:val="0"/>
          <w:numId w:val="43"/>
        </w:numPr>
      </w:pPr>
      <w:r>
        <w:t>Acts 26: 14 - 18</w:t>
      </w:r>
    </w:p>
    <w:p w14:paraId="395137C0" w14:textId="087E2D1B" w:rsidR="007D435E" w:rsidRDefault="007D435E" w:rsidP="0089689C">
      <w:pPr>
        <w:pStyle w:val="ListParagraph"/>
        <w:numPr>
          <w:ilvl w:val="0"/>
          <w:numId w:val="19"/>
        </w:numPr>
      </w:pPr>
      <w:r>
        <w:t>Philippians 3: 13 – 14</w:t>
      </w:r>
      <w:r w:rsidR="002125C1">
        <w:t>.</w:t>
      </w:r>
    </w:p>
    <w:p w14:paraId="25E5EA12" w14:textId="64201973" w:rsidR="00176981" w:rsidRDefault="00176981" w:rsidP="0089689C">
      <w:pPr>
        <w:pStyle w:val="ListParagraph"/>
        <w:numPr>
          <w:ilvl w:val="0"/>
          <w:numId w:val="19"/>
        </w:numPr>
      </w:pPr>
      <w:r>
        <w:t>Hebrews 8: 12</w:t>
      </w:r>
    </w:p>
    <w:p w14:paraId="5BA3A5D9" w14:textId="6F5DD11D" w:rsidR="002125C1" w:rsidRDefault="005A66FB" w:rsidP="002125C1">
      <w:pPr>
        <w:pStyle w:val="ListParagraph"/>
        <w:numPr>
          <w:ilvl w:val="0"/>
          <w:numId w:val="19"/>
        </w:numPr>
      </w:pPr>
      <w:r>
        <w:t>John 8: 11- “Neither do I condemn you</w:t>
      </w:r>
      <w:r w:rsidR="0073273C">
        <w:t xml:space="preserve">: </w:t>
      </w:r>
      <w:r w:rsidR="0073273C">
        <w:rPr>
          <w:b/>
          <w:i/>
        </w:rPr>
        <w:t>g</w:t>
      </w:r>
      <w:r w:rsidR="0073273C" w:rsidRPr="0073273C">
        <w:rPr>
          <w:b/>
          <w:i/>
        </w:rPr>
        <w:t>o</w:t>
      </w:r>
      <w:r w:rsidR="0073273C">
        <w:t xml:space="preserve"> and sin no more”.</w:t>
      </w:r>
      <w:r w:rsidR="005E0638">
        <w:t xml:space="preserve"> </w:t>
      </w:r>
      <w:r w:rsidR="0073273C">
        <w:t xml:space="preserve"> </w:t>
      </w:r>
      <w:r w:rsidR="002125C1">
        <w:t>Proceed forward not backwards.</w:t>
      </w:r>
    </w:p>
    <w:p w14:paraId="4D768EEB" w14:textId="77777777" w:rsidR="00414D25" w:rsidRDefault="00414D25" w:rsidP="00414D25"/>
    <w:p w14:paraId="0F29FB57" w14:textId="70940370" w:rsidR="00414D25" w:rsidRPr="00C028CF" w:rsidRDefault="001D0C8D" w:rsidP="00414D25">
      <w:pPr>
        <w:rPr>
          <w:u w:val="single"/>
        </w:rPr>
      </w:pPr>
      <w:r>
        <w:rPr>
          <w:u w:val="single"/>
        </w:rPr>
        <w:t>God</w:t>
      </w:r>
      <w:r w:rsidR="00414D25" w:rsidRPr="00C028CF">
        <w:rPr>
          <w:u w:val="single"/>
        </w:rPr>
        <w:t xml:space="preserve"> doesn’t always heal.</w:t>
      </w:r>
    </w:p>
    <w:p w14:paraId="53342C4C" w14:textId="096F1540" w:rsidR="00D317D9" w:rsidRDefault="009F0BC3" w:rsidP="00D317D9">
      <w:r>
        <w:t>This false and deceptive teaching suggests that Jesus has to do something today for you to receive your healing</w:t>
      </w:r>
      <w:r w:rsidR="008B010A">
        <w:t xml:space="preserve"> (</w:t>
      </w:r>
      <w:r w:rsidR="008B010A" w:rsidRPr="008B010A">
        <w:rPr>
          <w:i/>
        </w:rPr>
        <w:t>you ask and He assesses your request!!!)</w:t>
      </w:r>
      <w:r w:rsidR="008B010A">
        <w:rPr>
          <w:i/>
        </w:rPr>
        <w:t>.</w:t>
      </w:r>
      <w:r w:rsidR="008B010A">
        <w:t xml:space="preserve"> </w:t>
      </w:r>
    </w:p>
    <w:p w14:paraId="750283C3" w14:textId="165B684E" w:rsidR="009F0BC3" w:rsidRDefault="009F0BC3" w:rsidP="00D317D9"/>
    <w:p w14:paraId="0D6BADBF" w14:textId="4BBD333B" w:rsidR="00C37825" w:rsidRDefault="008B010A" w:rsidP="00D317D9">
      <w:r w:rsidRPr="00C028CF">
        <w:rPr>
          <w:b/>
          <w:i/>
          <w:noProof/>
          <w:u w:val="single"/>
        </w:rPr>
        <mc:AlternateContent>
          <mc:Choice Requires="wps">
            <w:drawing>
              <wp:anchor distT="0" distB="0" distL="114300" distR="114300" simplePos="0" relativeHeight="251767808" behindDoc="0" locked="0" layoutInCell="1" allowOverlap="1" wp14:anchorId="1078028E" wp14:editId="6D70D964">
                <wp:simplePos x="0" y="0"/>
                <wp:positionH relativeFrom="column">
                  <wp:posOffset>5171004</wp:posOffset>
                </wp:positionH>
                <wp:positionV relativeFrom="paragraph">
                  <wp:posOffset>285323</wp:posOffset>
                </wp:positionV>
                <wp:extent cx="814283" cy="333723"/>
                <wp:effectExtent l="0" t="0" r="11430" b="9525"/>
                <wp:wrapNone/>
                <wp:docPr id="40" name="Text Box 40"/>
                <wp:cNvGraphicFramePr/>
                <a:graphic xmlns:a="http://schemas.openxmlformats.org/drawingml/2006/main">
                  <a:graphicData uri="http://schemas.microsoft.com/office/word/2010/wordprocessingShape">
                    <wps:wsp>
                      <wps:cNvSpPr txBox="1"/>
                      <wps:spPr>
                        <a:xfrm>
                          <a:off x="0" y="0"/>
                          <a:ext cx="814283" cy="333723"/>
                        </a:xfrm>
                        <a:prstGeom prst="rect">
                          <a:avLst/>
                        </a:prstGeom>
                        <a:solidFill>
                          <a:schemeClr val="lt1"/>
                        </a:solidFill>
                        <a:ln w="6350">
                          <a:solidFill>
                            <a:prstClr val="black"/>
                          </a:solidFill>
                        </a:ln>
                      </wps:spPr>
                      <wps:txbx>
                        <w:txbxContent>
                          <w:p w14:paraId="7DEE4CE0" w14:textId="7C173437" w:rsidR="008B010A" w:rsidRPr="008B010A" w:rsidRDefault="008B010A" w:rsidP="008B010A">
                            <w:pPr>
                              <w:shd w:val="clear" w:color="auto" w:fill="FFFF00"/>
                              <w:rPr>
                                <w:sz w:val="20"/>
                                <w:szCs w:val="20"/>
                                <w:lang w:val="en-AU"/>
                              </w:rPr>
                            </w:pPr>
                            <w:r w:rsidRPr="008B010A">
                              <w:rPr>
                                <w:sz w:val="20"/>
                                <w:szCs w:val="20"/>
                                <w:lang w:val="en-AU"/>
                              </w:rPr>
                              <w:t>True riches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8028E" id="_x0000_t202" coordsize="21600,21600" o:spt="202" path="m,l,21600r21600,l21600,xe">
                <v:stroke joinstyle="miter"/>
                <v:path gradientshapeok="t" o:connecttype="rect"/>
              </v:shapetype>
              <v:shape id="Text Box 40" o:spid="_x0000_s1065" type="#_x0000_t202" style="position:absolute;margin-left:407.15pt;margin-top:22.45pt;width:64.1pt;height:26.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d+TuUAIAAKoEAAAOAAAAZHJzL2Uyb0RvYy54bWysVMFOGzEQvVfqP1i+N5tkA4SIDUqDqCoh&#13;&#10;QALE2fF6yapej2s72aVf32dvEgLtqerFGc+8fZ55M5OLy67RbKucr8kUfDQYcqaMpLI2LwV/erz+&#13;&#10;MuXMB2FKocmogr8qzy/nnz9dtHamxrQmXSrHQGL8rLUFX4dgZ1nm5Vo1wg/IKoNgRa4RAVf3kpVO&#13;&#10;tGBvdDYeDk+zllxpHUnlPbxXfZDPE39VKRnuqsqrwHTBkVtIp0vnKp7Z/ELMXpyw61ru0hD/kEUj&#13;&#10;aoNHD1RXIgi2cfUfVE0tHXmqwkBSk1FV1VKlGlDNaPihmoe1sCrVAnG8Pcjk/x+tvN3eO1aXBZ9A&#13;&#10;HiMa9OhRdYF9pY7BBX1a62eAPVgAQwc/+rz3ezhj2V3lmviLghjioHo9qBvZJJzT0WQ8zTmTCOV5&#13;&#10;fjbOI0v29rF1PnxT1LBoFNyheUlTsb3xoYfuIfEtT7our2ut0yUOjFpqx7YCrdYhpQjydyhtWFvw&#13;&#10;0/xkmIjfxSL14fuVFvLHLr0jFPi0Qc5Rkr70aIVu1SUJ8/O9LisqXyGXo37gvJXXNfhvhA/3wmHC&#13;&#10;oBC2JtzhqDQhKdpZnK3J/fqbP+LReEQ5azGxBfc/N8IpzvR3g5E4H01iD0O6TE7Oxri448jqOGI2&#13;&#10;zZKg1Aj7aWUyIz7ovVk5ap6xXIv4KkLCSLxd8LA3l6HfIyynVItFAmGorQg35sHKSB07E3V97J6F&#13;&#10;s7u+BgzELe1nW8w+tLfHxi8NLTaBqjr1Pgrdq7rTHwuRpme3vHHjju8J9fYXM/8NAAD//wMAUEsD&#13;&#10;BBQABgAIAAAAIQB8qVtA4QAAAA4BAAAPAAAAZHJzL2Rvd25yZXYueG1sTE/LTsMwELwj8Q/WInGj&#13;&#10;TksKSRqn4lF64URbcd7Grm0R21HspuHvWU5wWe1qZudRryfXsVEN0QYvYD7LgCnfBmm9FnDYv90V&#13;&#10;wGJCL7ELXgn4VhHWzfVVjZUMF/+hxl3SjER8rFCASamvOI+tUQ7jLPTKE3YKg8NE56C5HPBC4q7j&#13;&#10;iyx74A6tJweDvXoxqv3anZ2AzbMudVvgYDaFtHacPk/veivE7c30uqLxtAKW1JT+PuC3A+WHhoId&#13;&#10;w9nLyDoBxTy/J6qAPC+BEaHMF0tgR1oel8Cbmv+v0fwAAAD//wMAUEsBAi0AFAAGAAgAAAAhALaD&#13;&#10;OJL+AAAA4QEAABMAAAAAAAAAAAAAAAAAAAAAAFtDb250ZW50X1R5cGVzXS54bWxQSwECLQAUAAYA&#13;&#10;CAAAACEAOP0h/9YAAACUAQAACwAAAAAAAAAAAAAAAAAvAQAAX3JlbHMvLnJlbHNQSwECLQAUAAYA&#13;&#10;CAAAACEAhnfk7lACAACqBAAADgAAAAAAAAAAAAAAAAAuAgAAZHJzL2Uyb0RvYy54bWxQSwECLQAU&#13;&#10;AAYACAAAACEAfKlbQOEAAAAOAQAADwAAAAAAAAAAAAAAAACqBAAAZHJzL2Rvd25yZXYueG1sUEsF&#13;&#10;BgAAAAAEAAQA8wAAALgFAAAAAA==&#13;&#10;" fillcolor="white [3201]" strokeweight=".5pt">
                <v:textbox>
                  <w:txbxContent>
                    <w:p w14:paraId="7DEE4CE0" w14:textId="7C173437" w:rsidR="008B010A" w:rsidRPr="008B010A" w:rsidRDefault="008B010A" w:rsidP="008B010A">
                      <w:pPr>
                        <w:shd w:val="clear" w:color="auto" w:fill="FFFF00"/>
                        <w:rPr>
                          <w:sz w:val="20"/>
                          <w:szCs w:val="20"/>
                          <w:lang w:val="en-AU"/>
                        </w:rPr>
                      </w:pPr>
                      <w:r w:rsidRPr="008B010A">
                        <w:rPr>
                          <w:sz w:val="20"/>
                          <w:szCs w:val="20"/>
                          <w:lang w:val="en-AU"/>
                        </w:rPr>
                        <w:t>True riches</w:t>
                      </w:r>
                    </w:p>
                  </w:txbxContent>
                </v:textbox>
              </v:shape>
            </w:pict>
          </mc:Fallback>
        </mc:AlternateContent>
      </w:r>
      <w:r w:rsidR="00C37825">
        <w:t xml:space="preserve">The redemptive work of the cross is complete. We </w:t>
      </w:r>
      <w:r w:rsidR="00C37825" w:rsidRPr="00C37825">
        <w:rPr>
          <w:b/>
          <w:i/>
        </w:rPr>
        <w:t>have</w:t>
      </w:r>
      <w:r w:rsidR="00C37825">
        <w:t xml:space="preserve"> been redeemed from the curse. Healing has already been made available to mankind.  But the </w:t>
      </w:r>
      <w:r w:rsidR="00C37825" w:rsidRPr="003430B8">
        <w:rPr>
          <w:b/>
          <w:i/>
        </w:rPr>
        <w:t xml:space="preserve">grace for healing </w:t>
      </w:r>
      <w:r w:rsidR="00C37825" w:rsidRPr="00C37825">
        <w:rPr>
          <w:b/>
          <w:i/>
        </w:rPr>
        <w:t>must</w:t>
      </w:r>
      <w:r w:rsidR="00C37825">
        <w:t xml:space="preserve"> be received by faith</w:t>
      </w:r>
      <w:r>
        <w:t xml:space="preserve"> (must draw from that </w:t>
      </w:r>
      <w:r w:rsidRPr="008B010A">
        <w:rPr>
          <w:b/>
          <w:i/>
        </w:rPr>
        <w:t>heavenly deposit</w:t>
      </w:r>
      <w:r>
        <w:t>)</w:t>
      </w:r>
      <w:r w:rsidR="003430B8">
        <w:t>.</w:t>
      </w:r>
    </w:p>
    <w:p w14:paraId="39834DB9" w14:textId="25120073" w:rsidR="00C37825" w:rsidRDefault="00C37825" w:rsidP="00D317D9"/>
    <w:p w14:paraId="309CF502" w14:textId="0B5D77C6" w:rsidR="009F0BC3" w:rsidRDefault="006527AE" w:rsidP="00D317D9">
      <w:r w:rsidRPr="00C028CF">
        <w:rPr>
          <w:b/>
          <w:i/>
          <w:noProof/>
          <w:u w:val="single"/>
        </w:rPr>
        <mc:AlternateContent>
          <mc:Choice Requires="wps">
            <w:drawing>
              <wp:anchor distT="0" distB="0" distL="114300" distR="114300" simplePos="0" relativeHeight="251765760" behindDoc="0" locked="0" layoutInCell="1" allowOverlap="1" wp14:anchorId="15EE3BDB" wp14:editId="41D6FB50">
                <wp:simplePos x="0" y="0"/>
                <wp:positionH relativeFrom="column">
                  <wp:posOffset>-21692</wp:posOffset>
                </wp:positionH>
                <wp:positionV relativeFrom="paragraph">
                  <wp:posOffset>492538</wp:posOffset>
                </wp:positionV>
                <wp:extent cx="2963457" cy="427164"/>
                <wp:effectExtent l="0" t="0" r="8890" b="17780"/>
                <wp:wrapNone/>
                <wp:docPr id="39" name="Text Box 39"/>
                <wp:cNvGraphicFramePr/>
                <a:graphic xmlns:a="http://schemas.openxmlformats.org/drawingml/2006/main">
                  <a:graphicData uri="http://schemas.microsoft.com/office/word/2010/wordprocessingShape">
                    <wps:wsp>
                      <wps:cNvSpPr txBox="1"/>
                      <wps:spPr>
                        <a:xfrm>
                          <a:off x="0" y="0"/>
                          <a:ext cx="2963457" cy="427164"/>
                        </a:xfrm>
                        <a:prstGeom prst="rect">
                          <a:avLst/>
                        </a:prstGeom>
                        <a:solidFill>
                          <a:schemeClr val="lt1"/>
                        </a:solidFill>
                        <a:ln w="6350">
                          <a:solidFill>
                            <a:prstClr val="black"/>
                          </a:solidFill>
                        </a:ln>
                      </wps:spPr>
                      <wps:txbx>
                        <w:txbxContent>
                          <w:p w14:paraId="53E39B8E" w14:textId="6A50897A" w:rsidR="006527AE" w:rsidRDefault="006527AE" w:rsidP="006527AE">
                            <w:pPr>
                              <w:shd w:val="clear" w:color="auto" w:fill="FFFF00"/>
                              <w:rPr>
                                <w:b/>
                                <w:i/>
                                <w:sz w:val="20"/>
                                <w:szCs w:val="20"/>
                                <w:lang w:val="en-AU"/>
                              </w:rPr>
                            </w:pPr>
                            <w:r w:rsidRPr="006527AE">
                              <w:rPr>
                                <w:b/>
                                <w:i/>
                                <w:sz w:val="20"/>
                                <w:szCs w:val="20"/>
                                <w:lang w:val="en-AU"/>
                              </w:rPr>
                              <w:t xml:space="preserve">Luke 5: </w:t>
                            </w:r>
                            <w:r w:rsidR="00FF5305">
                              <w:rPr>
                                <w:b/>
                                <w:i/>
                                <w:sz w:val="20"/>
                                <w:szCs w:val="20"/>
                                <w:lang w:val="en-AU"/>
                              </w:rPr>
                              <w:t xml:space="preserve">22 - </w:t>
                            </w:r>
                            <w:r w:rsidRPr="006527AE">
                              <w:rPr>
                                <w:b/>
                                <w:i/>
                                <w:sz w:val="20"/>
                                <w:szCs w:val="20"/>
                                <w:lang w:val="en-AU"/>
                              </w:rPr>
                              <w:t>24</w:t>
                            </w:r>
                            <w:r>
                              <w:rPr>
                                <w:b/>
                                <w:i/>
                                <w:sz w:val="20"/>
                                <w:szCs w:val="20"/>
                                <w:lang w:val="en-AU"/>
                              </w:rPr>
                              <w:t xml:space="preserve"> (NLT)</w:t>
                            </w:r>
                          </w:p>
                          <w:p w14:paraId="63ED6EE9" w14:textId="015EA6EA" w:rsidR="006527AE" w:rsidRPr="006527AE" w:rsidRDefault="006527AE" w:rsidP="006527AE">
                            <w:pPr>
                              <w:shd w:val="clear" w:color="auto" w:fill="FFFF00"/>
                              <w:rPr>
                                <w:sz w:val="20"/>
                                <w:szCs w:val="20"/>
                                <w:lang w:val="en-AU"/>
                              </w:rPr>
                            </w:pPr>
                            <w:r>
                              <w:rPr>
                                <w:sz w:val="20"/>
                                <w:szCs w:val="20"/>
                                <w:lang w:val="en-AU"/>
                              </w:rPr>
                              <w:t>The power that saves is the same power that heals.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E3BDB" id="Text Box 39" o:spid="_x0000_s1066" type="#_x0000_t202" style="position:absolute;margin-left:-1.7pt;margin-top:38.8pt;width:233.35pt;height:33.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VQJUAIAAKsEAAAOAAAAZHJzL2Uyb0RvYy54bWysVE1v2zAMvQ/YfxB0X52kaboadYqsRYcB&#13;&#10;QVsgGXpWZLk2JouapMTOfv2elI+m3U7DLgpFPj+Rj2Sub/pWs41yviFT8OHZgDNlJJWNeSn49+X9&#13;&#10;p8+c+SBMKTQZVfCt8vxm+vHDdWdzNaKadKkcA4nxeWcLXodg8yzzslat8GdklUGwIteKgKt7yUon&#13;&#10;OrC3OhsNBpOsI1daR1J5D+/dLsinib+qlAyPVeVVYLrgyC2k06VzFc9sei3yFyds3ch9GuIfsmhF&#13;&#10;Y/DokepOBMHWrvmDqm2kI09VOJPUZlRVjVSpBlQzHLyrZlELq1ItEMfbo0z+/9HKh82TY01Z8PMr&#13;&#10;zoxo0aOl6gP7Qj2DC/p01ueALSyAoYcffT74PZyx7L5ybfxFQQxxKL09qhvZJJyjq8n5+OKSM4nY&#13;&#10;eHQ5nIwjTfb6tXU+fFXUsmgU3KF7SVSxmfuwgx4g8TFPuinvG63TJU6MutWObQR6rUPKEeRvUNqw&#13;&#10;ruCT84tBIn4Ti9TH71dayB/79E5Q4NMGOUdNdrVHK/SrPmk4TgMVXSsqt9DL0W7ivJX3Dfjnwocn&#13;&#10;4TBikAhrEx5xVJqQFO0tzmpyv/7mj3h0HlHOOoxswf3PtXCKM/3NYCauhmMkwEK6QOkRLu40sjqN&#13;&#10;mHV7S1BqiAW1MpkRH/TBrBy1z9iuWXwVIWEk3i54OJi3YbdI2E6pZrMEwlRbEeZmYWWkjp2Jui77&#13;&#10;Z+Hsvq8BE/FAh+EW+bv27rDxS0OzdaCqSb1/VXWvPzYiTc9+e+PKnd4T6vU/ZvobAAD//wMAUEsD&#13;&#10;BBQABgAIAAAAIQDMgQvQ4QAAAA4BAAAPAAAAZHJzL2Rvd25yZXYueG1sTE/LTsMwELwj8Q/WInFr&#13;&#10;HUiUpmmcikfh0hMFcd7Grm0R21HspuHvWU5wGWk1s/NotrPr2aTGaIMXcLfMgCnfBWm9FvDx/rKo&#13;&#10;gMWEXmIfvBLwrSJs2+urBmsZLv5NTYekGZn4WKMAk9JQcx47oxzGZRiUJ+4URoeJzlFzOeKFzF3P&#13;&#10;77Os5A6tpwSDg3oyqvs6nJ2A3aNe667C0ewqae00f572+lWI25v5eUPwsAGW1Jz+PuB3A/WHlood&#13;&#10;w9nLyHoBi7wgpYDVqgRGfFHmObAjCYtiDbxt+P8Z7Q8AAAD//wMAUEsBAi0AFAAGAAgAAAAhALaD&#13;&#10;OJL+AAAA4QEAABMAAAAAAAAAAAAAAAAAAAAAAFtDb250ZW50X1R5cGVzXS54bWxQSwECLQAUAAYA&#13;&#10;CAAAACEAOP0h/9YAAACUAQAACwAAAAAAAAAAAAAAAAAvAQAAX3JlbHMvLnJlbHNQSwECLQAUAAYA&#13;&#10;CAAAACEAxi1UCVACAACrBAAADgAAAAAAAAAAAAAAAAAuAgAAZHJzL2Uyb0RvYy54bWxQSwECLQAU&#13;&#10;AAYACAAAACEAzIEL0OEAAAAOAQAADwAAAAAAAAAAAAAAAACqBAAAZHJzL2Rvd25yZXYueG1sUEsF&#13;&#10;BgAAAAAEAAQA8wAAALgFAAAAAA==&#13;&#10;" fillcolor="white [3201]" strokeweight=".5pt">
                <v:textbox>
                  <w:txbxContent>
                    <w:p w14:paraId="53E39B8E" w14:textId="6A50897A" w:rsidR="006527AE" w:rsidRDefault="006527AE" w:rsidP="006527AE">
                      <w:pPr>
                        <w:shd w:val="clear" w:color="auto" w:fill="FFFF00"/>
                        <w:rPr>
                          <w:b/>
                          <w:i/>
                          <w:sz w:val="20"/>
                          <w:szCs w:val="20"/>
                          <w:lang w:val="en-AU"/>
                        </w:rPr>
                      </w:pPr>
                      <w:r w:rsidRPr="006527AE">
                        <w:rPr>
                          <w:b/>
                          <w:i/>
                          <w:sz w:val="20"/>
                          <w:szCs w:val="20"/>
                          <w:lang w:val="en-AU"/>
                        </w:rPr>
                        <w:t xml:space="preserve">Luke 5: </w:t>
                      </w:r>
                      <w:r w:rsidR="00FF5305">
                        <w:rPr>
                          <w:b/>
                          <w:i/>
                          <w:sz w:val="20"/>
                          <w:szCs w:val="20"/>
                          <w:lang w:val="en-AU"/>
                        </w:rPr>
                        <w:t xml:space="preserve">22 - </w:t>
                      </w:r>
                      <w:r w:rsidRPr="006527AE">
                        <w:rPr>
                          <w:b/>
                          <w:i/>
                          <w:sz w:val="20"/>
                          <w:szCs w:val="20"/>
                          <w:lang w:val="en-AU"/>
                        </w:rPr>
                        <w:t>24</w:t>
                      </w:r>
                      <w:r>
                        <w:rPr>
                          <w:b/>
                          <w:i/>
                          <w:sz w:val="20"/>
                          <w:szCs w:val="20"/>
                          <w:lang w:val="en-AU"/>
                        </w:rPr>
                        <w:t xml:space="preserve"> (NLT)</w:t>
                      </w:r>
                    </w:p>
                    <w:p w14:paraId="63ED6EE9" w14:textId="015EA6EA" w:rsidR="006527AE" w:rsidRPr="006527AE" w:rsidRDefault="006527AE" w:rsidP="006527AE">
                      <w:pPr>
                        <w:shd w:val="clear" w:color="auto" w:fill="FFFF00"/>
                        <w:rPr>
                          <w:sz w:val="20"/>
                          <w:szCs w:val="20"/>
                          <w:lang w:val="en-AU"/>
                        </w:rPr>
                      </w:pPr>
                      <w:r>
                        <w:rPr>
                          <w:sz w:val="20"/>
                          <w:szCs w:val="20"/>
                          <w:lang w:val="en-AU"/>
                        </w:rPr>
                        <w:t>The power that saves is the same power that heals.</w:t>
                      </w:r>
                    </w:p>
                  </w:txbxContent>
                </v:textbox>
              </v:shape>
            </w:pict>
          </mc:Fallback>
        </mc:AlternateContent>
      </w:r>
      <w:r>
        <w:t>Healing always comes, but it’s not always received. It’s as much God’s will to save as to heal, however not all will be saved just as not all will be healed.</w:t>
      </w:r>
    </w:p>
    <w:p w14:paraId="589BFBD1" w14:textId="1FDF9C15" w:rsidR="00414D25" w:rsidRDefault="00A842E6" w:rsidP="0089689C">
      <w:pPr>
        <w:pStyle w:val="ListParagraph"/>
        <w:numPr>
          <w:ilvl w:val="0"/>
          <w:numId w:val="20"/>
        </w:numPr>
      </w:pPr>
      <w:r w:rsidRPr="00C028CF">
        <w:rPr>
          <w:b/>
          <w:i/>
          <w:noProof/>
          <w:u w:val="single"/>
        </w:rPr>
        <w:lastRenderedPageBreak/>
        <mc:AlternateContent>
          <mc:Choice Requires="wps">
            <w:drawing>
              <wp:anchor distT="0" distB="0" distL="114300" distR="114300" simplePos="0" relativeHeight="251769856" behindDoc="0" locked="0" layoutInCell="1" allowOverlap="1" wp14:anchorId="207F5488" wp14:editId="540B7448">
                <wp:simplePos x="0" y="0"/>
                <wp:positionH relativeFrom="column">
                  <wp:posOffset>3822361</wp:posOffset>
                </wp:positionH>
                <wp:positionV relativeFrom="paragraph">
                  <wp:posOffset>-273491</wp:posOffset>
                </wp:positionV>
                <wp:extent cx="1615218" cy="427165"/>
                <wp:effectExtent l="0" t="0" r="10795" b="17780"/>
                <wp:wrapNone/>
                <wp:docPr id="44" name="Text Box 44"/>
                <wp:cNvGraphicFramePr/>
                <a:graphic xmlns:a="http://schemas.openxmlformats.org/drawingml/2006/main">
                  <a:graphicData uri="http://schemas.microsoft.com/office/word/2010/wordprocessingShape">
                    <wps:wsp>
                      <wps:cNvSpPr txBox="1"/>
                      <wps:spPr>
                        <a:xfrm>
                          <a:off x="0" y="0"/>
                          <a:ext cx="1615218" cy="427165"/>
                        </a:xfrm>
                        <a:prstGeom prst="rect">
                          <a:avLst/>
                        </a:prstGeom>
                        <a:solidFill>
                          <a:schemeClr val="lt1"/>
                        </a:solidFill>
                        <a:ln w="6350">
                          <a:solidFill>
                            <a:prstClr val="black"/>
                          </a:solidFill>
                        </a:ln>
                      </wps:spPr>
                      <wps:txbx>
                        <w:txbxContent>
                          <w:p w14:paraId="04457652" w14:textId="00341ACC" w:rsidR="00A842E6" w:rsidRDefault="00A842E6" w:rsidP="00A842E6">
                            <w:pPr>
                              <w:shd w:val="clear" w:color="auto" w:fill="FFFF00"/>
                              <w:rPr>
                                <w:sz w:val="20"/>
                                <w:szCs w:val="20"/>
                                <w:lang w:val="en-AU"/>
                              </w:rPr>
                            </w:pPr>
                            <w:r>
                              <w:rPr>
                                <w:b/>
                                <w:i/>
                                <w:sz w:val="20"/>
                                <w:szCs w:val="20"/>
                                <w:lang w:val="en-AU"/>
                              </w:rPr>
                              <w:t>Matthew 8:7</w:t>
                            </w:r>
                          </w:p>
                          <w:p w14:paraId="69F4B483" w14:textId="463E035C" w:rsidR="00A842E6" w:rsidRPr="006527AE" w:rsidRDefault="00A842E6" w:rsidP="00A842E6">
                            <w:pPr>
                              <w:shd w:val="clear" w:color="auto" w:fill="FFFF00"/>
                              <w:rPr>
                                <w:sz w:val="20"/>
                                <w:szCs w:val="20"/>
                                <w:lang w:val="en-AU"/>
                              </w:rPr>
                            </w:pPr>
                            <w:r>
                              <w:rPr>
                                <w:sz w:val="20"/>
                                <w:szCs w:val="20"/>
                                <w:lang w:val="en-AU"/>
                              </w:rPr>
                              <w:t xml:space="preserve">I </w:t>
                            </w:r>
                            <w:r w:rsidRPr="00A842E6">
                              <w:rPr>
                                <w:b/>
                                <w:i/>
                                <w:sz w:val="20"/>
                                <w:szCs w:val="20"/>
                                <w:lang w:val="en-AU"/>
                              </w:rPr>
                              <w:t xml:space="preserve">will </w:t>
                            </w:r>
                            <w:r>
                              <w:rPr>
                                <w:sz w:val="20"/>
                                <w:szCs w:val="20"/>
                                <w:lang w:val="en-AU"/>
                              </w:rPr>
                              <w:t>come and heal him.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F5488" id="Text Box 44" o:spid="_x0000_s1067" type="#_x0000_t202" style="position:absolute;left:0;text-align:left;margin-left:300.95pt;margin-top:-21.55pt;width:127.2pt;height:33.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CN06TwIAAKsEAAAOAAAAZHJzL2Uyb0RvYy54bWysVN9v2jAQfp+0/8Hy+whhgW4RoWJUTJOq&#13;&#10;thJMfTaOQ6LZPs82JOyv39kJlHZ7mvbi3C9/vvvuLvPbTklyFNY1oAuajsaUCM2hbPS+oN+36w+f&#13;&#10;KHGe6ZJJ0KKgJ+Ho7eL9u3lrcjGBGmQpLEEQ7fLWFLT23uRJ4ngtFHMjMEKjswKrmEfV7pPSshbR&#13;&#10;lUwm4/EsacGWxgIXzqH1rnfSRcSvKsH9Y1U54YksKObm42njuQtnspizfG+ZqRs+pMH+IQvFGo2P&#13;&#10;XqDumGfkYJs/oFTDLTio/IiDSqCqGi5iDVhNOn5TzaZmRsRakBxnLjS5/wfLH45PljRlQbOMEs0U&#13;&#10;9mgrOk++QEfQhPy0xuUYtjEY6Du0Y5/PdofGUHZXWRW+WBBBPzJ9urAb0Hi4NEunkxTngaMvm9yk&#13;&#10;s2mASV5uG+v8VwGKBKGgFrsXSWXHe+f70HNIeMyBbMp1I2VUwsSIlbTkyLDX0sccEfxVlNSkLejs&#13;&#10;43QcgV/5AvTl/k4y/mNI7yoK8aTGnAMnfe1B8t2u6zm8ELOD8oR8Wegnzhm+bhD/njn/xCyOGFKE&#13;&#10;a+Mf8agkYFIwSJTUYH/9zR7isfPopaTFkS2o+3lgVlAiv2mcic9ploUZj0o2vZmgYq89u2uPPqgV&#13;&#10;IFMpLqjhUQzxXp7FyoJ6xu1ahlfRxTTHtwvqz+LK94uE28nFchmDcKoN8/d6Y3iADp0JvG67Z2bN&#13;&#10;0FePE/EA5+Fm+Zv29rHhpoblwUPVxN4HontWB/5xI+L0DNsbVu5aj1Ev/5jFbwAAAP//AwBQSwME&#13;&#10;FAAGAAgAAAAhAC5D4K/hAAAADwEAAA8AAABkcnMvZG93bnJldi54bWxMTztPwzAQ3pH4D9YhsbVO&#13;&#10;0hKlaZyKR2FhoiDma+zaFvE5it00/HvMBMtJn+57NrvZ9WxSY7CeBOTLDJiizktLWsDH+/OiAhYi&#13;&#10;ksTekxLwrQLs2uurBmvpL/SmpkPULJlQqFGAiXGoOQ+dUQ7D0g+K0u/kR4cxwVFzOeIlmbueF1lW&#13;&#10;coeWUoLBQT0a1X0dzk7A/kFvdFfhaPaVtHaaP0+v+kWI25v5aZvO/RZYVHP8U8DvhtQf2lTs6M8k&#13;&#10;A+sFlFm+SVQBi/UqB5YY1V25AnYUUKwL4G3D/+9ofwAAAP//AwBQSwECLQAUAAYACAAAACEAtoM4&#13;&#10;kv4AAADhAQAAEwAAAAAAAAAAAAAAAAAAAAAAW0NvbnRlbnRfVHlwZXNdLnhtbFBLAQItABQABgAI&#13;&#10;AAAAIQA4/SH/1gAAAJQBAAALAAAAAAAAAAAAAAAAAC8BAABfcmVscy8ucmVsc1BLAQItABQABgAI&#13;&#10;AAAAIQB3CN06TwIAAKsEAAAOAAAAAAAAAAAAAAAAAC4CAABkcnMvZTJvRG9jLnhtbFBLAQItABQA&#13;&#10;BgAIAAAAIQAuQ+Cv4QAAAA8BAAAPAAAAAAAAAAAAAAAAAKkEAABkcnMvZG93bnJldi54bWxQSwUG&#13;&#10;AAAAAAQABADzAAAAtwUAAAAA&#13;&#10;" fillcolor="white [3201]" strokeweight=".5pt">
                <v:textbox>
                  <w:txbxContent>
                    <w:p w14:paraId="04457652" w14:textId="00341ACC" w:rsidR="00A842E6" w:rsidRDefault="00A842E6" w:rsidP="00A842E6">
                      <w:pPr>
                        <w:shd w:val="clear" w:color="auto" w:fill="FFFF00"/>
                        <w:rPr>
                          <w:sz w:val="20"/>
                          <w:szCs w:val="20"/>
                          <w:lang w:val="en-AU"/>
                        </w:rPr>
                      </w:pPr>
                      <w:r>
                        <w:rPr>
                          <w:b/>
                          <w:i/>
                          <w:sz w:val="20"/>
                          <w:szCs w:val="20"/>
                          <w:lang w:val="en-AU"/>
                        </w:rPr>
                        <w:t>Matthew 8:7</w:t>
                      </w:r>
                    </w:p>
                    <w:p w14:paraId="69F4B483" w14:textId="463E035C" w:rsidR="00A842E6" w:rsidRPr="006527AE" w:rsidRDefault="00A842E6" w:rsidP="00A842E6">
                      <w:pPr>
                        <w:shd w:val="clear" w:color="auto" w:fill="FFFF00"/>
                        <w:rPr>
                          <w:sz w:val="20"/>
                          <w:szCs w:val="20"/>
                          <w:lang w:val="en-AU"/>
                        </w:rPr>
                      </w:pPr>
                      <w:r>
                        <w:rPr>
                          <w:sz w:val="20"/>
                          <w:szCs w:val="20"/>
                          <w:lang w:val="en-AU"/>
                        </w:rPr>
                        <w:t xml:space="preserve">I </w:t>
                      </w:r>
                      <w:r w:rsidRPr="00A842E6">
                        <w:rPr>
                          <w:b/>
                          <w:i/>
                          <w:sz w:val="20"/>
                          <w:szCs w:val="20"/>
                          <w:lang w:val="en-AU"/>
                        </w:rPr>
                        <w:t xml:space="preserve">will </w:t>
                      </w:r>
                      <w:r>
                        <w:rPr>
                          <w:sz w:val="20"/>
                          <w:szCs w:val="20"/>
                          <w:lang w:val="en-AU"/>
                        </w:rPr>
                        <w:t>come and heal him.</w:t>
                      </w:r>
                    </w:p>
                  </w:txbxContent>
                </v:textbox>
              </v:shape>
            </w:pict>
          </mc:Fallback>
        </mc:AlternateContent>
      </w:r>
      <w:r w:rsidR="004805C4" w:rsidRPr="00377F7F">
        <w:rPr>
          <w:b/>
          <w:i/>
          <w:noProof/>
        </w:rPr>
        <mc:AlternateContent>
          <mc:Choice Requires="wps">
            <w:drawing>
              <wp:anchor distT="0" distB="0" distL="114300" distR="114300" simplePos="0" relativeHeight="251761664" behindDoc="0" locked="0" layoutInCell="1" allowOverlap="1" wp14:anchorId="57E972E4" wp14:editId="69E0AA3C">
                <wp:simplePos x="0" y="0"/>
                <wp:positionH relativeFrom="column">
                  <wp:posOffset>-896045</wp:posOffset>
                </wp:positionH>
                <wp:positionV relativeFrom="paragraph">
                  <wp:posOffset>185230</wp:posOffset>
                </wp:positionV>
                <wp:extent cx="1027712" cy="553980"/>
                <wp:effectExtent l="0" t="0" r="13970" b="17780"/>
                <wp:wrapNone/>
                <wp:docPr id="48" name="Text Box 48"/>
                <wp:cNvGraphicFramePr/>
                <a:graphic xmlns:a="http://schemas.openxmlformats.org/drawingml/2006/main">
                  <a:graphicData uri="http://schemas.microsoft.com/office/word/2010/wordprocessingShape">
                    <wps:wsp>
                      <wps:cNvSpPr txBox="1"/>
                      <wps:spPr>
                        <a:xfrm>
                          <a:off x="0" y="0"/>
                          <a:ext cx="1027712" cy="553980"/>
                        </a:xfrm>
                        <a:prstGeom prst="rect">
                          <a:avLst/>
                        </a:prstGeom>
                        <a:solidFill>
                          <a:schemeClr val="lt1"/>
                        </a:solidFill>
                        <a:ln w="6350">
                          <a:solidFill>
                            <a:prstClr val="black"/>
                          </a:solidFill>
                        </a:ln>
                      </wps:spPr>
                      <wps:txbx>
                        <w:txbxContent>
                          <w:p w14:paraId="7D1ADE92" w14:textId="542D59E4" w:rsidR="004805C4" w:rsidRDefault="004805C4" w:rsidP="004805C4">
                            <w:pPr>
                              <w:shd w:val="clear" w:color="auto" w:fill="FFFF00"/>
                              <w:rPr>
                                <w:b/>
                                <w:i/>
                                <w:sz w:val="20"/>
                                <w:szCs w:val="20"/>
                                <w:lang w:val="en-AU"/>
                              </w:rPr>
                            </w:pPr>
                            <w:r>
                              <w:rPr>
                                <w:b/>
                                <w:i/>
                                <w:sz w:val="20"/>
                                <w:szCs w:val="20"/>
                                <w:lang w:val="en-AU"/>
                              </w:rPr>
                              <w:t>Mark 5: 36</w:t>
                            </w:r>
                          </w:p>
                          <w:p w14:paraId="6ADE6EDF" w14:textId="38EAFAE1" w:rsidR="004805C4" w:rsidRPr="004B1F9A" w:rsidRDefault="004805C4" w:rsidP="004805C4">
                            <w:pPr>
                              <w:shd w:val="clear" w:color="auto" w:fill="FFFF00"/>
                              <w:rPr>
                                <w:sz w:val="20"/>
                                <w:szCs w:val="20"/>
                                <w:lang w:val="en-AU"/>
                              </w:rPr>
                            </w:pPr>
                            <w:r>
                              <w:rPr>
                                <w:sz w:val="20"/>
                                <w:szCs w:val="20"/>
                                <w:lang w:val="en-AU"/>
                              </w:rPr>
                              <w:t>Don’t be afraid. Only believe.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72E4" id="Text Box 48" o:spid="_x0000_s1066" type="#_x0000_t202" style="position:absolute;left:0;text-align:left;margin-left:-70.55pt;margin-top:14.6pt;width:80.9pt;height:43.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b59xTwIAAKsEAAAOAAAAZHJzL2Uyb0RvYy54bWysVMlu2zAQvRfoPxC817IdO4sQOXATuCgQ&#13;&#10;JAGcIGeaoiKhFIclaUvp1/eR3pK0p6IXajY+zryZ0eVV32q2Uc43ZAo+Ggw5U0ZS2ZiXgj89Lr6c&#13;&#10;c+aDMKXQZFTBX5XnV7PPny47m6sx1aRL5RhAjM87W/A6BJtnmZe1aoUfkFUGzopcKwJU95KVTnRA&#13;&#10;b3U2Hg5Ps45caR1J5T2sN1snnyX8qlIy3FeVV4HpgiO3kE6XzlU8s9mlyF+csHUjd2mIf8iiFY3B&#13;&#10;oweoGxEEW7vmD6i2kY48VWEgqc2oqhqpUg2oZjT8UM2yFlalWkCOtwea/P+DlXebB8easuATdMqI&#13;&#10;Fj16VH1gX6lnMIGfzvocYUuLwNDDjj7v7R7GWHZfuTZ+URCDH0y/HtiNaDJeGo7PzkZjziR80+nJ&#13;&#10;xXmiPzvets6Hb4paFoWCO3QvkSo2tz4gE4TuQ+JjnnRTLhqtkxInRl1rxzYCvdYh5Ygb76K0YV3B&#13;&#10;T0+mwwT8zhehD/dXWsgfscr3CNC0gTFysq09SqFf9VsOU0XRtKLyFXw52k6ct3LRAP9W+PAgHEYM&#13;&#10;FGFtwj2OShOSop3EWU3u19/sMR6dh5ezDiNbcP9zLZziTH83mImL0WQSZzwpk+nZGIp761m99Zh1&#13;&#10;e01gaoQFtTKJMT7ovVg5ap+xXfP4KlzCSLxd8LAXr8N2kbCdUs3nKQhTbUW4NUsrI3TsTOT1sX8W&#13;&#10;zu76GjARd7QfbpF/aO82Nt40NF8HqprU+yOrO/6xEak9u+2NK/dWT1HHf8zsNwAAAP//AwBQSwME&#13;&#10;FAAGAAgAAAAhAEuXRMzjAAAADwEAAA8AAABkcnMvZG93bnJldi54bWxMj81OwzAQhO9IvIO1SNxa&#13;&#10;J1FV0jROxU/hwomCOLvx1raI7ch20/D2LCe4rLTab2Zn2t3sBjZhTDZ4AeWyAIa+D8p6LeDj/XlR&#13;&#10;A0tZeiWH4FHANybYdddXrWxUuPg3nA5ZMzLxqZECTM5jw3nqDTqZlmFET7dTiE5mWqPmKsoLmbuB&#13;&#10;V0Wx5k5aTx+MHPHRYP91ODsB+we90X0to9nXytpp/jy96hchbm/mpy2N+y2wjHP+U8BvB8oPHQU7&#13;&#10;hrNXiQ0CFuWqLIkVUG0qYERUxR2wI5HlegW8a/n/Ht0PAAAA//8DAFBLAQItABQABgAIAAAAIQC2&#13;&#10;gziS/gAAAOEBAAATAAAAAAAAAAAAAAAAAAAAAABbQ29udGVudF9UeXBlc10ueG1sUEsBAi0AFAAG&#13;&#10;AAgAAAAhADj9If/WAAAAlAEAAAsAAAAAAAAAAAAAAAAALwEAAF9yZWxzLy5yZWxzUEsBAi0AFAAG&#13;&#10;AAgAAAAhALdvn3FPAgAAqwQAAA4AAAAAAAAAAAAAAAAALgIAAGRycy9lMm9Eb2MueG1sUEsBAi0A&#13;&#10;FAAGAAgAAAAhAEuXRMzjAAAADwEAAA8AAAAAAAAAAAAAAAAAqQQAAGRycy9kb3ducmV2LnhtbFBL&#13;&#10;BQYAAAAABAAEAPMAAAC5BQAAAAA=&#13;&#10;" fillcolor="white [3201]" strokeweight=".5pt">
                <v:textbox>
                  <w:txbxContent>
                    <w:p w14:paraId="7D1ADE92" w14:textId="542D59E4" w:rsidR="004805C4" w:rsidRDefault="004805C4" w:rsidP="004805C4">
                      <w:pPr>
                        <w:shd w:val="clear" w:color="auto" w:fill="FFFF00"/>
                        <w:rPr>
                          <w:b/>
                          <w:i/>
                          <w:sz w:val="20"/>
                          <w:szCs w:val="20"/>
                          <w:lang w:val="en-AU"/>
                        </w:rPr>
                      </w:pPr>
                      <w:r>
                        <w:rPr>
                          <w:b/>
                          <w:i/>
                          <w:sz w:val="20"/>
                          <w:szCs w:val="20"/>
                          <w:lang w:val="en-AU"/>
                        </w:rPr>
                        <w:t>Mark 5: 36</w:t>
                      </w:r>
                    </w:p>
                    <w:p w14:paraId="6ADE6EDF" w14:textId="38EAFAE1" w:rsidR="004805C4" w:rsidRPr="004B1F9A" w:rsidRDefault="004805C4" w:rsidP="004805C4">
                      <w:pPr>
                        <w:shd w:val="clear" w:color="auto" w:fill="FFFF00"/>
                        <w:rPr>
                          <w:sz w:val="20"/>
                          <w:szCs w:val="20"/>
                          <w:lang w:val="en-AU"/>
                        </w:rPr>
                      </w:pPr>
                      <w:r>
                        <w:rPr>
                          <w:sz w:val="20"/>
                          <w:szCs w:val="20"/>
                          <w:lang w:val="en-AU"/>
                        </w:rPr>
                        <w:t>Don’t be afraid. Only believe.</w:t>
                      </w:r>
                    </w:p>
                  </w:txbxContent>
                </v:textbox>
              </v:shape>
            </w:pict>
          </mc:Fallback>
        </mc:AlternateContent>
      </w:r>
      <w:r w:rsidR="00414D25">
        <w:t>I will, be clean (Mark 1: 41</w:t>
      </w:r>
      <w:r w:rsidR="00B33041">
        <w:t xml:space="preserve"> &amp; John 6: 38</w:t>
      </w:r>
      <w:r w:rsidR="00414D25">
        <w:t>)</w:t>
      </w:r>
      <w:r w:rsidR="002125C1">
        <w:t>.</w:t>
      </w:r>
    </w:p>
    <w:p w14:paraId="6073930A" w14:textId="5BB2F836" w:rsidR="00046460" w:rsidRDefault="00046460" w:rsidP="00046460">
      <w:pPr>
        <w:pStyle w:val="ListParagraph"/>
        <w:numPr>
          <w:ilvl w:val="1"/>
          <w:numId w:val="20"/>
        </w:numPr>
      </w:pPr>
      <w:r>
        <w:t>Faith pleases God (Hebrews 11: 6)</w:t>
      </w:r>
      <w:r w:rsidR="00F95EBA">
        <w:t>.</w:t>
      </w:r>
    </w:p>
    <w:p w14:paraId="1F5FDE46" w14:textId="02E23472" w:rsidR="002125C1" w:rsidRDefault="002125C1" w:rsidP="002125C1">
      <w:pPr>
        <w:pStyle w:val="ListParagraph"/>
        <w:numPr>
          <w:ilvl w:val="1"/>
          <w:numId w:val="20"/>
        </w:numPr>
      </w:pPr>
      <w:r>
        <w:t xml:space="preserve">God is no respecter of persons. He’ll do it for </w:t>
      </w:r>
      <w:r w:rsidR="00787F55">
        <w:t>anyone</w:t>
      </w:r>
      <w:r>
        <w:t>.</w:t>
      </w:r>
    </w:p>
    <w:p w14:paraId="6C1AD2BC" w14:textId="467EFBE7" w:rsidR="002125C1" w:rsidRDefault="00C35A37" w:rsidP="002125C1">
      <w:pPr>
        <w:pStyle w:val="ListParagraph"/>
        <w:numPr>
          <w:ilvl w:val="1"/>
          <w:numId w:val="20"/>
        </w:numPr>
      </w:pPr>
      <w:r w:rsidRPr="00377F7F">
        <w:rPr>
          <w:b/>
          <w:i/>
          <w:noProof/>
        </w:rPr>
        <mc:AlternateContent>
          <mc:Choice Requires="wps">
            <w:drawing>
              <wp:anchor distT="0" distB="0" distL="114300" distR="114300" simplePos="0" relativeHeight="251757568" behindDoc="0" locked="0" layoutInCell="1" allowOverlap="1" wp14:anchorId="1E07DDDA" wp14:editId="27CD0553">
                <wp:simplePos x="0" y="0"/>
                <wp:positionH relativeFrom="column">
                  <wp:posOffset>3615820</wp:posOffset>
                </wp:positionH>
                <wp:positionV relativeFrom="paragraph">
                  <wp:posOffset>279683</wp:posOffset>
                </wp:positionV>
                <wp:extent cx="2135825" cy="847656"/>
                <wp:effectExtent l="0" t="0" r="10795" b="16510"/>
                <wp:wrapNone/>
                <wp:docPr id="46" name="Text Box 46"/>
                <wp:cNvGraphicFramePr/>
                <a:graphic xmlns:a="http://schemas.openxmlformats.org/drawingml/2006/main">
                  <a:graphicData uri="http://schemas.microsoft.com/office/word/2010/wordprocessingShape">
                    <wps:wsp>
                      <wps:cNvSpPr txBox="1"/>
                      <wps:spPr>
                        <a:xfrm>
                          <a:off x="0" y="0"/>
                          <a:ext cx="2135825" cy="847656"/>
                        </a:xfrm>
                        <a:prstGeom prst="rect">
                          <a:avLst/>
                        </a:prstGeom>
                        <a:solidFill>
                          <a:schemeClr val="lt1"/>
                        </a:solidFill>
                        <a:ln w="6350">
                          <a:solidFill>
                            <a:prstClr val="black"/>
                          </a:solidFill>
                        </a:ln>
                      </wps:spPr>
                      <wps:txbx>
                        <w:txbxContent>
                          <w:p w14:paraId="6CD40363" w14:textId="5931D5F9" w:rsidR="00FA5EB6" w:rsidRDefault="00FA5EB6" w:rsidP="00FA5EB6">
                            <w:pPr>
                              <w:shd w:val="clear" w:color="auto" w:fill="FFFF00"/>
                              <w:rPr>
                                <w:sz w:val="20"/>
                                <w:szCs w:val="20"/>
                                <w:lang w:val="en-AU"/>
                              </w:rPr>
                            </w:pPr>
                            <w:r>
                              <w:rPr>
                                <w:sz w:val="20"/>
                                <w:szCs w:val="20"/>
                                <w:lang w:val="en-AU"/>
                              </w:rPr>
                              <w:t xml:space="preserve">Faith for healing </w:t>
                            </w:r>
                            <w:r w:rsidRPr="00FA5EB6">
                              <w:rPr>
                                <w:b/>
                                <w:i/>
                                <w:sz w:val="20"/>
                                <w:szCs w:val="20"/>
                                <w:lang w:val="en-AU"/>
                              </w:rPr>
                              <w:t>MUST</w:t>
                            </w:r>
                            <w:r>
                              <w:rPr>
                                <w:sz w:val="20"/>
                                <w:szCs w:val="20"/>
                                <w:lang w:val="en-AU"/>
                              </w:rPr>
                              <w:t xml:space="preserve"> be based solely on the Word of God, not your or someone else’s experience.</w:t>
                            </w:r>
                          </w:p>
                          <w:p w14:paraId="1C92ED9F" w14:textId="5A3B1516" w:rsidR="00FA5EB6" w:rsidRPr="004B1F9A" w:rsidRDefault="00FA5EB6" w:rsidP="00FA5EB6">
                            <w:pPr>
                              <w:shd w:val="clear" w:color="auto" w:fill="FFFF00"/>
                              <w:rPr>
                                <w:sz w:val="20"/>
                                <w:szCs w:val="20"/>
                                <w:lang w:val="en-AU"/>
                              </w:rPr>
                            </w:pPr>
                            <w:r>
                              <w:rPr>
                                <w:sz w:val="20"/>
                                <w:szCs w:val="20"/>
                                <w:lang w:val="en-AU"/>
                              </w:rPr>
                              <w:t>Only God knows the heart of man. Ours is not to judge but to believe.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7DDDA" id="_x0000_t202" coordsize="21600,21600" o:spt="202" path="m,l,21600r21600,l21600,xe">
                <v:stroke joinstyle="miter"/>
                <v:path gradientshapeok="t" o:connecttype="rect"/>
              </v:shapetype>
              <v:shape id="Text Box 46" o:spid="_x0000_s1067" type="#_x0000_t202" style="position:absolute;left:0;text-align:left;margin-left:284.7pt;margin-top:22pt;width:168.2pt;height:66.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1JMWUAIAAKsEAAAOAAAAZHJzL2Uyb0RvYy54bWysVE1vGjEQvVfqf7B8LwsESIpYIkpEVSlK&#13;&#10;IiVVzsbrhVW9Htc27Ka/vs9eICHtqerFO19+nnkzs7PrttZsr5yvyOR80OtzpoykojKbnH9/Wn26&#13;&#10;4swHYQqhyaicvyjPr+cfP8waO1VD2pIulGMAMX7a2JxvQ7DTLPNyq2rhe2SVgbMkV4sA1W2ywokG&#13;&#10;6LXOhv3+JGvIFdaRVN7DetM5+Tzhl6WS4b4svQpM5xy5hXS6dK7jmc1nYrpxwm4reUhD/EMWtagM&#13;&#10;Hj1B3Ygg2M5Vf0DVlXTkqQw9SXVGZVlJlWpANYP+u2oet8KqVAvI8fZEk/9/sPJu/+BYVeR8NOHM&#13;&#10;iBo9elJtYF+oZTCBn8b6KcIeLQJDCzv6fLR7GGPZbenq+EVBDH4w/XJiN6JJGIeDi/HVcMyZhO9q&#13;&#10;dDkZJ/js9bZ1PnxVVLMo5Nyhe4lUsb/1AZkg9BgSH/Okq2JVaZ2UODFqqR3bC/Rah5QjbpxFacOa&#13;&#10;nE8uxv0EfOaL0Kf7ay3kj1jlOQI0bWCMnHS1Rym067bj8ETMmooX8OWomzhv5aoC/q3w4UE4jBgo&#13;&#10;wtqEexylJiRFB4mzLblff7PHeHQeXs4ajGzO/c+dcIoz/c1gJj4PRqM440kZjS+HUNxbz/qtx+zq&#13;&#10;JYGpARbUyiTG+KCPYumofsZ2LeKrcAkj8XbOw1Fchm6RsJ1SLRYpCFNtRbg1j1ZG6NiZyOtT+yyc&#13;&#10;PfQ1YCLu6DjcYvquvV1svGlosQtUVqn3keiO1QP/2IjUnsP2xpV7q6eo13/M/DcAAAD//wMAUEsD&#13;&#10;BBQABgAIAAAAIQDiaHOu4gAAAA8BAAAPAAAAZHJzL2Rvd25yZXYueG1sTI/NTsMwEITvSLyDtUjc&#13;&#10;qANK2iSNU/FTuHCioJ7deGtbje0odtPw9iwnuKy02pnZ+ZrN7Ho24Rht8ALuFxkw9F1Q1msBX5+v&#13;&#10;dyWwmKRXsg8eBXxjhE17fdXIWoWL/8BplzSjEB9rKcCkNNScx86gk3ERBvR0O4bRyUTrqLka5YXC&#13;&#10;Xc8fsmzJnbSePhg54LPB7rQ7OwHbJ13prpSj2ZbK2mneH9/1mxC3N/PLmsbjGljCOf054JeB+kNL&#13;&#10;xQ7h7FVkvYBiWeUkFZDnBEaCKisI6EDK1aoA3jb8P0f7AwAA//8DAFBLAQItABQABgAIAAAAIQC2&#13;&#10;gziS/gAAAOEBAAATAAAAAAAAAAAAAAAAAAAAAABbQ29udGVudF9UeXBlc10ueG1sUEsBAi0AFAAG&#13;&#10;AAgAAAAhADj9If/WAAAAlAEAAAsAAAAAAAAAAAAAAAAALwEAAF9yZWxzLy5yZWxzUEsBAi0AFAAG&#13;&#10;AAgAAAAhABfUkxZQAgAAqwQAAA4AAAAAAAAAAAAAAAAALgIAAGRycy9lMm9Eb2MueG1sUEsBAi0A&#13;&#10;FAAGAAgAAAAhAOJoc67iAAAADwEAAA8AAAAAAAAAAAAAAAAAqgQAAGRycy9kb3ducmV2LnhtbFBL&#13;&#10;BQYAAAAABAAEAPMAAAC5BQAAAAA=&#13;&#10;" fillcolor="white [3201]" strokeweight=".5pt">
                <v:textbox>
                  <w:txbxContent>
                    <w:p w14:paraId="6CD40363" w14:textId="5931D5F9" w:rsidR="00FA5EB6" w:rsidRDefault="00FA5EB6" w:rsidP="00FA5EB6">
                      <w:pPr>
                        <w:shd w:val="clear" w:color="auto" w:fill="FFFF00"/>
                        <w:rPr>
                          <w:sz w:val="20"/>
                          <w:szCs w:val="20"/>
                          <w:lang w:val="en-AU"/>
                        </w:rPr>
                      </w:pPr>
                      <w:r>
                        <w:rPr>
                          <w:sz w:val="20"/>
                          <w:szCs w:val="20"/>
                          <w:lang w:val="en-AU"/>
                        </w:rPr>
                        <w:t xml:space="preserve">Faith for healing </w:t>
                      </w:r>
                      <w:r w:rsidRPr="00FA5EB6">
                        <w:rPr>
                          <w:b/>
                          <w:i/>
                          <w:sz w:val="20"/>
                          <w:szCs w:val="20"/>
                          <w:lang w:val="en-AU"/>
                        </w:rPr>
                        <w:t>MUST</w:t>
                      </w:r>
                      <w:r>
                        <w:rPr>
                          <w:sz w:val="20"/>
                          <w:szCs w:val="20"/>
                          <w:lang w:val="en-AU"/>
                        </w:rPr>
                        <w:t xml:space="preserve"> be based solely on the Word of God, not your or someone else’s experience.</w:t>
                      </w:r>
                    </w:p>
                    <w:p w14:paraId="1C92ED9F" w14:textId="5A3B1516" w:rsidR="00FA5EB6" w:rsidRPr="004B1F9A" w:rsidRDefault="00FA5EB6" w:rsidP="00FA5EB6">
                      <w:pPr>
                        <w:shd w:val="clear" w:color="auto" w:fill="FFFF00"/>
                        <w:rPr>
                          <w:sz w:val="20"/>
                          <w:szCs w:val="20"/>
                          <w:lang w:val="en-AU"/>
                        </w:rPr>
                      </w:pPr>
                      <w:r>
                        <w:rPr>
                          <w:sz w:val="20"/>
                          <w:szCs w:val="20"/>
                          <w:lang w:val="en-AU"/>
                        </w:rPr>
                        <w:t>Only God knows the heart of man. Ours is not to judge but to believe.</w:t>
                      </w:r>
                    </w:p>
                  </w:txbxContent>
                </v:textbox>
              </v:shape>
            </w:pict>
          </mc:Fallback>
        </mc:AlternateContent>
      </w:r>
      <w:r w:rsidR="002125C1">
        <w:t xml:space="preserve">Unbelief prevented people receiving healing from Jesus, not the Father’s </w:t>
      </w:r>
      <w:r w:rsidR="00006006">
        <w:t>un</w:t>
      </w:r>
      <w:r w:rsidR="002125C1">
        <w:t>will</w:t>
      </w:r>
      <w:r w:rsidR="00006006">
        <w:t>ingness</w:t>
      </w:r>
      <w:r w:rsidR="002125C1">
        <w:t xml:space="preserve"> (Mark 6: </w:t>
      </w:r>
      <w:r w:rsidR="00FA5EB6">
        <w:t>5 – 6)</w:t>
      </w:r>
      <w:r w:rsidR="002125C1">
        <w:t>.</w:t>
      </w:r>
    </w:p>
    <w:p w14:paraId="73185824" w14:textId="2F7A0C8A" w:rsidR="00414D25" w:rsidRDefault="004805C4" w:rsidP="0089689C">
      <w:pPr>
        <w:pStyle w:val="ListParagraph"/>
        <w:numPr>
          <w:ilvl w:val="0"/>
          <w:numId w:val="20"/>
        </w:numPr>
      </w:pPr>
      <w:r w:rsidRPr="00377F7F">
        <w:rPr>
          <w:b/>
          <w:i/>
          <w:noProof/>
        </w:rPr>
        <mc:AlternateContent>
          <mc:Choice Requires="wps">
            <w:drawing>
              <wp:anchor distT="0" distB="0" distL="114300" distR="114300" simplePos="0" relativeHeight="251763712" behindDoc="0" locked="0" layoutInCell="1" allowOverlap="1" wp14:anchorId="0B33841D" wp14:editId="6F0BAACE">
                <wp:simplePos x="0" y="0"/>
                <wp:positionH relativeFrom="column">
                  <wp:posOffset>-896045</wp:posOffset>
                </wp:positionH>
                <wp:positionV relativeFrom="paragraph">
                  <wp:posOffset>137739</wp:posOffset>
                </wp:positionV>
                <wp:extent cx="1027712" cy="1061238"/>
                <wp:effectExtent l="0" t="0" r="13970" b="18415"/>
                <wp:wrapNone/>
                <wp:docPr id="49" name="Text Box 49"/>
                <wp:cNvGraphicFramePr/>
                <a:graphic xmlns:a="http://schemas.openxmlformats.org/drawingml/2006/main">
                  <a:graphicData uri="http://schemas.microsoft.com/office/word/2010/wordprocessingShape">
                    <wps:wsp>
                      <wps:cNvSpPr txBox="1"/>
                      <wps:spPr>
                        <a:xfrm>
                          <a:off x="0" y="0"/>
                          <a:ext cx="1027712" cy="1061238"/>
                        </a:xfrm>
                        <a:prstGeom prst="rect">
                          <a:avLst/>
                        </a:prstGeom>
                        <a:solidFill>
                          <a:schemeClr val="lt1"/>
                        </a:solidFill>
                        <a:ln w="6350">
                          <a:solidFill>
                            <a:prstClr val="black"/>
                          </a:solidFill>
                        </a:ln>
                      </wps:spPr>
                      <wps:txbx>
                        <w:txbxContent>
                          <w:p w14:paraId="1E5DF439" w14:textId="2F60B935" w:rsidR="004805C4" w:rsidRPr="004805C4" w:rsidRDefault="004805C4" w:rsidP="004805C4">
                            <w:pPr>
                              <w:shd w:val="clear" w:color="auto" w:fill="FFFF00"/>
                              <w:rPr>
                                <w:sz w:val="18"/>
                                <w:szCs w:val="18"/>
                                <w:lang w:val="en-AU"/>
                              </w:rPr>
                            </w:pPr>
                            <w:r w:rsidRPr="004805C4">
                              <w:rPr>
                                <w:sz w:val="18"/>
                                <w:szCs w:val="18"/>
                                <w:lang w:val="en-AU"/>
                              </w:rPr>
                              <w:t xml:space="preserve">If God is not healing today, then </w:t>
                            </w:r>
                            <w:r w:rsidRPr="004805C4">
                              <w:rPr>
                                <w:i/>
                                <w:sz w:val="18"/>
                                <w:szCs w:val="18"/>
                                <w:lang w:val="en-AU"/>
                              </w:rPr>
                              <w:t>Jehovah Rapha</w:t>
                            </w:r>
                            <w:r w:rsidR="003430B8">
                              <w:rPr>
                                <w:sz w:val="18"/>
                                <w:szCs w:val="18"/>
                                <w:lang w:val="en-AU"/>
                              </w:rPr>
                              <w:t xml:space="preserve"> is no more</w:t>
                            </w:r>
                            <w:r w:rsidRPr="004805C4">
                              <w:rPr>
                                <w:sz w:val="18"/>
                                <w:szCs w:val="18"/>
                                <w:lang w:val="en-AU"/>
                              </w:rPr>
                              <w:t>.</w:t>
                            </w:r>
                            <w:r w:rsidR="003430B8">
                              <w:rPr>
                                <w:sz w:val="18"/>
                                <w:szCs w:val="18"/>
                                <w:lang w:val="en-AU"/>
                              </w:rPr>
                              <w:t xml:space="preserve"> That’s not</w:t>
                            </w:r>
                            <w:r>
                              <w:rPr>
                                <w:sz w:val="18"/>
                                <w:szCs w:val="18"/>
                                <w:lang w:val="en-AU"/>
                              </w:rPr>
                              <w:t xml:space="preserve"> possible</w:t>
                            </w:r>
                            <w:r w:rsidR="003430B8">
                              <w:rPr>
                                <w:sz w:val="18"/>
                                <w:szCs w:val="18"/>
                                <w:lang w:val="en-AU"/>
                              </w:rPr>
                              <w:t xml:space="preserve"> for</w:t>
                            </w:r>
                            <w:r>
                              <w:rPr>
                                <w:sz w:val="18"/>
                                <w:szCs w:val="18"/>
                                <w:lang w:val="en-AU"/>
                              </w:rPr>
                              <w:t xml:space="preserve"> God </w:t>
                            </w:r>
                            <w:r w:rsidRPr="003430B8">
                              <w:rPr>
                                <w:b/>
                                <w:i/>
                                <w:sz w:val="18"/>
                                <w:szCs w:val="18"/>
                                <w:lang w:val="en-AU"/>
                              </w:rPr>
                              <w:t>cannot</w:t>
                            </w:r>
                            <w:r>
                              <w:rPr>
                                <w:sz w:val="18"/>
                                <w:szCs w:val="18"/>
                                <w:lang w:val="en-AU"/>
                              </w:rPr>
                              <w:t xml:space="preserve">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3841D" id="Text Box 49" o:spid="_x0000_s1070" type="#_x0000_t202" style="position:absolute;left:0;text-align:left;margin-left:-70.55pt;margin-top:10.85pt;width:80.9pt;height:83.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sb/VUQIAAKwEAAAOAAAAZHJzL2Uyb0RvYy54bWysVEtv2zAMvg/YfxB0X/xomrZBnCJLkWFA&#13;&#10;0BZIip4VWY6NyaImKbGzXz9KttO022nYReZLn8iPpGf3bS3JURhbgcpoMoopEYpDXql9Rl+2qy+3&#13;&#10;lFjHVM4kKJHRk7D0fv7506zRU5FCCTIXhiCIstNGZ7R0Tk+jyPJS1MyOQAuFzgJMzRyqZh/lhjWI&#13;&#10;XssojeNJ1IDJtQEurEXrQ+ek84BfFIK7p6KwwhGZUczNhdOEc+fPaD5j071huqx4nwb7hyxqVil8&#13;&#10;9Az1wBwjB1P9AVVX3ICFwo041BEURcVFqAGrSeIP1WxKpkWoBcmx+kyT/X+w/PH4bEiVZ3R8R4li&#13;&#10;NfZoK1pHvkJL0IT8NNpOMWyjMdC1aMc+D3aLRl92W5jaf7Eggn5k+nRm16NxfylOb26SlBKOviSe&#13;&#10;JOnVrceJ3q5rY903ATXxQkYNti+wyo5r67rQIcS/ZkFW+aqSMih+ZMRSGnJk2GzpQpII/i5KKtJk&#13;&#10;dHJ1HQfgdz4Pfb6/k4z/6NO7iEI8qTBnT0pXvJdcu2s7EscDMzvIT0iYgW7krOarCvHXzLpnZnDG&#13;&#10;kCPcG/eERyEBk4JeoqQE8+tvdh+PrUcvJQ3ObEbtzwMzghL5XeFQ3CXjsR/yoIyvb1JUzKVnd+lR&#13;&#10;h3oJyFSCG6p5EH28k4NYGKhfcb0W/lV0McXx7Yy6QVy6bpNwPblYLEIQjrVmbq02mnto3xnP67Z9&#13;&#10;ZUb3fXU4Eo8wTDebfmhvF+tvKlgcHBRV6L0numO15x9XIkxPv75+5y71EPX2k5n/BgAA//8DAFBL&#13;&#10;AwQUAAYACAAAACEA32fb/uEAAAAPAQAADwAAAGRycy9kb3ducmV2LnhtbEyPT0/DMAzF70h8h8hI&#13;&#10;3LY0FYLQNZ34M7hwYqCdsyZLojVJlWRd+faYE7vYsvzz83vtevYDmXTKLgYBbFkB0aGPygUj4Pvr&#13;&#10;bcGB5CKDkkMMWsCPzrDurq9a2ah4Dp962hZDUCTkRgqwpYwNpbm32su8jKMOuDvE5GXBMRmqkjyj&#13;&#10;uB9oXVX31EsX8IOVo36xuj9uT17A5tk8mp7LZDdcOTfNu8OHeRfi9mZ+XWF5WgEpei7/F/CXAf1D&#13;&#10;h8b28RRUJoOABbtjDFkBNXsAgkRdYd8jyTkH2rX0Mkf3CwAA//8DAFBLAQItABQABgAIAAAAIQC2&#13;&#10;gziS/gAAAOEBAAATAAAAAAAAAAAAAAAAAAAAAABbQ29udGVudF9UeXBlc10ueG1sUEsBAi0AFAAG&#13;&#10;AAgAAAAhADj9If/WAAAAlAEAAAsAAAAAAAAAAAAAAAAALwEAAF9yZWxzLy5yZWxzUEsBAi0AFAAG&#13;&#10;AAgAAAAhALWxv9VRAgAArAQAAA4AAAAAAAAAAAAAAAAALgIAAGRycy9lMm9Eb2MueG1sUEsBAi0A&#13;&#10;FAAGAAgAAAAhAN9n2/7hAAAADwEAAA8AAAAAAAAAAAAAAAAAqwQAAGRycy9kb3ducmV2LnhtbFBL&#13;&#10;BQYAAAAABAAEAPMAAAC5BQAAAAA=&#13;&#10;" fillcolor="white [3201]" strokeweight=".5pt">
                <v:textbox>
                  <w:txbxContent>
                    <w:p w14:paraId="1E5DF439" w14:textId="2F60B935" w:rsidR="004805C4" w:rsidRPr="004805C4" w:rsidRDefault="004805C4" w:rsidP="004805C4">
                      <w:pPr>
                        <w:shd w:val="clear" w:color="auto" w:fill="FFFF00"/>
                        <w:rPr>
                          <w:sz w:val="18"/>
                          <w:szCs w:val="18"/>
                          <w:lang w:val="en-AU"/>
                        </w:rPr>
                      </w:pPr>
                      <w:r w:rsidRPr="004805C4">
                        <w:rPr>
                          <w:sz w:val="18"/>
                          <w:szCs w:val="18"/>
                          <w:lang w:val="en-AU"/>
                        </w:rPr>
                        <w:t xml:space="preserve">If God is not healing today, then </w:t>
                      </w:r>
                      <w:r w:rsidRPr="004805C4">
                        <w:rPr>
                          <w:i/>
                          <w:sz w:val="18"/>
                          <w:szCs w:val="18"/>
                          <w:lang w:val="en-AU"/>
                        </w:rPr>
                        <w:t>Jehovah Rapha</w:t>
                      </w:r>
                      <w:r w:rsidR="003430B8">
                        <w:rPr>
                          <w:sz w:val="18"/>
                          <w:szCs w:val="18"/>
                          <w:lang w:val="en-AU"/>
                        </w:rPr>
                        <w:t xml:space="preserve"> is no more</w:t>
                      </w:r>
                      <w:r w:rsidRPr="004805C4">
                        <w:rPr>
                          <w:sz w:val="18"/>
                          <w:szCs w:val="18"/>
                          <w:lang w:val="en-AU"/>
                        </w:rPr>
                        <w:t>.</w:t>
                      </w:r>
                      <w:r w:rsidR="003430B8">
                        <w:rPr>
                          <w:sz w:val="18"/>
                          <w:szCs w:val="18"/>
                          <w:lang w:val="en-AU"/>
                        </w:rPr>
                        <w:t xml:space="preserve"> That’s not</w:t>
                      </w:r>
                      <w:r>
                        <w:rPr>
                          <w:sz w:val="18"/>
                          <w:szCs w:val="18"/>
                          <w:lang w:val="en-AU"/>
                        </w:rPr>
                        <w:t xml:space="preserve"> possible</w:t>
                      </w:r>
                      <w:r w:rsidR="003430B8">
                        <w:rPr>
                          <w:sz w:val="18"/>
                          <w:szCs w:val="18"/>
                          <w:lang w:val="en-AU"/>
                        </w:rPr>
                        <w:t xml:space="preserve"> for</w:t>
                      </w:r>
                      <w:r>
                        <w:rPr>
                          <w:sz w:val="18"/>
                          <w:szCs w:val="18"/>
                          <w:lang w:val="en-AU"/>
                        </w:rPr>
                        <w:t xml:space="preserve"> God </w:t>
                      </w:r>
                      <w:r w:rsidRPr="003430B8">
                        <w:rPr>
                          <w:b/>
                          <w:i/>
                          <w:sz w:val="18"/>
                          <w:szCs w:val="18"/>
                          <w:lang w:val="en-AU"/>
                        </w:rPr>
                        <w:t>cannot</w:t>
                      </w:r>
                      <w:r>
                        <w:rPr>
                          <w:sz w:val="18"/>
                          <w:szCs w:val="18"/>
                          <w:lang w:val="en-AU"/>
                        </w:rPr>
                        <w:t xml:space="preserve"> change.</w:t>
                      </w:r>
                    </w:p>
                  </w:txbxContent>
                </v:textbox>
              </v:shape>
            </w:pict>
          </mc:Fallback>
        </mc:AlternateContent>
      </w:r>
      <w:r w:rsidR="00414D25">
        <w:t>Isaiah 53: 4 – 5</w:t>
      </w:r>
    </w:p>
    <w:p w14:paraId="07FA4768" w14:textId="20BD1D7F" w:rsidR="00414D25" w:rsidRDefault="00414D25" w:rsidP="0089689C">
      <w:pPr>
        <w:pStyle w:val="ListParagraph"/>
        <w:numPr>
          <w:ilvl w:val="0"/>
          <w:numId w:val="20"/>
        </w:numPr>
      </w:pPr>
      <w:r>
        <w:t>Matthew 8: 16 - 17</w:t>
      </w:r>
    </w:p>
    <w:p w14:paraId="27920AAB" w14:textId="77777777" w:rsidR="00414D25" w:rsidRDefault="00414D25" w:rsidP="0089689C">
      <w:pPr>
        <w:pStyle w:val="ListParagraph"/>
        <w:numPr>
          <w:ilvl w:val="0"/>
          <w:numId w:val="20"/>
        </w:numPr>
      </w:pPr>
      <w:r>
        <w:t>Luke 4: 18 - 19</w:t>
      </w:r>
    </w:p>
    <w:p w14:paraId="753A63EC" w14:textId="26E3546F" w:rsidR="00E7356E" w:rsidRDefault="00414D25" w:rsidP="004A5F8E">
      <w:pPr>
        <w:pStyle w:val="ListParagraph"/>
        <w:numPr>
          <w:ilvl w:val="0"/>
          <w:numId w:val="19"/>
        </w:numPr>
      </w:pPr>
      <w:r>
        <w:t>Acts 10: 38</w:t>
      </w:r>
      <w:r w:rsidR="00C35A37">
        <w:t xml:space="preserve"> &amp; 1 John 3: 8</w:t>
      </w:r>
      <w:r w:rsidR="00FF5305">
        <w:t xml:space="preserve"> (Luke 13: 11)</w:t>
      </w:r>
    </w:p>
    <w:p w14:paraId="12FCA487" w14:textId="7C853E71" w:rsidR="00FA5EB6" w:rsidRDefault="00FA5EB6" w:rsidP="004A5F8E">
      <w:pPr>
        <w:pStyle w:val="ListParagraph"/>
        <w:numPr>
          <w:ilvl w:val="0"/>
          <w:numId w:val="19"/>
        </w:numPr>
      </w:pPr>
      <w:r>
        <w:t>Mark 16: 18</w:t>
      </w:r>
    </w:p>
    <w:p w14:paraId="1EB97AA6" w14:textId="029C77CC" w:rsidR="00FA5EB6" w:rsidRDefault="00FA5EB6" w:rsidP="00FA5EB6">
      <w:pPr>
        <w:pStyle w:val="ListParagraph"/>
        <w:numPr>
          <w:ilvl w:val="1"/>
          <w:numId w:val="19"/>
        </w:numPr>
      </w:pPr>
      <w:r>
        <w:t xml:space="preserve">Healing </w:t>
      </w:r>
      <w:r w:rsidRPr="00FA5EB6">
        <w:rPr>
          <w:b/>
          <w:i/>
        </w:rPr>
        <w:t>always comes</w:t>
      </w:r>
      <w:r>
        <w:t xml:space="preserve"> according to God’s word.</w:t>
      </w:r>
    </w:p>
    <w:p w14:paraId="2D7BA05A" w14:textId="7EDBEA29" w:rsidR="005A66FB" w:rsidRPr="00FA5EB6" w:rsidRDefault="00FA5EB6" w:rsidP="004A5F8E">
      <w:pPr>
        <w:pStyle w:val="ListParagraph"/>
        <w:numPr>
          <w:ilvl w:val="1"/>
          <w:numId w:val="19"/>
        </w:numPr>
      </w:pPr>
      <w:r>
        <w:t xml:space="preserve">However, healing is </w:t>
      </w:r>
      <w:r w:rsidRPr="00FA5EB6">
        <w:rPr>
          <w:b/>
          <w:i/>
        </w:rPr>
        <w:t>not always received</w:t>
      </w:r>
      <w:r>
        <w:t>. Faith must be in operation.</w:t>
      </w:r>
      <w:r w:rsidR="00BE59BC">
        <w:t xml:space="preserve"> We must believe </w:t>
      </w:r>
      <w:r w:rsidR="00BE59BC" w:rsidRPr="00BE59BC">
        <w:rPr>
          <w:b/>
          <w:i/>
        </w:rPr>
        <w:t>it is</w:t>
      </w:r>
      <w:r w:rsidR="00BE59BC">
        <w:t xml:space="preserve"> His will.</w:t>
      </w:r>
    </w:p>
    <w:p w14:paraId="787951D1" w14:textId="77777777" w:rsidR="00EB64C0" w:rsidRDefault="00EB64C0" w:rsidP="004A5F8E">
      <w:pPr>
        <w:rPr>
          <w:b/>
        </w:rPr>
      </w:pPr>
    </w:p>
    <w:p w14:paraId="41CEDDA9" w14:textId="63092C49" w:rsidR="00CC5D33" w:rsidRPr="000167FA" w:rsidRDefault="00CC5D33" w:rsidP="00152BC5">
      <w:bookmarkStart w:id="0" w:name="_GoBack"/>
      <w:bookmarkEnd w:id="0"/>
    </w:p>
    <w:sectPr w:rsidR="00CC5D33" w:rsidRPr="000167FA" w:rsidSect="003B65A3">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7D967" w14:textId="77777777" w:rsidR="00AB7334" w:rsidRDefault="00AB7334">
      <w:r>
        <w:separator/>
      </w:r>
    </w:p>
  </w:endnote>
  <w:endnote w:type="continuationSeparator" w:id="0">
    <w:p w14:paraId="27C40BBE" w14:textId="77777777" w:rsidR="00AB7334" w:rsidRDefault="00AB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24024081"/>
      <w:docPartObj>
        <w:docPartGallery w:val="Page Numbers (Bottom of Page)"/>
        <w:docPartUnique/>
      </w:docPartObj>
    </w:sdtPr>
    <w:sdtEndPr>
      <w:rPr>
        <w:rStyle w:val="PageNumber"/>
      </w:rPr>
    </w:sdtEndPr>
    <w:sdtContent>
      <w:p w14:paraId="021511F7" w14:textId="77777777" w:rsidR="000E63EF" w:rsidRDefault="000E63EF" w:rsidP="003868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5ED718" w14:textId="77777777" w:rsidR="000E63EF" w:rsidRDefault="000E63EF" w:rsidP="003868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72107799"/>
      <w:docPartObj>
        <w:docPartGallery w:val="Page Numbers (Bottom of Page)"/>
        <w:docPartUnique/>
      </w:docPartObj>
    </w:sdtPr>
    <w:sdtEndPr>
      <w:rPr>
        <w:rStyle w:val="PageNumber"/>
      </w:rPr>
    </w:sdtEndPr>
    <w:sdtContent>
      <w:p w14:paraId="41ABC310" w14:textId="77777777" w:rsidR="000E63EF" w:rsidRDefault="000E63EF" w:rsidP="003868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6710BB" w14:textId="77777777" w:rsidR="000E63EF" w:rsidRDefault="000E63EF" w:rsidP="003868E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0D69A" w14:textId="77777777" w:rsidR="00AB7334" w:rsidRDefault="00AB7334">
      <w:r>
        <w:separator/>
      </w:r>
    </w:p>
  </w:footnote>
  <w:footnote w:type="continuationSeparator" w:id="0">
    <w:p w14:paraId="58B712CB" w14:textId="77777777" w:rsidR="00AB7334" w:rsidRDefault="00AB7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0210"/>
    <w:multiLevelType w:val="hybridMultilevel"/>
    <w:tmpl w:val="89840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622CF"/>
    <w:multiLevelType w:val="hybridMultilevel"/>
    <w:tmpl w:val="84CE577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A06607"/>
    <w:multiLevelType w:val="hybridMultilevel"/>
    <w:tmpl w:val="78FE3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B3077"/>
    <w:multiLevelType w:val="hybridMultilevel"/>
    <w:tmpl w:val="31AAC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700C5"/>
    <w:multiLevelType w:val="hybridMultilevel"/>
    <w:tmpl w:val="7FEAA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D36FA"/>
    <w:multiLevelType w:val="hybridMultilevel"/>
    <w:tmpl w:val="3B42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23BEA"/>
    <w:multiLevelType w:val="hybridMultilevel"/>
    <w:tmpl w:val="610EC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97607"/>
    <w:multiLevelType w:val="hybridMultilevel"/>
    <w:tmpl w:val="F3BA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005E7"/>
    <w:multiLevelType w:val="hybridMultilevel"/>
    <w:tmpl w:val="17DEEF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6F6069"/>
    <w:multiLevelType w:val="hybridMultilevel"/>
    <w:tmpl w:val="ACF84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820045"/>
    <w:multiLevelType w:val="hybridMultilevel"/>
    <w:tmpl w:val="0D3AC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363C81"/>
    <w:multiLevelType w:val="hybridMultilevel"/>
    <w:tmpl w:val="80582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6A066D"/>
    <w:multiLevelType w:val="hybridMultilevel"/>
    <w:tmpl w:val="87B6D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60B98"/>
    <w:multiLevelType w:val="hybridMultilevel"/>
    <w:tmpl w:val="0554DC3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15:restartNumberingAfterBreak="0">
    <w:nsid w:val="34BC4BC8"/>
    <w:multiLevelType w:val="hybridMultilevel"/>
    <w:tmpl w:val="9F6C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85F58"/>
    <w:multiLevelType w:val="hybridMultilevel"/>
    <w:tmpl w:val="F8FE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7774F0"/>
    <w:multiLevelType w:val="hybridMultilevel"/>
    <w:tmpl w:val="68C49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3E5123"/>
    <w:multiLevelType w:val="hybridMultilevel"/>
    <w:tmpl w:val="D8E2F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FE3F4E"/>
    <w:multiLevelType w:val="hybridMultilevel"/>
    <w:tmpl w:val="94DC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293372"/>
    <w:multiLevelType w:val="hybridMultilevel"/>
    <w:tmpl w:val="A622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A46D98"/>
    <w:multiLevelType w:val="hybridMultilevel"/>
    <w:tmpl w:val="F3DE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0A3975"/>
    <w:multiLevelType w:val="hybridMultilevel"/>
    <w:tmpl w:val="D772D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482937"/>
    <w:multiLevelType w:val="hybridMultilevel"/>
    <w:tmpl w:val="627A5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DF2B01"/>
    <w:multiLevelType w:val="hybridMultilevel"/>
    <w:tmpl w:val="03D41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536A81"/>
    <w:multiLevelType w:val="hybridMultilevel"/>
    <w:tmpl w:val="5740C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0673F1C"/>
    <w:multiLevelType w:val="hybridMultilevel"/>
    <w:tmpl w:val="89AE4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985013"/>
    <w:multiLevelType w:val="hybridMultilevel"/>
    <w:tmpl w:val="3E84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E523C"/>
    <w:multiLevelType w:val="hybridMultilevel"/>
    <w:tmpl w:val="01080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800962"/>
    <w:multiLevelType w:val="hybridMultilevel"/>
    <w:tmpl w:val="390C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2835BE"/>
    <w:multiLevelType w:val="hybridMultilevel"/>
    <w:tmpl w:val="0DC0D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4B0B96"/>
    <w:multiLevelType w:val="hybridMultilevel"/>
    <w:tmpl w:val="54106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CD7754"/>
    <w:multiLevelType w:val="hybridMultilevel"/>
    <w:tmpl w:val="7938C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7235E1"/>
    <w:multiLevelType w:val="hybridMultilevel"/>
    <w:tmpl w:val="52DE8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620D18"/>
    <w:multiLevelType w:val="hybridMultilevel"/>
    <w:tmpl w:val="95C6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FB44CA"/>
    <w:multiLevelType w:val="hybridMultilevel"/>
    <w:tmpl w:val="6C9E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17357E"/>
    <w:multiLevelType w:val="hybridMultilevel"/>
    <w:tmpl w:val="ADB0D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3359D"/>
    <w:multiLevelType w:val="hybridMultilevel"/>
    <w:tmpl w:val="67162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C3661B"/>
    <w:multiLevelType w:val="hybridMultilevel"/>
    <w:tmpl w:val="E5AC7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384B40"/>
    <w:multiLevelType w:val="hybridMultilevel"/>
    <w:tmpl w:val="4626A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D75FF4"/>
    <w:multiLevelType w:val="hybridMultilevel"/>
    <w:tmpl w:val="9C9A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1510699"/>
    <w:multiLevelType w:val="hybridMultilevel"/>
    <w:tmpl w:val="E9562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DF5C0F"/>
    <w:multiLevelType w:val="hybridMultilevel"/>
    <w:tmpl w:val="4BC4FFDA"/>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2" w15:restartNumberingAfterBreak="0">
    <w:nsid w:val="75A05AB8"/>
    <w:multiLevelType w:val="hybridMultilevel"/>
    <w:tmpl w:val="1EA4E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831E77"/>
    <w:multiLevelType w:val="hybridMultilevel"/>
    <w:tmpl w:val="C6C0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13333"/>
    <w:multiLevelType w:val="hybridMultilevel"/>
    <w:tmpl w:val="C7A0E4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8"/>
  </w:num>
  <w:num w:numId="2">
    <w:abstractNumId w:val="25"/>
  </w:num>
  <w:num w:numId="3">
    <w:abstractNumId w:val="5"/>
  </w:num>
  <w:num w:numId="4">
    <w:abstractNumId w:val="16"/>
  </w:num>
  <w:num w:numId="5">
    <w:abstractNumId w:val="36"/>
  </w:num>
  <w:num w:numId="6">
    <w:abstractNumId w:val="23"/>
  </w:num>
  <w:num w:numId="7">
    <w:abstractNumId w:val="11"/>
  </w:num>
  <w:num w:numId="8">
    <w:abstractNumId w:val="27"/>
  </w:num>
  <w:num w:numId="9">
    <w:abstractNumId w:val="41"/>
  </w:num>
  <w:num w:numId="10">
    <w:abstractNumId w:val="21"/>
  </w:num>
  <w:num w:numId="11">
    <w:abstractNumId w:val="43"/>
  </w:num>
  <w:num w:numId="12">
    <w:abstractNumId w:val="19"/>
  </w:num>
  <w:num w:numId="13">
    <w:abstractNumId w:val="7"/>
  </w:num>
  <w:num w:numId="14">
    <w:abstractNumId w:val="2"/>
  </w:num>
  <w:num w:numId="15">
    <w:abstractNumId w:val="39"/>
  </w:num>
  <w:num w:numId="16">
    <w:abstractNumId w:val="9"/>
  </w:num>
  <w:num w:numId="17">
    <w:abstractNumId w:val="24"/>
  </w:num>
  <w:num w:numId="18">
    <w:abstractNumId w:val="1"/>
  </w:num>
  <w:num w:numId="19">
    <w:abstractNumId w:val="4"/>
  </w:num>
  <w:num w:numId="20">
    <w:abstractNumId w:val="10"/>
  </w:num>
  <w:num w:numId="21">
    <w:abstractNumId w:val="40"/>
  </w:num>
  <w:num w:numId="22">
    <w:abstractNumId w:val="8"/>
  </w:num>
  <w:num w:numId="23">
    <w:abstractNumId w:val="30"/>
  </w:num>
  <w:num w:numId="24">
    <w:abstractNumId w:val="20"/>
  </w:num>
  <w:num w:numId="25">
    <w:abstractNumId w:val="14"/>
  </w:num>
  <w:num w:numId="26">
    <w:abstractNumId w:val="15"/>
  </w:num>
  <w:num w:numId="27">
    <w:abstractNumId w:val="33"/>
  </w:num>
  <w:num w:numId="28">
    <w:abstractNumId w:val="3"/>
  </w:num>
  <w:num w:numId="29">
    <w:abstractNumId w:val="29"/>
  </w:num>
  <w:num w:numId="30">
    <w:abstractNumId w:val="18"/>
  </w:num>
  <w:num w:numId="31">
    <w:abstractNumId w:val="13"/>
  </w:num>
  <w:num w:numId="32">
    <w:abstractNumId w:val="26"/>
  </w:num>
  <w:num w:numId="33">
    <w:abstractNumId w:val="34"/>
  </w:num>
  <w:num w:numId="34">
    <w:abstractNumId w:val="31"/>
  </w:num>
  <w:num w:numId="35">
    <w:abstractNumId w:val="12"/>
  </w:num>
  <w:num w:numId="36">
    <w:abstractNumId w:val="6"/>
  </w:num>
  <w:num w:numId="37">
    <w:abstractNumId w:val="0"/>
  </w:num>
  <w:num w:numId="38">
    <w:abstractNumId w:val="37"/>
  </w:num>
  <w:num w:numId="39">
    <w:abstractNumId w:val="42"/>
  </w:num>
  <w:num w:numId="40">
    <w:abstractNumId w:val="32"/>
  </w:num>
  <w:num w:numId="41">
    <w:abstractNumId w:val="28"/>
  </w:num>
  <w:num w:numId="42">
    <w:abstractNumId w:val="22"/>
  </w:num>
  <w:num w:numId="43">
    <w:abstractNumId w:val="35"/>
  </w:num>
  <w:num w:numId="44">
    <w:abstractNumId w:val="17"/>
  </w:num>
  <w:num w:numId="45">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DD4"/>
    <w:rsid w:val="00001231"/>
    <w:rsid w:val="00006006"/>
    <w:rsid w:val="00011FD9"/>
    <w:rsid w:val="000167FA"/>
    <w:rsid w:val="0002715D"/>
    <w:rsid w:val="0002749D"/>
    <w:rsid w:val="0003041F"/>
    <w:rsid w:val="0003103B"/>
    <w:rsid w:val="00031E3F"/>
    <w:rsid w:val="00032DB7"/>
    <w:rsid w:val="000420D2"/>
    <w:rsid w:val="00046460"/>
    <w:rsid w:val="000577E4"/>
    <w:rsid w:val="00065577"/>
    <w:rsid w:val="00065B12"/>
    <w:rsid w:val="00077D5F"/>
    <w:rsid w:val="00077F57"/>
    <w:rsid w:val="000808BA"/>
    <w:rsid w:val="000864A7"/>
    <w:rsid w:val="0008675B"/>
    <w:rsid w:val="000877D0"/>
    <w:rsid w:val="00093177"/>
    <w:rsid w:val="00096224"/>
    <w:rsid w:val="000A5450"/>
    <w:rsid w:val="000A71A3"/>
    <w:rsid w:val="000B10E2"/>
    <w:rsid w:val="000B2599"/>
    <w:rsid w:val="000B63D8"/>
    <w:rsid w:val="000C4A9B"/>
    <w:rsid w:val="000C4AED"/>
    <w:rsid w:val="000C716D"/>
    <w:rsid w:val="000C74E2"/>
    <w:rsid w:val="000E0030"/>
    <w:rsid w:val="000E54B6"/>
    <w:rsid w:val="000E63EF"/>
    <w:rsid w:val="000E7268"/>
    <w:rsid w:val="001018A1"/>
    <w:rsid w:val="00104A4A"/>
    <w:rsid w:val="001051D9"/>
    <w:rsid w:val="00105FB5"/>
    <w:rsid w:val="00110B56"/>
    <w:rsid w:val="00126F73"/>
    <w:rsid w:val="0013339D"/>
    <w:rsid w:val="00152277"/>
    <w:rsid w:val="00152BC5"/>
    <w:rsid w:val="001537BF"/>
    <w:rsid w:val="0016058F"/>
    <w:rsid w:val="001674DC"/>
    <w:rsid w:val="0017383E"/>
    <w:rsid w:val="00175900"/>
    <w:rsid w:val="00176981"/>
    <w:rsid w:val="00180F72"/>
    <w:rsid w:val="00186A4B"/>
    <w:rsid w:val="00190F05"/>
    <w:rsid w:val="001946C0"/>
    <w:rsid w:val="0019472F"/>
    <w:rsid w:val="00195574"/>
    <w:rsid w:val="001A5F6A"/>
    <w:rsid w:val="001B3F41"/>
    <w:rsid w:val="001B682B"/>
    <w:rsid w:val="001C4FCF"/>
    <w:rsid w:val="001D0A89"/>
    <w:rsid w:val="001D0C8D"/>
    <w:rsid w:val="001D0CEA"/>
    <w:rsid w:val="001D7AC6"/>
    <w:rsid w:val="00200554"/>
    <w:rsid w:val="00201463"/>
    <w:rsid w:val="00206442"/>
    <w:rsid w:val="002125C1"/>
    <w:rsid w:val="00212876"/>
    <w:rsid w:val="00213239"/>
    <w:rsid w:val="00217339"/>
    <w:rsid w:val="00224CBA"/>
    <w:rsid w:val="00227A2B"/>
    <w:rsid w:val="00230517"/>
    <w:rsid w:val="00230C07"/>
    <w:rsid w:val="00236DAF"/>
    <w:rsid w:val="00242226"/>
    <w:rsid w:val="00242B7D"/>
    <w:rsid w:val="002503CF"/>
    <w:rsid w:val="00253FF1"/>
    <w:rsid w:val="00254CC5"/>
    <w:rsid w:val="00255745"/>
    <w:rsid w:val="002563A6"/>
    <w:rsid w:val="00256651"/>
    <w:rsid w:val="00270BBA"/>
    <w:rsid w:val="002710AE"/>
    <w:rsid w:val="002745F2"/>
    <w:rsid w:val="00274D69"/>
    <w:rsid w:val="00274DF9"/>
    <w:rsid w:val="002752C7"/>
    <w:rsid w:val="00277FB4"/>
    <w:rsid w:val="00281E10"/>
    <w:rsid w:val="002A3C1C"/>
    <w:rsid w:val="002A4AEF"/>
    <w:rsid w:val="002A50D2"/>
    <w:rsid w:val="002B525B"/>
    <w:rsid w:val="002B634E"/>
    <w:rsid w:val="002C1BDE"/>
    <w:rsid w:val="002D59E9"/>
    <w:rsid w:val="002E3576"/>
    <w:rsid w:val="002F1F37"/>
    <w:rsid w:val="002F602E"/>
    <w:rsid w:val="00303A92"/>
    <w:rsid w:val="00320230"/>
    <w:rsid w:val="003306CB"/>
    <w:rsid w:val="00332B4A"/>
    <w:rsid w:val="00336E10"/>
    <w:rsid w:val="003430B8"/>
    <w:rsid w:val="00351FF4"/>
    <w:rsid w:val="00361161"/>
    <w:rsid w:val="0036599D"/>
    <w:rsid w:val="0036718F"/>
    <w:rsid w:val="00370A1A"/>
    <w:rsid w:val="00370ADC"/>
    <w:rsid w:val="003746D3"/>
    <w:rsid w:val="003769A2"/>
    <w:rsid w:val="00376B8F"/>
    <w:rsid w:val="00377F7F"/>
    <w:rsid w:val="00380C63"/>
    <w:rsid w:val="00381FDF"/>
    <w:rsid w:val="003823F1"/>
    <w:rsid w:val="00386061"/>
    <w:rsid w:val="003868E2"/>
    <w:rsid w:val="003905C3"/>
    <w:rsid w:val="00392643"/>
    <w:rsid w:val="00393558"/>
    <w:rsid w:val="00394134"/>
    <w:rsid w:val="003948A4"/>
    <w:rsid w:val="003A5A3E"/>
    <w:rsid w:val="003B2B74"/>
    <w:rsid w:val="003B4864"/>
    <w:rsid w:val="003B65A3"/>
    <w:rsid w:val="003C7BDE"/>
    <w:rsid w:val="003D2A11"/>
    <w:rsid w:val="003D2FF4"/>
    <w:rsid w:val="003E0788"/>
    <w:rsid w:val="003F64C1"/>
    <w:rsid w:val="00400C1C"/>
    <w:rsid w:val="00401806"/>
    <w:rsid w:val="00401BB7"/>
    <w:rsid w:val="00411B0B"/>
    <w:rsid w:val="00412FFD"/>
    <w:rsid w:val="00414D25"/>
    <w:rsid w:val="0041742B"/>
    <w:rsid w:val="00421128"/>
    <w:rsid w:val="004223B8"/>
    <w:rsid w:val="00423574"/>
    <w:rsid w:val="00427641"/>
    <w:rsid w:val="004372FD"/>
    <w:rsid w:val="004423B9"/>
    <w:rsid w:val="00442517"/>
    <w:rsid w:val="00442FB9"/>
    <w:rsid w:val="00443CD6"/>
    <w:rsid w:val="00443D8B"/>
    <w:rsid w:val="00446B6C"/>
    <w:rsid w:val="00450198"/>
    <w:rsid w:val="00450EBC"/>
    <w:rsid w:val="004567AC"/>
    <w:rsid w:val="00461427"/>
    <w:rsid w:val="00461446"/>
    <w:rsid w:val="00461556"/>
    <w:rsid w:val="00465299"/>
    <w:rsid w:val="004721FC"/>
    <w:rsid w:val="004762ED"/>
    <w:rsid w:val="004805C4"/>
    <w:rsid w:val="00480A97"/>
    <w:rsid w:val="00484B4A"/>
    <w:rsid w:val="00490C17"/>
    <w:rsid w:val="004A3A94"/>
    <w:rsid w:val="004A5F8E"/>
    <w:rsid w:val="004A5FAC"/>
    <w:rsid w:val="004B1F9A"/>
    <w:rsid w:val="004B7F37"/>
    <w:rsid w:val="004D11C4"/>
    <w:rsid w:val="004D345A"/>
    <w:rsid w:val="004D3EA8"/>
    <w:rsid w:val="004D4D99"/>
    <w:rsid w:val="004F1E60"/>
    <w:rsid w:val="004F2080"/>
    <w:rsid w:val="00501368"/>
    <w:rsid w:val="00524C8C"/>
    <w:rsid w:val="00527E6D"/>
    <w:rsid w:val="005449CF"/>
    <w:rsid w:val="00565CBF"/>
    <w:rsid w:val="005748C2"/>
    <w:rsid w:val="005903A9"/>
    <w:rsid w:val="00593643"/>
    <w:rsid w:val="00594237"/>
    <w:rsid w:val="005A66FB"/>
    <w:rsid w:val="005B2EE6"/>
    <w:rsid w:val="005C52C7"/>
    <w:rsid w:val="005D5522"/>
    <w:rsid w:val="005E0638"/>
    <w:rsid w:val="005E3CC9"/>
    <w:rsid w:val="005E3FF5"/>
    <w:rsid w:val="005F1F86"/>
    <w:rsid w:val="005F6D05"/>
    <w:rsid w:val="00602B41"/>
    <w:rsid w:val="00603478"/>
    <w:rsid w:val="00603B65"/>
    <w:rsid w:val="006051F6"/>
    <w:rsid w:val="0060535C"/>
    <w:rsid w:val="006117BA"/>
    <w:rsid w:val="00622A1D"/>
    <w:rsid w:val="00623883"/>
    <w:rsid w:val="00625126"/>
    <w:rsid w:val="00634638"/>
    <w:rsid w:val="00636633"/>
    <w:rsid w:val="00637C00"/>
    <w:rsid w:val="006419F7"/>
    <w:rsid w:val="006527AE"/>
    <w:rsid w:val="006534AC"/>
    <w:rsid w:val="00657276"/>
    <w:rsid w:val="00663038"/>
    <w:rsid w:val="00664C2C"/>
    <w:rsid w:val="00680CA9"/>
    <w:rsid w:val="00686A8F"/>
    <w:rsid w:val="00690D0F"/>
    <w:rsid w:val="0069377A"/>
    <w:rsid w:val="006A235F"/>
    <w:rsid w:val="006B26E2"/>
    <w:rsid w:val="006C0D54"/>
    <w:rsid w:val="006C519B"/>
    <w:rsid w:val="006D3EEF"/>
    <w:rsid w:val="006E229D"/>
    <w:rsid w:val="006F3B49"/>
    <w:rsid w:val="006F50B2"/>
    <w:rsid w:val="006F5420"/>
    <w:rsid w:val="00706280"/>
    <w:rsid w:val="00720884"/>
    <w:rsid w:val="0073273C"/>
    <w:rsid w:val="00733D43"/>
    <w:rsid w:val="0073412F"/>
    <w:rsid w:val="00742730"/>
    <w:rsid w:val="00743023"/>
    <w:rsid w:val="007455C0"/>
    <w:rsid w:val="00747239"/>
    <w:rsid w:val="00756FE5"/>
    <w:rsid w:val="0076483D"/>
    <w:rsid w:val="00765A07"/>
    <w:rsid w:val="0076616B"/>
    <w:rsid w:val="00770166"/>
    <w:rsid w:val="00787F55"/>
    <w:rsid w:val="007907A2"/>
    <w:rsid w:val="0079622F"/>
    <w:rsid w:val="0079724C"/>
    <w:rsid w:val="00797D32"/>
    <w:rsid w:val="007A24FC"/>
    <w:rsid w:val="007A4F05"/>
    <w:rsid w:val="007A7429"/>
    <w:rsid w:val="007B172C"/>
    <w:rsid w:val="007B2C83"/>
    <w:rsid w:val="007B3717"/>
    <w:rsid w:val="007B4172"/>
    <w:rsid w:val="007C3CDA"/>
    <w:rsid w:val="007D3321"/>
    <w:rsid w:val="007D435E"/>
    <w:rsid w:val="007D4654"/>
    <w:rsid w:val="007D4F78"/>
    <w:rsid w:val="007E38A4"/>
    <w:rsid w:val="007E3A64"/>
    <w:rsid w:val="007E41E4"/>
    <w:rsid w:val="007E5B96"/>
    <w:rsid w:val="007E5C76"/>
    <w:rsid w:val="007E677B"/>
    <w:rsid w:val="007E6B51"/>
    <w:rsid w:val="007F2386"/>
    <w:rsid w:val="007F6537"/>
    <w:rsid w:val="007F7643"/>
    <w:rsid w:val="00814B05"/>
    <w:rsid w:val="00821656"/>
    <w:rsid w:val="00825214"/>
    <w:rsid w:val="00826020"/>
    <w:rsid w:val="008302A2"/>
    <w:rsid w:val="00831722"/>
    <w:rsid w:val="00845AE9"/>
    <w:rsid w:val="008522B8"/>
    <w:rsid w:val="0085457D"/>
    <w:rsid w:val="008604B0"/>
    <w:rsid w:val="00864069"/>
    <w:rsid w:val="00865675"/>
    <w:rsid w:val="0087039E"/>
    <w:rsid w:val="00872FEC"/>
    <w:rsid w:val="0088596A"/>
    <w:rsid w:val="00892D91"/>
    <w:rsid w:val="0089689C"/>
    <w:rsid w:val="008A23B2"/>
    <w:rsid w:val="008A271C"/>
    <w:rsid w:val="008A4136"/>
    <w:rsid w:val="008B010A"/>
    <w:rsid w:val="008C202A"/>
    <w:rsid w:val="008C2A61"/>
    <w:rsid w:val="008C319B"/>
    <w:rsid w:val="008D5759"/>
    <w:rsid w:val="008D6583"/>
    <w:rsid w:val="008F1E30"/>
    <w:rsid w:val="008F1EE5"/>
    <w:rsid w:val="008F24B4"/>
    <w:rsid w:val="00901189"/>
    <w:rsid w:val="009051EE"/>
    <w:rsid w:val="009061EC"/>
    <w:rsid w:val="0092257C"/>
    <w:rsid w:val="009256B4"/>
    <w:rsid w:val="00925E56"/>
    <w:rsid w:val="00927B85"/>
    <w:rsid w:val="009304AC"/>
    <w:rsid w:val="009315B2"/>
    <w:rsid w:val="00933AED"/>
    <w:rsid w:val="00941503"/>
    <w:rsid w:val="00943C4B"/>
    <w:rsid w:val="0094504E"/>
    <w:rsid w:val="009637BA"/>
    <w:rsid w:val="00970E35"/>
    <w:rsid w:val="00981F09"/>
    <w:rsid w:val="00983DD4"/>
    <w:rsid w:val="00990390"/>
    <w:rsid w:val="00993543"/>
    <w:rsid w:val="00994C10"/>
    <w:rsid w:val="009A0A44"/>
    <w:rsid w:val="009B410A"/>
    <w:rsid w:val="009C1EF8"/>
    <w:rsid w:val="009D0203"/>
    <w:rsid w:val="009D1414"/>
    <w:rsid w:val="009E04E4"/>
    <w:rsid w:val="009E6FE9"/>
    <w:rsid w:val="009E7101"/>
    <w:rsid w:val="009F0BC3"/>
    <w:rsid w:val="009F0F42"/>
    <w:rsid w:val="009F66FE"/>
    <w:rsid w:val="009F6953"/>
    <w:rsid w:val="00A00D61"/>
    <w:rsid w:val="00A018F2"/>
    <w:rsid w:val="00A04E14"/>
    <w:rsid w:val="00A12D1E"/>
    <w:rsid w:val="00A13186"/>
    <w:rsid w:val="00A1589E"/>
    <w:rsid w:val="00A15B41"/>
    <w:rsid w:val="00A17E3F"/>
    <w:rsid w:val="00A23878"/>
    <w:rsid w:val="00A27C49"/>
    <w:rsid w:val="00A30515"/>
    <w:rsid w:val="00A3373B"/>
    <w:rsid w:val="00A3479B"/>
    <w:rsid w:val="00A4399E"/>
    <w:rsid w:val="00A52759"/>
    <w:rsid w:val="00A8405F"/>
    <w:rsid w:val="00A842E6"/>
    <w:rsid w:val="00A94C3B"/>
    <w:rsid w:val="00A95700"/>
    <w:rsid w:val="00AA3EB5"/>
    <w:rsid w:val="00AA46EF"/>
    <w:rsid w:val="00AB003A"/>
    <w:rsid w:val="00AB19DA"/>
    <w:rsid w:val="00AB7334"/>
    <w:rsid w:val="00AC3547"/>
    <w:rsid w:val="00AD323E"/>
    <w:rsid w:val="00AE2D76"/>
    <w:rsid w:val="00AE4A20"/>
    <w:rsid w:val="00AE7E02"/>
    <w:rsid w:val="00AF42F9"/>
    <w:rsid w:val="00B03473"/>
    <w:rsid w:val="00B15BC6"/>
    <w:rsid w:val="00B1701C"/>
    <w:rsid w:val="00B33041"/>
    <w:rsid w:val="00B347A2"/>
    <w:rsid w:val="00B41135"/>
    <w:rsid w:val="00B419F9"/>
    <w:rsid w:val="00B4375A"/>
    <w:rsid w:val="00B5705D"/>
    <w:rsid w:val="00B6691F"/>
    <w:rsid w:val="00B77D6C"/>
    <w:rsid w:val="00B82ABF"/>
    <w:rsid w:val="00B91EB2"/>
    <w:rsid w:val="00B922A2"/>
    <w:rsid w:val="00B92FBA"/>
    <w:rsid w:val="00B95275"/>
    <w:rsid w:val="00BA7335"/>
    <w:rsid w:val="00BB4479"/>
    <w:rsid w:val="00BC2C5F"/>
    <w:rsid w:val="00BC3023"/>
    <w:rsid w:val="00BD7727"/>
    <w:rsid w:val="00BE1B38"/>
    <w:rsid w:val="00BE2186"/>
    <w:rsid w:val="00BE35ED"/>
    <w:rsid w:val="00BE4A39"/>
    <w:rsid w:val="00BE59BC"/>
    <w:rsid w:val="00BF5311"/>
    <w:rsid w:val="00BF581D"/>
    <w:rsid w:val="00C01F3E"/>
    <w:rsid w:val="00C028CF"/>
    <w:rsid w:val="00C037E6"/>
    <w:rsid w:val="00C277FB"/>
    <w:rsid w:val="00C31FE0"/>
    <w:rsid w:val="00C32A31"/>
    <w:rsid w:val="00C35A37"/>
    <w:rsid w:val="00C35E5A"/>
    <w:rsid w:val="00C36DC6"/>
    <w:rsid w:val="00C37825"/>
    <w:rsid w:val="00C41A37"/>
    <w:rsid w:val="00C4792C"/>
    <w:rsid w:val="00C51CA6"/>
    <w:rsid w:val="00C53492"/>
    <w:rsid w:val="00C57737"/>
    <w:rsid w:val="00C633B2"/>
    <w:rsid w:val="00C65854"/>
    <w:rsid w:val="00C76676"/>
    <w:rsid w:val="00C774D4"/>
    <w:rsid w:val="00C82351"/>
    <w:rsid w:val="00C90046"/>
    <w:rsid w:val="00C979AD"/>
    <w:rsid w:val="00CA4A26"/>
    <w:rsid w:val="00CB3F49"/>
    <w:rsid w:val="00CC5D33"/>
    <w:rsid w:val="00CC6252"/>
    <w:rsid w:val="00CD01C0"/>
    <w:rsid w:val="00CD18EB"/>
    <w:rsid w:val="00CD6DDA"/>
    <w:rsid w:val="00CD7288"/>
    <w:rsid w:val="00CE6C92"/>
    <w:rsid w:val="00CF1195"/>
    <w:rsid w:val="00CF4EEE"/>
    <w:rsid w:val="00CF6A20"/>
    <w:rsid w:val="00D12912"/>
    <w:rsid w:val="00D13798"/>
    <w:rsid w:val="00D13D32"/>
    <w:rsid w:val="00D20822"/>
    <w:rsid w:val="00D317D9"/>
    <w:rsid w:val="00D3214F"/>
    <w:rsid w:val="00D33D66"/>
    <w:rsid w:val="00D351C7"/>
    <w:rsid w:val="00D41A19"/>
    <w:rsid w:val="00D45319"/>
    <w:rsid w:val="00D46DDC"/>
    <w:rsid w:val="00D50E85"/>
    <w:rsid w:val="00D52C78"/>
    <w:rsid w:val="00D53786"/>
    <w:rsid w:val="00D542E0"/>
    <w:rsid w:val="00D63DF8"/>
    <w:rsid w:val="00D7411B"/>
    <w:rsid w:val="00D758AF"/>
    <w:rsid w:val="00D77612"/>
    <w:rsid w:val="00D806BA"/>
    <w:rsid w:val="00D85503"/>
    <w:rsid w:val="00D9485D"/>
    <w:rsid w:val="00D96FB9"/>
    <w:rsid w:val="00DA1E9F"/>
    <w:rsid w:val="00DB6376"/>
    <w:rsid w:val="00DC1E5A"/>
    <w:rsid w:val="00DC27C8"/>
    <w:rsid w:val="00DC2EAE"/>
    <w:rsid w:val="00DC3F8D"/>
    <w:rsid w:val="00DC6207"/>
    <w:rsid w:val="00DD1DE3"/>
    <w:rsid w:val="00DD498B"/>
    <w:rsid w:val="00E043B6"/>
    <w:rsid w:val="00E052A8"/>
    <w:rsid w:val="00E062D8"/>
    <w:rsid w:val="00E06ABF"/>
    <w:rsid w:val="00E06D97"/>
    <w:rsid w:val="00E116EE"/>
    <w:rsid w:val="00E3761D"/>
    <w:rsid w:val="00E37C6B"/>
    <w:rsid w:val="00E43449"/>
    <w:rsid w:val="00E4525B"/>
    <w:rsid w:val="00E5251F"/>
    <w:rsid w:val="00E66C19"/>
    <w:rsid w:val="00E7356E"/>
    <w:rsid w:val="00E73DFA"/>
    <w:rsid w:val="00E83E0C"/>
    <w:rsid w:val="00E92C36"/>
    <w:rsid w:val="00E93766"/>
    <w:rsid w:val="00EA12E3"/>
    <w:rsid w:val="00EA3B80"/>
    <w:rsid w:val="00EB3DB1"/>
    <w:rsid w:val="00EB593A"/>
    <w:rsid w:val="00EB64C0"/>
    <w:rsid w:val="00EC2C82"/>
    <w:rsid w:val="00EC340D"/>
    <w:rsid w:val="00EC49D9"/>
    <w:rsid w:val="00EE6033"/>
    <w:rsid w:val="00EE770B"/>
    <w:rsid w:val="00EF2B9F"/>
    <w:rsid w:val="00EF4392"/>
    <w:rsid w:val="00F10E30"/>
    <w:rsid w:val="00F14A57"/>
    <w:rsid w:val="00F22DE2"/>
    <w:rsid w:val="00F251D2"/>
    <w:rsid w:val="00F25A90"/>
    <w:rsid w:val="00F25DDA"/>
    <w:rsid w:val="00F27416"/>
    <w:rsid w:val="00F35A00"/>
    <w:rsid w:val="00F411B8"/>
    <w:rsid w:val="00F42E52"/>
    <w:rsid w:val="00F50D81"/>
    <w:rsid w:val="00F551EB"/>
    <w:rsid w:val="00F61C13"/>
    <w:rsid w:val="00F73F87"/>
    <w:rsid w:val="00F90B77"/>
    <w:rsid w:val="00F92B49"/>
    <w:rsid w:val="00F95EBA"/>
    <w:rsid w:val="00F96010"/>
    <w:rsid w:val="00FA5EB6"/>
    <w:rsid w:val="00FB0DE0"/>
    <w:rsid w:val="00FB0FA2"/>
    <w:rsid w:val="00FB6482"/>
    <w:rsid w:val="00FB6AF7"/>
    <w:rsid w:val="00FC4E28"/>
    <w:rsid w:val="00FC55F0"/>
    <w:rsid w:val="00FC5B22"/>
    <w:rsid w:val="00FD0C12"/>
    <w:rsid w:val="00FD7699"/>
    <w:rsid w:val="00FE0C62"/>
    <w:rsid w:val="00FE7224"/>
    <w:rsid w:val="00FE7E39"/>
    <w:rsid w:val="00FF5305"/>
    <w:rsid w:val="00FF5E77"/>
    <w:rsid w:val="00FF6601"/>
    <w:rsid w:val="00FF7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467753"/>
  <w14:defaultImageDpi w14:val="300"/>
  <w15:docId w15:val="{746B3A4B-A898-6349-93E4-59B3B1F0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9D9"/>
    <w:pPr>
      <w:ind w:left="720"/>
      <w:contextualSpacing/>
    </w:pPr>
  </w:style>
  <w:style w:type="paragraph" w:styleId="Footer">
    <w:name w:val="footer"/>
    <w:basedOn w:val="Normal"/>
    <w:link w:val="FooterChar"/>
    <w:uiPriority w:val="99"/>
    <w:unhideWhenUsed/>
    <w:rsid w:val="00720884"/>
    <w:pPr>
      <w:tabs>
        <w:tab w:val="center" w:pos="4513"/>
        <w:tab w:val="right" w:pos="9026"/>
      </w:tabs>
    </w:pPr>
  </w:style>
  <w:style w:type="character" w:customStyle="1" w:styleId="FooterChar">
    <w:name w:val="Footer Char"/>
    <w:basedOn w:val="DefaultParagraphFont"/>
    <w:link w:val="Footer"/>
    <w:uiPriority w:val="99"/>
    <w:rsid w:val="00720884"/>
  </w:style>
  <w:style w:type="character" w:styleId="PageNumber">
    <w:name w:val="page number"/>
    <w:basedOn w:val="DefaultParagraphFont"/>
    <w:uiPriority w:val="99"/>
    <w:semiHidden/>
    <w:unhideWhenUsed/>
    <w:rsid w:val="00720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22982">
      <w:bodyDiv w:val="1"/>
      <w:marLeft w:val="0"/>
      <w:marRight w:val="0"/>
      <w:marTop w:val="0"/>
      <w:marBottom w:val="0"/>
      <w:divBdr>
        <w:top w:val="none" w:sz="0" w:space="0" w:color="auto"/>
        <w:left w:val="none" w:sz="0" w:space="0" w:color="auto"/>
        <w:bottom w:val="none" w:sz="0" w:space="0" w:color="auto"/>
        <w:right w:val="none" w:sz="0" w:space="0" w:color="auto"/>
      </w:divBdr>
    </w:div>
    <w:div w:id="1888881850">
      <w:bodyDiv w:val="1"/>
      <w:marLeft w:val="0"/>
      <w:marRight w:val="0"/>
      <w:marTop w:val="0"/>
      <w:marBottom w:val="0"/>
      <w:divBdr>
        <w:top w:val="none" w:sz="0" w:space="0" w:color="auto"/>
        <w:left w:val="none" w:sz="0" w:space="0" w:color="auto"/>
        <w:bottom w:val="none" w:sz="0" w:space="0" w:color="auto"/>
        <w:right w:val="none" w:sz="0" w:space="0" w:color="auto"/>
      </w:divBdr>
      <w:divsChild>
        <w:div w:id="1057360177">
          <w:marLeft w:val="0"/>
          <w:marRight w:val="0"/>
          <w:marTop w:val="0"/>
          <w:marBottom w:val="0"/>
          <w:divBdr>
            <w:top w:val="none" w:sz="0" w:space="0" w:color="auto"/>
            <w:left w:val="none" w:sz="0" w:space="0" w:color="auto"/>
            <w:bottom w:val="none" w:sz="0" w:space="0" w:color="auto"/>
            <w:right w:val="none" w:sz="0" w:space="0" w:color="auto"/>
          </w:divBdr>
        </w:div>
        <w:div w:id="972827776">
          <w:marLeft w:val="0"/>
          <w:marRight w:val="0"/>
          <w:marTop w:val="0"/>
          <w:marBottom w:val="0"/>
          <w:divBdr>
            <w:top w:val="none" w:sz="0" w:space="0" w:color="auto"/>
            <w:left w:val="none" w:sz="0" w:space="0" w:color="auto"/>
            <w:bottom w:val="none" w:sz="0" w:space="0" w:color="auto"/>
            <w:right w:val="none" w:sz="0" w:space="0" w:color="auto"/>
          </w:divBdr>
        </w:div>
        <w:div w:id="1310983761">
          <w:marLeft w:val="0"/>
          <w:marRight w:val="0"/>
          <w:marTop w:val="0"/>
          <w:marBottom w:val="0"/>
          <w:divBdr>
            <w:top w:val="none" w:sz="0" w:space="0" w:color="auto"/>
            <w:left w:val="none" w:sz="0" w:space="0" w:color="auto"/>
            <w:bottom w:val="none" w:sz="0" w:space="0" w:color="auto"/>
            <w:right w:val="none" w:sz="0" w:space="0" w:color="auto"/>
          </w:divBdr>
        </w:div>
        <w:div w:id="1727333827">
          <w:marLeft w:val="0"/>
          <w:marRight w:val="0"/>
          <w:marTop w:val="0"/>
          <w:marBottom w:val="0"/>
          <w:divBdr>
            <w:top w:val="none" w:sz="0" w:space="0" w:color="auto"/>
            <w:left w:val="none" w:sz="0" w:space="0" w:color="auto"/>
            <w:bottom w:val="none" w:sz="0" w:space="0" w:color="auto"/>
            <w:right w:val="none" w:sz="0" w:space="0" w:color="auto"/>
          </w:divBdr>
        </w:div>
        <w:div w:id="215315008">
          <w:marLeft w:val="0"/>
          <w:marRight w:val="0"/>
          <w:marTop w:val="0"/>
          <w:marBottom w:val="0"/>
          <w:divBdr>
            <w:top w:val="none" w:sz="0" w:space="0" w:color="auto"/>
            <w:left w:val="none" w:sz="0" w:space="0" w:color="auto"/>
            <w:bottom w:val="none" w:sz="0" w:space="0" w:color="auto"/>
            <w:right w:val="none" w:sz="0" w:space="0" w:color="auto"/>
          </w:divBdr>
        </w:div>
        <w:div w:id="913198639">
          <w:marLeft w:val="0"/>
          <w:marRight w:val="0"/>
          <w:marTop w:val="0"/>
          <w:marBottom w:val="0"/>
          <w:divBdr>
            <w:top w:val="none" w:sz="0" w:space="0" w:color="auto"/>
            <w:left w:val="none" w:sz="0" w:space="0" w:color="auto"/>
            <w:bottom w:val="none" w:sz="0" w:space="0" w:color="auto"/>
            <w:right w:val="none" w:sz="0" w:space="0" w:color="auto"/>
          </w:divBdr>
        </w:div>
        <w:div w:id="207377993">
          <w:marLeft w:val="0"/>
          <w:marRight w:val="0"/>
          <w:marTop w:val="0"/>
          <w:marBottom w:val="0"/>
          <w:divBdr>
            <w:top w:val="none" w:sz="0" w:space="0" w:color="auto"/>
            <w:left w:val="none" w:sz="0" w:space="0" w:color="auto"/>
            <w:bottom w:val="none" w:sz="0" w:space="0" w:color="auto"/>
            <w:right w:val="none" w:sz="0" w:space="0" w:color="auto"/>
          </w:divBdr>
        </w:div>
        <w:div w:id="1247112834">
          <w:marLeft w:val="0"/>
          <w:marRight w:val="0"/>
          <w:marTop w:val="0"/>
          <w:marBottom w:val="0"/>
          <w:divBdr>
            <w:top w:val="none" w:sz="0" w:space="0" w:color="auto"/>
            <w:left w:val="none" w:sz="0" w:space="0" w:color="auto"/>
            <w:bottom w:val="none" w:sz="0" w:space="0" w:color="auto"/>
            <w:right w:val="none" w:sz="0" w:space="0" w:color="auto"/>
          </w:divBdr>
        </w:div>
        <w:div w:id="240287640">
          <w:marLeft w:val="0"/>
          <w:marRight w:val="0"/>
          <w:marTop w:val="0"/>
          <w:marBottom w:val="0"/>
          <w:divBdr>
            <w:top w:val="none" w:sz="0" w:space="0" w:color="auto"/>
            <w:left w:val="none" w:sz="0" w:space="0" w:color="auto"/>
            <w:bottom w:val="none" w:sz="0" w:space="0" w:color="auto"/>
            <w:right w:val="none" w:sz="0" w:space="0" w:color="auto"/>
          </w:divBdr>
        </w:div>
        <w:div w:id="621883650">
          <w:marLeft w:val="0"/>
          <w:marRight w:val="0"/>
          <w:marTop w:val="0"/>
          <w:marBottom w:val="0"/>
          <w:divBdr>
            <w:top w:val="none" w:sz="0" w:space="0" w:color="auto"/>
            <w:left w:val="none" w:sz="0" w:space="0" w:color="auto"/>
            <w:bottom w:val="none" w:sz="0" w:space="0" w:color="auto"/>
            <w:right w:val="none" w:sz="0" w:space="0" w:color="auto"/>
          </w:divBdr>
        </w:div>
        <w:div w:id="577599899">
          <w:marLeft w:val="0"/>
          <w:marRight w:val="0"/>
          <w:marTop w:val="0"/>
          <w:marBottom w:val="0"/>
          <w:divBdr>
            <w:top w:val="none" w:sz="0" w:space="0" w:color="auto"/>
            <w:left w:val="none" w:sz="0" w:space="0" w:color="auto"/>
            <w:bottom w:val="none" w:sz="0" w:space="0" w:color="auto"/>
            <w:right w:val="none" w:sz="0" w:space="0" w:color="auto"/>
          </w:divBdr>
        </w:div>
        <w:div w:id="1473520641">
          <w:marLeft w:val="0"/>
          <w:marRight w:val="0"/>
          <w:marTop w:val="0"/>
          <w:marBottom w:val="0"/>
          <w:divBdr>
            <w:top w:val="none" w:sz="0" w:space="0" w:color="auto"/>
            <w:left w:val="none" w:sz="0" w:space="0" w:color="auto"/>
            <w:bottom w:val="none" w:sz="0" w:space="0" w:color="auto"/>
            <w:right w:val="none" w:sz="0" w:space="0" w:color="auto"/>
          </w:divBdr>
        </w:div>
        <w:div w:id="1056009308">
          <w:marLeft w:val="0"/>
          <w:marRight w:val="0"/>
          <w:marTop w:val="0"/>
          <w:marBottom w:val="0"/>
          <w:divBdr>
            <w:top w:val="none" w:sz="0" w:space="0" w:color="auto"/>
            <w:left w:val="none" w:sz="0" w:space="0" w:color="auto"/>
            <w:bottom w:val="none" w:sz="0" w:space="0" w:color="auto"/>
            <w:right w:val="none" w:sz="0" w:space="0" w:color="auto"/>
          </w:divBdr>
        </w:div>
        <w:div w:id="1079055949">
          <w:marLeft w:val="0"/>
          <w:marRight w:val="0"/>
          <w:marTop w:val="0"/>
          <w:marBottom w:val="0"/>
          <w:divBdr>
            <w:top w:val="none" w:sz="0" w:space="0" w:color="auto"/>
            <w:left w:val="none" w:sz="0" w:space="0" w:color="auto"/>
            <w:bottom w:val="none" w:sz="0" w:space="0" w:color="auto"/>
            <w:right w:val="none" w:sz="0" w:space="0" w:color="auto"/>
          </w:divBdr>
        </w:div>
        <w:div w:id="331571068">
          <w:marLeft w:val="0"/>
          <w:marRight w:val="0"/>
          <w:marTop w:val="0"/>
          <w:marBottom w:val="0"/>
          <w:divBdr>
            <w:top w:val="none" w:sz="0" w:space="0" w:color="auto"/>
            <w:left w:val="none" w:sz="0" w:space="0" w:color="auto"/>
            <w:bottom w:val="none" w:sz="0" w:space="0" w:color="auto"/>
            <w:right w:val="none" w:sz="0" w:space="0" w:color="auto"/>
          </w:divBdr>
        </w:div>
        <w:div w:id="121453704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1991</TotalTime>
  <Pages>9</Pages>
  <Words>2461</Words>
  <Characters>14029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Mellick</dc:creator>
  <cp:keywords/>
  <dc:description/>
  <cp:lastModifiedBy>Paul Mellick</cp:lastModifiedBy>
  <cp:revision>250</cp:revision>
  <cp:lastPrinted>2021-04-23T22:08:00Z</cp:lastPrinted>
  <dcterms:created xsi:type="dcterms:W3CDTF">2019-11-08T23:12:00Z</dcterms:created>
  <dcterms:modified xsi:type="dcterms:W3CDTF">2021-04-23T22:10:00Z</dcterms:modified>
</cp:coreProperties>
</file>